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Natasya Helmalia Putri - Class IT Full Stack Dev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Homework Week 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6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Tugas1 Summary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b w:val="1"/>
          <w:sz w:val="26"/>
          <w:szCs w:val="26"/>
          <w:rtl w:val="0"/>
        </w:rPr>
        <w:t xml:space="preserve">Git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adalah sistem kontrol versi terdistribusi yang digunakan oleh software engineer untuk melacak perubahan dalam kode secara efisien. Beberapa poin penting yang dipelajari dalam Git adalah: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Tempat menyimpan semua file proyek dan sejarah perubahan.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</w:t>
      </w:r>
      <w:r w:rsidDel="00000000" w:rsidR="00000000" w:rsidRPr="00000000">
        <w:rPr>
          <w:rtl w:val="0"/>
        </w:rPr>
        <w:t xml:space="preserve">: Menyimpan snapshot dari perubahan kode ke dalam repository, biasanya disertai pesan deskriptif.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Branching</w:t>
      </w:r>
      <w:r w:rsidDel="00000000" w:rsidR="00000000" w:rsidRPr="00000000">
        <w:rPr>
          <w:rtl w:val="0"/>
        </w:rPr>
        <w:t xml:space="preserve">: Membuat cabang pengembangan terpisah untuk memungkinkan kolaborasi tanpa mengganggu main codebase.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Merging</w:t>
      </w:r>
      <w:r w:rsidDel="00000000" w:rsidR="00000000" w:rsidRPr="00000000">
        <w:rPr>
          <w:rtl w:val="0"/>
        </w:rPr>
        <w:t xml:space="preserve">: Menggabungkan perubahan dari branch berbeda ke dalam branch utama.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Remote Repository</w:t>
      </w:r>
      <w:r w:rsidDel="00000000" w:rsidR="00000000" w:rsidRPr="00000000">
        <w:rPr>
          <w:rtl w:val="0"/>
        </w:rPr>
        <w:t xml:space="preserve">: Biasanya menggunakan platform seperti GitHub atau GitLab untuk menyimpan repository secara online dan memungkinkan kolaborasi tim.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penting untuk software engineer karena memungkinkan versi kode dilacak, revisi dikembalikan, dan kolaborasi dikelola dengan baik, terutama dalam tim.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f1h3ws7mp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Visual Studio Code (VS Code):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Visual Studio Code adalah editor kode sumber yang ringan namun kuat, sering digunakan oleh software engineer karena fleksibilitas dan dukungan terhadap berbagai bahasa pemrograman.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Extensions</w:t>
      </w:r>
      <w:r w:rsidDel="00000000" w:rsidR="00000000" w:rsidRPr="00000000">
        <w:rPr>
          <w:rtl w:val="0"/>
        </w:rPr>
        <w:t xml:space="preserve">: VS Code mendukung beragam ekstensi yang menambah fungsionalitas, seperti debugger, linting tools, dan integrasi Git.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Terminal Terintegrasi</w:t>
      </w:r>
      <w:r w:rsidDel="00000000" w:rsidR="00000000" w:rsidRPr="00000000">
        <w:rPr>
          <w:rtl w:val="0"/>
        </w:rPr>
        <w:t xml:space="preserve">: Memungkinkan menjalankan perintah Git, NPM, atau CLI lain langsung dari dalam editor.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Highlighting dan Autocomplete</w:t>
      </w:r>
      <w:r w:rsidDel="00000000" w:rsidR="00000000" w:rsidRPr="00000000">
        <w:rPr>
          <w:rtl w:val="0"/>
        </w:rPr>
        <w:t xml:space="preserve">: Membantu penulisan kode lebih cepat dan mengurangi kesalahan sintaks dengan fitur auto-suggestion dan penyorotan sintaks.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Source Control Integration</w:t>
      </w:r>
      <w:r w:rsidDel="00000000" w:rsidR="00000000" w:rsidRPr="00000000">
        <w:rPr>
          <w:rtl w:val="0"/>
        </w:rPr>
        <w:t xml:space="preserve">: VS Code memiliki integrasi Git bawaan, yang memudahkan software engineer melakukan commit, push, pull, atau melihat perbedaan kode tanpa meninggalkan editor.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VS Code banyak dipakai karena mendukung multi-platform (Windows, Mac, Linux) dan memiliki antarmuka yang mudah dipahami oleh pemula sekalipun.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hxmbi3qmw1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Browser: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Browser adalah perangkat lunak yang digunakan untuk mengakses dan menampilkan halaman web. Dalam konteks pengembangan software, browser sering digunakan untuk: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Web Development</w:t>
      </w:r>
      <w:r w:rsidDel="00000000" w:rsidR="00000000" w:rsidRPr="00000000">
        <w:rPr>
          <w:rtl w:val="0"/>
        </w:rPr>
        <w:t xml:space="preserve">: Software engineer sering melakukan pengujian pada berbagai browser untuk memastikan aplikasi web mereka berfungsi di berbagai platform.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Developer Tools</w:t>
      </w:r>
      <w:r w:rsidDel="00000000" w:rsidR="00000000" w:rsidRPr="00000000">
        <w:rPr>
          <w:rtl w:val="0"/>
        </w:rPr>
        <w:t xml:space="preserve">: Browser modern seperti Chrome dan Firefox menyediakan developer tools bawaan yang memungkinkan pengembang: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Inspect Element</w:t>
      </w:r>
      <w:r w:rsidDel="00000000" w:rsidR="00000000" w:rsidRPr="00000000">
        <w:rPr>
          <w:rtl w:val="0"/>
        </w:rPr>
        <w:t xml:space="preserve">: Melihat dan memodifikasi HTML/CSS secara real-time.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Console</w:t>
      </w:r>
      <w:r w:rsidDel="00000000" w:rsidR="00000000" w:rsidRPr="00000000">
        <w:rPr>
          <w:rtl w:val="0"/>
        </w:rPr>
        <w:t xml:space="preserve">: Mengeksekusi perintah JavaScript dan melacak error.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Network Monitoring</w:t>
      </w:r>
      <w:r w:rsidDel="00000000" w:rsidR="00000000" w:rsidRPr="00000000">
        <w:rPr>
          <w:rtl w:val="0"/>
        </w:rPr>
        <w:t xml:space="preserve">: Memantau permintaan jaringan, waktu muat, dan respons server.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Storage Management</w:t>
      </w:r>
      <w:r w:rsidDel="00000000" w:rsidR="00000000" w:rsidRPr="00000000">
        <w:rPr>
          <w:rtl w:val="0"/>
        </w:rPr>
        <w:t xml:space="preserve">: Melihat cookies, session storage, dan local storage.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