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4-Accent11"/>
        <w:tblpPr w:leftFromText="180" w:rightFromText="180" w:vertAnchor="page" w:horzAnchor="margin" w:tblpX="-998" w:tblpY="1330"/>
        <w:tblW w:w="11058" w:type="dxa"/>
        <w:tblLayout w:type="fixed"/>
        <w:tblLook w:val="04A0" w:firstRow="1" w:lastRow="0" w:firstColumn="1" w:lastColumn="0" w:noHBand="0" w:noVBand="1"/>
      </w:tblPr>
      <w:tblGrid>
        <w:gridCol w:w="713"/>
        <w:gridCol w:w="1445"/>
        <w:gridCol w:w="952"/>
        <w:gridCol w:w="1705"/>
        <w:gridCol w:w="6237"/>
        <w:gridCol w:w="6"/>
      </w:tblGrid>
      <w:tr w:rsidR="00B40BE1" w:rsidRPr="00090247" w14:paraId="25F85810" w14:textId="77777777" w:rsidTr="00774E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  <w:gridSpan w:val="2"/>
          </w:tcPr>
          <w:p w14:paraId="0C172D90" w14:textId="77777777" w:rsidR="00090247" w:rsidRPr="00090247" w:rsidRDefault="00090247" w:rsidP="00090247">
            <w:pPr>
              <w:rPr>
                <w:rFonts w:ascii="Calibri" w:eastAsia="Calibri" w:hAnsi="Calibri" w:cs="Times New Roman"/>
              </w:rPr>
            </w:pPr>
            <w:r w:rsidRPr="00090247">
              <w:rPr>
                <w:rFonts w:ascii="Calibri" w:eastAsia="Calibri" w:hAnsi="Calibri" w:cs="Times New Roman"/>
              </w:rPr>
              <w:t>Test Case Id: 1</w:t>
            </w:r>
          </w:p>
          <w:p w14:paraId="703BA3EF" w14:textId="77777777" w:rsidR="00090247" w:rsidRPr="00090247" w:rsidRDefault="00090247" w:rsidP="00090247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2657" w:type="dxa"/>
            <w:gridSpan w:val="2"/>
          </w:tcPr>
          <w:p w14:paraId="3B0CF1A0" w14:textId="77777777" w:rsidR="00090247" w:rsidRPr="00090247" w:rsidRDefault="00090247" w:rsidP="000902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</w:tc>
        <w:tc>
          <w:tcPr>
            <w:tcW w:w="6243" w:type="dxa"/>
            <w:gridSpan w:val="2"/>
          </w:tcPr>
          <w:p w14:paraId="7A9E4CE1" w14:textId="77777777" w:rsidR="00090247" w:rsidRPr="00090247" w:rsidRDefault="00090247" w:rsidP="000902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</w:tc>
      </w:tr>
      <w:tr w:rsidR="00090247" w:rsidRPr="00090247" w14:paraId="2330363E" w14:textId="77777777" w:rsidTr="00774E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58" w:type="dxa"/>
            <w:gridSpan w:val="6"/>
          </w:tcPr>
          <w:p w14:paraId="43572F42" w14:textId="77777777" w:rsidR="00090247" w:rsidRPr="00090247" w:rsidRDefault="00090247" w:rsidP="00090247">
            <w:pPr>
              <w:rPr>
                <w:rFonts w:ascii="Calibri" w:eastAsia="Calibri" w:hAnsi="Calibri" w:cs="Times New Roman"/>
              </w:rPr>
            </w:pPr>
            <w:r w:rsidRPr="00090247">
              <w:rPr>
                <w:rFonts w:ascii="Calibri" w:eastAsia="Calibri" w:hAnsi="Calibri" w:cs="Times New Roman"/>
              </w:rPr>
              <w:t>Test Case Name:</w:t>
            </w:r>
          </w:p>
          <w:p w14:paraId="02BCE1D4" w14:textId="5D5EB178" w:rsidR="00090247" w:rsidRPr="00090247" w:rsidRDefault="00825F06" w:rsidP="00090247">
            <w:pPr>
              <w:rPr>
                <w:rFonts w:ascii="Calibri" w:eastAsia="Calibri" w:hAnsi="Calibri" w:cs="Times New Roman"/>
                <w:b w:val="0"/>
                <w:bCs w:val="0"/>
              </w:rPr>
            </w:pPr>
            <w:r>
              <w:rPr>
                <w:rFonts w:ascii="Calibri" w:eastAsia="Calibri" w:hAnsi="Calibri" w:cs="Times New Roman"/>
              </w:rPr>
              <w:t xml:space="preserve">Accept </w:t>
            </w:r>
            <w:r w:rsidR="009536BC">
              <w:rPr>
                <w:rFonts w:ascii="Calibri" w:eastAsia="Calibri" w:hAnsi="Calibri" w:cs="Times New Roman"/>
              </w:rPr>
              <w:t>friend Request</w:t>
            </w:r>
            <w:r w:rsidR="00F028DE">
              <w:rPr>
                <w:rFonts w:ascii="Calibri" w:eastAsia="Calibri" w:hAnsi="Calibri" w:cs="Times New Roman"/>
              </w:rPr>
              <w:t xml:space="preserve"> Notification</w:t>
            </w:r>
            <w:r>
              <w:rPr>
                <w:rFonts w:ascii="Calibri" w:eastAsia="Calibri" w:hAnsi="Calibri" w:cs="Times New Roman"/>
              </w:rPr>
              <w:t xml:space="preserve"> – </w:t>
            </w:r>
            <w:r>
              <w:rPr>
                <w:rFonts w:ascii="Calibri" w:eastAsia="Calibri" w:hAnsi="Calibri" w:cs="Times New Roman"/>
                <w:b w:val="0"/>
                <w:bCs w:val="0"/>
              </w:rPr>
              <w:t xml:space="preserve">User </w:t>
            </w:r>
            <w:r w:rsidR="00D63E98">
              <w:rPr>
                <w:rFonts w:ascii="Calibri" w:eastAsia="Calibri" w:hAnsi="Calibri" w:cs="Times New Roman"/>
                <w:b w:val="0"/>
                <w:bCs w:val="0"/>
              </w:rPr>
              <w:t xml:space="preserve">accepts a friend </w:t>
            </w:r>
            <w:r w:rsidR="006E25AC">
              <w:rPr>
                <w:rFonts w:ascii="Calibri" w:eastAsia="Calibri" w:hAnsi="Calibri" w:cs="Times New Roman"/>
                <w:b w:val="0"/>
                <w:bCs w:val="0"/>
              </w:rPr>
              <w:t xml:space="preserve">request, </w:t>
            </w:r>
            <w:r w:rsidR="006E25AC" w:rsidRPr="009C6303">
              <w:rPr>
                <w:b w:val="0"/>
                <w:bCs w:val="0"/>
              </w:rPr>
              <w:t>and</w:t>
            </w:r>
            <w:r w:rsidR="00164BDF" w:rsidRPr="009C6303">
              <w:rPr>
                <w:rFonts w:ascii="Calibri" w:eastAsia="Calibri" w:hAnsi="Calibri" w:cs="Times New Roman"/>
                <w:b w:val="0"/>
                <w:bCs w:val="0"/>
              </w:rPr>
              <w:t xml:space="preserve"> a notification is generated to tell them </w:t>
            </w:r>
            <w:r w:rsidR="0026074B">
              <w:rPr>
                <w:rFonts w:ascii="Calibri" w:eastAsia="Calibri" w:hAnsi="Calibri" w:cs="Times New Roman"/>
                <w:b w:val="0"/>
                <w:bCs w:val="0"/>
              </w:rPr>
              <w:t xml:space="preserve">and the </w:t>
            </w:r>
            <w:r w:rsidR="00EC0845">
              <w:rPr>
                <w:rFonts w:ascii="Calibri" w:eastAsia="Calibri" w:hAnsi="Calibri" w:cs="Times New Roman"/>
                <w:b w:val="0"/>
                <w:bCs w:val="0"/>
              </w:rPr>
              <w:t>sender</w:t>
            </w:r>
          </w:p>
        </w:tc>
      </w:tr>
      <w:tr w:rsidR="00090247" w:rsidRPr="00090247" w14:paraId="53305163" w14:textId="77777777" w:rsidTr="00B10DF6">
        <w:trPr>
          <w:trHeight w:val="28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58" w:type="dxa"/>
            <w:gridSpan w:val="6"/>
          </w:tcPr>
          <w:p w14:paraId="0B9DB328" w14:textId="77777777" w:rsidR="00090247" w:rsidRPr="00090247" w:rsidRDefault="00090247" w:rsidP="00090247">
            <w:pPr>
              <w:rPr>
                <w:rFonts w:ascii="Calibri" w:eastAsia="Calibri" w:hAnsi="Calibri" w:cs="Times New Roman"/>
              </w:rPr>
            </w:pPr>
            <w:r w:rsidRPr="00090247">
              <w:rPr>
                <w:rFonts w:ascii="Calibri" w:eastAsia="Calibri" w:hAnsi="Calibri" w:cs="Times New Roman"/>
              </w:rPr>
              <w:t>Summary:</w:t>
            </w:r>
          </w:p>
          <w:p w14:paraId="7ABCD776" w14:textId="77777777" w:rsidR="00D2333E" w:rsidRDefault="00D2333E" w:rsidP="00090247">
            <w:pPr>
              <w:rPr>
                <w:rFonts w:ascii="Calibri" w:eastAsia="Calibri" w:hAnsi="Calibri" w:cs="Times New Roman"/>
              </w:rPr>
            </w:pPr>
          </w:p>
          <w:p w14:paraId="78A7ADF1" w14:textId="54485868" w:rsidR="00D2333E" w:rsidRDefault="00D2333E" w:rsidP="00090247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  <w:b w:val="0"/>
                <w:bCs w:val="0"/>
              </w:rPr>
              <w:t>When user</w:t>
            </w:r>
            <w:r w:rsidR="00E74276">
              <w:rPr>
                <w:rFonts w:ascii="Calibri" w:eastAsia="Calibri" w:hAnsi="Calibri" w:cs="Times New Roman"/>
                <w:b w:val="0"/>
                <w:bCs w:val="0"/>
              </w:rPr>
              <w:t>1</w:t>
            </w:r>
            <w:r>
              <w:rPr>
                <w:rFonts w:ascii="Calibri" w:eastAsia="Calibri" w:hAnsi="Calibri" w:cs="Times New Roman"/>
                <w:b w:val="0"/>
                <w:bCs w:val="0"/>
              </w:rPr>
              <w:t xml:space="preserve"> receives &amp; accepts a friend request, they should get a notification in real time telling them they accepted their friend </w:t>
            </w:r>
            <w:r w:rsidR="0060105D">
              <w:rPr>
                <w:rFonts w:ascii="Calibri" w:eastAsia="Calibri" w:hAnsi="Calibri" w:cs="Times New Roman"/>
                <w:b w:val="0"/>
                <w:bCs w:val="0"/>
              </w:rPr>
              <w:t>request,</w:t>
            </w:r>
            <w:r>
              <w:rPr>
                <w:rFonts w:ascii="Calibri" w:eastAsia="Calibri" w:hAnsi="Calibri" w:cs="Times New Roman"/>
                <w:b w:val="0"/>
                <w:bCs w:val="0"/>
              </w:rPr>
              <w:t xml:space="preserve"> and they are now friends with user</w:t>
            </w:r>
            <w:r w:rsidR="00E74276">
              <w:rPr>
                <w:rFonts w:ascii="Calibri" w:eastAsia="Calibri" w:hAnsi="Calibri" w:cs="Times New Roman"/>
                <w:b w:val="0"/>
                <w:bCs w:val="0"/>
              </w:rPr>
              <w:t>2</w:t>
            </w:r>
            <w:r>
              <w:rPr>
                <w:rFonts w:ascii="Calibri" w:eastAsia="Calibri" w:hAnsi="Calibri" w:cs="Times New Roman"/>
                <w:b w:val="0"/>
                <w:bCs w:val="0"/>
              </w:rPr>
              <w:t>.</w:t>
            </w:r>
          </w:p>
          <w:p w14:paraId="606433C9" w14:textId="547E2122" w:rsidR="0060105D" w:rsidRDefault="0060105D" w:rsidP="00090247">
            <w:pPr>
              <w:rPr>
                <w:rFonts w:ascii="Calibri" w:eastAsia="Calibri" w:hAnsi="Calibri" w:cs="Times New Roman"/>
                <w:b w:val="0"/>
                <w:bCs w:val="0"/>
              </w:rPr>
            </w:pPr>
          </w:p>
          <w:p w14:paraId="05C9ED79" w14:textId="77777777" w:rsidR="00B10DF6" w:rsidRDefault="00B10DF6" w:rsidP="00090247">
            <w:pPr>
              <w:rPr>
                <w:rFonts w:ascii="Calibri" w:eastAsia="Calibri" w:hAnsi="Calibri" w:cs="Times New Roman"/>
              </w:rPr>
            </w:pPr>
          </w:p>
          <w:p w14:paraId="7F239642" w14:textId="77777777" w:rsidR="0060105D" w:rsidRPr="003614B9" w:rsidRDefault="0060105D" w:rsidP="0060105D">
            <w:pPr>
              <w:rPr>
                <w:b w:val="0"/>
              </w:rPr>
            </w:pPr>
            <w:r w:rsidRPr="003614B9">
              <w:rPr>
                <w:b w:val="0"/>
                <w:bCs w:val="0"/>
              </w:rPr>
              <w:t>Precondition:</w:t>
            </w:r>
            <w:r w:rsidRPr="003614B9">
              <w:rPr>
                <w:b w:val="0"/>
              </w:rPr>
              <w:t xml:space="preserve"> </w:t>
            </w:r>
            <w:r>
              <w:rPr>
                <w:b w:val="0"/>
              </w:rPr>
              <w:t>User has an account</w:t>
            </w:r>
          </w:p>
          <w:p w14:paraId="134865EE" w14:textId="77777777" w:rsidR="0060105D" w:rsidRPr="003614B9" w:rsidRDefault="0060105D" w:rsidP="0060105D">
            <w:pPr>
              <w:rPr>
                <w:b w:val="0"/>
              </w:rPr>
            </w:pPr>
          </w:p>
          <w:p w14:paraId="3BEECCB7" w14:textId="3A0C5CFD" w:rsidR="0060105D" w:rsidRPr="00090247" w:rsidRDefault="0060105D" w:rsidP="0060105D">
            <w:pPr>
              <w:rPr>
                <w:rFonts w:ascii="Calibri" w:eastAsia="Calibri" w:hAnsi="Calibri" w:cs="Times New Roman"/>
                <w:b w:val="0"/>
                <w:bCs w:val="0"/>
              </w:rPr>
            </w:pPr>
            <w:r w:rsidRPr="003614B9">
              <w:rPr>
                <w:b w:val="0"/>
                <w:bCs w:val="0"/>
              </w:rPr>
              <w:t xml:space="preserve">Assumption: Supported Browser is being used. </w:t>
            </w:r>
            <w:r>
              <w:rPr>
                <w:b w:val="0"/>
                <w:bCs w:val="0"/>
              </w:rPr>
              <w:t>User is logged in &amp; has a pending friend request</w:t>
            </w:r>
          </w:p>
        </w:tc>
      </w:tr>
      <w:tr w:rsidR="00B40BE1" w:rsidRPr="00090247" w14:paraId="2C560B16" w14:textId="77777777" w:rsidTr="00774E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</w:tcPr>
          <w:p w14:paraId="7FAF12AF" w14:textId="77777777" w:rsidR="00090247" w:rsidRPr="00090247" w:rsidRDefault="00090247" w:rsidP="00090247">
            <w:pPr>
              <w:rPr>
                <w:rFonts w:ascii="Calibri" w:eastAsia="Calibri" w:hAnsi="Calibri" w:cs="Times New Roman"/>
              </w:rPr>
            </w:pPr>
            <w:r w:rsidRPr="00090247">
              <w:rPr>
                <w:rFonts w:ascii="Calibri" w:eastAsia="Calibri" w:hAnsi="Calibri" w:cs="Times New Roman"/>
              </w:rPr>
              <w:t>Steps</w:t>
            </w:r>
          </w:p>
        </w:tc>
        <w:tc>
          <w:tcPr>
            <w:tcW w:w="2397" w:type="dxa"/>
            <w:gridSpan w:val="2"/>
          </w:tcPr>
          <w:p w14:paraId="7A6CCDF7" w14:textId="77777777" w:rsidR="00090247" w:rsidRPr="00090247" w:rsidRDefault="00090247" w:rsidP="000902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b/>
              </w:rPr>
            </w:pPr>
            <w:r w:rsidRPr="00090247">
              <w:rPr>
                <w:rFonts w:ascii="Calibri" w:eastAsia="Calibri" w:hAnsi="Calibri" w:cs="Times New Roman"/>
                <w:b/>
              </w:rPr>
              <w:t>Action:</w:t>
            </w:r>
          </w:p>
          <w:p w14:paraId="3B266974" w14:textId="77777777" w:rsidR="00090247" w:rsidRPr="00090247" w:rsidRDefault="00090247" w:rsidP="000902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1705" w:type="dxa"/>
          </w:tcPr>
          <w:p w14:paraId="4BA85032" w14:textId="77777777" w:rsidR="00090247" w:rsidRPr="00090247" w:rsidRDefault="00090247" w:rsidP="000902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b/>
              </w:rPr>
            </w:pPr>
            <w:r w:rsidRPr="00090247">
              <w:rPr>
                <w:rFonts w:ascii="Calibri" w:eastAsia="Calibri" w:hAnsi="Calibri" w:cs="Times New Roman"/>
                <w:b/>
              </w:rPr>
              <w:t>Expected Result:</w:t>
            </w:r>
          </w:p>
          <w:p w14:paraId="13196BD4" w14:textId="77777777" w:rsidR="00090247" w:rsidRPr="00090247" w:rsidRDefault="00090247" w:rsidP="000902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6243" w:type="dxa"/>
            <w:gridSpan w:val="2"/>
          </w:tcPr>
          <w:p w14:paraId="514A5970" w14:textId="77777777" w:rsidR="00090247" w:rsidRPr="00090247" w:rsidRDefault="00090247" w:rsidP="000902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b/>
              </w:rPr>
            </w:pPr>
            <w:r w:rsidRPr="00090247">
              <w:rPr>
                <w:rFonts w:ascii="Calibri" w:eastAsia="Calibri" w:hAnsi="Calibri" w:cs="Times New Roman"/>
                <w:b/>
              </w:rPr>
              <w:t>Attachments:</w:t>
            </w:r>
          </w:p>
        </w:tc>
      </w:tr>
      <w:tr w:rsidR="00774EE9" w:rsidRPr="00090247" w14:paraId="3C4A4B59" w14:textId="77777777" w:rsidTr="00774E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</w:tcPr>
          <w:p w14:paraId="7BF405F5" w14:textId="7BF683C7" w:rsidR="00090247" w:rsidRPr="00090247" w:rsidRDefault="00F34E31" w:rsidP="00090247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2397" w:type="dxa"/>
            <w:gridSpan w:val="2"/>
          </w:tcPr>
          <w:p w14:paraId="5B958655" w14:textId="2FB8DD14" w:rsidR="00090247" w:rsidRPr="00090247" w:rsidRDefault="00C5319C" w:rsidP="000902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From homepage (</w:t>
            </w:r>
            <w:hyperlink r:id="rId6" w:history="1">
              <w:r w:rsidR="00FE722C" w:rsidRPr="00DE1D92">
                <w:rPr>
                  <w:rStyle w:val="Hyperlink"/>
                  <w:rFonts w:ascii="Calibri" w:eastAsia="Calibri" w:hAnsi="Calibri" w:cs="Times New Roman"/>
                </w:rPr>
                <w:t>https://irischat.me/</w:t>
              </w:r>
            </w:hyperlink>
            <w:r>
              <w:rPr>
                <w:rFonts w:ascii="Calibri" w:eastAsia="Calibri" w:hAnsi="Calibri" w:cs="Times New Roman"/>
              </w:rPr>
              <w:t>)</w:t>
            </w:r>
            <w:r w:rsidR="00FE722C">
              <w:rPr>
                <w:rFonts w:ascii="Calibri" w:eastAsia="Calibri" w:hAnsi="Calibri" w:cs="Times New Roman"/>
              </w:rPr>
              <w:t>, click</w:t>
            </w:r>
            <w:r w:rsidR="00D23125">
              <w:rPr>
                <w:rFonts w:ascii="Calibri" w:eastAsia="Calibri" w:hAnsi="Calibri" w:cs="Times New Roman"/>
              </w:rPr>
              <w:t xml:space="preserve"> the</w:t>
            </w:r>
            <w:r w:rsidR="00FE722C">
              <w:rPr>
                <w:rFonts w:ascii="Calibri" w:eastAsia="Calibri" w:hAnsi="Calibri" w:cs="Times New Roman"/>
              </w:rPr>
              <w:t xml:space="preserve"> </w:t>
            </w:r>
            <w:r w:rsidR="004973D7">
              <w:rPr>
                <w:rFonts w:ascii="Calibri" w:eastAsia="Calibri" w:hAnsi="Calibri" w:cs="Times New Roman"/>
              </w:rPr>
              <w:t>user’s</w:t>
            </w:r>
            <w:r w:rsidR="00FE722C">
              <w:rPr>
                <w:rFonts w:ascii="Calibri" w:eastAsia="Calibri" w:hAnsi="Calibri" w:cs="Times New Roman"/>
              </w:rPr>
              <w:t xml:space="preserve"> icon on the left</w:t>
            </w:r>
            <w:r w:rsidR="000E1B00">
              <w:rPr>
                <w:rFonts w:ascii="Calibri" w:eastAsia="Calibri" w:hAnsi="Calibri" w:cs="Times New Roman"/>
              </w:rPr>
              <w:t xml:space="preserve"> (counter shows how many unread notifications you have)</w:t>
            </w:r>
          </w:p>
        </w:tc>
        <w:tc>
          <w:tcPr>
            <w:tcW w:w="1705" w:type="dxa"/>
          </w:tcPr>
          <w:p w14:paraId="124F4E50" w14:textId="4D848386" w:rsidR="00090247" w:rsidRPr="00090247" w:rsidRDefault="00FE722C" w:rsidP="000902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Should show the notification for friend request</w:t>
            </w:r>
          </w:p>
        </w:tc>
        <w:tc>
          <w:tcPr>
            <w:tcW w:w="6243" w:type="dxa"/>
            <w:gridSpan w:val="2"/>
          </w:tcPr>
          <w:p w14:paraId="077C07F7" w14:textId="6915D763" w:rsidR="00090247" w:rsidRPr="00090247" w:rsidRDefault="00935E8E" w:rsidP="000902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935E8E">
              <w:rPr>
                <w:rFonts w:ascii="Calibri" w:eastAsia="Calibri" w:hAnsi="Calibri" w:cs="Times New Roman"/>
                <w:noProof/>
              </w:rPr>
              <w:drawing>
                <wp:inline distT="0" distB="0" distL="0" distR="0" wp14:anchorId="05F4DCA4" wp14:editId="1DC133BB">
                  <wp:extent cx="3827145" cy="1682115"/>
                  <wp:effectExtent l="0" t="0" r="190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7145" cy="1682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0BE1" w:rsidRPr="00090247" w14:paraId="2C81CE66" w14:textId="77777777" w:rsidTr="00774E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</w:tcPr>
          <w:p w14:paraId="09396D27" w14:textId="01B642F2" w:rsidR="00090247" w:rsidRPr="00090247" w:rsidRDefault="00226AFF" w:rsidP="00090247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2397" w:type="dxa"/>
            <w:gridSpan w:val="2"/>
          </w:tcPr>
          <w:p w14:paraId="7B1D2025" w14:textId="2B973E6A" w:rsidR="00090247" w:rsidRPr="00090247" w:rsidRDefault="00226AFF" w:rsidP="000902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Click the accept button on the notification to accept their friend request</w:t>
            </w:r>
          </w:p>
        </w:tc>
        <w:tc>
          <w:tcPr>
            <w:tcW w:w="1705" w:type="dxa"/>
          </w:tcPr>
          <w:p w14:paraId="0AA8A34C" w14:textId="1F200C04" w:rsidR="00E322E8" w:rsidRDefault="00E322E8" w:rsidP="000902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This will generate 2 new notifications, one saying you accepted </w:t>
            </w:r>
            <w:r w:rsidR="00C24DF7">
              <w:rPr>
                <w:rFonts w:ascii="Calibri" w:eastAsia="Calibri" w:hAnsi="Calibri" w:cs="Times New Roman"/>
              </w:rPr>
              <w:t>(senders friend request</w:t>
            </w:r>
            <w:r w:rsidR="007D796A">
              <w:rPr>
                <w:rFonts w:ascii="Calibri" w:eastAsia="Calibri" w:hAnsi="Calibri" w:cs="Times New Roman"/>
              </w:rPr>
              <w:t>)</w:t>
            </w:r>
          </w:p>
          <w:p w14:paraId="27672760" w14:textId="37B23FC7" w:rsidR="00090247" w:rsidRPr="00090247" w:rsidRDefault="00E322E8" w:rsidP="000902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E322E8">
              <w:rPr>
                <w:rFonts w:ascii="Calibri" w:eastAsia="Calibri" w:hAnsi="Calibri" w:cs="Times New Roman"/>
              </w:rPr>
              <w:t>and another one</w:t>
            </w:r>
            <w:r w:rsidR="00A846EE">
              <w:rPr>
                <w:rFonts w:ascii="Calibri" w:eastAsia="Calibri" w:hAnsi="Calibri" w:cs="Times New Roman"/>
              </w:rPr>
              <w:t xml:space="preserve"> saying </w:t>
            </w:r>
            <w:r w:rsidR="004A1685">
              <w:rPr>
                <w:rFonts w:ascii="Calibri" w:eastAsia="Calibri" w:hAnsi="Calibri" w:cs="Times New Roman"/>
              </w:rPr>
              <w:t>you</w:t>
            </w:r>
            <w:r w:rsidR="004A1685" w:rsidRPr="00E322E8">
              <w:rPr>
                <w:rFonts w:ascii="Calibri" w:eastAsia="Calibri" w:hAnsi="Calibri" w:cs="Times New Roman"/>
              </w:rPr>
              <w:t xml:space="preserve"> </w:t>
            </w:r>
            <w:r w:rsidR="004A1685">
              <w:rPr>
                <w:rFonts w:ascii="Calibri" w:eastAsia="Calibri" w:hAnsi="Calibri" w:cs="Times New Roman"/>
              </w:rPr>
              <w:t>are</w:t>
            </w:r>
            <w:r>
              <w:rPr>
                <w:rFonts w:ascii="Calibri" w:eastAsia="Calibri" w:hAnsi="Calibri" w:cs="Times New Roman"/>
              </w:rPr>
              <w:t xml:space="preserve"> now friends with (sender)</w:t>
            </w:r>
            <w:r w:rsidR="00F370E2">
              <w:rPr>
                <w:rFonts w:ascii="Calibri" w:eastAsia="Calibri" w:hAnsi="Calibri" w:cs="Times New Roman"/>
              </w:rPr>
              <w:t>.</w:t>
            </w:r>
          </w:p>
        </w:tc>
        <w:tc>
          <w:tcPr>
            <w:tcW w:w="6243" w:type="dxa"/>
            <w:gridSpan w:val="2"/>
          </w:tcPr>
          <w:p w14:paraId="3B5E5223" w14:textId="301E95A5" w:rsidR="00090247" w:rsidRPr="00090247" w:rsidRDefault="00C44DDE" w:rsidP="000902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 </w:t>
            </w:r>
            <w:r w:rsidR="000534CE" w:rsidRPr="000534CE">
              <w:rPr>
                <w:rFonts w:ascii="Calibri" w:eastAsia="Calibri" w:hAnsi="Calibri" w:cs="Times New Roman"/>
                <w:noProof/>
              </w:rPr>
              <w:drawing>
                <wp:inline distT="0" distB="0" distL="0" distR="0" wp14:anchorId="76B2F7F3" wp14:editId="38A1DA02">
                  <wp:extent cx="3111500" cy="270573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4681" cy="27085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2C25" w:rsidRPr="00090247" w14:paraId="6B0AACA1" w14:textId="77777777" w:rsidTr="00692C25">
        <w:trPr>
          <w:gridAfter w:val="1"/>
          <w:wAfter w:w="6" w:type="dxa"/>
          <w:trHeight w:val="28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  <w:gridSpan w:val="4"/>
          </w:tcPr>
          <w:p w14:paraId="3BC6BFDE" w14:textId="77777777" w:rsidR="00692C25" w:rsidRDefault="00692C25" w:rsidP="00090247">
            <w:pPr>
              <w:rPr>
                <w:rFonts w:ascii="Calibri" w:eastAsia="Calibri" w:hAnsi="Calibri" w:cs="Times New Roman"/>
                <w:b w:val="0"/>
                <w:bCs w:val="0"/>
              </w:rPr>
            </w:pPr>
          </w:p>
          <w:p w14:paraId="04AF868B" w14:textId="77777777" w:rsidR="00C44DDE" w:rsidRDefault="00C44DDE" w:rsidP="00090247">
            <w:pPr>
              <w:rPr>
                <w:rFonts w:ascii="Calibri" w:eastAsia="Calibri" w:hAnsi="Calibri" w:cs="Times New Roman"/>
                <w:b w:val="0"/>
                <w:bCs w:val="0"/>
              </w:rPr>
            </w:pPr>
            <w:r>
              <w:rPr>
                <w:rFonts w:ascii="Calibri" w:eastAsia="Calibri" w:hAnsi="Calibri" w:cs="Times New Roman"/>
              </w:rPr>
              <w:t>Sender’s Notifications</w:t>
            </w:r>
          </w:p>
          <w:p w14:paraId="2E61E08B" w14:textId="77777777" w:rsidR="00F530FA" w:rsidRDefault="00F530FA" w:rsidP="00090247">
            <w:pPr>
              <w:rPr>
                <w:rFonts w:ascii="Calibri" w:eastAsia="Calibri" w:hAnsi="Calibri" w:cs="Times New Roman"/>
                <w:b w:val="0"/>
                <w:bCs w:val="0"/>
              </w:rPr>
            </w:pPr>
          </w:p>
          <w:p w14:paraId="198F51D5" w14:textId="05A1212D" w:rsidR="00F530FA" w:rsidRPr="00090247" w:rsidRDefault="00F530FA" w:rsidP="00090247">
            <w:pPr>
              <w:rPr>
                <w:rFonts w:ascii="Calibri" w:eastAsia="Calibri" w:hAnsi="Calibri" w:cs="Times New Roman"/>
              </w:rPr>
            </w:pPr>
            <w:r w:rsidRPr="00F530FA">
              <w:rPr>
                <w:rFonts w:ascii="Calibri" w:eastAsia="Calibri" w:hAnsi="Calibri" w:cs="Times New Roman"/>
                <w:noProof/>
              </w:rPr>
              <w:drawing>
                <wp:inline distT="0" distB="0" distL="0" distR="0" wp14:anchorId="11826BD4" wp14:editId="5514FF19">
                  <wp:extent cx="2616200" cy="3624794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4796" cy="36367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37" w:type="dxa"/>
          </w:tcPr>
          <w:p w14:paraId="19B40AEF" w14:textId="77777777" w:rsidR="00692C25" w:rsidRDefault="00692C25" w:rsidP="000902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  <w:p w14:paraId="2F64EFB5" w14:textId="77777777" w:rsidR="00C44DDE" w:rsidRDefault="00C44DDE" w:rsidP="000902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/>
                <w:bCs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Receivers Notifications</w:t>
            </w:r>
          </w:p>
          <w:p w14:paraId="709FD3ED" w14:textId="77777777" w:rsidR="00AB54BC" w:rsidRDefault="00AB54BC" w:rsidP="000902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/>
                <w:bCs/>
              </w:rPr>
            </w:pPr>
          </w:p>
          <w:p w14:paraId="2A43185F" w14:textId="51325CBB" w:rsidR="00AB54BC" w:rsidRPr="00C44DDE" w:rsidRDefault="00AB54BC" w:rsidP="000902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/>
                <w:bCs/>
              </w:rPr>
            </w:pPr>
            <w:r w:rsidRPr="00AB54BC">
              <w:rPr>
                <w:rFonts w:ascii="Calibri" w:eastAsia="Calibri" w:hAnsi="Calibri" w:cs="Times New Roman"/>
                <w:b/>
                <w:bCs/>
                <w:noProof/>
              </w:rPr>
              <w:drawing>
                <wp:inline distT="0" distB="0" distL="0" distR="0" wp14:anchorId="141C591D" wp14:editId="6E611B43">
                  <wp:extent cx="2584450" cy="3618917"/>
                  <wp:effectExtent l="0" t="0" r="6350" b="63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5100" cy="36198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8DDB3F" w14:textId="5513B755" w:rsidR="00281373" w:rsidRDefault="00281373" w:rsidP="009C6303"/>
    <w:p w14:paraId="706D0B1F" w14:textId="22509CE6" w:rsidR="009C6303" w:rsidRDefault="009C6303" w:rsidP="009C6303"/>
    <w:tbl>
      <w:tblPr>
        <w:tblStyle w:val="GridTable4-Accent11"/>
        <w:tblpPr w:leftFromText="180" w:rightFromText="180" w:vertAnchor="page" w:horzAnchor="margin" w:tblpX="-998" w:tblpY="1330"/>
        <w:tblW w:w="11058" w:type="dxa"/>
        <w:tblLayout w:type="fixed"/>
        <w:tblLook w:val="04A0" w:firstRow="1" w:lastRow="0" w:firstColumn="1" w:lastColumn="0" w:noHBand="0" w:noVBand="1"/>
      </w:tblPr>
      <w:tblGrid>
        <w:gridCol w:w="713"/>
        <w:gridCol w:w="1445"/>
        <w:gridCol w:w="952"/>
        <w:gridCol w:w="1705"/>
        <w:gridCol w:w="6237"/>
        <w:gridCol w:w="6"/>
      </w:tblGrid>
      <w:tr w:rsidR="009C6303" w:rsidRPr="009C6303" w14:paraId="331440C0" w14:textId="77777777" w:rsidTr="00B326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  <w:gridSpan w:val="2"/>
          </w:tcPr>
          <w:p w14:paraId="4389AAB9" w14:textId="1BA55736" w:rsidR="009C6303" w:rsidRPr="009C6303" w:rsidRDefault="009C6303" w:rsidP="009C6303">
            <w:pPr>
              <w:spacing w:after="160" w:line="259" w:lineRule="auto"/>
              <w:rPr>
                <w:color w:val="auto"/>
              </w:rPr>
            </w:pPr>
            <w:r w:rsidRPr="009C6303">
              <w:rPr>
                <w:color w:val="FFFFFF" w:themeColor="background1"/>
              </w:rPr>
              <w:lastRenderedPageBreak/>
              <w:t xml:space="preserve">Test Case Id: </w:t>
            </w:r>
            <w:r w:rsidR="00813DA2" w:rsidRPr="0024536B">
              <w:rPr>
                <w:color w:val="FFFFFF" w:themeColor="background1"/>
              </w:rPr>
              <w:t>2</w:t>
            </w:r>
          </w:p>
        </w:tc>
        <w:tc>
          <w:tcPr>
            <w:tcW w:w="2657" w:type="dxa"/>
            <w:gridSpan w:val="2"/>
          </w:tcPr>
          <w:p w14:paraId="1367556C" w14:textId="77777777" w:rsidR="009C6303" w:rsidRPr="009C6303" w:rsidRDefault="009C6303" w:rsidP="009C630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6243" w:type="dxa"/>
            <w:gridSpan w:val="2"/>
          </w:tcPr>
          <w:p w14:paraId="7E44DE62" w14:textId="77777777" w:rsidR="009C6303" w:rsidRPr="009C6303" w:rsidRDefault="009C6303" w:rsidP="009C630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9C6303" w:rsidRPr="009C6303" w14:paraId="572EA36D" w14:textId="77777777" w:rsidTr="00B326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58" w:type="dxa"/>
            <w:gridSpan w:val="6"/>
          </w:tcPr>
          <w:p w14:paraId="2B04D600" w14:textId="77777777" w:rsidR="009C6303" w:rsidRPr="009C6303" w:rsidRDefault="009C6303" w:rsidP="009C6303">
            <w:pPr>
              <w:spacing w:after="160" w:line="259" w:lineRule="auto"/>
            </w:pPr>
            <w:r w:rsidRPr="009C6303">
              <w:t>Test Case Name:</w:t>
            </w:r>
          </w:p>
          <w:p w14:paraId="73928614" w14:textId="033D2BDF" w:rsidR="009C6303" w:rsidRPr="009C6303" w:rsidRDefault="00354136" w:rsidP="009C6303">
            <w:pPr>
              <w:spacing w:after="160" w:line="259" w:lineRule="auto"/>
              <w:rPr>
                <w:b w:val="0"/>
                <w:bCs w:val="0"/>
              </w:rPr>
            </w:pPr>
            <w:r>
              <w:t>Decline</w:t>
            </w:r>
            <w:r w:rsidR="009C6303" w:rsidRPr="009C6303">
              <w:t xml:space="preserve"> friend Request Notification – </w:t>
            </w:r>
            <w:r w:rsidR="009C6303" w:rsidRPr="009C6303">
              <w:rPr>
                <w:b w:val="0"/>
                <w:bCs w:val="0"/>
              </w:rPr>
              <w:t xml:space="preserve">User </w:t>
            </w:r>
            <w:r w:rsidR="009402F7">
              <w:rPr>
                <w:b w:val="0"/>
                <w:bCs w:val="0"/>
              </w:rPr>
              <w:t>declines</w:t>
            </w:r>
            <w:r w:rsidR="009C6303" w:rsidRPr="009C6303">
              <w:rPr>
                <w:b w:val="0"/>
                <w:bCs w:val="0"/>
              </w:rPr>
              <w:t xml:space="preserve"> a friend request, and a notification is generated to tell th</w:t>
            </w:r>
            <w:r w:rsidR="00541F53">
              <w:rPr>
                <w:b w:val="0"/>
                <w:bCs w:val="0"/>
              </w:rPr>
              <w:t>em and the sender</w:t>
            </w:r>
          </w:p>
        </w:tc>
      </w:tr>
      <w:tr w:rsidR="009C6303" w:rsidRPr="009C6303" w14:paraId="53AC8EB5" w14:textId="77777777" w:rsidTr="00771977">
        <w:trPr>
          <w:trHeight w:val="28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58" w:type="dxa"/>
            <w:gridSpan w:val="6"/>
          </w:tcPr>
          <w:p w14:paraId="4B3BCA9D" w14:textId="01EC02AF" w:rsidR="009C6303" w:rsidRPr="009C6303" w:rsidRDefault="009C6303" w:rsidP="009C6303">
            <w:pPr>
              <w:spacing w:after="160" w:line="259" w:lineRule="auto"/>
            </w:pPr>
            <w:r w:rsidRPr="009C6303">
              <w:t>Summary:</w:t>
            </w:r>
          </w:p>
          <w:p w14:paraId="3735272D" w14:textId="470CD9A4" w:rsidR="009C6303" w:rsidRDefault="009C6303" w:rsidP="009C6303">
            <w:pPr>
              <w:spacing w:after="160" w:line="259" w:lineRule="auto"/>
              <w:rPr>
                <w:b w:val="0"/>
                <w:bCs w:val="0"/>
              </w:rPr>
            </w:pPr>
            <w:r w:rsidRPr="009C6303">
              <w:rPr>
                <w:b w:val="0"/>
                <w:bCs w:val="0"/>
              </w:rPr>
              <w:t xml:space="preserve">When user1 receives &amp; </w:t>
            </w:r>
            <w:r w:rsidR="001133D6">
              <w:rPr>
                <w:b w:val="0"/>
                <w:bCs w:val="0"/>
              </w:rPr>
              <w:t>declines</w:t>
            </w:r>
            <w:r w:rsidRPr="009C6303">
              <w:rPr>
                <w:b w:val="0"/>
                <w:bCs w:val="0"/>
              </w:rPr>
              <w:t xml:space="preserve"> a friend request, they should get a notification in real time telling them they </w:t>
            </w:r>
            <w:r w:rsidR="0036009D">
              <w:rPr>
                <w:b w:val="0"/>
                <w:bCs w:val="0"/>
              </w:rPr>
              <w:t xml:space="preserve">declined </w:t>
            </w:r>
            <w:r w:rsidR="00EC70C9">
              <w:rPr>
                <w:b w:val="0"/>
                <w:bCs w:val="0"/>
              </w:rPr>
              <w:t>user2’s</w:t>
            </w:r>
            <w:r w:rsidRPr="009C6303">
              <w:rPr>
                <w:b w:val="0"/>
                <w:bCs w:val="0"/>
              </w:rPr>
              <w:t xml:space="preserve"> friend request</w:t>
            </w:r>
          </w:p>
          <w:p w14:paraId="28E08B28" w14:textId="77777777" w:rsidR="00904B61" w:rsidRPr="009C6303" w:rsidRDefault="00904B61" w:rsidP="009C6303">
            <w:pPr>
              <w:spacing w:after="160" w:line="259" w:lineRule="auto"/>
            </w:pPr>
          </w:p>
          <w:p w14:paraId="05EA80E9" w14:textId="704BF450" w:rsidR="009C6303" w:rsidRPr="009C6303" w:rsidRDefault="009C6303" w:rsidP="009C6303">
            <w:pPr>
              <w:spacing w:after="160" w:line="259" w:lineRule="auto"/>
              <w:rPr>
                <w:b w:val="0"/>
              </w:rPr>
            </w:pPr>
            <w:r w:rsidRPr="009C6303">
              <w:rPr>
                <w:b w:val="0"/>
                <w:bCs w:val="0"/>
              </w:rPr>
              <w:t>Precondition:</w:t>
            </w:r>
            <w:r w:rsidRPr="009C6303">
              <w:rPr>
                <w:b w:val="0"/>
              </w:rPr>
              <w:t xml:space="preserve"> User has an account</w:t>
            </w:r>
          </w:p>
          <w:p w14:paraId="1060265E" w14:textId="77777777" w:rsidR="009C6303" w:rsidRPr="009C6303" w:rsidRDefault="009C6303" w:rsidP="009C6303">
            <w:pPr>
              <w:spacing w:after="160" w:line="259" w:lineRule="auto"/>
              <w:rPr>
                <w:b w:val="0"/>
                <w:bCs w:val="0"/>
              </w:rPr>
            </w:pPr>
            <w:r w:rsidRPr="009C6303">
              <w:rPr>
                <w:b w:val="0"/>
                <w:bCs w:val="0"/>
              </w:rPr>
              <w:t>Assumption: Supported Browser is being used. User is logged in &amp; has a pending friend request</w:t>
            </w:r>
          </w:p>
        </w:tc>
      </w:tr>
      <w:tr w:rsidR="009C6303" w:rsidRPr="009C6303" w14:paraId="08E5EBE3" w14:textId="77777777" w:rsidTr="00B326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</w:tcPr>
          <w:p w14:paraId="1DEB9630" w14:textId="77777777" w:rsidR="009C6303" w:rsidRPr="009C6303" w:rsidRDefault="009C6303" w:rsidP="009C6303">
            <w:pPr>
              <w:spacing w:after="160" w:line="259" w:lineRule="auto"/>
            </w:pPr>
            <w:r w:rsidRPr="009C6303">
              <w:t>Steps</w:t>
            </w:r>
          </w:p>
        </w:tc>
        <w:tc>
          <w:tcPr>
            <w:tcW w:w="2397" w:type="dxa"/>
            <w:gridSpan w:val="2"/>
          </w:tcPr>
          <w:p w14:paraId="3F67E999" w14:textId="5763B2FA" w:rsidR="009C6303" w:rsidRPr="009C6303" w:rsidRDefault="009C6303" w:rsidP="009C630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C6303">
              <w:rPr>
                <w:b/>
              </w:rPr>
              <w:t>Action</w:t>
            </w:r>
            <w:r w:rsidR="002A4D85">
              <w:rPr>
                <w:b/>
              </w:rPr>
              <w:t>:</w:t>
            </w:r>
          </w:p>
        </w:tc>
        <w:tc>
          <w:tcPr>
            <w:tcW w:w="1705" w:type="dxa"/>
          </w:tcPr>
          <w:p w14:paraId="10795B7E" w14:textId="77777777" w:rsidR="009C6303" w:rsidRPr="009C6303" w:rsidRDefault="009C6303" w:rsidP="009C630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C6303">
              <w:rPr>
                <w:b/>
              </w:rPr>
              <w:t>Expected Result:</w:t>
            </w:r>
          </w:p>
          <w:p w14:paraId="1AB79A23" w14:textId="77777777" w:rsidR="009C6303" w:rsidRPr="009C6303" w:rsidRDefault="009C6303" w:rsidP="009C630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243" w:type="dxa"/>
            <w:gridSpan w:val="2"/>
          </w:tcPr>
          <w:p w14:paraId="10A0EE62" w14:textId="77777777" w:rsidR="009C6303" w:rsidRPr="009C6303" w:rsidRDefault="009C6303" w:rsidP="009C630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C6303">
              <w:rPr>
                <w:b/>
              </w:rPr>
              <w:t>Attachments:</w:t>
            </w:r>
          </w:p>
        </w:tc>
      </w:tr>
      <w:tr w:rsidR="009C6303" w:rsidRPr="009C6303" w14:paraId="016F15E9" w14:textId="77777777" w:rsidTr="00AD7473">
        <w:trPr>
          <w:trHeight w:val="26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</w:tcPr>
          <w:p w14:paraId="77972579" w14:textId="77777777" w:rsidR="009C6303" w:rsidRPr="009C6303" w:rsidRDefault="009C6303" w:rsidP="009C6303">
            <w:pPr>
              <w:spacing w:after="160" w:line="259" w:lineRule="auto"/>
            </w:pPr>
            <w:r w:rsidRPr="009C6303">
              <w:t>1</w:t>
            </w:r>
          </w:p>
        </w:tc>
        <w:tc>
          <w:tcPr>
            <w:tcW w:w="2397" w:type="dxa"/>
            <w:gridSpan w:val="2"/>
          </w:tcPr>
          <w:p w14:paraId="7C859421" w14:textId="1A49B5A9" w:rsidR="009C6303" w:rsidRPr="009C6303" w:rsidRDefault="006954E6" w:rsidP="009C630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54E6">
              <w:t>From homepage (</w:t>
            </w:r>
            <w:hyperlink r:id="rId11" w:history="1">
              <w:r w:rsidRPr="006954E6">
                <w:rPr>
                  <w:rStyle w:val="Hyperlink"/>
                </w:rPr>
                <w:t>https://irischat.me/</w:t>
              </w:r>
            </w:hyperlink>
            <w:r w:rsidRPr="006954E6">
              <w:t>), click the user’s icon on the left (counter shows how many unread notifications you have)</w:t>
            </w:r>
          </w:p>
        </w:tc>
        <w:tc>
          <w:tcPr>
            <w:tcW w:w="1705" w:type="dxa"/>
          </w:tcPr>
          <w:p w14:paraId="2B90BBE3" w14:textId="77777777" w:rsidR="009C6303" w:rsidRPr="009C6303" w:rsidRDefault="009C6303" w:rsidP="009C630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6303">
              <w:t>Should show the notification for friend request</w:t>
            </w:r>
          </w:p>
        </w:tc>
        <w:tc>
          <w:tcPr>
            <w:tcW w:w="6243" w:type="dxa"/>
            <w:gridSpan w:val="2"/>
          </w:tcPr>
          <w:p w14:paraId="6A84BDB7" w14:textId="45D842A7" w:rsidR="009C6303" w:rsidRPr="009C6303" w:rsidRDefault="00CC30E9" w:rsidP="009C630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5E8E">
              <w:rPr>
                <w:rFonts w:ascii="Calibri" w:eastAsia="Calibri" w:hAnsi="Calibri" w:cs="Times New Roman"/>
                <w:noProof/>
              </w:rPr>
              <w:drawing>
                <wp:inline distT="0" distB="0" distL="0" distR="0" wp14:anchorId="1481D304" wp14:editId="53890BD5">
                  <wp:extent cx="3827145" cy="1682115"/>
                  <wp:effectExtent l="0" t="0" r="1905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7145" cy="1682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6303" w:rsidRPr="009C6303" w14:paraId="2BD8E2DF" w14:textId="77777777" w:rsidTr="00B326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</w:tcPr>
          <w:p w14:paraId="1DA84BDC" w14:textId="77777777" w:rsidR="009C6303" w:rsidRPr="009C6303" w:rsidRDefault="009C6303" w:rsidP="009C6303">
            <w:pPr>
              <w:spacing w:after="160" w:line="259" w:lineRule="auto"/>
            </w:pPr>
            <w:r w:rsidRPr="009C6303">
              <w:lastRenderedPageBreak/>
              <w:t>2</w:t>
            </w:r>
          </w:p>
        </w:tc>
        <w:tc>
          <w:tcPr>
            <w:tcW w:w="2397" w:type="dxa"/>
            <w:gridSpan w:val="2"/>
          </w:tcPr>
          <w:p w14:paraId="5C7303F3" w14:textId="6AFBA2B2" w:rsidR="009C6303" w:rsidRPr="009C6303" w:rsidRDefault="009C6303" w:rsidP="009C630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6303">
              <w:t xml:space="preserve">Click the </w:t>
            </w:r>
            <w:r w:rsidR="00800A15">
              <w:t>decline</w:t>
            </w:r>
            <w:r w:rsidRPr="009C6303">
              <w:t xml:space="preserve"> button on the notification to </w:t>
            </w:r>
            <w:r w:rsidR="00800A15">
              <w:t>decline</w:t>
            </w:r>
            <w:r w:rsidRPr="009C6303">
              <w:t xml:space="preserve"> their friend request</w:t>
            </w:r>
          </w:p>
        </w:tc>
        <w:tc>
          <w:tcPr>
            <w:tcW w:w="1705" w:type="dxa"/>
          </w:tcPr>
          <w:p w14:paraId="436B5C21" w14:textId="4D6F0453" w:rsidR="005E07F6" w:rsidRPr="009C6303" w:rsidRDefault="009C6303" w:rsidP="005E07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6303">
              <w:t xml:space="preserve">This will generate </w:t>
            </w:r>
            <w:r w:rsidR="005E07F6">
              <w:t>a</w:t>
            </w:r>
            <w:r w:rsidRPr="009C6303">
              <w:t xml:space="preserve"> new notification</w:t>
            </w:r>
            <w:r w:rsidR="005E07F6">
              <w:t xml:space="preserve"> for both sender and </w:t>
            </w:r>
            <w:r w:rsidR="00EE37BF">
              <w:t>receiver</w:t>
            </w:r>
          </w:p>
          <w:p w14:paraId="08BA2DDE" w14:textId="157D7D52" w:rsidR="009C6303" w:rsidRPr="009C6303" w:rsidRDefault="009C6303" w:rsidP="009C630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43" w:type="dxa"/>
            <w:gridSpan w:val="2"/>
          </w:tcPr>
          <w:p w14:paraId="697E42E3" w14:textId="1DFB79FD" w:rsidR="009C6303" w:rsidRPr="009C6303" w:rsidRDefault="009C6303" w:rsidP="009C630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6303">
              <w:t xml:space="preserve"> </w:t>
            </w:r>
            <w:r w:rsidR="00E73BFD" w:rsidRPr="00E73BFD">
              <w:rPr>
                <w:noProof/>
              </w:rPr>
              <w:drawing>
                <wp:inline distT="0" distB="0" distL="0" distR="0" wp14:anchorId="538395FB" wp14:editId="7B9270ED">
                  <wp:extent cx="2438400" cy="3496265"/>
                  <wp:effectExtent l="0" t="0" r="0" b="952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2179" cy="35016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6303" w:rsidRPr="009C6303" w14:paraId="43BE24B3" w14:textId="77777777" w:rsidTr="00B3266C">
        <w:trPr>
          <w:gridAfter w:val="1"/>
          <w:wAfter w:w="6" w:type="dxa"/>
          <w:trHeight w:val="28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  <w:gridSpan w:val="4"/>
          </w:tcPr>
          <w:p w14:paraId="3A8447C6" w14:textId="77777777" w:rsidR="009C6303" w:rsidRPr="009C6303" w:rsidRDefault="009C6303" w:rsidP="009C6303">
            <w:pPr>
              <w:spacing w:after="160" w:line="259" w:lineRule="auto"/>
              <w:rPr>
                <w:b w:val="0"/>
                <w:bCs w:val="0"/>
              </w:rPr>
            </w:pPr>
          </w:p>
          <w:p w14:paraId="7FC24AB2" w14:textId="77777777" w:rsidR="009C6303" w:rsidRPr="009C6303" w:rsidRDefault="009C6303" w:rsidP="009C6303">
            <w:pPr>
              <w:spacing w:after="160" w:line="259" w:lineRule="auto"/>
              <w:rPr>
                <w:b w:val="0"/>
                <w:bCs w:val="0"/>
              </w:rPr>
            </w:pPr>
            <w:r w:rsidRPr="009C6303">
              <w:t>Sender’s Notifications</w:t>
            </w:r>
          </w:p>
          <w:p w14:paraId="5BB891B6" w14:textId="2C578050" w:rsidR="009C6303" w:rsidRPr="009C6303" w:rsidRDefault="00CF49FC" w:rsidP="009C6303">
            <w:pPr>
              <w:spacing w:after="160" w:line="259" w:lineRule="auto"/>
              <w:rPr>
                <w:b w:val="0"/>
                <w:bCs w:val="0"/>
              </w:rPr>
            </w:pPr>
            <w:r w:rsidRPr="00CF49FC">
              <w:rPr>
                <w:noProof/>
              </w:rPr>
              <w:drawing>
                <wp:inline distT="0" distB="0" distL="0" distR="0" wp14:anchorId="33E24945" wp14:editId="0B219C22">
                  <wp:extent cx="2920365" cy="4121785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0365" cy="4121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BAE77B" w14:textId="6C618055" w:rsidR="009C6303" w:rsidRPr="009C6303" w:rsidRDefault="009C6303" w:rsidP="009C6303">
            <w:pPr>
              <w:spacing w:after="160" w:line="259" w:lineRule="auto"/>
            </w:pPr>
          </w:p>
        </w:tc>
        <w:tc>
          <w:tcPr>
            <w:tcW w:w="6237" w:type="dxa"/>
          </w:tcPr>
          <w:p w14:paraId="674F36E4" w14:textId="77777777" w:rsidR="009C6303" w:rsidRPr="009C6303" w:rsidRDefault="009C6303" w:rsidP="009C630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4F9C788" w14:textId="77777777" w:rsidR="009C6303" w:rsidRPr="009C6303" w:rsidRDefault="009C6303" w:rsidP="009C630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9C6303">
              <w:rPr>
                <w:b/>
                <w:bCs/>
              </w:rPr>
              <w:t>Receivers Notifications</w:t>
            </w:r>
          </w:p>
          <w:p w14:paraId="5D688C2A" w14:textId="0A6BF432" w:rsidR="009C6303" w:rsidRPr="009C6303" w:rsidRDefault="009E4FE8" w:rsidP="009C630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9E4FE8">
              <w:rPr>
                <w:b/>
                <w:bCs/>
                <w:noProof/>
              </w:rPr>
              <w:drawing>
                <wp:inline distT="0" distB="0" distL="0" distR="0" wp14:anchorId="6A83D470" wp14:editId="6BE567D3">
                  <wp:extent cx="2972127" cy="4121785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9831" cy="41324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D60658" w14:textId="74DD6466" w:rsidR="009C6303" w:rsidRPr="009C6303" w:rsidRDefault="009C6303" w:rsidP="009C630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</w:tbl>
    <w:p w14:paraId="1108BFF1" w14:textId="037F6C80" w:rsidR="00103264" w:rsidRDefault="00103264" w:rsidP="0084552C"/>
    <w:p w14:paraId="4A722EFC" w14:textId="19815423" w:rsidR="0084552C" w:rsidRDefault="0084552C" w:rsidP="0084552C"/>
    <w:p w14:paraId="11858D59" w14:textId="75275145" w:rsidR="0084552C" w:rsidRDefault="0084552C" w:rsidP="0084552C"/>
    <w:p w14:paraId="0065BE5B" w14:textId="5A4446F4" w:rsidR="009A7F6E" w:rsidRDefault="009A7F6E" w:rsidP="0084552C"/>
    <w:p w14:paraId="0862EAB1" w14:textId="55D24751" w:rsidR="009A7F6E" w:rsidRDefault="009A7F6E" w:rsidP="0084552C"/>
    <w:p w14:paraId="7F06BF0C" w14:textId="40DC1A48" w:rsidR="009A7F6E" w:rsidRDefault="009A7F6E" w:rsidP="0084552C"/>
    <w:p w14:paraId="56E91DC9" w14:textId="48289BDC" w:rsidR="009A7F6E" w:rsidRDefault="009A7F6E" w:rsidP="0084552C"/>
    <w:p w14:paraId="58F019B7" w14:textId="0E1776AC" w:rsidR="009A7F6E" w:rsidRDefault="009A7F6E" w:rsidP="0084552C"/>
    <w:tbl>
      <w:tblPr>
        <w:tblStyle w:val="GridTable4-Accent11"/>
        <w:tblpPr w:leftFromText="180" w:rightFromText="180" w:vertAnchor="page" w:horzAnchor="margin" w:tblpX="-998" w:tblpY="1330"/>
        <w:tblW w:w="11058" w:type="dxa"/>
        <w:tblLayout w:type="fixed"/>
        <w:tblLook w:val="04A0" w:firstRow="1" w:lastRow="0" w:firstColumn="1" w:lastColumn="0" w:noHBand="0" w:noVBand="1"/>
      </w:tblPr>
      <w:tblGrid>
        <w:gridCol w:w="713"/>
        <w:gridCol w:w="1445"/>
        <w:gridCol w:w="952"/>
        <w:gridCol w:w="1705"/>
        <w:gridCol w:w="6237"/>
        <w:gridCol w:w="6"/>
      </w:tblGrid>
      <w:tr w:rsidR="009A7F6E" w:rsidRPr="009A7F6E" w14:paraId="1E5EB714" w14:textId="77777777" w:rsidTr="00B326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  <w:gridSpan w:val="2"/>
          </w:tcPr>
          <w:p w14:paraId="013AE433" w14:textId="4CF8CAD2" w:rsidR="009A7F6E" w:rsidRPr="009A7F6E" w:rsidRDefault="009A7F6E" w:rsidP="009A7F6E">
            <w:pPr>
              <w:spacing w:after="160" w:line="259" w:lineRule="auto"/>
              <w:rPr>
                <w:color w:val="FFFFFF" w:themeColor="background1"/>
              </w:rPr>
            </w:pPr>
            <w:r w:rsidRPr="009A7F6E">
              <w:rPr>
                <w:color w:val="FFFFFF" w:themeColor="background1"/>
              </w:rPr>
              <w:lastRenderedPageBreak/>
              <w:t xml:space="preserve">Test Case Id: </w:t>
            </w:r>
            <w:r w:rsidR="00E130EB">
              <w:rPr>
                <w:color w:val="FFFFFF" w:themeColor="background1"/>
              </w:rPr>
              <w:t>3</w:t>
            </w:r>
          </w:p>
        </w:tc>
        <w:tc>
          <w:tcPr>
            <w:tcW w:w="2657" w:type="dxa"/>
            <w:gridSpan w:val="2"/>
          </w:tcPr>
          <w:p w14:paraId="4B5129FB" w14:textId="77777777" w:rsidR="009A7F6E" w:rsidRPr="009A7F6E" w:rsidRDefault="009A7F6E" w:rsidP="009A7F6E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6243" w:type="dxa"/>
            <w:gridSpan w:val="2"/>
          </w:tcPr>
          <w:p w14:paraId="03C45788" w14:textId="77777777" w:rsidR="009A7F6E" w:rsidRPr="009A7F6E" w:rsidRDefault="009A7F6E" w:rsidP="009A7F6E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9A7F6E" w:rsidRPr="009A7F6E" w14:paraId="33534E7B" w14:textId="77777777" w:rsidTr="00B326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58" w:type="dxa"/>
            <w:gridSpan w:val="6"/>
          </w:tcPr>
          <w:p w14:paraId="32A2365C" w14:textId="77777777" w:rsidR="009A7F6E" w:rsidRPr="009A7F6E" w:rsidRDefault="009A7F6E" w:rsidP="009A7F6E">
            <w:pPr>
              <w:spacing w:after="160" w:line="259" w:lineRule="auto"/>
            </w:pPr>
            <w:r w:rsidRPr="009A7F6E">
              <w:t>Test Case Name:</w:t>
            </w:r>
          </w:p>
          <w:p w14:paraId="140C34D3" w14:textId="46F4B5EB" w:rsidR="009A7F6E" w:rsidRPr="009A7F6E" w:rsidRDefault="005E05FF" w:rsidP="009A7F6E">
            <w:pPr>
              <w:spacing w:after="160" w:line="259" w:lineRule="auto"/>
              <w:rPr>
                <w:b w:val="0"/>
                <w:bCs w:val="0"/>
              </w:rPr>
            </w:pPr>
            <w:r>
              <w:t>Private Chat</w:t>
            </w:r>
            <w:r w:rsidR="009A7F6E" w:rsidRPr="009A7F6E">
              <w:t xml:space="preserve"> Notification</w:t>
            </w:r>
            <w:r w:rsidR="009943FC">
              <w:t>s</w:t>
            </w:r>
          </w:p>
        </w:tc>
      </w:tr>
      <w:tr w:rsidR="009A7F6E" w:rsidRPr="009A7F6E" w14:paraId="711BD12A" w14:textId="77777777" w:rsidTr="00B3266C">
        <w:trPr>
          <w:trHeight w:val="28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58" w:type="dxa"/>
            <w:gridSpan w:val="6"/>
          </w:tcPr>
          <w:p w14:paraId="1DF697A2" w14:textId="77777777" w:rsidR="009A7F6E" w:rsidRPr="009A7F6E" w:rsidRDefault="009A7F6E" w:rsidP="009A7F6E">
            <w:pPr>
              <w:spacing w:after="160" w:line="259" w:lineRule="auto"/>
            </w:pPr>
            <w:r w:rsidRPr="009A7F6E">
              <w:t>Summary:</w:t>
            </w:r>
          </w:p>
          <w:p w14:paraId="58DC3190" w14:textId="519C6DD5" w:rsidR="009A7F6E" w:rsidRPr="009A7F6E" w:rsidRDefault="00AF4D0E" w:rsidP="009A7F6E">
            <w:pPr>
              <w:spacing w:after="160" w:line="259" w:lineRule="auto"/>
              <w:rPr>
                <w:b w:val="0"/>
                <w:bCs w:val="0"/>
              </w:rPr>
            </w:pPr>
            <w:r w:rsidRPr="00AF4D0E">
              <w:rPr>
                <w:b w:val="0"/>
                <w:bCs w:val="0"/>
              </w:rPr>
              <w:t>When a user sends their friend a message in the private chat and their friend isn’t connected in the chatroom, their friend will get a notification</w:t>
            </w:r>
          </w:p>
          <w:p w14:paraId="12663E27" w14:textId="77777777" w:rsidR="009A7F6E" w:rsidRPr="009A7F6E" w:rsidRDefault="009A7F6E" w:rsidP="009A7F6E">
            <w:pPr>
              <w:spacing w:after="160" w:line="259" w:lineRule="auto"/>
            </w:pPr>
          </w:p>
          <w:p w14:paraId="61DE551F" w14:textId="2EE540F5" w:rsidR="009A7F6E" w:rsidRPr="009A7F6E" w:rsidRDefault="009A7F6E" w:rsidP="009A7F6E">
            <w:pPr>
              <w:spacing w:after="160" w:line="259" w:lineRule="auto"/>
              <w:rPr>
                <w:b w:val="0"/>
              </w:rPr>
            </w:pPr>
            <w:r w:rsidRPr="009A7F6E">
              <w:rPr>
                <w:b w:val="0"/>
                <w:bCs w:val="0"/>
              </w:rPr>
              <w:t>Precondition:</w:t>
            </w:r>
            <w:r w:rsidRPr="009A7F6E">
              <w:rPr>
                <w:b w:val="0"/>
              </w:rPr>
              <w:t xml:space="preserve"> User has an account</w:t>
            </w:r>
            <w:r w:rsidR="00981CD6">
              <w:rPr>
                <w:b w:val="0"/>
              </w:rPr>
              <w:t>, is friends with the other person</w:t>
            </w:r>
          </w:p>
          <w:p w14:paraId="2974638D" w14:textId="5AD1EAC9" w:rsidR="009A7F6E" w:rsidRPr="009A7F6E" w:rsidRDefault="009A7F6E" w:rsidP="009A7F6E">
            <w:pPr>
              <w:spacing w:after="160" w:line="259" w:lineRule="auto"/>
              <w:rPr>
                <w:b w:val="0"/>
                <w:bCs w:val="0"/>
              </w:rPr>
            </w:pPr>
            <w:r w:rsidRPr="009A7F6E">
              <w:rPr>
                <w:b w:val="0"/>
                <w:bCs w:val="0"/>
              </w:rPr>
              <w:t>Assumption: Supported Browser is being used. User is logged</w:t>
            </w:r>
            <w:r w:rsidR="00264263">
              <w:rPr>
                <w:b w:val="0"/>
                <w:bCs w:val="0"/>
              </w:rPr>
              <w:t xml:space="preserve"> in</w:t>
            </w:r>
          </w:p>
        </w:tc>
      </w:tr>
      <w:tr w:rsidR="009A7F6E" w:rsidRPr="009A7F6E" w14:paraId="57B91C46" w14:textId="77777777" w:rsidTr="00B326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</w:tcPr>
          <w:p w14:paraId="53343A42" w14:textId="77777777" w:rsidR="009A7F6E" w:rsidRPr="009A7F6E" w:rsidRDefault="009A7F6E" w:rsidP="009A7F6E">
            <w:pPr>
              <w:spacing w:after="160" w:line="259" w:lineRule="auto"/>
            </w:pPr>
            <w:r w:rsidRPr="009A7F6E">
              <w:t>Steps</w:t>
            </w:r>
          </w:p>
        </w:tc>
        <w:tc>
          <w:tcPr>
            <w:tcW w:w="2397" w:type="dxa"/>
            <w:gridSpan w:val="2"/>
          </w:tcPr>
          <w:p w14:paraId="15ABD583" w14:textId="77777777" w:rsidR="009A7F6E" w:rsidRPr="009A7F6E" w:rsidRDefault="009A7F6E" w:rsidP="009A7F6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A7F6E">
              <w:rPr>
                <w:b/>
              </w:rPr>
              <w:t>Action:</w:t>
            </w:r>
          </w:p>
          <w:p w14:paraId="7C2ACCC4" w14:textId="77777777" w:rsidR="009A7F6E" w:rsidRPr="009A7F6E" w:rsidRDefault="009A7F6E" w:rsidP="009A7F6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705" w:type="dxa"/>
          </w:tcPr>
          <w:p w14:paraId="10FE74AA" w14:textId="77777777" w:rsidR="009A7F6E" w:rsidRPr="009A7F6E" w:rsidRDefault="009A7F6E" w:rsidP="009A7F6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A7F6E">
              <w:rPr>
                <w:b/>
              </w:rPr>
              <w:t>Expected Result:</w:t>
            </w:r>
          </w:p>
          <w:p w14:paraId="0CCE622C" w14:textId="77777777" w:rsidR="009A7F6E" w:rsidRPr="009A7F6E" w:rsidRDefault="009A7F6E" w:rsidP="009A7F6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243" w:type="dxa"/>
            <w:gridSpan w:val="2"/>
          </w:tcPr>
          <w:p w14:paraId="6498DF3D" w14:textId="77777777" w:rsidR="009A7F6E" w:rsidRPr="009A7F6E" w:rsidRDefault="009A7F6E" w:rsidP="009A7F6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A7F6E">
              <w:rPr>
                <w:b/>
              </w:rPr>
              <w:t>Attachments:</w:t>
            </w:r>
          </w:p>
        </w:tc>
      </w:tr>
      <w:tr w:rsidR="009A7F6E" w:rsidRPr="009A7F6E" w14:paraId="7E0B6DD6" w14:textId="77777777" w:rsidTr="00B326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</w:tcPr>
          <w:p w14:paraId="737E7F98" w14:textId="77777777" w:rsidR="009A7F6E" w:rsidRPr="009A7F6E" w:rsidRDefault="009A7F6E" w:rsidP="009A7F6E">
            <w:pPr>
              <w:spacing w:after="160" w:line="259" w:lineRule="auto"/>
            </w:pPr>
            <w:r w:rsidRPr="009A7F6E">
              <w:t>1</w:t>
            </w:r>
          </w:p>
        </w:tc>
        <w:tc>
          <w:tcPr>
            <w:tcW w:w="2397" w:type="dxa"/>
            <w:gridSpan w:val="2"/>
          </w:tcPr>
          <w:p w14:paraId="56F1E613" w14:textId="1DB64F1E" w:rsidR="009A7F6E" w:rsidRPr="009A7F6E" w:rsidRDefault="009A7F6E" w:rsidP="009A7F6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7F6E">
              <w:t>From homepage (</w:t>
            </w:r>
            <w:hyperlink r:id="rId15" w:history="1">
              <w:r w:rsidRPr="009A7F6E">
                <w:rPr>
                  <w:rStyle w:val="Hyperlink"/>
                </w:rPr>
                <w:t>https://irischat.me/</w:t>
              </w:r>
            </w:hyperlink>
            <w:r w:rsidRPr="009A7F6E">
              <w:t xml:space="preserve">), click the </w:t>
            </w:r>
            <w:r w:rsidR="004A7D1F">
              <w:t>bell</w:t>
            </w:r>
            <w:r w:rsidRPr="009A7F6E">
              <w:t xml:space="preserve"> icon on the left (counter shows how many unread notifications you have)</w:t>
            </w:r>
          </w:p>
        </w:tc>
        <w:tc>
          <w:tcPr>
            <w:tcW w:w="1705" w:type="dxa"/>
          </w:tcPr>
          <w:p w14:paraId="19144A7C" w14:textId="07F2FDB2" w:rsidR="009A7F6E" w:rsidRPr="009A7F6E" w:rsidRDefault="009A7F6E" w:rsidP="009A7F6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7F6E">
              <w:t xml:space="preserve">Should show the notification </w:t>
            </w:r>
            <w:r w:rsidR="00967405">
              <w:t>for the missed message</w:t>
            </w:r>
          </w:p>
        </w:tc>
        <w:tc>
          <w:tcPr>
            <w:tcW w:w="6243" w:type="dxa"/>
            <w:gridSpan w:val="2"/>
          </w:tcPr>
          <w:p w14:paraId="3A7A39E2" w14:textId="3B2CF92B" w:rsidR="009A7F6E" w:rsidRPr="009A7F6E" w:rsidRDefault="004D0586" w:rsidP="009A7F6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0586">
              <w:rPr>
                <w:noProof/>
              </w:rPr>
              <w:drawing>
                <wp:inline distT="0" distB="0" distL="0" distR="0" wp14:anchorId="475FCC73" wp14:editId="41332BD9">
                  <wp:extent cx="3827145" cy="2142490"/>
                  <wp:effectExtent l="0" t="0" r="1905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7145" cy="2142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7F6E" w:rsidRPr="009A7F6E" w14:paraId="3AE70C52" w14:textId="77777777" w:rsidTr="00B326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</w:tcPr>
          <w:p w14:paraId="1781A9AC" w14:textId="77777777" w:rsidR="009A7F6E" w:rsidRPr="009A7F6E" w:rsidRDefault="009A7F6E" w:rsidP="009A7F6E">
            <w:pPr>
              <w:spacing w:after="160" w:line="259" w:lineRule="auto"/>
            </w:pPr>
            <w:r w:rsidRPr="009A7F6E">
              <w:lastRenderedPageBreak/>
              <w:t>2</w:t>
            </w:r>
          </w:p>
        </w:tc>
        <w:tc>
          <w:tcPr>
            <w:tcW w:w="2397" w:type="dxa"/>
            <w:gridSpan w:val="2"/>
          </w:tcPr>
          <w:p w14:paraId="6456F9EF" w14:textId="2D6E3DDA" w:rsidR="009A7F6E" w:rsidRPr="009A7F6E" w:rsidRDefault="009A7F6E" w:rsidP="009A7F6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7F6E">
              <w:t xml:space="preserve">Click the </w:t>
            </w:r>
            <w:r w:rsidR="00B65F51">
              <w:t>message to go to the private chatroom</w:t>
            </w:r>
          </w:p>
        </w:tc>
        <w:tc>
          <w:tcPr>
            <w:tcW w:w="1705" w:type="dxa"/>
          </w:tcPr>
          <w:p w14:paraId="77BF267B" w14:textId="3A34C5A6" w:rsidR="003349AF" w:rsidRPr="009A7F6E" w:rsidRDefault="009A7F6E" w:rsidP="003349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7F6E">
              <w:t xml:space="preserve">This will </w:t>
            </w:r>
            <w:r w:rsidR="003349AF">
              <w:t>bring the user to the private chat with their friend</w:t>
            </w:r>
          </w:p>
          <w:p w14:paraId="7B3422A8" w14:textId="74EC9FA1" w:rsidR="009A7F6E" w:rsidRPr="009A7F6E" w:rsidRDefault="009A7F6E" w:rsidP="009A7F6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43" w:type="dxa"/>
            <w:gridSpan w:val="2"/>
          </w:tcPr>
          <w:p w14:paraId="1A228F7A" w14:textId="3B4642DD" w:rsidR="009A7F6E" w:rsidRPr="009A7F6E" w:rsidRDefault="009A7F6E" w:rsidP="009A7F6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7F6E">
              <w:t xml:space="preserve"> </w:t>
            </w:r>
            <w:r w:rsidR="009978C5">
              <w:rPr>
                <w:noProof/>
              </w:rPr>
              <w:t xml:space="preserve"> </w:t>
            </w:r>
            <w:r w:rsidR="009978C5" w:rsidRPr="009978C5">
              <w:rPr>
                <w:noProof/>
              </w:rPr>
              <w:drawing>
                <wp:inline distT="0" distB="0" distL="0" distR="0" wp14:anchorId="76449E2B" wp14:editId="7B0D9A7B">
                  <wp:extent cx="2495550" cy="3444165"/>
                  <wp:effectExtent l="0" t="0" r="0" b="4445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7188" cy="3446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127D" w:rsidRPr="009A7F6E" w14:paraId="091B8C26" w14:textId="77777777" w:rsidTr="008A127D">
        <w:trPr>
          <w:gridAfter w:val="1"/>
          <w:wAfter w:w="6" w:type="dxa"/>
          <w:trHeight w:val="7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52" w:type="dxa"/>
            <w:gridSpan w:val="5"/>
          </w:tcPr>
          <w:p w14:paraId="71A4F04B" w14:textId="77777777" w:rsidR="008A127D" w:rsidRDefault="008A127D" w:rsidP="009A7F6E">
            <w:pPr>
              <w:rPr>
                <w:b w:val="0"/>
                <w:bCs w:val="0"/>
              </w:rPr>
            </w:pPr>
          </w:p>
          <w:p w14:paraId="389B05A1" w14:textId="6D0635BE" w:rsidR="008A127D" w:rsidRDefault="008A127D" w:rsidP="009A7F6E">
            <w:r>
              <w:rPr>
                <w:b w:val="0"/>
                <w:bCs w:val="0"/>
              </w:rPr>
              <w:t>Along with notifications in the menus, there are also</w:t>
            </w:r>
            <w:r w:rsidR="00986037">
              <w:rPr>
                <w:b w:val="0"/>
                <w:bCs w:val="0"/>
              </w:rPr>
              <w:t xml:space="preserve"> real time</w:t>
            </w:r>
            <w:r>
              <w:rPr>
                <w:b w:val="0"/>
                <w:bCs w:val="0"/>
              </w:rPr>
              <w:t xml:space="preserve"> pop ups</w:t>
            </w:r>
            <w:r w:rsidR="004976E7">
              <w:rPr>
                <w:b w:val="0"/>
                <w:bCs w:val="0"/>
              </w:rPr>
              <w:t xml:space="preserve"> in the corner</w:t>
            </w:r>
            <w:r>
              <w:rPr>
                <w:b w:val="0"/>
                <w:bCs w:val="0"/>
              </w:rPr>
              <w:t xml:space="preserve"> for when a message is sent to </w:t>
            </w:r>
            <w:r w:rsidR="00E93A55">
              <w:rPr>
                <w:b w:val="0"/>
                <w:bCs w:val="0"/>
              </w:rPr>
              <w:t>someone,</w:t>
            </w:r>
            <w:r w:rsidR="00BB7311"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and they aren’t in the chat</w:t>
            </w:r>
          </w:p>
          <w:p w14:paraId="14E0DD9F" w14:textId="77777777" w:rsidR="00262A64" w:rsidRDefault="00262A64" w:rsidP="009A7F6E"/>
          <w:p w14:paraId="47E3CC25" w14:textId="32F8CE90" w:rsidR="00262A64" w:rsidRPr="008A127D" w:rsidRDefault="00B27090" w:rsidP="009A7F6E">
            <w:pPr>
              <w:rPr>
                <w:b w:val="0"/>
                <w:bCs w:val="0"/>
              </w:rPr>
            </w:pPr>
            <w:r w:rsidRPr="00B27090">
              <w:rPr>
                <w:noProof/>
              </w:rPr>
              <w:drawing>
                <wp:inline distT="0" distB="0" distL="0" distR="0" wp14:anchorId="0E1925E2" wp14:editId="73BE00D7">
                  <wp:extent cx="6800850" cy="4166870"/>
                  <wp:effectExtent l="0" t="0" r="0" b="508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08105" cy="4171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233A84" w14:textId="77777777" w:rsidR="00103264" w:rsidRDefault="00103264" w:rsidP="009C6303"/>
    <w:sectPr w:rsidR="001032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A97C44" w14:textId="77777777" w:rsidR="007000E9" w:rsidRDefault="007000E9" w:rsidP="00FC2FD8">
      <w:pPr>
        <w:spacing w:after="0" w:line="240" w:lineRule="auto"/>
      </w:pPr>
      <w:r>
        <w:separator/>
      </w:r>
    </w:p>
  </w:endnote>
  <w:endnote w:type="continuationSeparator" w:id="0">
    <w:p w14:paraId="3944EA94" w14:textId="77777777" w:rsidR="007000E9" w:rsidRDefault="007000E9" w:rsidP="00FC2F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5B21F8" w14:textId="77777777" w:rsidR="007000E9" w:rsidRDefault="007000E9" w:rsidP="00FC2FD8">
      <w:pPr>
        <w:spacing w:after="0" w:line="240" w:lineRule="auto"/>
      </w:pPr>
      <w:r>
        <w:separator/>
      </w:r>
    </w:p>
  </w:footnote>
  <w:footnote w:type="continuationSeparator" w:id="0">
    <w:p w14:paraId="3544DEAE" w14:textId="77777777" w:rsidR="007000E9" w:rsidRDefault="007000E9" w:rsidP="00FC2FD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B9D"/>
    <w:rsid w:val="00017D48"/>
    <w:rsid w:val="00042395"/>
    <w:rsid w:val="000529E8"/>
    <w:rsid w:val="000534CE"/>
    <w:rsid w:val="00090247"/>
    <w:rsid w:val="000E1B00"/>
    <w:rsid w:val="000F641F"/>
    <w:rsid w:val="00103264"/>
    <w:rsid w:val="001133D6"/>
    <w:rsid w:val="00164BDF"/>
    <w:rsid w:val="001D2D81"/>
    <w:rsid w:val="002063B2"/>
    <w:rsid w:val="00216E19"/>
    <w:rsid w:val="00226AFF"/>
    <w:rsid w:val="0024536B"/>
    <w:rsid w:val="00255506"/>
    <w:rsid w:val="0026074B"/>
    <w:rsid w:val="00262A64"/>
    <w:rsid w:val="00264263"/>
    <w:rsid w:val="00281373"/>
    <w:rsid w:val="002A4D85"/>
    <w:rsid w:val="003349AF"/>
    <w:rsid w:val="00354136"/>
    <w:rsid w:val="0036009D"/>
    <w:rsid w:val="003900EB"/>
    <w:rsid w:val="00465B43"/>
    <w:rsid w:val="004973D7"/>
    <w:rsid w:val="004976E7"/>
    <w:rsid w:val="004A1685"/>
    <w:rsid w:val="004A7D1F"/>
    <w:rsid w:val="004D0586"/>
    <w:rsid w:val="00541F53"/>
    <w:rsid w:val="00546561"/>
    <w:rsid w:val="00560A90"/>
    <w:rsid w:val="005B077C"/>
    <w:rsid w:val="005D1D60"/>
    <w:rsid w:val="005E05FF"/>
    <w:rsid w:val="005E07F6"/>
    <w:rsid w:val="0060105D"/>
    <w:rsid w:val="006648F9"/>
    <w:rsid w:val="00692C25"/>
    <w:rsid w:val="006954E6"/>
    <w:rsid w:val="006D71DA"/>
    <w:rsid w:val="006E25AC"/>
    <w:rsid w:val="007000E9"/>
    <w:rsid w:val="0075384E"/>
    <w:rsid w:val="00771977"/>
    <w:rsid w:val="00774EE9"/>
    <w:rsid w:val="007A02FE"/>
    <w:rsid w:val="007D796A"/>
    <w:rsid w:val="00800A15"/>
    <w:rsid w:val="00813DA2"/>
    <w:rsid w:val="00825F06"/>
    <w:rsid w:val="0084552C"/>
    <w:rsid w:val="00874193"/>
    <w:rsid w:val="008A127D"/>
    <w:rsid w:val="008A31A1"/>
    <w:rsid w:val="008B2D4F"/>
    <w:rsid w:val="008B73E6"/>
    <w:rsid w:val="008C41A4"/>
    <w:rsid w:val="008E4E9B"/>
    <w:rsid w:val="00904B61"/>
    <w:rsid w:val="00935E8E"/>
    <w:rsid w:val="009402F7"/>
    <w:rsid w:val="009536BC"/>
    <w:rsid w:val="00953FF0"/>
    <w:rsid w:val="00963749"/>
    <w:rsid w:val="00967405"/>
    <w:rsid w:val="00981CD6"/>
    <w:rsid w:val="00986037"/>
    <w:rsid w:val="009943FC"/>
    <w:rsid w:val="009978C5"/>
    <w:rsid w:val="009A7F6E"/>
    <w:rsid w:val="009C6303"/>
    <w:rsid w:val="009E136E"/>
    <w:rsid w:val="009E4FE8"/>
    <w:rsid w:val="009E7FB0"/>
    <w:rsid w:val="00A10DC7"/>
    <w:rsid w:val="00A846EE"/>
    <w:rsid w:val="00AB54BC"/>
    <w:rsid w:val="00AD7473"/>
    <w:rsid w:val="00AE6B9D"/>
    <w:rsid w:val="00AF4D0E"/>
    <w:rsid w:val="00B10DF6"/>
    <w:rsid w:val="00B27090"/>
    <w:rsid w:val="00B40BE1"/>
    <w:rsid w:val="00B65F51"/>
    <w:rsid w:val="00BA4A8E"/>
    <w:rsid w:val="00BB7311"/>
    <w:rsid w:val="00BE3266"/>
    <w:rsid w:val="00BF2D44"/>
    <w:rsid w:val="00BF6860"/>
    <w:rsid w:val="00C24DF7"/>
    <w:rsid w:val="00C44DDE"/>
    <w:rsid w:val="00C5319C"/>
    <w:rsid w:val="00C56BFF"/>
    <w:rsid w:val="00C87069"/>
    <w:rsid w:val="00CC30E9"/>
    <w:rsid w:val="00CF49FC"/>
    <w:rsid w:val="00D07251"/>
    <w:rsid w:val="00D22C48"/>
    <w:rsid w:val="00D23125"/>
    <w:rsid w:val="00D2333E"/>
    <w:rsid w:val="00D541C3"/>
    <w:rsid w:val="00D63E98"/>
    <w:rsid w:val="00E130EB"/>
    <w:rsid w:val="00E322E8"/>
    <w:rsid w:val="00E73BFD"/>
    <w:rsid w:val="00E74276"/>
    <w:rsid w:val="00E93A55"/>
    <w:rsid w:val="00E959E7"/>
    <w:rsid w:val="00EC0845"/>
    <w:rsid w:val="00EC70C9"/>
    <w:rsid w:val="00EE37BF"/>
    <w:rsid w:val="00F028DE"/>
    <w:rsid w:val="00F34E31"/>
    <w:rsid w:val="00F370E2"/>
    <w:rsid w:val="00F530FA"/>
    <w:rsid w:val="00F57D8B"/>
    <w:rsid w:val="00FC2FD8"/>
    <w:rsid w:val="00FE722C"/>
    <w:rsid w:val="00FF5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E6730"/>
  <w15:chartTrackingRefBased/>
  <w15:docId w15:val="{31D83E22-11BC-444C-9C2E-1115DA6FE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GridTable4-Accent11">
    <w:name w:val="Grid Table 4 - Accent 11"/>
    <w:basedOn w:val="TableNormal"/>
    <w:next w:val="GridTable4-Accent1"/>
    <w:uiPriority w:val="49"/>
    <w:rsid w:val="00090247"/>
    <w:pPr>
      <w:spacing w:after="0" w:line="240" w:lineRule="auto"/>
    </w:pPr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GridTable4-Accent1">
    <w:name w:val="Grid Table 4 Accent 1"/>
    <w:basedOn w:val="TableNormal"/>
    <w:uiPriority w:val="49"/>
    <w:rsid w:val="0009024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FE72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722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C2F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FD8"/>
  </w:style>
  <w:style w:type="paragraph" w:styleId="Footer">
    <w:name w:val="footer"/>
    <w:basedOn w:val="Normal"/>
    <w:link w:val="FooterChar"/>
    <w:uiPriority w:val="99"/>
    <w:unhideWhenUsed/>
    <w:rsid w:val="00FC2F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F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irischat.me/" TargetMode="External"/><Relationship Id="rId11" Type="http://schemas.openxmlformats.org/officeDocument/2006/relationships/hyperlink" Target="https://irischat.me/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irischat.me/" TargetMode="Externa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7</Pages>
  <Words>426</Words>
  <Characters>2432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X00171663 Talha Muhammad</dc:creator>
  <cp:keywords/>
  <dc:description/>
  <cp:lastModifiedBy>X00171663 Talha Muhammad</cp:lastModifiedBy>
  <cp:revision>122</cp:revision>
  <dcterms:created xsi:type="dcterms:W3CDTF">2022-04-23T11:09:00Z</dcterms:created>
  <dcterms:modified xsi:type="dcterms:W3CDTF">2022-04-24T15:22:00Z</dcterms:modified>
</cp:coreProperties>
</file>