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0223" w:rsidRPr="00630223" w:rsidRDefault="00630223" w:rsidP="001E0890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</w:pPr>
      <w:bookmarkStart w:id="0" w:name="_Toc500770083"/>
      <w:bookmarkStart w:id="1" w:name="_Toc218544255"/>
      <w:bookmarkStart w:id="2" w:name="_Toc218547168"/>
      <w:bookmarkStart w:id="3" w:name="_Toc32820353"/>
      <w:bookmarkStart w:id="4" w:name="_Toc476062357"/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№ группы ____________ФИО студента ___________________________дата_______________</w:t>
      </w:r>
    </w:p>
    <w:p w:rsidR="00630223" w:rsidRDefault="00630223" w:rsidP="001E0890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</w:pPr>
    </w:p>
    <w:p w:rsidR="00684C5D" w:rsidRPr="004D1359" w:rsidRDefault="00684C5D" w:rsidP="001E0890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</w:pP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>Практическ</w:t>
      </w:r>
      <w:r w:rsidR="00CE64B9"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ое</w:t>
      </w: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 xml:space="preserve"> </w:t>
      </w:r>
      <w:bookmarkStart w:id="5" w:name="_Toc218544256"/>
      <w:bookmarkEnd w:id="0"/>
      <w:bookmarkEnd w:id="1"/>
      <w:r w:rsidR="00CE64B9"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задание</w:t>
      </w: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 xml:space="preserve"> по теме: </w:t>
      </w:r>
      <w:r w:rsidR="00630223"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 xml:space="preserve"> </w:t>
      </w: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>«Основы Конституционного строя РФ»</w:t>
      </w:r>
      <w:bookmarkEnd w:id="2"/>
      <w:bookmarkEnd w:id="5"/>
    </w:p>
    <w:p w:rsidR="00684C5D" w:rsidRPr="004D1359" w:rsidRDefault="00684C5D" w:rsidP="001E0890">
      <w:pPr>
        <w:shd w:val="clear" w:color="auto" w:fill="FFFFFF"/>
        <w:spacing w:after="0" w:line="240" w:lineRule="auto"/>
        <w:ind w:firstLine="284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684C5D" w:rsidRPr="004D1359" w:rsidRDefault="00814823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Задание</w:t>
      </w:r>
      <w:r w:rsidR="00684C5D" w:rsidRPr="004D135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 Используя Конституцию РФ ответьте на вопросы. Дайте ответы с указанием статей Конституции РФ.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 правления РФ ___________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является носителем суверенитета и единственным источником власти в РФ ______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Политика социального государства согласно Конституции </w:t>
      </w:r>
      <w:proofErr w:type="gramStart"/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РФ</w:t>
      </w:r>
      <w:proofErr w:type="gramEnd"/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направлена на ________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Земля и другие природные ресурсы могут находиться________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какой срок Конституция РФ предусматривает задержание лица до судебного решения __________</w:t>
      </w:r>
    </w:p>
    <w:p w:rsidR="00E67E8E" w:rsidRDefault="00E67E8E" w:rsidP="001E0890">
      <w:pPr>
        <w:pBdr>
          <w:bottom w:val="single" w:sz="12" w:space="1" w:color="auto"/>
        </w:pBd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67E8E" w:rsidRDefault="00E67E8E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67E8E" w:rsidRPr="00630223" w:rsidRDefault="00E67E8E" w:rsidP="00E67E8E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</w:pP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№ группы ____________ФИО студента ___________________________дата_______________</w:t>
      </w:r>
    </w:p>
    <w:p w:rsidR="00E67E8E" w:rsidRDefault="00E67E8E" w:rsidP="00E67E8E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</w:pPr>
    </w:p>
    <w:p w:rsidR="00E67E8E" w:rsidRPr="004D1359" w:rsidRDefault="00E67E8E" w:rsidP="00E67E8E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</w:pP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>Практическ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ое</w:t>
      </w: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 xml:space="preserve"> 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задание</w:t>
      </w: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 xml:space="preserve"> по теме: 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 xml:space="preserve"> </w:t>
      </w: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>«Основы Конституционного строя РФ»</w:t>
      </w:r>
    </w:p>
    <w:p w:rsidR="00E67E8E" w:rsidRPr="004D1359" w:rsidRDefault="00E67E8E" w:rsidP="00E67E8E">
      <w:pPr>
        <w:shd w:val="clear" w:color="auto" w:fill="FFFFFF"/>
        <w:spacing w:after="0" w:line="240" w:lineRule="auto"/>
        <w:ind w:firstLine="284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67E8E" w:rsidRPr="004D1359" w:rsidRDefault="00814823" w:rsidP="00E67E8E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Задание</w:t>
      </w:r>
      <w:r w:rsidR="00E67E8E" w:rsidRPr="004D135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 Используя Конституцию РФ ответьте на вопросы. Дайте ответы с указанием статей Конституции РФ.</w:t>
      </w:r>
    </w:p>
    <w:p w:rsidR="00E67E8E" w:rsidRDefault="00E67E8E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За счет, каких средств оказывается бесплатная медицинская помощь гражданам в государственных и муниципальных учреждениях здравоохранения _________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 ли основное общее образование ________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Чьей помощью, согласно Конституции РФ, может пользоваться задержанный, заключенный по стражу, обвиняемый в совершении преступления _______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Могут ли устанавливаться ограничения прав и свобод граждан в условиях чрезвычайного положения ________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каком случае гражданин РФ имеет право заменить несение военной службы на альтернативную гражданскую службу ________</w:t>
      </w:r>
    </w:p>
    <w:p w:rsidR="00E67E8E" w:rsidRDefault="00E67E8E" w:rsidP="001E0890">
      <w:pPr>
        <w:pBdr>
          <w:bottom w:val="single" w:sz="12" w:space="1" w:color="auto"/>
        </w:pBd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67E8E" w:rsidRDefault="00E67E8E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67E8E" w:rsidRPr="00630223" w:rsidRDefault="00E67E8E" w:rsidP="00E67E8E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</w:pP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№ группы ____________ФИО студента ___________________________дата_______________</w:t>
      </w:r>
    </w:p>
    <w:p w:rsidR="00E67E8E" w:rsidRDefault="00E67E8E" w:rsidP="00E67E8E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</w:pPr>
    </w:p>
    <w:p w:rsidR="00E67E8E" w:rsidRPr="004D1359" w:rsidRDefault="00E67E8E" w:rsidP="00E67E8E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</w:pP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>Практическ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ое</w:t>
      </w: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 xml:space="preserve"> 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задание</w:t>
      </w: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 xml:space="preserve"> по теме: 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 xml:space="preserve"> </w:t>
      </w: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>«Основы Конституционного строя РФ»</w:t>
      </w:r>
    </w:p>
    <w:p w:rsidR="00E67E8E" w:rsidRPr="004D1359" w:rsidRDefault="00E67E8E" w:rsidP="00E67E8E">
      <w:pPr>
        <w:shd w:val="clear" w:color="auto" w:fill="FFFFFF"/>
        <w:spacing w:after="0" w:line="240" w:lineRule="auto"/>
        <w:ind w:firstLine="284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67E8E" w:rsidRPr="004D1359" w:rsidRDefault="00814823" w:rsidP="00E67E8E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Задание</w:t>
      </w:r>
      <w:r w:rsidR="00E67E8E" w:rsidRPr="004D135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 Используя Конституцию РФ ответьте на вопросы. Дайте ответы с указанием статей Конституции РФ.</w:t>
      </w:r>
    </w:p>
    <w:p w:rsidR="00E67E8E" w:rsidRDefault="00E67E8E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67E8E" w:rsidRDefault="00E67E8E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Чем определяется статус республики ___________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территории включает в себя территория РФ _________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одно и то же лицо занимать должность Президента РФ 2 срока подряд ______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ли Президент РФ формировать и возглавлять Совет Безопасности РФ _______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осуществляет руководство внешней политикой РФ ________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является Верховным Главнокомандующим Вооруженных Сил РФ _____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ли Президент РФ назначить референдум _______</w:t>
      </w:r>
    </w:p>
    <w:p w:rsidR="00684C5D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решает вопросы гражданства РФ и предоставления политического убежища, осуществляет помилование _______</w:t>
      </w:r>
    </w:p>
    <w:p w:rsidR="00E67E8E" w:rsidRDefault="00E67E8E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67E8E" w:rsidRDefault="00E67E8E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67E8E" w:rsidRDefault="00E67E8E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67E8E" w:rsidRDefault="00E67E8E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67E8E" w:rsidRDefault="00E67E8E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67E8E" w:rsidRPr="00630223" w:rsidRDefault="00E67E8E" w:rsidP="00E67E8E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</w:pP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lastRenderedPageBreak/>
        <w:t>№ группы ____________ФИО студента ___________________________дата_______________</w:t>
      </w:r>
    </w:p>
    <w:p w:rsidR="00E67E8E" w:rsidRDefault="00E67E8E" w:rsidP="00E67E8E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</w:pPr>
    </w:p>
    <w:p w:rsidR="00E67E8E" w:rsidRPr="004D1359" w:rsidRDefault="00E67E8E" w:rsidP="00E67E8E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</w:pP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>Практическ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ое</w:t>
      </w: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 xml:space="preserve"> 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задание</w:t>
      </w: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 xml:space="preserve"> по теме: 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 xml:space="preserve"> </w:t>
      </w: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>«Основы Конституционного строя РФ»</w:t>
      </w:r>
    </w:p>
    <w:p w:rsidR="00E67E8E" w:rsidRPr="004D1359" w:rsidRDefault="00E67E8E" w:rsidP="00E67E8E">
      <w:pPr>
        <w:shd w:val="clear" w:color="auto" w:fill="FFFFFF"/>
        <w:spacing w:after="0" w:line="240" w:lineRule="auto"/>
        <w:ind w:firstLine="284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67E8E" w:rsidRPr="004D1359" w:rsidRDefault="00814823" w:rsidP="00E67E8E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Задание</w:t>
      </w:r>
      <w:r w:rsidR="00E67E8E" w:rsidRPr="004D135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 Используя Конституцию РФ ответьте на вопросы. Дайте ответы с указанием статей Конституции РФ.</w:t>
      </w:r>
    </w:p>
    <w:p w:rsidR="00E67E8E" w:rsidRPr="004D1359" w:rsidRDefault="00E67E8E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Обязательны ли для исполнения на территории РФ указы и распоряжения Президента РФ ________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исполняет обязанности Президента РФ если Президент РФ не в состоянии их исполнять _________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Кем может быть отрешен от должности Президент РФ _________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может выдвинуть обвинение против Президента РФ _________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депутатов входит в состав Государственной Думы _______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может быть избранным депутатом Государственной Думы _______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Могут быть задержаны, арестованы, подвергнуты обыску члены Совета Федерации и депутату Государственной Думы _________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назначает на должность заместителя Председателя Счетной палаты _______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назначает на должность Председателя Центрального банка РФ ________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течение, какого времени Президент РФ подписывает федеральный закон ______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осуществляет исполнительную власть в РФ ___________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разрабатывает федеральный бюджет ___________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может выразить недоверие Правительству РФ __________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судей входят в состав Конституционного суда РФ _________</w:t>
      </w:r>
    </w:p>
    <w:p w:rsidR="00684C5D" w:rsidRPr="004D1359" w:rsidRDefault="00684C5D" w:rsidP="001E0890">
      <w:pPr>
        <w:widowControl w:val="0"/>
        <w:pBdr>
          <w:bottom w:val="single" w:sz="12" w:space="1" w:color="auto"/>
        </w:pBdr>
        <w:shd w:val="clear" w:color="auto" w:fill="FFFFFF"/>
        <w:tabs>
          <w:tab w:val="left" w:pos="533"/>
        </w:tabs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12A7" w:rsidRPr="004D1359" w:rsidRDefault="005A12A7" w:rsidP="001E0890">
      <w:pPr>
        <w:widowControl w:val="0"/>
        <w:shd w:val="clear" w:color="auto" w:fill="FFFFFF"/>
        <w:tabs>
          <w:tab w:val="left" w:pos="533"/>
        </w:tabs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30223" w:rsidRPr="00630223" w:rsidRDefault="00630223" w:rsidP="00630223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</w:pPr>
      <w:bookmarkStart w:id="6" w:name="_Toc218544257"/>
      <w:bookmarkStart w:id="7" w:name="_Toc218547169"/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№ группы ____________ФИО студента ___________________________дата_______________</w:t>
      </w:r>
    </w:p>
    <w:p w:rsidR="00630223" w:rsidRDefault="00630223" w:rsidP="00630223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</w:pPr>
    </w:p>
    <w:bookmarkEnd w:id="6"/>
    <w:p w:rsidR="00684C5D" w:rsidRPr="004D1359" w:rsidRDefault="00CE64B9" w:rsidP="001E0890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</w:pP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>Практическ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ое</w:t>
      </w: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 xml:space="preserve"> 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задание</w:t>
      </w:r>
      <w:r w:rsidR="00684C5D"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 xml:space="preserve"> </w:t>
      </w:r>
      <w:r w:rsidR="00684C5D"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>по теме: «Применение норм законодательства при решении правовых ситуаций в сфере предпринимательских отношений»</w:t>
      </w:r>
      <w:bookmarkEnd w:id="7"/>
    </w:p>
    <w:p w:rsidR="00684C5D" w:rsidRPr="004D1359" w:rsidRDefault="00684C5D" w:rsidP="001E0890">
      <w:pPr>
        <w:shd w:val="clear" w:color="auto" w:fill="FFFFFF"/>
        <w:spacing w:after="0" w:line="240" w:lineRule="auto"/>
        <w:ind w:firstLine="284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A354A5" w:rsidRDefault="00814823" w:rsidP="001E0890">
      <w:pPr>
        <w:tabs>
          <w:tab w:val="left" w:pos="2295"/>
        </w:tabs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bookmarkStart w:id="8" w:name="_Toc192565388"/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Задание</w:t>
      </w:r>
      <w:r w:rsidR="00684C5D" w:rsidRPr="004D135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 Решите задачу, опираясь на ГК РФ. </w:t>
      </w:r>
    </w:p>
    <w:bookmarkEnd w:id="8"/>
    <w:p w:rsidR="00684C5D" w:rsidRPr="004D1359" w:rsidRDefault="00684C5D" w:rsidP="001E0890">
      <w:pPr>
        <w:tabs>
          <w:tab w:val="left" w:pos="2295"/>
        </w:tabs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регистрирующий орган обратилась гражданка Никольская с заявлением о регистрации ее в качестве индивидуального предпринимателя, занимающегося предпринимательской деятельностью без образования юридического лица. Свою просьбу она мотивировала тем, что одну из комнат в своей двухкомнатной квартире периодически сдает студентам заочного отделения близлежащего института, приезжающим на сессию. Представитель регистрирующего органа не принял заявление гражданки Никольской, пояснив, что необходимости в регистрации в качестве индивидуального предпринимателя у нее нет, поскольку осуществляемая ею деятельность не носит систематического характера и не является предпринимательской в соответствии с </w:t>
      </w:r>
      <w:proofErr w:type="spellStart"/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абз</w:t>
      </w:r>
      <w:proofErr w:type="spellEnd"/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. 3 п. 1 ст. 2 Гражданского кодекса РФ. По его мнению, гражданка Никольская должна ежегодно подавать декларацию о доходах, в которой указывать свой дополнительный доход и уплачивать налог на доходы.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Гражданка Никольская обратилась к руководителю регистрирующего органа с просьбой разъяснить, должна ли она быть зарегистрирована в качестве индивидуального предпринимателя, занимающегося предпринимательской деятельностью без образования юридического лица.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 Ответьте на вопросы после задачи.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1. Каковы признаки предпринимательской деятельности?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2. Является ли деятельность гражданки Никольской предпринимательской?</w:t>
      </w:r>
    </w:p>
    <w:p w:rsidR="00684C5D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3. Правильно ли поступил представитель регистрирующего органа?</w:t>
      </w:r>
    </w:p>
    <w:p w:rsidR="00E67E8E" w:rsidRDefault="00E67E8E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67E8E" w:rsidRPr="004D1359" w:rsidRDefault="00E67E8E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30223" w:rsidRPr="00630223" w:rsidRDefault="00684C5D" w:rsidP="00630223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 </w:t>
      </w:r>
      <w:bookmarkStart w:id="9" w:name="_Toc192565579"/>
      <w:bookmarkStart w:id="10" w:name="_Toc192565389"/>
      <w:bookmarkEnd w:id="9"/>
      <w:r w:rsidR="00630223"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№ группы ____________ФИО студента ___________________________дата_______________</w:t>
      </w:r>
    </w:p>
    <w:p w:rsidR="00630223" w:rsidRDefault="00630223" w:rsidP="00630223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</w:pPr>
    </w:p>
    <w:p w:rsidR="00A354A5" w:rsidRPr="004D1359" w:rsidRDefault="00CE64B9" w:rsidP="00A354A5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</w:pP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>Практическ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ое</w:t>
      </w: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 xml:space="preserve"> 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задание</w:t>
      </w:r>
      <w:r w:rsidR="00A354A5"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 xml:space="preserve"> </w:t>
      </w:r>
      <w:r w:rsidR="00A354A5"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>по теме: «Применение норм законодательства при решении правовых ситуаций в сфере предпринимательских отношений»</w:t>
      </w:r>
    </w:p>
    <w:p w:rsidR="00A354A5" w:rsidRPr="00A354A5" w:rsidRDefault="00A354A5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x-none" w:eastAsia="ru-RU"/>
        </w:rPr>
      </w:pPr>
    </w:p>
    <w:p w:rsidR="00684C5D" w:rsidRPr="004D1359" w:rsidRDefault="00814823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Задание</w:t>
      </w:r>
      <w:r w:rsidR="00684C5D" w:rsidRPr="004D135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 Решите задачу, опираясь на ГК РФ. Задача </w:t>
      </w:r>
      <w:bookmarkEnd w:id="10"/>
      <w:r w:rsidR="00684C5D" w:rsidRPr="004D135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2.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 Гражданин Иванов обратился в адвокатское бюро с вопросом о том, какие виды деятельности являются предпринимательской деятельностью.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Выполнение гражданином </w:t>
      </w:r>
      <w:proofErr w:type="gramStart"/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Ивановым  ремонтных</w:t>
      </w:r>
      <w:proofErr w:type="gramEnd"/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 по заказам своих родственников, знакомых, соседей и других лиц.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- Вклады гражданина Иванова в банковских учреждениях и систематическое получение прибыли в виде процентов, которая, однако, по мнению Иванова, однако составляет размер, не превышающей размер инфляции в стране, в связи с чем не может рассматриваться как прибыль.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- Оказание услуг по репетиторству – подготовка школьников по иностранному языку для поступления в учебные учреждения.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- Получение авторских вознаграждений от издательств за публикацию книг и вознаграждений по лицензионным договорам за использование созданного Ивановым изобретения.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мнению </w:t>
      </w:r>
      <w:proofErr w:type="gramStart"/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представителя</w:t>
      </w:r>
      <w:proofErr w:type="gramEnd"/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адвокатского бюро, все виды деятельности, которыми занимается Иванов, не являются предпринимательской, за исключением выполнения ремонтных работ для лиц, не являющихся его родственниками.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Ответьте на вопросы после задачи.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1. Перечислите виды предпринимательской деятельности.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2. Прав ли представитель адвокатского бюро?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3. Определите относится ли к предпринимательской те виды деятельности, которыми занимается гражданин Иванов?</w:t>
      </w:r>
    </w:p>
    <w:p w:rsidR="00A354A5" w:rsidRDefault="00A354A5" w:rsidP="001E0890">
      <w:pPr>
        <w:pBdr>
          <w:bottom w:val="single" w:sz="12" w:space="1" w:color="auto"/>
        </w:pBd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A354A5" w:rsidRDefault="00A354A5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630223" w:rsidRPr="00630223" w:rsidRDefault="00630223" w:rsidP="00630223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№ группы ____________ФИО студента ___________________________дата_______________</w:t>
      </w:r>
    </w:p>
    <w:p w:rsidR="00630223" w:rsidRDefault="00630223" w:rsidP="00630223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</w:pPr>
    </w:p>
    <w:p w:rsidR="00A354A5" w:rsidRPr="004D1359" w:rsidRDefault="00CE64B9" w:rsidP="00A354A5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</w:pP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>Практическ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ое</w:t>
      </w: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 xml:space="preserve"> 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задание</w:t>
      </w:r>
      <w:r w:rsidR="00A354A5"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 xml:space="preserve"> </w:t>
      </w:r>
      <w:r w:rsidR="00A354A5"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>по теме: «Применение норм законодательства при решении правовых ситуаций в сфере предпринимательских отношений»</w:t>
      </w:r>
    </w:p>
    <w:p w:rsidR="00A354A5" w:rsidRPr="00A354A5" w:rsidRDefault="00A354A5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x-none" w:eastAsia="ru-RU"/>
        </w:rPr>
      </w:pPr>
    </w:p>
    <w:p w:rsidR="00684C5D" w:rsidRPr="004D1359" w:rsidRDefault="00814823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Задание</w:t>
      </w:r>
      <w:r w:rsidR="00684C5D" w:rsidRPr="004D135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 Решите задачу, опираясь на ГК РФ. Задача 3.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Базолина</w:t>
      </w:r>
      <w:proofErr w:type="spellEnd"/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Е.П. обратилась в Арбитражный суд Иркутской области с иском о взыскании с открытого акционерного общества «Иркутский </w:t>
      </w:r>
      <w:proofErr w:type="spellStart"/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масложиркомбинат</w:t>
      </w:r>
      <w:proofErr w:type="spellEnd"/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158 </w:t>
      </w:r>
      <w:proofErr w:type="gramStart"/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358  рубля</w:t>
      </w:r>
      <w:proofErr w:type="gramEnd"/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пеней за просрочку оплаты подсолнечного масла. Между </w:t>
      </w:r>
      <w:proofErr w:type="spellStart"/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Базолиной</w:t>
      </w:r>
      <w:proofErr w:type="spellEnd"/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Е.П. и открытым акционерным обществом «Иркутский </w:t>
      </w:r>
      <w:proofErr w:type="spellStart"/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масложиркомбинат</w:t>
      </w:r>
      <w:proofErr w:type="spellEnd"/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» заключен договор от 10.01.2004 на поставку подсолнечного масла. Во исполнение договорных обязательств агропромышленный концерн «Миллерово» отгрузил в адрес ответчика 173,7 тонны подсолнечного масла. Продукция была получена, однако ее оплата произведена с нарушением установленного договором порядка, что послужило основанием для предъявления к покупателю требования по уплате неустойки.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Принимая решение об отказе в удовлетворении исковых требований, арбитражный суд исходил из того, что </w:t>
      </w:r>
      <w:proofErr w:type="spellStart"/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Базолина</w:t>
      </w:r>
      <w:proofErr w:type="spellEnd"/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Е.П. как предприниматель не является стороной по договору, поскольку она в этом качестве была зарегистрирована только 29.01.2004 г. Договор же от 10.01.2004 г. заключен с ответчиком физическим лицом, в связи с чем у предпринимателя </w:t>
      </w:r>
      <w:proofErr w:type="spellStart"/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Базолиной</w:t>
      </w:r>
      <w:proofErr w:type="spellEnd"/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Е.П. нет оснований для предъявления требований, вытекающих из вышеназванного договора.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Ответьте на вопросы после задачи.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1. Несет ли открытое акционерное общество ответственность за неисполнение договора поставки, заключенного с гражданином, не зарегистрированным в качестве индивидуального предпринимателя?</w:t>
      </w:r>
    </w:p>
    <w:p w:rsidR="00684C5D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2. Какое решение должен принять суд?</w:t>
      </w:r>
    </w:p>
    <w:p w:rsidR="00B15CEC" w:rsidRDefault="00B15CEC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15CEC" w:rsidRDefault="00B15CEC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15CEC" w:rsidRDefault="00B15CEC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15CEC" w:rsidRDefault="00B15CEC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30223" w:rsidRPr="00630223" w:rsidRDefault="00630223" w:rsidP="00630223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</w:pPr>
      <w:bookmarkStart w:id="11" w:name="_Toc192565581"/>
      <w:bookmarkEnd w:id="11"/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 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№ группы ____________ФИО студента ___________________________дата_______________</w:t>
      </w:r>
    </w:p>
    <w:p w:rsidR="00630223" w:rsidRDefault="00630223" w:rsidP="00630223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</w:pPr>
    </w:p>
    <w:p w:rsidR="00A354A5" w:rsidRPr="004D1359" w:rsidRDefault="00CE64B9" w:rsidP="00A354A5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</w:pP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>Практическ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ое</w:t>
      </w: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 xml:space="preserve"> 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задание</w:t>
      </w:r>
      <w:r w:rsidR="00A354A5"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 xml:space="preserve"> </w:t>
      </w:r>
      <w:r w:rsidR="00A354A5"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>по теме: «Применение норм законодательства при решении правовых ситуаций в сфере предпринимательских отношений»</w:t>
      </w:r>
    </w:p>
    <w:p w:rsidR="00A354A5" w:rsidRPr="004D1359" w:rsidRDefault="00A354A5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A625A" w:rsidRPr="004D1359" w:rsidRDefault="00814823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Задание</w:t>
      </w:r>
      <w:r w:rsidR="00684C5D" w:rsidRPr="004D135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 Решите задачу, опираясь на ГК РФ. 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Индивидуальный предприниматель </w:t>
      </w:r>
      <w:proofErr w:type="spellStart"/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Семушина</w:t>
      </w:r>
      <w:proofErr w:type="spellEnd"/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Л.В. заключила с туристической фирмой «Сакура-94» договор от 01.08.2009 г. на поездку в Китай. Из договора, приложения к нему и других материалов дела следует, что целью поездки указанного лица являлось приобретение товара (около 3 тысяч мягких детских игрушек) не для личного семейного потребления, а для реализации его через магазин в городе Екатеринбурге, т.е. поездка связана с предпринимательской деятельностью. В деле имеются копия свидетельства о государственной регистрации предпринимателя </w:t>
      </w:r>
      <w:proofErr w:type="spellStart"/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Семушиной</w:t>
      </w:r>
      <w:proofErr w:type="spellEnd"/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Л.В., осуществляющей свою деятельность без образования юридического лица, договор от 03.07.2009 г. № 341 на реализацию через торговую сеть привозимых из КНР мягких детских игрушек. В договоре определено, что </w:t>
      </w:r>
      <w:proofErr w:type="spellStart"/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Семушина</w:t>
      </w:r>
      <w:proofErr w:type="spellEnd"/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Л.В. действует как предприниматель на основании свидетельства IV-ВИ № П-378. Кроме того, в акте приемки товаров от 23.09.2009 г., подписанном истцом и ответчиком, также отмечено, что </w:t>
      </w:r>
      <w:proofErr w:type="spellStart"/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Семушина</w:t>
      </w:r>
      <w:proofErr w:type="spellEnd"/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Л.В. является индивидуальным предпринимателем, указан номер свидетельства о государственной регистрации предпринимателя.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Семушина</w:t>
      </w:r>
      <w:proofErr w:type="spellEnd"/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Л.В. обратилась в Арбитражный суд Свердловской области с иском к обществу с ограниченной ответственностью «Сакура-94» о возмещении ущерба в сумме 24084 рублей, причиненного ненадлежащим исполнением обязательства и компенсации морального вреда в соответствии с Законом РФ «О защите прав потребителей».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Решением от 15.01.2010 иск удовлетворен в части взыскания материального ущерба и морального вреда в сумме 7272 рублей.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Постановлением апелляционной инстанции от 28.02.2010 г. решение отменено, дело производством прекращено. Апелляционная инстанция сочла данный спор неподведомственным арбитражному суду, поскольку он возник в связи с ненадлежащим исполнением обязательств о продаже туристско-экскурсионной путевки по договору от 01.08.2010 г., заключенному с физическим лицом, и из условий этого договора не следует, что он заключен в связи с осуществлением истцом предпринимательской деятельности.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Ответьте на вопросы после задачи.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Являются ли возникшие между </w:t>
      </w:r>
      <w:proofErr w:type="spellStart"/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Семушиной</w:t>
      </w:r>
      <w:proofErr w:type="spellEnd"/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Л.В. и ООО «Сакура-94» отношения предпринимательскими?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Подлежат ли применению к данным отношениям нормы </w:t>
      </w:r>
      <w:proofErr w:type="spellStart"/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Граждансокго</w:t>
      </w:r>
      <w:proofErr w:type="spellEnd"/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кодекса РФ о предпринимательской деятельности?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3. Какова подведомственность данного спора?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4. Применяется ли к данным правоотношениям нормы Закона РФ «О защите прав потребителей»?</w:t>
      </w:r>
    </w:p>
    <w:p w:rsidR="00684C5D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5. Правильное ли решение приняли суды первой инстанции и апелляционной инстанции?</w:t>
      </w:r>
    </w:p>
    <w:p w:rsidR="00B15CEC" w:rsidRDefault="00B15CEC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15CEC" w:rsidRDefault="00B15CEC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15CEC" w:rsidRDefault="00B15CEC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15CEC" w:rsidRDefault="00B15CEC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15CEC" w:rsidRDefault="00B15CEC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15CEC" w:rsidRDefault="00B15CEC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15CEC" w:rsidRDefault="00B15CEC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15CEC" w:rsidRDefault="00B15CEC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15CEC" w:rsidRDefault="00B15CEC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15CEC" w:rsidRDefault="00B15CEC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15CEC" w:rsidRDefault="00B15CEC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15CEC" w:rsidRDefault="00B15CEC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15CEC" w:rsidRDefault="00B15CEC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15CEC" w:rsidRDefault="00B15CEC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15CEC" w:rsidRDefault="00B15CEC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15CEC" w:rsidRDefault="00B15CEC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30223" w:rsidRPr="00630223" w:rsidRDefault="00630223" w:rsidP="00630223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 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№ группы ____________ФИО студента ___________________________дата_______________</w:t>
      </w:r>
    </w:p>
    <w:p w:rsidR="00630223" w:rsidRDefault="00630223" w:rsidP="00630223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</w:pPr>
    </w:p>
    <w:p w:rsidR="00A354A5" w:rsidRPr="004D1359" w:rsidRDefault="00CE64B9" w:rsidP="00A354A5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</w:pP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>Практическ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ое</w:t>
      </w: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 xml:space="preserve"> 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задание</w:t>
      </w:r>
      <w:r w:rsidR="00A354A5"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 xml:space="preserve"> </w:t>
      </w:r>
      <w:r w:rsidR="00A354A5"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>по теме: «Применение норм законодательства при решении правовых ситуаций в сфере предпринимательских отношений»</w:t>
      </w:r>
    </w:p>
    <w:p w:rsidR="00A354A5" w:rsidRDefault="00A354A5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684C5D" w:rsidRPr="004D1359" w:rsidRDefault="00814823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Задание</w:t>
      </w:r>
      <w:r w:rsidR="00684C5D" w:rsidRPr="004D135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 Решите задачу, опираясь на ГК РФ. Задача 5.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Прокурор обратился в арбитражный суд с иском о ликвидации унитарного предприятия в связи с осуществлением им фармацевтической деятельности после аннулирования лицензии на ее ведение.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Ответчик был лишен лицензии департаментом здравоохранения области в связи с тем, что осуществлял выпуск лекарственных средств с нарушением установленных требований. По мнению лицензирующего органа, согласно пункту 2 статьи 61 Гражданского кодекса РФ юридическое лицо может быть ликвидировано в случае осуществления деятельности без надлежащего разрешения (лицензии). Статья 15 Основ законодательства об охране здоровья граждан предусматривает, что организации, осуществляющие фармацевтическую деятельность с нарушением лицензионных требований, могут быть лишены лицензии лицензирующим органом. Департамент здравоохранения области, лишивший ответчика лицензии, действовал в соответствии с этой нормой.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Несмотря на аннулирование лицензии, предприятие продолжало фармацевтическую деятельность.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 отказал в ликвидации юридического лица, ссылаясь на то, что оно может осуществлять другие виды деятельности, кроме фармацевтической.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4D135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Ответьте на вопросы после задачи.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1. Какие виды деятельности подлежат лицензированию? Подлежит ли лицензированию фармацевтическая деятельность?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2. Вправе ли лицензирующий орган лишить юридическое лицо лицензии?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3. Правильно ли поступил суд, отказав в удовлетворении заявления о ликвидации юридического лица?</w:t>
      </w:r>
    </w:p>
    <w:p w:rsidR="00684C5D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  </w:t>
      </w:r>
    </w:p>
    <w:p w:rsidR="00A354A5" w:rsidRDefault="00B15CEC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___________________________________________________________________________________</w:t>
      </w:r>
    </w:p>
    <w:p w:rsidR="00630223" w:rsidRDefault="00630223" w:rsidP="00630223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30223" w:rsidRPr="00630223" w:rsidRDefault="00630223" w:rsidP="00630223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№ группы ____________ФИО студента ___________________________дата_______________</w:t>
      </w:r>
    </w:p>
    <w:p w:rsidR="00630223" w:rsidRDefault="00630223" w:rsidP="00630223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</w:pPr>
    </w:p>
    <w:p w:rsidR="002D585F" w:rsidRPr="004D1359" w:rsidRDefault="00CE64B9" w:rsidP="001E0890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</w:pPr>
      <w:bookmarkStart w:id="12" w:name="_Toc218547172"/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>Практическ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ое</w:t>
      </w: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 xml:space="preserve"> 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задание</w:t>
      </w: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 xml:space="preserve"> </w:t>
      </w:r>
      <w:r w:rsidR="00684C5D"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 xml:space="preserve">по теме: </w:t>
      </w:r>
    </w:p>
    <w:p w:rsidR="00684C5D" w:rsidRPr="004D1359" w:rsidRDefault="00684C5D" w:rsidP="001E0890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</w:pP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>«Применение норм трудового законодательства при решении правовых ситуаций в сфере трудовых отношений».</w:t>
      </w:r>
      <w:bookmarkEnd w:id="12"/>
    </w:p>
    <w:p w:rsidR="00684C5D" w:rsidRPr="004D1359" w:rsidRDefault="00684C5D" w:rsidP="001E0890">
      <w:pPr>
        <w:shd w:val="clear" w:color="auto" w:fill="FFFFFF"/>
        <w:spacing w:after="0" w:line="240" w:lineRule="auto"/>
        <w:ind w:firstLine="284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684C5D" w:rsidRPr="004D1359" w:rsidRDefault="00814823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Задание</w:t>
      </w:r>
      <w:r w:rsidR="00684C5D" w:rsidRPr="004D135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 Используя ТК РФ, ответьте на вопросы: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времени должен работать работник? (ст. 91-96, 284, 350)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каких обстоятельствах и сколько времени можно работать сверхурочно? Какие при этом существуют ограничения? (ст. 99) 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ли работать две смены подряд? (ст. 103)</w:t>
      </w:r>
    </w:p>
    <w:p w:rsidR="00A354A5" w:rsidRDefault="00A354A5" w:rsidP="001E0890">
      <w:pPr>
        <w:widowControl w:val="0"/>
        <w:pBdr>
          <w:bottom w:val="single" w:sz="12" w:space="1" w:color="auto"/>
        </w:pBdr>
        <w:shd w:val="clear" w:color="auto" w:fill="FFFFFF"/>
        <w:tabs>
          <w:tab w:val="left" w:pos="1066"/>
          <w:tab w:val="left" w:pos="6638"/>
          <w:tab w:val="left" w:pos="9528"/>
        </w:tabs>
        <w:autoSpaceDE w:val="0"/>
        <w:autoSpaceDN w:val="0"/>
        <w:adjustRightInd w:val="0"/>
        <w:spacing w:after="0" w:line="240" w:lineRule="auto"/>
        <w:ind w:firstLine="284"/>
        <w:rPr>
          <w:rFonts w:ascii="Times New Roman" w:eastAsia="Times New Roman" w:hAnsi="Times New Roman" w:cs="Times New Roman"/>
          <w:b/>
          <w:spacing w:val="-21"/>
          <w:sz w:val="24"/>
          <w:szCs w:val="24"/>
          <w:lang w:eastAsia="ru-RU"/>
        </w:rPr>
      </w:pPr>
    </w:p>
    <w:p w:rsidR="00B15CEC" w:rsidRDefault="00B15CEC" w:rsidP="00630223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30223" w:rsidRPr="00630223" w:rsidRDefault="00630223" w:rsidP="00630223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№ группы ____________ФИО студента ___________________________дата_______________</w:t>
      </w:r>
    </w:p>
    <w:p w:rsidR="00630223" w:rsidRDefault="00630223" w:rsidP="00630223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</w:pPr>
    </w:p>
    <w:p w:rsidR="00A354A5" w:rsidRPr="004D1359" w:rsidRDefault="00CE64B9" w:rsidP="00A354A5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</w:pP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>Практическ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ое</w:t>
      </w: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 xml:space="preserve"> 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задание</w:t>
      </w: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 xml:space="preserve"> </w:t>
      </w:r>
      <w:r w:rsidR="00A354A5"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 xml:space="preserve">по теме: </w:t>
      </w:r>
    </w:p>
    <w:p w:rsidR="00A354A5" w:rsidRPr="004D1359" w:rsidRDefault="00A354A5" w:rsidP="00A354A5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</w:pP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>«Применение норм трудового законодательства при решении правовых ситуаций в сфере трудовых отношений».</w:t>
      </w:r>
    </w:p>
    <w:p w:rsidR="00A354A5" w:rsidRDefault="00A354A5" w:rsidP="001E0890">
      <w:pPr>
        <w:widowControl w:val="0"/>
        <w:shd w:val="clear" w:color="auto" w:fill="FFFFFF"/>
        <w:tabs>
          <w:tab w:val="left" w:pos="1066"/>
          <w:tab w:val="left" w:pos="6638"/>
          <w:tab w:val="left" w:pos="9528"/>
        </w:tabs>
        <w:autoSpaceDE w:val="0"/>
        <w:autoSpaceDN w:val="0"/>
        <w:adjustRightInd w:val="0"/>
        <w:spacing w:after="0" w:line="240" w:lineRule="auto"/>
        <w:ind w:firstLine="284"/>
        <w:rPr>
          <w:rFonts w:ascii="Times New Roman" w:eastAsia="Times New Roman" w:hAnsi="Times New Roman" w:cs="Times New Roman"/>
          <w:b/>
          <w:spacing w:val="-21"/>
          <w:sz w:val="24"/>
          <w:szCs w:val="24"/>
          <w:lang w:eastAsia="ru-RU"/>
        </w:rPr>
      </w:pPr>
    </w:p>
    <w:p w:rsidR="00684C5D" w:rsidRPr="004D1359" w:rsidRDefault="00814823" w:rsidP="001E0890">
      <w:pPr>
        <w:widowControl w:val="0"/>
        <w:shd w:val="clear" w:color="auto" w:fill="FFFFFF"/>
        <w:tabs>
          <w:tab w:val="left" w:pos="1066"/>
          <w:tab w:val="left" w:pos="6638"/>
          <w:tab w:val="left" w:pos="9528"/>
        </w:tabs>
        <w:autoSpaceDE w:val="0"/>
        <w:autoSpaceDN w:val="0"/>
        <w:adjustRightInd w:val="0"/>
        <w:spacing w:after="0" w:line="240" w:lineRule="auto"/>
        <w:ind w:firstLine="284"/>
        <w:rPr>
          <w:rFonts w:ascii="Times New Roman" w:eastAsia="Times New Roman" w:hAnsi="Times New Roman" w:cs="Times New Roman"/>
          <w:b/>
          <w:spacing w:val="-21"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b/>
          <w:spacing w:val="-21"/>
          <w:sz w:val="24"/>
          <w:szCs w:val="24"/>
          <w:lang w:eastAsia="ru-RU"/>
        </w:rPr>
        <w:t xml:space="preserve">Задание </w:t>
      </w:r>
      <w:r w:rsidR="00684C5D" w:rsidRPr="004D1359">
        <w:rPr>
          <w:rFonts w:ascii="Times New Roman" w:eastAsia="Times New Roman" w:hAnsi="Times New Roman" w:cs="Times New Roman"/>
          <w:b/>
          <w:spacing w:val="-21"/>
          <w:sz w:val="24"/>
          <w:szCs w:val="24"/>
          <w:lang w:eastAsia="ru-RU"/>
        </w:rPr>
        <w:t>.</w:t>
      </w:r>
      <w:proofErr w:type="gramEnd"/>
      <w:r w:rsidR="00684C5D" w:rsidRPr="004D1359">
        <w:rPr>
          <w:rFonts w:ascii="Times New Roman" w:eastAsia="Times New Roman" w:hAnsi="Times New Roman" w:cs="Times New Roman"/>
          <w:b/>
          <w:spacing w:val="-21"/>
          <w:sz w:val="24"/>
          <w:szCs w:val="24"/>
          <w:lang w:eastAsia="ru-RU"/>
        </w:rPr>
        <w:t xml:space="preserve">  Решите </w:t>
      </w:r>
      <w:proofErr w:type="gramStart"/>
      <w:r w:rsidR="00684C5D" w:rsidRPr="004D1359">
        <w:rPr>
          <w:rFonts w:ascii="Times New Roman" w:eastAsia="Times New Roman" w:hAnsi="Times New Roman" w:cs="Times New Roman"/>
          <w:b/>
          <w:spacing w:val="-21"/>
          <w:sz w:val="24"/>
          <w:szCs w:val="24"/>
          <w:lang w:eastAsia="ru-RU"/>
        </w:rPr>
        <w:t>задачи  с</w:t>
      </w:r>
      <w:proofErr w:type="gramEnd"/>
      <w:r w:rsidR="00684C5D" w:rsidRPr="004D1359">
        <w:rPr>
          <w:rFonts w:ascii="Times New Roman" w:eastAsia="Times New Roman" w:hAnsi="Times New Roman" w:cs="Times New Roman"/>
          <w:b/>
          <w:spacing w:val="-21"/>
          <w:sz w:val="24"/>
          <w:szCs w:val="24"/>
          <w:lang w:eastAsia="ru-RU"/>
        </w:rPr>
        <w:t xml:space="preserve"> опорой на ТК РФ</w:t>
      </w:r>
    </w:p>
    <w:p w:rsidR="00684C5D" w:rsidRPr="004D1359" w:rsidRDefault="00684C5D" w:rsidP="001E0890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1359">
        <w:rPr>
          <w:rFonts w:ascii="Times New Roman" w:eastAsia="Calibri" w:hAnsi="Times New Roman" w:cs="Times New Roman"/>
          <w:b/>
          <w:bCs/>
          <w:sz w:val="24"/>
          <w:szCs w:val="24"/>
        </w:rPr>
        <w:t>Задача № 1</w:t>
      </w:r>
    </w:p>
    <w:p w:rsidR="00684C5D" w:rsidRPr="004D1359" w:rsidRDefault="00684C5D" w:rsidP="001E0890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1359">
        <w:rPr>
          <w:rFonts w:ascii="Times New Roman" w:eastAsia="Calibri" w:hAnsi="Times New Roman" w:cs="Times New Roman"/>
          <w:sz w:val="24"/>
          <w:szCs w:val="24"/>
        </w:rPr>
        <w:t>Семнадцатилетний ученик ПТУ Петренко на протяжении года в свободное от обучения время работал курьером в фирме «Рассвет»</w:t>
      </w:r>
    </w:p>
    <w:p w:rsidR="00684C5D" w:rsidRPr="004D1359" w:rsidRDefault="00684C5D" w:rsidP="001E0890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1359">
        <w:rPr>
          <w:rFonts w:ascii="Times New Roman" w:eastAsia="Calibri" w:hAnsi="Times New Roman" w:cs="Times New Roman"/>
          <w:sz w:val="24"/>
          <w:szCs w:val="24"/>
        </w:rPr>
        <w:t>Какой длительности должно быть его рабочее время?</w:t>
      </w:r>
    </w:p>
    <w:p w:rsidR="00630223" w:rsidRDefault="00630223" w:rsidP="001E0890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630223" w:rsidRPr="00630223" w:rsidRDefault="00630223" w:rsidP="00630223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 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№ группы ____________ФИО студента ___________________________дата_______________</w:t>
      </w:r>
    </w:p>
    <w:p w:rsidR="00630223" w:rsidRDefault="00630223" w:rsidP="00630223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</w:pPr>
    </w:p>
    <w:p w:rsidR="00630223" w:rsidRPr="004D1359" w:rsidRDefault="00CE64B9" w:rsidP="00630223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</w:pP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>Практическ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ое</w:t>
      </w: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 xml:space="preserve"> 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задание</w:t>
      </w: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 xml:space="preserve"> </w:t>
      </w:r>
      <w:r w:rsidR="00630223"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 xml:space="preserve">по теме: </w:t>
      </w:r>
    </w:p>
    <w:p w:rsidR="00630223" w:rsidRPr="004D1359" w:rsidRDefault="00630223" w:rsidP="00630223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</w:pP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>«Применение норм трудового законодательства при решении правовых ситуаций в сфере трудовых отношений».</w:t>
      </w:r>
    </w:p>
    <w:p w:rsidR="00630223" w:rsidRDefault="00630223" w:rsidP="00630223">
      <w:pPr>
        <w:widowControl w:val="0"/>
        <w:shd w:val="clear" w:color="auto" w:fill="FFFFFF"/>
        <w:tabs>
          <w:tab w:val="left" w:pos="1066"/>
          <w:tab w:val="left" w:pos="6638"/>
          <w:tab w:val="left" w:pos="9528"/>
        </w:tabs>
        <w:autoSpaceDE w:val="0"/>
        <w:autoSpaceDN w:val="0"/>
        <w:adjustRightInd w:val="0"/>
        <w:spacing w:after="0" w:line="240" w:lineRule="auto"/>
        <w:ind w:firstLine="284"/>
        <w:rPr>
          <w:rFonts w:ascii="Times New Roman" w:eastAsia="Times New Roman" w:hAnsi="Times New Roman" w:cs="Times New Roman"/>
          <w:b/>
          <w:spacing w:val="-21"/>
          <w:sz w:val="24"/>
          <w:szCs w:val="24"/>
          <w:lang w:eastAsia="ru-RU"/>
        </w:rPr>
      </w:pPr>
    </w:p>
    <w:p w:rsidR="00630223" w:rsidRPr="004D1359" w:rsidRDefault="00814823" w:rsidP="00630223">
      <w:pPr>
        <w:widowControl w:val="0"/>
        <w:shd w:val="clear" w:color="auto" w:fill="FFFFFF"/>
        <w:tabs>
          <w:tab w:val="left" w:pos="1066"/>
          <w:tab w:val="left" w:pos="6638"/>
          <w:tab w:val="left" w:pos="9528"/>
        </w:tabs>
        <w:autoSpaceDE w:val="0"/>
        <w:autoSpaceDN w:val="0"/>
        <w:adjustRightInd w:val="0"/>
        <w:spacing w:after="0" w:line="240" w:lineRule="auto"/>
        <w:ind w:firstLine="284"/>
        <w:rPr>
          <w:rFonts w:ascii="Times New Roman" w:eastAsia="Times New Roman" w:hAnsi="Times New Roman" w:cs="Times New Roman"/>
          <w:b/>
          <w:spacing w:val="-21"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b/>
          <w:spacing w:val="-21"/>
          <w:sz w:val="24"/>
          <w:szCs w:val="24"/>
          <w:lang w:eastAsia="ru-RU"/>
        </w:rPr>
        <w:t xml:space="preserve">Задание </w:t>
      </w:r>
      <w:r w:rsidR="00630223" w:rsidRPr="004D1359">
        <w:rPr>
          <w:rFonts w:ascii="Times New Roman" w:eastAsia="Times New Roman" w:hAnsi="Times New Roman" w:cs="Times New Roman"/>
          <w:b/>
          <w:spacing w:val="-21"/>
          <w:sz w:val="24"/>
          <w:szCs w:val="24"/>
          <w:lang w:eastAsia="ru-RU"/>
        </w:rPr>
        <w:t>.</w:t>
      </w:r>
      <w:proofErr w:type="gramEnd"/>
      <w:r w:rsidR="00630223" w:rsidRPr="004D1359">
        <w:rPr>
          <w:rFonts w:ascii="Times New Roman" w:eastAsia="Times New Roman" w:hAnsi="Times New Roman" w:cs="Times New Roman"/>
          <w:b/>
          <w:spacing w:val="-21"/>
          <w:sz w:val="24"/>
          <w:szCs w:val="24"/>
          <w:lang w:eastAsia="ru-RU"/>
        </w:rPr>
        <w:t xml:space="preserve">  Решите </w:t>
      </w:r>
      <w:proofErr w:type="gramStart"/>
      <w:r w:rsidR="00630223" w:rsidRPr="004D1359">
        <w:rPr>
          <w:rFonts w:ascii="Times New Roman" w:eastAsia="Times New Roman" w:hAnsi="Times New Roman" w:cs="Times New Roman"/>
          <w:b/>
          <w:spacing w:val="-21"/>
          <w:sz w:val="24"/>
          <w:szCs w:val="24"/>
          <w:lang w:eastAsia="ru-RU"/>
        </w:rPr>
        <w:t>задачи  с</w:t>
      </w:r>
      <w:proofErr w:type="gramEnd"/>
      <w:r w:rsidR="00630223" w:rsidRPr="004D1359">
        <w:rPr>
          <w:rFonts w:ascii="Times New Roman" w:eastAsia="Times New Roman" w:hAnsi="Times New Roman" w:cs="Times New Roman"/>
          <w:b/>
          <w:spacing w:val="-21"/>
          <w:sz w:val="24"/>
          <w:szCs w:val="24"/>
          <w:lang w:eastAsia="ru-RU"/>
        </w:rPr>
        <w:t xml:space="preserve"> опорой на ТК РФ</w:t>
      </w:r>
    </w:p>
    <w:p w:rsidR="00684C5D" w:rsidRPr="004D1359" w:rsidRDefault="00684C5D" w:rsidP="001E0890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1359">
        <w:rPr>
          <w:rFonts w:ascii="Times New Roman" w:eastAsia="Calibri" w:hAnsi="Times New Roman" w:cs="Times New Roman"/>
          <w:b/>
          <w:bCs/>
          <w:sz w:val="24"/>
          <w:szCs w:val="24"/>
        </w:rPr>
        <w:t>Задача № 2</w:t>
      </w:r>
    </w:p>
    <w:p w:rsidR="00684C5D" w:rsidRPr="004D1359" w:rsidRDefault="00684C5D" w:rsidP="001E0890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1359">
        <w:rPr>
          <w:rFonts w:ascii="Times New Roman" w:eastAsia="Calibri" w:hAnsi="Times New Roman" w:cs="Times New Roman"/>
          <w:sz w:val="24"/>
          <w:szCs w:val="24"/>
        </w:rPr>
        <w:t>Коллективным договором на заводе «</w:t>
      </w:r>
      <w:proofErr w:type="spellStart"/>
      <w:r w:rsidRPr="004D1359">
        <w:rPr>
          <w:rFonts w:ascii="Times New Roman" w:eastAsia="Calibri" w:hAnsi="Times New Roman" w:cs="Times New Roman"/>
          <w:sz w:val="24"/>
          <w:szCs w:val="24"/>
        </w:rPr>
        <w:t>Проммаш</w:t>
      </w:r>
      <w:proofErr w:type="spellEnd"/>
      <w:r w:rsidRPr="004D1359">
        <w:rPr>
          <w:rFonts w:ascii="Times New Roman" w:eastAsia="Calibri" w:hAnsi="Times New Roman" w:cs="Times New Roman"/>
          <w:sz w:val="24"/>
          <w:szCs w:val="24"/>
        </w:rPr>
        <w:t>» установлена 36-часовая рабочая неделя.</w:t>
      </w:r>
    </w:p>
    <w:p w:rsidR="00684C5D" w:rsidRPr="004D1359" w:rsidRDefault="00684C5D" w:rsidP="001E0890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1359">
        <w:rPr>
          <w:rFonts w:ascii="Times New Roman" w:eastAsia="Calibri" w:hAnsi="Times New Roman" w:cs="Times New Roman"/>
          <w:sz w:val="24"/>
          <w:szCs w:val="24"/>
        </w:rPr>
        <w:t>На заводе «Химволокно» работникам покрасочного цеха, где вредные условия труда, установлена 36-часовая рабочая неделя.</w:t>
      </w:r>
    </w:p>
    <w:p w:rsidR="00684C5D" w:rsidRPr="004D1359" w:rsidRDefault="00684C5D" w:rsidP="001E0890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1359">
        <w:rPr>
          <w:rFonts w:ascii="Times New Roman" w:eastAsia="Calibri" w:hAnsi="Times New Roman" w:cs="Times New Roman"/>
          <w:sz w:val="24"/>
          <w:szCs w:val="24"/>
        </w:rPr>
        <w:t>На заводе «Электрон» по соглашению между директором и группой работников, последним установлена 36-часовая рабочая неделя.</w:t>
      </w:r>
    </w:p>
    <w:p w:rsidR="00684C5D" w:rsidRDefault="00684C5D" w:rsidP="001E0890">
      <w:pPr>
        <w:pBdr>
          <w:bottom w:val="single" w:sz="12" w:space="1" w:color="auto"/>
        </w:pBdr>
        <w:spacing w:after="0" w:line="240" w:lineRule="auto"/>
        <w:ind w:firstLine="28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1359">
        <w:rPr>
          <w:rFonts w:ascii="Times New Roman" w:eastAsia="Calibri" w:hAnsi="Times New Roman" w:cs="Times New Roman"/>
          <w:sz w:val="24"/>
          <w:szCs w:val="24"/>
        </w:rPr>
        <w:t>Какие виды рабочего времени установлены на этих предприятиях?</w:t>
      </w:r>
    </w:p>
    <w:p w:rsidR="00B15CEC" w:rsidRPr="004D1359" w:rsidRDefault="00B15CEC" w:rsidP="001E0890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630223" w:rsidRPr="00630223" w:rsidRDefault="00630223" w:rsidP="00630223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№ группы ____________ФИО студента ___________________________дата_______________</w:t>
      </w:r>
    </w:p>
    <w:p w:rsidR="00B15CEC" w:rsidRDefault="00B15CEC" w:rsidP="00630223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</w:pPr>
    </w:p>
    <w:p w:rsidR="00630223" w:rsidRPr="004D1359" w:rsidRDefault="00CE64B9" w:rsidP="00630223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</w:pP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>Практическ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ое</w:t>
      </w: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 xml:space="preserve"> 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задание</w:t>
      </w: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 xml:space="preserve"> </w:t>
      </w:r>
      <w:r w:rsidR="00630223"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 xml:space="preserve">по теме: </w:t>
      </w:r>
    </w:p>
    <w:p w:rsidR="00630223" w:rsidRPr="004D1359" w:rsidRDefault="00630223" w:rsidP="00630223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</w:pP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>«Применение норм трудового законодательства при решении правовых ситуаций в сфере трудовых отношений».</w:t>
      </w:r>
    </w:p>
    <w:p w:rsidR="00630223" w:rsidRDefault="00630223" w:rsidP="00630223">
      <w:pPr>
        <w:widowControl w:val="0"/>
        <w:shd w:val="clear" w:color="auto" w:fill="FFFFFF"/>
        <w:tabs>
          <w:tab w:val="left" w:pos="1066"/>
          <w:tab w:val="left" w:pos="6638"/>
          <w:tab w:val="left" w:pos="9528"/>
        </w:tabs>
        <w:autoSpaceDE w:val="0"/>
        <w:autoSpaceDN w:val="0"/>
        <w:adjustRightInd w:val="0"/>
        <w:spacing w:after="0" w:line="240" w:lineRule="auto"/>
        <w:ind w:firstLine="284"/>
        <w:rPr>
          <w:rFonts w:ascii="Times New Roman" w:eastAsia="Times New Roman" w:hAnsi="Times New Roman" w:cs="Times New Roman"/>
          <w:b/>
          <w:spacing w:val="-21"/>
          <w:sz w:val="24"/>
          <w:szCs w:val="24"/>
          <w:lang w:eastAsia="ru-RU"/>
        </w:rPr>
      </w:pPr>
    </w:p>
    <w:p w:rsidR="00684C5D" w:rsidRPr="004D1359" w:rsidRDefault="00814823" w:rsidP="00B15CEC">
      <w:pPr>
        <w:widowControl w:val="0"/>
        <w:shd w:val="clear" w:color="auto" w:fill="FFFFFF"/>
        <w:tabs>
          <w:tab w:val="left" w:pos="1066"/>
          <w:tab w:val="left" w:pos="6638"/>
          <w:tab w:val="left" w:pos="9528"/>
        </w:tabs>
        <w:autoSpaceDE w:val="0"/>
        <w:autoSpaceDN w:val="0"/>
        <w:adjustRightInd w:val="0"/>
        <w:spacing w:after="0" w:line="240" w:lineRule="auto"/>
        <w:ind w:firstLine="284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pacing w:val="-21"/>
          <w:sz w:val="24"/>
          <w:szCs w:val="24"/>
          <w:lang w:eastAsia="ru-RU"/>
        </w:rPr>
        <w:t>Задание</w:t>
      </w:r>
      <w:r w:rsidR="00630223" w:rsidRPr="004D1359">
        <w:rPr>
          <w:rFonts w:ascii="Times New Roman" w:eastAsia="Times New Roman" w:hAnsi="Times New Roman" w:cs="Times New Roman"/>
          <w:b/>
          <w:spacing w:val="-21"/>
          <w:sz w:val="24"/>
          <w:szCs w:val="24"/>
          <w:lang w:eastAsia="ru-RU"/>
        </w:rPr>
        <w:t xml:space="preserve">.  </w:t>
      </w:r>
      <w:r w:rsidR="00684C5D" w:rsidRPr="004D1359">
        <w:rPr>
          <w:rFonts w:ascii="Times New Roman" w:eastAsia="Calibri" w:hAnsi="Times New Roman" w:cs="Times New Roman"/>
          <w:b/>
          <w:bCs/>
          <w:sz w:val="24"/>
          <w:szCs w:val="24"/>
        </w:rPr>
        <w:t>Задача № 3</w:t>
      </w:r>
    </w:p>
    <w:p w:rsidR="00684C5D" w:rsidRPr="004D1359" w:rsidRDefault="00684C5D" w:rsidP="001E0890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1359">
        <w:rPr>
          <w:rFonts w:ascii="Times New Roman" w:eastAsia="Calibri" w:hAnsi="Times New Roman" w:cs="Times New Roman"/>
          <w:sz w:val="24"/>
          <w:szCs w:val="24"/>
        </w:rPr>
        <w:t>Приказом директора шинного комбината по согласованию с профсоюзным комитетом с целью выполнения плановых заданий были привлечены к сверхурочным работам работники резинового цеха.</w:t>
      </w:r>
    </w:p>
    <w:p w:rsidR="00684C5D" w:rsidRDefault="00684C5D" w:rsidP="001E0890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1359">
        <w:rPr>
          <w:rFonts w:ascii="Times New Roman" w:eastAsia="Calibri" w:hAnsi="Times New Roman" w:cs="Times New Roman"/>
          <w:sz w:val="24"/>
          <w:szCs w:val="24"/>
        </w:rPr>
        <w:t>Правомерно ли такое привлечение к сверхурочным работам? Какая длительность сверхурочных работ допускается законодательством? Какая категория работников не может привлекаться к сверхурочным работам?</w:t>
      </w:r>
    </w:p>
    <w:p w:rsidR="00B15CEC" w:rsidRDefault="00B15CEC" w:rsidP="001E0890">
      <w:pPr>
        <w:pBdr>
          <w:bottom w:val="single" w:sz="12" w:space="1" w:color="auto"/>
        </w:pBdr>
        <w:spacing w:after="0" w:line="240" w:lineRule="auto"/>
        <w:ind w:firstLine="28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B15CEC" w:rsidRPr="004D1359" w:rsidRDefault="00B15CEC" w:rsidP="001E0890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630223" w:rsidRPr="00630223" w:rsidRDefault="00630223" w:rsidP="00630223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№ группы ____________ФИО студента ___________________________дата_______________</w:t>
      </w:r>
    </w:p>
    <w:p w:rsidR="00CE64B9" w:rsidRDefault="00CE64B9" w:rsidP="00630223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</w:pPr>
    </w:p>
    <w:p w:rsidR="00630223" w:rsidRPr="004D1359" w:rsidRDefault="00CE64B9" w:rsidP="00630223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</w:pP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>Практическ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ое</w:t>
      </w: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 xml:space="preserve"> 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задание</w:t>
      </w: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 xml:space="preserve"> </w:t>
      </w:r>
      <w:r w:rsidR="00630223"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 xml:space="preserve">по теме: </w:t>
      </w:r>
    </w:p>
    <w:p w:rsidR="00630223" w:rsidRPr="004D1359" w:rsidRDefault="00630223" w:rsidP="00630223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</w:pP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>«Применение норм трудового законодательства при решении правовых ситуаций в сфере трудовых отношений».</w:t>
      </w:r>
    </w:p>
    <w:p w:rsidR="00630223" w:rsidRDefault="00630223" w:rsidP="00630223">
      <w:pPr>
        <w:widowControl w:val="0"/>
        <w:shd w:val="clear" w:color="auto" w:fill="FFFFFF"/>
        <w:tabs>
          <w:tab w:val="left" w:pos="1066"/>
          <w:tab w:val="left" w:pos="6638"/>
          <w:tab w:val="left" w:pos="9528"/>
        </w:tabs>
        <w:autoSpaceDE w:val="0"/>
        <w:autoSpaceDN w:val="0"/>
        <w:adjustRightInd w:val="0"/>
        <w:spacing w:after="0" w:line="240" w:lineRule="auto"/>
        <w:ind w:firstLine="284"/>
        <w:rPr>
          <w:rFonts w:ascii="Times New Roman" w:eastAsia="Times New Roman" w:hAnsi="Times New Roman" w:cs="Times New Roman"/>
          <w:b/>
          <w:spacing w:val="-21"/>
          <w:sz w:val="24"/>
          <w:szCs w:val="24"/>
          <w:lang w:eastAsia="ru-RU"/>
        </w:rPr>
      </w:pPr>
    </w:p>
    <w:p w:rsidR="00684C5D" w:rsidRPr="004D1359" w:rsidRDefault="00814823" w:rsidP="00B15CEC">
      <w:pPr>
        <w:widowControl w:val="0"/>
        <w:shd w:val="clear" w:color="auto" w:fill="FFFFFF"/>
        <w:tabs>
          <w:tab w:val="left" w:pos="1066"/>
          <w:tab w:val="left" w:pos="6638"/>
          <w:tab w:val="left" w:pos="9528"/>
        </w:tabs>
        <w:autoSpaceDE w:val="0"/>
        <w:autoSpaceDN w:val="0"/>
        <w:adjustRightInd w:val="0"/>
        <w:spacing w:after="0" w:line="240" w:lineRule="auto"/>
        <w:ind w:firstLine="284"/>
        <w:rPr>
          <w:rFonts w:ascii="Times New Roman" w:eastAsia="Calibri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pacing w:val="-21"/>
          <w:sz w:val="24"/>
          <w:szCs w:val="24"/>
          <w:lang w:eastAsia="ru-RU"/>
        </w:rPr>
        <w:t xml:space="preserve">Задание </w:t>
      </w:r>
      <w:r w:rsidR="00630223" w:rsidRPr="004D1359">
        <w:rPr>
          <w:rFonts w:ascii="Times New Roman" w:eastAsia="Times New Roman" w:hAnsi="Times New Roman" w:cs="Times New Roman"/>
          <w:b/>
          <w:spacing w:val="-21"/>
          <w:sz w:val="24"/>
          <w:szCs w:val="24"/>
          <w:lang w:eastAsia="ru-RU"/>
        </w:rPr>
        <w:t>.</w:t>
      </w:r>
      <w:proofErr w:type="gramEnd"/>
      <w:r w:rsidR="00630223" w:rsidRPr="004D1359">
        <w:rPr>
          <w:rFonts w:ascii="Times New Roman" w:eastAsia="Times New Roman" w:hAnsi="Times New Roman" w:cs="Times New Roman"/>
          <w:b/>
          <w:spacing w:val="-21"/>
          <w:sz w:val="24"/>
          <w:szCs w:val="24"/>
          <w:lang w:eastAsia="ru-RU"/>
        </w:rPr>
        <w:t xml:space="preserve">  </w:t>
      </w:r>
      <w:r w:rsidR="00684C5D" w:rsidRPr="004D1359">
        <w:rPr>
          <w:rFonts w:ascii="Times New Roman" w:eastAsia="Calibri" w:hAnsi="Times New Roman" w:cs="Times New Roman"/>
          <w:b/>
          <w:bCs/>
          <w:sz w:val="24"/>
          <w:szCs w:val="24"/>
        </w:rPr>
        <w:t>Задача № 4</w:t>
      </w:r>
    </w:p>
    <w:p w:rsidR="00684C5D" w:rsidRPr="004D1359" w:rsidRDefault="00684C5D" w:rsidP="001E0890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1359">
        <w:rPr>
          <w:rFonts w:ascii="Times New Roman" w:eastAsia="Calibri" w:hAnsi="Times New Roman" w:cs="Times New Roman"/>
          <w:sz w:val="24"/>
          <w:szCs w:val="24"/>
        </w:rPr>
        <w:t>Главный бухгалтер завода «Аргон» Любченко с целью своевременного составления и сдачи годового отчета в течение недели оставалась работать по окончанию рабочего дня на предприятии.</w:t>
      </w:r>
    </w:p>
    <w:p w:rsidR="001E40B1" w:rsidRDefault="00684C5D" w:rsidP="00B15CE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Calibri" w:hAnsi="Times New Roman" w:cs="Times New Roman"/>
          <w:sz w:val="24"/>
          <w:szCs w:val="24"/>
        </w:rPr>
        <w:t>Будет ли эта работа считаться сверхурочной?</w:t>
      </w:r>
    </w:p>
    <w:p w:rsidR="00B15CEC" w:rsidRDefault="00B15CEC" w:rsidP="00B15CE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_____________________________________________________________________________________</w:t>
      </w:r>
    </w:p>
    <w:p w:rsidR="00B15CEC" w:rsidRDefault="00B15CEC" w:rsidP="00B15CE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40B1" w:rsidRPr="00630223" w:rsidRDefault="001E40B1" w:rsidP="001E40B1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№ группы ____________ФИО студента ___________________________дата_______________</w:t>
      </w:r>
    </w:p>
    <w:p w:rsidR="001E40B1" w:rsidRPr="004D1359" w:rsidRDefault="00CE64B9" w:rsidP="001E40B1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</w:pP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>Практическ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ое</w:t>
      </w: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 xml:space="preserve"> 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задание</w:t>
      </w: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 xml:space="preserve"> </w:t>
      </w:r>
      <w:r w:rsidR="001E40B1"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 xml:space="preserve">по теме: </w:t>
      </w:r>
    </w:p>
    <w:p w:rsidR="001E40B1" w:rsidRPr="004D1359" w:rsidRDefault="001E40B1" w:rsidP="001E40B1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</w:pP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>«Применение норм трудового законодательства при решении правовых ситуаций в сфере трудовых отношений».</w:t>
      </w:r>
    </w:p>
    <w:p w:rsidR="001E40B1" w:rsidRDefault="001E40B1" w:rsidP="001E40B1">
      <w:pPr>
        <w:widowControl w:val="0"/>
        <w:shd w:val="clear" w:color="auto" w:fill="FFFFFF"/>
        <w:tabs>
          <w:tab w:val="left" w:pos="1066"/>
          <w:tab w:val="left" w:pos="6638"/>
          <w:tab w:val="left" w:pos="9528"/>
        </w:tabs>
        <w:autoSpaceDE w:val="0"/>
        <w:autoSpaceDN w:val="0"/>
        <w:adjustRightInd w:val="0"/>
        <w:spacing w:after="0" w:line="240" w:lineRule="auto"/>
        <w:ind w:firstLine="284"/>
        <w:rPr>
          <w:rFonts w:ascii="Times New Roman" w:eastAsia="Times New Roman" w:hAnsi="Times New Roman" w:cs="Times New Roman"/>
          <w:b/>
          <w:spacing w:val="-21"/>
          <w:sz w:val="24"/>
          <w:szCs w:val="24"/>
          <w:lang w:eastAsia="ru-RU"/>
        </w:rPr>
      </w:pPr>
    </w:p>
    <w:p w:rsidR="00684C5D" w:rsidRPr="004D1359" w:rsidRDefault="00814823" w:rsidP="00B15CEC">
      <w:pPr>
        <w:widowControl w:val="0"/>
        <w:shd w:val="clear" w:color="auto" w:fill="FFFFFF"/>
        <w:tabs>
          <w:tab w:val="left" w:pos="1066"/>
          <w:tab w:val="left" w:pos="6638"/>
          <w:tab w:val="left" w:pos="9528"/>
        </w:tabs>
        <w:autoSpaceDE w:val="0"/>
        <w:autoSpaceDN w:val="0"/>
        <w:adjustRightInd w:val="0"/>
        <w:spacing w:after="0" w:line="240" w:lineRule="auto"/>
        <w:ind w:firstLine="284"/>
        <w:rPr>
          <w:rFonts w:ascii="Times New Roman" w:eastAsia="Calibri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pacing w:val="-21"/>
          <w:sz w:val="24"/>
          <w:szCs w:val="24"/>
          <w:lang w:eastAsia="ru-RU"/>
        </w:rPr>
        <w:t xml:space="preserve">Задание </w:t>
      </w:r>
      <w:r w:rsidR="001E40B1" w:rsidRPr="004D1359">
        <w:rPr>
          <w:rFonts w:ascii="Times New Roman" w:eastAsia="Times New Roman" w:hAnsi="Times New Roman" w:cs="Times New Roman"/>
          <w:b/>
          <w:spacing w:val="-21"/>
          <w:sz w:val="24"/>
          <w:szCs w:val="24"/>
          <w:lang w:eastAsia="ru-RU"/>
        </w:rPr>
        <w:t>.</w:t>
      </w:r>
      <w:proofErr w:type="gramEnd"/>
      <w:r w:rsidR="001E40B1" w:rsidRPr="004D1359">
        <w:rPr>
          <w:rFonts w:ascii="Times New Roman" w:eastAsia="Times New Roman" w:hAnsi="Times New Roman" w:cs="Times New Roman"/>
          <w:b/>
          <w:spacing w:val="-21"/>
          <w:sz w:val="24"/>
          <w:szCs w:val="24"/>
          <w:lang w:eastAsia="ru-RU"/>
        </w:rPr>
        <w:t xml:space="preserve">  </w:t>
      </w:r>
      <w:r w:rsidR="00684C5D" w:rsidRPr="004D1359">
        <w:rPr>
          <w:rFonts w:ascii="Times New Roman" w:eastAsia="Calibri" w:hAnsi="Times New Roman" w:cs="Times New Roman"/>
          <w:b/>
          <w:bCs/>
          <w:sz w:val="24"/>
          <w:szCs w:val="24"/>
        </w:rPr>
        <w:t>Задача № 5</w:t>
      </w:r>
    </w:p>
    <w:p w:rsidR="00684C5D" w:rsidRPr="004D1359" w:rsidRDefault="00684C5D" w:rsidP="001E0890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1359">
        <w:rPr>
          <w:rFonts w:ascii="Times New Roman" w:eastAsia="Calibri" w:hAnsi="Times New Roman" w:cs="Times New Roman"/>
          <w:sz w:val="24"/>
          <w:szCs w:val="24"/>
        </w:rPr>
        <w:t xml:space="preserve">Работнице шелкопрядильного комбината </w:t>
      </w:r>
      <w:proofErr w:type="spellStart"/>
      <w:r w:rsidRPr="004D1359">
        <w:rPr>
          <w:rFonts w:ascii="Times New Roman" w:eastAsia="Calibri" w:hAnsi="Times New Roman" w:cs="Times New Roman"/>
          <w:sz w:val="24"/>
          <w:szCs w:val="24"/>
        </w:rPr>
        <w:t>Машковской</w:t>
      </w:r>
      <w:proofErr w:type="spellEnd"/>
      <w:r w:rsidRPr="004D1359">
        <w:rPr>
          <w:rFonts w:ascii="Times New Roman" w:eastAsia="Calibri" w:hAnsi="Times New Roman" w:cs="Times New Roman"/>
          <w:sz w:val="24"/>
          <w:szCs w:val="24"/>
        </w:rPr>
        <w:t xml:space="preserve">, которая работала на комбинате 5 месяцев, был предоставлен отпуск в связи с беременностью и родами, по окончанию, которого </w:t>
      </w:r>
      <w:proofErr w:type="spellStart"/>
      <w:r w:rsidRPr="004D1359">
        <w:rPr>
          <w:rFonts w:ascii="Times New Roman" w:eastAsia="Calibri" w:hAnsi="Times New Roman" w:cs="Times New Roman"/>
          <w:sz w:val="24"/>
          <w:szCs w:val="24"/>
        </w:rPr>
        <w:t>Машковская</w:t>
      </w:r>
      <w:proofErr w:type="spellEnd"/>
      <w:r w:rsidRPr="004D1359">
        <w:rPr>
          <w:rFonts w:ascii="Times New Roman" w:eastAsia="Calibri" w:hAnsi="Times New Roman" w:cs="Times New Roman"/>
          <w:sz w:val="24"/>
          <w:szCs w:val="24"/>
        </w:rPr>
        <w:t xml:space="preserve"> подала заявление о предоставлении ей ежегодного отпуска. Но ей было отказано со ссылкой на то, что фактически она проработала на предприятии менее шести месяцев. Каким образом должен быть решен этот вопрос?</w:t>
      </w:r>
    </w:p>
    <w:p w:rsidR="001E40B1" w:rsidRPr="00630223" w:rsidRDefault="001E40B1" w:rsidP="001E40B1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 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№ группы ____________ФИО студента ___________________________дата_______________</w:t>
      </w:r>
    </w:p>
    <w:p w:rsidR="00A354A5" w:rsidRPr="004D1359" w:rsidRDefault="00CE64B9" w:rsidP="00A354A5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</w:pP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>Практическ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ое</w:t>
      </w: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 xml:space="preserve"> 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задание</w:t>
      </w:r>
      <w:r w:rsidR="00A354A5"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 xml:space="preserve"> </w:t>
      </w:r>
      <w:r w:rsidR="00A354A5"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 xml:space="preserve">по теме: </w:t>
      </w:r>
    </w:p>
    <w:p w:rsidR="00A354A5" w:rsidRPr="004D1359" w:rsidRDefault="00A354A5" w:rsidP="00A354A5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</w:pP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>«Применение норм трудового законодательства при решении правовых ситуаций в сфере трудовых отношений».</w:t>
      </w:r>
    </w:p>
    <w:p w:rsidR="00A354A5" w:rsidRDefault="00A354A5" w:rsidP="001E0890">
      <w:pPr>
        <w:spacing w:after="0" w:line="240" w:lineRule="auto"/>
        <w:ind w:firstLine="284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:rsidR="00684C5D" w:rsidRPr="004D1359" w:rsidRDefault="00814823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Задание</w:t>
      </w:r>
      <w:r w:rsidR="00684C5D" w:rsidRPr="004D1359">
        <w:rPr>
          <w:rFonts w:ascii="Times New Roman" w:eastAsia="Calibri" w:hAnsi="Times New Roman" w:cs="Times New Roman"/>
          <w:b/>
          <w:sz w:val="24"/>
          <w:szCs w:val="24"/>
        </w:rPr>
        <w:t xml:space="preserve">. </w:t>
      </w:r>
      <w:r w:rsidR="00684C5D" w:rsidRPr="004D135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Ответьте на вопросы, поступившие в редакцию одной из газет: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«Я медсестра и работаю в сельской больнице. Скажите, какой продолжительности должен быть трудовой день и трудовая неделя?»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«Я работаю на «скорой помощи». График сутки через трое. Иногда наше начальство оставляет нас на вторые сутки подряд и между ними перерыв 6 часов 30 минут. Правильно ли это?»</w:t>
      </w:r>
    </w:p>
    <w:p w:rsidR="001E40B1" w:rsidRDefault="00684C5D" w:rsidP="00CE64B9">
      <w:pPr>
        <w:pBdr>
          <w:bottom w:val="single" w:sz="12" w:space="1" w:color="auto"/>
        </w:pBd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«На предприятии издали приказ: работу в праздники оплачивать в одинарном размере и давать бесплатный отгул. Правомочен ли данный приказ?»</w:t>
      </w:r>
    </w:p>
    <w:p w:rsidR="007E05C8" w:rsidRDefault="007E05C8" w:rsidP="00CE64B9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40B1" w:rsidRPr="00630223" w:rsidRDefault="001E40B1" w:rsidP="001E40B1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№ группы ____________ФИО студента ___________________________дата_______________</w:t>
      </w:r>
    </w:p>
    <w:p w:rsidR="00A354A5" w:rsidRPr="004D1359" w:rsidRDefault="00CE64B9" w:rsidP="00A354A5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</w:pP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>Практическ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ое</w:t>
      </w: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 xml:space="preserve"> 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задание</w:t>
      </w:r>
      <w:r w:rsidR="00A354A5"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 xml:space="preserve"> </w:t>
      </w:r>
      <w:r w:rsidR="00A354A5"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 xml:space="preserve">по теме: </w:t>
      </w:r>
    </w:p>
    <w:p w:rsidR="00A354A5" w:rsidRPr="004D1359" w:rsidRDefault="00A354A5" w:rsidP="00A354A5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</w:pP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>«Применение норм трудового законодательства при решении правовых ситуаций в сфере трудовых отношений».</w:t>
      </w:r>
    </w:p>
    <w:p w:rsidR="00A354A5" w:rsidRDefault="00A354A5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684C5D" w:rsidRPr="004D1359" w:rsidRDefault="00814823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Задание</w:t>
      </w:r>
      <w:r w:rsidR="00684C5D" w:rsidRPr="004D135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  Используя ТК РФ, ответьте на вопросы: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гарантии по оплате труда работников предоставляет государство? (ст. 130)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раз в месяц работник может получать зарплату? (ст. 136)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документы выдаются при выплате зарплаты? (ст.136)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Могут ли часть зарплаты удерживать? Если «да», </w:t>
      </w:r>
      <w:proofErr w:type="gramStart"/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proofErr w:type="gramEnd"/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когда это возможно? (ст.137, 138)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Каким образом производится оплата труда при совмещении профессий? (ст. 151)</w:t>
      </w:r>
    </w:p>
    <w:p w:rsidR="00684C5D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Каким образом оплачивается работа, если работник вышел на работу в выходной или нерабочий день? (ст.153)</w:t>
      </w:r>
    </w:p>
    <w:p w:rsidR="007E05C8" w:rsidRDefault="007E05C8" w:rsidP="001E0890">
      <w:pPr>
        <w:pBdr>
          <w:bottom w:val="single" w:sz="12" w:space="1" w:color="auto"/>
        </w:pBd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05C8" w:rsidRPr="004D1359" w:rsidRDefault="007E05C8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40B1" w:rsidRPr="00630223" w:rsidRDefault="001E40B1" w:rsidP="001E40B1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№ группы ____________ФИО студента ___________________________дата_______________</w:t>
      </w:r>
    </w:p>
    <w:p w:rsidR="00A354A5" w:rsidRPr="004D1359" w:rsidRDefault="00CE64B9" w:rsidP="00A354A5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</w:pP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>Практическ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ое</w:t>
      </w: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 xml:space="preserve"> 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задание</w:t>
      </w: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 xml:space="preserve"> </w:t>
      </w:r>
      <w:r w:rsidR="00A354A5"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 xml:space="preserve">по теме: </w:t>
      </w:r>
    </w:p>
    <w:p w:rsidR="00A354A5" w:rsidRPr="004D1359" w:rsidRDefault="00A354A5" w:rsidP="00A354A5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</w:pP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>«Применение норм трудового законодательства при решении правовых ситуаций в сфере трудовых отношений».</w:t>
      </w:r>
    </w:p>
    <w:p w:rsidR="00A354A5" w:rsidRPr="00A354A5" w:rsidRDefault="00A354A5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x-none" w:eastAsia="ru-RU"/>
        </w:rPr>
      </w:pPr>
    </w:p>
    <w:p w:rsidR="00684C5D" w:rsidRPr="00A354A5" w:rsidRDefault="00814823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Задание.</w:t>
      </w:r>
      <w:r w:rsidR="007E05C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684C5D" w:rsidRPr="00A354A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Используя ТК РФ, ответьте на вопросы: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виды отдыха определяются Трудовым кодексом? В чем их особенности?</w:t>
      </w:r>
      <w:r w:rsidR="002D585F"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(раздел V)</w:t>
      </w:r>
    </w:p>
    <w:p w:rsidR="00A354A5" w:rsidRDefault="00A354A5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1E40B1" w:rsidRDefault="001E40B1" w:rsidP="001E40B1">
      <w:pPr>
        <w:keepNext/>
        <w:pBdr>
          <w:bottom w:val="single" w:sz="12" w:space="1" w:color="auto"/>
        </w:pBdr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40B1" w:rsidRPr="00630223" w:rsidRDefault="001E40B1" w:rsidP="001E40B1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№ группы ____________ФИО студента ___________________________дата_______________</w:t>
      </w:r>
    </w:p>
    <w:p w:rsidR="00A354A5" w:rsidRPr="004D1359" w:rsidRDefault="00CE64B9" w:rsidP="00A354A5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</w:pP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>Практическ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ое</w:t>
      </w: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 xml:space="preserve"> 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задание</w:t>
      </w:r>
      <w:r w:rsidR="00A354A5"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 xml:space="preserve"> </w:t>
      </w:r>
      <w:r w:rsidR="00A354A5"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 xml:space="preserve">по теме: </w:t>
      </w:r>
    </w:p>
    <w:p w:rsidR="00A354A5" w:rsidRPr="004D1359" w:rsidRDefault="00A354A5" w:rsidP="00A354A5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</w:pP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>«Применение норм трудового законодательства при решении правовых ситуаций в сфере трудовых отношений».</w:t>
      </w:r>
    </w:p>
    <w:p w:rsidR="00A354A5" w:rsidRPr="00A354A5" w:rsidRDefault="00A354A5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x-none" w:eastAsia="ru-RU"/>
        </w:rPr>
      </w:pPr>
    </w:p>
    <w:p w:rsidR="00684C5D" w:rsidRPr="004D1359" w:rsidRDefault="00814823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Задание.</w:t>
      </w:r>
      <w:r w:rsidR="00684C5D" w:rsidRPr="004D135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– реш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ить</w:t>
      </w:r>
      <w:r w:rsidR="00684C5D" w:rsidRPr="004D135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задач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Ответьте на вопросы, поступившие в редакцию одной из газет: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«Нас заставили взять отпуск за свой счет. Пока – на месяц. Говорят, что пока нет работы. Правильно ли это, и что нам делать?»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«Могут ли меня отправить в отпуск без моего согласия?»</w:t>
      </w:r>
    </w:p>
    <w:p w:rsidR="00684C5D" w:rsidRPr="004D1359" w:rsidRDefault="00684C5D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«Со мной на работе приключился обычный случай: находясь в отпуске, заболел. Соответственно, не вышел на работу в день окончания отпуска, который был указан в приказе. Сообщил только по телефону и продлил отпуск на количество календарных дней по больничному. Теперь наш юрист настаивает, что по Трудовому кодексу работник не имел права самовольно продлевать отпуск, а только с разрешения администрации. Кроме этого, грозит увольнением. Прав ли он?»</w:t>
      </w:r>
    </w:p>
    <w:p w:rsidR="00FA5A99" w:rsidRDefault="00FA5A99" w:rsidP="001E0890">
      <w:pPr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40B1" w:rsidRPr="00630223" w:rsidRDefault="001E40B1" w:rsidP="001E40B1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 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№ группы ____________ФИО студента ___________________________дата_______________</w:t>
      </w:r>
    </w:p>
    <w:p w:rsidR="001E40B1" w:rsidRPr="004D1359" w:rsidRDefault="00CE64B9" w:rsidP="001E40B1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</w:pP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>Практическ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ое</w:t>
      </w: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 xml:space="preserve"> 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задание</w:t>
      </w:r>
      <w:r w:rsidR="001E40B1"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 xml:space="preserve"> </w:t>
      </w:r>
      <w:r w:rsidR="001E40B1"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>по теме: «Виды административных правонарушений и административных взысканий».</w:t>
      </w:r>
    </w:p>
    <w:p w:rsidR="00684C5D" w:rsidRPr="004D1359" w:rsidRDefault="00814823" w:rsidP="001E089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Здание</w:t>
      </w:r>
      <w:r w:rsidR="00684C5D" w:rsidRPr="004D135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. Ответьте на вопрос: </w:t>
      </w:r>
      <w:r w:rsidR="00684C5D" w:rsidRPr="004D135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Что является источником административного права?</w:t>
      </w:r>
      <w:r w:rsidR="00684C5D" w:rsidRPr="004D135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684C5D" w:rsidRPr="004D135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Укажите, какие правовые акты в данном перечне являются источниками административного права:</w:t>
      </w:r>
    </w:p>
    <w:p w:rsidR="00684C5D" w:rsidRPr="004D1359" w:rsidRDefault="00684C5D" w:rsidP="001E089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А) Конституция РФ</w:t>
      </w:r>
    </w:p>
    <w:p w:rsidR="00684C5D" w:rsidRPr="004D1359" w:rsidRDefault="00684C5D" w:rsidP="001E089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Б) Федеральный закон от 25. 07.2002 г. «О правовом положении иностранных граждан в РФ».</w:t>
      </w:r>
    </w:p>
    <w:p w:rsidR="00684C5D" w:rsidRPr="004D1359" w:rsidRDefault="00684C5D" w:rsidP="001E089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В) Постановление Правительства РФ от 30.12.2002 г. №941 «Об утверждении положения о выдаче иностранным гражданам и лицам без гражданства разрешения на работу».</w:t>
      </w:r>
    </w:p>
    <w:p w:rsidR="00684C5D" w:rsidRPr="004D1359" w:rsidRDefault="00684C5D" w:rsidP="001E089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Г) Указ Президента РФ от 25.12.1996 г. «Об представлении отсрочки от призыва на военную службу отдельным представителям талантливой молодёжи».</w:t>
      </w:r>
    </w:p>
    <w:p w:rsidR="00684C5D" w:rsidRPr="004D1359" w:rsidRDefault="00684C5D" w:rsidP="001E089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Д) Постановление Верховного Суда РФ от 10.02.2000 г. «О судебной практике по делам о взяточничестве и коммерческом подкупе».</w:t>
      </w:r>
    </w:p>
    <w:p w:rsidR="00684C5D" w:rsidRPr="004D1359" w:rsidRDefault="00684C5D" w:rsidP="001E089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Е) Постановление Государственной Думы Федерального собрания РФ от 30.11.2001г. «Об объявлении амнистии в отношении несовершеннолетних и женщин»</w:t>
      </w:r>
    </w:p>
    <w:p w:rsidR="00684C5D" w:rsidRPr="004D1359" w:rsidRDefault="00684C5D" w:rsidP="001E089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Ж) Договор от 4.05.2001г. между РФ и Республикой Узбекистан «О сотрудничестве по пограничным вопросам»</w:t>
      </w:r>
    </w:p>
    <w:p w:rsidR="00684C5D" w:rsidRPr="004D1359" w:rsidRDefault="00684C5D" w:rsidP="001E089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З) Письмо ЦР РФ от 2.07.2002г. «О кодексе РФ об административных правонарушениях».</w:t>
      </w:r>
    </w:p>
    <w:p w:rsidR="00684C5D" w:rsidRPr="004D1359" w:rsidRDefault="00684C5D" w:rsidP="001E089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И) Закон Московской области от 9.01.1998г. «Об обращениях граждан»</w:t>
      </w:r>
    </w:p>
    <w:p w:rsidR="001E40B1" w:rsidRDefault="001E40B1" w:rsidP="001E0890">
      <w:pPr>
        <w:pBdr>
          <w:bottom w:val="single" w:sz="12" w:space="1" w:color="auto"/>
        </w:pBdr>
        <w:tabs>
          <w:tab w:val="num" w:pos="180"/>
        </w:tabs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852F36" w:rsidRDefault="00852F36" w:rsidP="001E0890">
      <w:pPr>
        <w:tabs>
          <w:tab w:val="num" w:pos="180"/>
        </w:tabs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1E40B1" w:rsidRPr="00630223" w:rsidRDefault="001E40B1" w:rsidP="001E40B1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</w:pP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№ группы ____________ФИО студента ___________________________дата_______________</w:t>
      </w:r>
    </w:p>
    <w:p w:rsidR="001E40B1" w:rsidRPr="004D1359" w:rsidRDefault="00CE64B9" w:rsidP="001E40B1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</w:pP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>Практическ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ое</w:t>
      </w: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 xml:space="preserve"> 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задание</w:t>
      </w:r>
      <w:r w:rsidR="001E40B1"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 xml:space="preserve"> </w:t>
      </w:r>
      <w:r w:rsidR="001E40B1"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>по теме: «Виды административных правонарушений и административных взысканий».</w:t>
      </w:r>
    </w:p>
    <w:p w:rsidR="00684C5D" w:rsidRPr="004D1359" w:rsidRDefault="00814823" w:rsidP="001E0890">
      <w:pPr>
        <w:tabs>
          <w:tab w:val="num" w:pos="180"/>
        </w:tabs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Задание</w:t>
      </w:r>
      <w:r w:rsidR="00684C5D" w:rsidRPr="004D135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.  Расположите в порядке иерархичности (по юридической силе) следующие акты, содержащие нормы административного права:</w:t>
      </w:r>
    </w:p>
    <w:p w:rsidR="00684C5D" w:rsidRPr="004D1359" w:rsidRDefault="00684C5D" w:rsidP="001E0890">
      <w:pPr>
        <w:numPr>
          <w:ilvl w:val="0"/>
          <w:numId w:val="6"/>
        </w:numPr>
        <w:tabs>
          <w:tab w:val="num" w:pos="180"/>
          <w:tab w:val="num" w:pos="720"/>
        </w:tabs>
        <w:spacing w:after="0" w:line="240" w:lineRule="auto"/>
        <w:ind w:left="0" w:firstLine="284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Указ Президента РФ</w:t>
      </w:r>
    </w:p>
    <w:p w:rsidR="00684C5D" w:rsidRPr="004D1359" w:rsidRDefault="00684C5D" w:rsidP="001E0890">
      <w:pPr>
        <w:numPr>
          <w:ilvl w:val="0"/>
          <w:numId w:val="6"/>
        </w:numPr>
        <w:tabs>
          <w:tab w:val="num" w:pos="180"/>
          <w:tab w:val="num" w:pos="720"/>
        </w:tabs>
        <w:spacing w:after="0" w:line="240" w:lineRule="auto"/>
        <w:ind w:left="0" w:firstLine="284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Федеральный закон</w:t>
      </w:r>
    </w:p>
    <w:p w:rsidR="00684C5D" w:rsidRPr="004D1359" w:rsidRDefault="00684C5D" w:rsidP="001E0890">
      <w:pPr>
        <w:numPr>
          <w:ilvl w:val="0"/>
          <w:numId w:val="6"/>
        </w:numPr>
        <w:tabs>
          <w:tab w:val="num" w:pos="180"/>
          <w:tab w:val="num" w:pos="720"/>
        </w:tabs>
        <w:spacing w:after="0" w:line="240" w:lineRule="auto"/>
        <w:ind w:left="0" w:firstLine="284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Распоряжения Правительства</w:t>
      </w:r>
    </w:p>
    <w:p w:rsidR="00684C5D" w:rsidRPr="004D1359" w:rsidRDefault="00684C5D" w:rsidP="001E0890">
      <w:pPr>
        <w:numPr>
          <w:ilvl w:val="0"/>
          <w:numId w:val="6"/>
        </w:numPr>
        <w:tabs>
          <w:tab w:val="num" w:pos="180"/>
          <w:tab w:val="num" w:pos="720"/>
        </w:tabs>
        <w:spacing w:after="0" w:line="240" w:lineRule="auto"/>
        <w:ind w:left="0" w:firstLine="284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Совместный приказ министерства обороны РФ и министерства внутренних дел РФ</w:t>
      </w:r>
    </w:p>
    <w:p w:rsidR="00684C5D" w:rsidRPr="004D1359" w:rsidRDefault="00684C5D" w:rsidP="001E0890">
      <w:pPr>
        <w:numPr>
          <w:ilvl w:val="0"/>
          <w:numId w:val="6"/>
        </w:numPr>
        <w:tabs>
          <w:tab w:val="num" w:pos="180"/>
          <w:tab w:val="num" w:pos="720"/>
        </w:tabs>
        <w:spacing w:after="0" w:line="240" w:lineRule="auto"/>
        <w:ind w:left="0" w:firstLine="284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Постановление Правительства РФ </w:t>
      </w:r>
    </w:p>
    <w:p w:rsidR="00684C5D" w:rsidRPr="004D1359" w:rsidRDefault="00684C5D" w:rsidP="001E0890">
      <w:pPr>
        <w:numPr>
          <w:ilvl w:val="0"/>
          <w:numId w:val="6"/>
        </w:numPr>
        <w:tabs>
          <w:tab w:val="num" w:pos="180"/>
          <w:tab w:val="num" w:pos="720"/>
        </w:tabs>
        <w:spacing w:after="0" w:line="240" w:lineRule="auto"/>
        <w:ind w:left="0" w:firstLine="284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Федеральный конституционный закон</w:t>
      </w:r>
    </w:p>
    <w:p w:rsidR="00684C5D" w:rsidRPr="004D1359" w:rsidRDefault="00684C5D" w:rsidP="001E0890">
      <w:pPr>
        <w:numPr>
          <w:ilvl w:val="0"/>
          <w:numId w:val="6"/>
        </w:numPr>
        <w:tabs>
          <w:tab w:val="num" w:pos="180"/>
          <w:tab w:val="num" w:pos="720"/>
        </w:tabs>
        <w:spacing w:after="0" w:line="240" w:lineRule="auto"/>
        <w:ind w:left="0" w:firstLine="284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Закон Московской области</w:t>
      </w:r>
    </w:p>
    <w:p w:rsidR="00684C5D" w:rsidRPr="004D1359" w:rsidRDefault="00684C5D" w:rsidP="001E0890">
      <w:pPr>
        <w:numPr>
          <w:ilvl w:val="0"/>
          <w:numId w:val="6"/>
        </w:numPr>
        <w:tabs>
          <w:tab w:val="num" w:pos="180"/>
          <w:tab w:val="num" w:pos="720"/>
        </w:tabs>
        <w:spacing w:after="0" w:line="240" w:lineRule="auto"/>
        <w:ind w:left="0" w:firstLine="284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Распоряжение Центрального Банка РФ</w:t>
      </w:r>
    </w:p>
    <w:p w:rsidR="00684C5D" w:rsidRPr="004D1359" w:rsidRDefault="00684C5D" w:rsidP="001E0890">
      <w:pPr>
        <w:numPr>
          <w:ilvl w:val="0"/>
          <w:numId w:val="6"/>
        </w:numPr>
        <w:tabs>
          <w:tab w:val="num" w:pos="180"/>
          <w:tab w:val="num" w:pos="720"/>
        </w:tabs>
        <w:spacing w:after="0" w:line="240" w:lineRule="auto"/>
        <w:ind w:left="0" w:firstLine="284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Постановление Собрания представителей города</w:t>
      </w:r>
    </w:p>
    <w:p w:rsidR="00684C5D" w:rsidRPr="004D1359" w:rsidRDefault="00684C5D" w:rsidP="001E0890">
      <w:pPr>
        <w:numPr>
          <w:ilvl w:val="0"/>
          <w:numId w:val="6"/>
        </w:numPr>
        <w:tabs>
          <w:tab w:val="num" w:pos="180"/>
          <w:tab w:val="num" w:pos="720"/>
        </w:tabs>
        <w:spacing w:after="0" w:line="240" w:lineRule="auto"/>
        <w:ind w:left="0" w:firstLine="284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Инструкция Федеральной налоговой службы РФ</w:t>
      </w:r>
    </w:p>
    <w:p w:rsidR="00684C5D" w:rsidRDefault="00684C5D" w:rsidP="001E0890">
      <w:pPr>
        <w:numPr>
          <w:ilvl w:val="0"/>
          <w:numId w:val="6"/>
        </w:numPr>
        <w:tabs>
          <w:tab w:val="num" w:pos="180"/>
          <w:tab w:val="num" w:pos="720"/>
        </w:tabs>
        <w:spacing w:after="0" w:line="240" w:lineRule="auto"/>
        <w:ind w:left="0" w:firstLine="284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Международный договор РФ</w:t>
      </w:r>
    </w:p>
    <w:p w:rsidR="00852F36" w:rsidRDefault="00852F36" w:rsidP="00852F36">
      <w:pPr>
        <w:tabs>
          <w:tab w:val="num" w:pos="180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852F36" w:rsidRDefault="00852F36" w:rsidP="00852F36">
      <w:pPr>
        <w:tabs>
          <w:tab w:val="num" w:pos="180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852F36" w:rsidRDefault="00852F36" w:rsidP="00852F36">
      <w:pPr>
        <w:tabs>
          <w:tab w:val="num" w:pos="180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852F36" w:rsidRDefault="00852F36" w:rsidP="00852F36">
      <w:pPr>
        <w:tabs>
          <w:tab w:val="num" w:pos="180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852F36" w:rsidRDefault="00852F36" w:rsidP="00852F36">
      <w:pPr>
        <w:tabs>
          <w:tab w:val="num" w:pos="180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852F36" w:rsidRDefault="00852F36" w:rsidP="00852F36">
      <w:pPr>
        <w:tabs>
          <w:tab w:val="num" w:pos="180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852F36" w:rsidRDefault="00852F36" w:rsidP="00852F36">
      <w:pPr>
        <w:tabs>
          <w:tab w:val="num" w:pos="180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852F36" w:rsidRDefault="00852F36" w:rsidP="00852F36">
      <w:pPr>
        <w:tabs>
          <w:tab w:val="num" w:pos="180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852F36" w:rsidRDefault="00852F36" w:rsidP="00852F36">
      <w:pPr>
        <w:tabs>
          <w:tab w:val="num" w:pos="180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852F36" w:rsidRDefault="00852F36" w:rsidP="00852F36">
      <w:pPr>
        <w:tabs>
          <w:tab w:val="num" w:pos="180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852F36" w:rsidRDefault="00852F36" w:rsidP="00852F36">
      <w:pPr>
        <w:tabs>
          <w:tab w:val="num" w:pos="180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852F36" w:rsidRDefault="00852F36" w:rsidP="00852F36">
      <w:pPr>
        <w:tabs>
          <w:tab w:val="num" w:pos="180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852F36" w:rsidRDefault="00852F36" w:rsidP="00852F36">
      <w:pPr>
        <w:tabs>
          <w:tab w:val="num" w:pos="180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852F36" w:rsidRDefault="00852F36" w:rsidP="00852F36">
      <w:pPr>
        <w:tabs>
          <w:tab w:val="num" w:pos="180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852F36" w:rsidRDefault="00852F36" w:rsidP="00852F36">
      <w:pPr>
        <w:tabs>
          <w:tab w:val="num" w:pos="180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852F36" w:rsidRDefault="00852F36" w:rsidP="00852F36">
      <w:pPr>
        <w:tabs>
          <w:tab w:val="num" w:pos="180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852F36" w:rsidRDefault="00852F36" w:rsidP="00852F36">
      <w:pPr>
        <w:tabs>
          <w:tab w:val="num" w:pos="180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E40B1" w:rsidRPr="00630223" w:rsidRDefault="001E40B1" w:rsidP="001E40B1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 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№ группы ____________ФИО студента ___________________________дата_______________</w:t>
      </w:r>
    </w:p>
    <w:p w:rsidR="001E40B1" w:rsidRDefault="001E40B1" w:rsidP="001E40B1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</w:pPr>
    </w:p>
    <w:p w:rsidR="001E40B1" w:rsidRPr="004D1359" w:rsidRDefault="00CE64B9" w:rsidP="001E40B1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</w:pP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>Практическ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ое</w:t>
      </w: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 xml:space="preserve"> 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задание</w:t>
      </w:r>
      <w:r w:rsidR="001E40B1"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 xml:space="preserve"> </w:t>
      </w:r>
      <w:r w:rsidR="001E40B1"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>по теме: «Виды административных правонарушений и административных взысканий».</w:t>
      </w:r>
    </w:p>
    <w:p w:rsidR="005A12A7" w:rsidRPr="001E40B1" w:rsidRDefault="005A12A7" w:rsidP="001E089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x-none" w:eastAsia="ru-RU"/>
        </w:rPr>
      </w:pPr>
    </w:p>
    <w:p w:rsidR="00684C5D" w:rsidRPr="004D1359" w:rsidRDefault="00814823" w:rsidP="001E089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Задача</w:t>
      </w:r>
      <w:r w:rsidR="00684C5D" w:rsidRPr="004D135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.</w:t>
      </w:r>
    </w:p>
    <w:p w:rsidR="00684C5D" w:rsidRPr="004D1359" w:rsidRDefault="00684C5D" w:rsidP="001E0890">
      <w:pPr>
        <w:tabs>
          <w:tab w:val="num" w:pos="180"/>
        </w:tabs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  <w:t>«Направляясь на избирательный участок, Василий Петрович Синичкин размышлял, за кого отдать свой голос. Совсем рядом он увидел одного из кандидатов, проводящего агитационное собрание. Предвыборные лозунги Синичкину понравились, и он решил голосовать за него.</w:t>
      </w:r>
    </w:p>
    <w:p w:rsidR="00684C5D" w:rsidRPr="004D1359" w:rsidRDefault="00684C5D" w:rsidP="001E0890">
      <w:pPr>
        <w:tabs>
          <w:tab w:val="num" w:pos="180"/>
        </w:tabs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Окончательно определившись, Василий Петрович явился на свой избирательный участок и сердцем отдал свой голос за того кандидата.</w:t>
      </w:r>
    </w:p>
    <w:p w:rsidR="00684C5D" w:rsidRPr="004D1359" w:rsidRDefault="00684C5D" w:rsidP="001E0890">
      <w:pPr>
        <w:tabs>
          <w:tab w:val="num" w:pos="180"/>
        </w:tabs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Огорчало только то, что тёща заболела, не смогла прийти на выборы и проголосовать, но и тут улыбнулась Синичкину.</w:t>
      </w:r>
    </w:p>
    <w:p w:rsidR="00684C5D" w:rsidRPr="004D1359" w:rsidRDefault="00684C5D" w:rsidP="001E0890">
      <w:pPr>
        <w:tabs>
          <w:tab w:val="num" w:pos="180"/>
        </w:tabs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Один из членов избирательной комиссии К.Х. Петров вошел в положение Василия Петровича и выдал ему ещё один бюллетень, чтобы он проголосовал за тёщу. Обрадованный Синичкин поставил крестик напротив своего кандидата и радостный пошел домой. На обратном пути у входа на избирательный участок Василий Петрович увидел мужчину с большой корзиной яблок. Мужчина громко кричал: «Яблоки, яблоки! Красивые, полезные! Я выбираю яблоко! Остановите, граждане, выбор на яблоках!»</w:t>
      </w:r>
    </w:p>
    <w:p w:rsidR="00684C5D" w:rsidRDefault="00684C5D" w:rsidP="001E0890">
      <w:pPr>
        <w:tabs>
          <w:tab w:val="num" w:pos="180"/>
        </w:tabs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Какие правонарушения совершены названными лицами?</w:t>
      </w:r>
    </w:p>
    <w:p w:rsidR="00852F36" w:rsidRDefault="00852F36" w:rsidP="001E0890">
      <w:pPr>
        <w:pBdr>
          <w:bottom w:val="single" w:sz="12" w:space="1" w:color="auto"/>
        </w:pBdr>
        <w:tabs>
          <w:tab w:val="num" w:pos="180"/>
        </w:tabs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:rsidR="00852F36" w:rsidRPr="004D1359" w:rsidRDefault="00852F36" w:rsidP="001E0890">
      <w:pPr>
        <w:tabs>
          <w:tab w:val="num" w:pos="180"/>
        </w:tabs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:rsidR="001E40B1" w:rsidRPr="00630223" w:rsidRDefault="001E40B1" w:rsidP="001E40B1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№ группы ____________ФИО студента ___________________________дата_______________</w:t>
      </w:r>
    </w:p>
    <w:p w:rsidR="00CE64B9" w:rsidRDefault="00CE64B9" w:rsidP="001E40B1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</w:pPr>
    </w:p>
    <w:p w:rsidR="001E40B1" w:rsidRPr="004D1359" w:rsidRDefault="00CE64B9" w:rsidP="001E40B1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</w:pP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>Практическ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ое</w:t>
      </w: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 xml:space="preserve"> 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задание</w:t>
      </w: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 xml:space="preserve"> </w:t>
      </w:r>
      <w:r w:rsidR="001E40B1"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>по теме: «Виды административных правонарушений и административных взысканий».</w:t>
      </w:r>
    </w:p>
    <w:p w:rsidR="00684C5D" w:rsidRPr="004D1359" w:rsidRDefault="00814823" w:rsidP="001E0890">
      <w:pPr>
        <w:tabs>
          <w:tab w:val="num" w:pos="180"/>
        </w:tabs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Задача</w:t>
      </w:r>
      <w:r w:rsidR="00684C5D" w:rsidRPr="004D135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.</w:t>
      </w:r>
    </w:p>
    <w:p w:rsidR="00684C5D" w:rsidRPr="004D1359" w:rsidRDefault="00684C5D" w:rsidP="001E0890">
      <w:pPr>
        <w:tabs>
          <w:tab w:val="num" w:pos="180"/>
        </w:tabs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Сухарев, учащийся колледжа, за безбилетный проезд в троллейбусе был оштрафован на 100 руб. Он честно объяснил контролерам, что штраф заплатить не может, потому что он учащийся и за его учебу платят его родители. Контролеры указали на объявление, вывешенное в троллейбусе, и сказали, что другой санкции за безбилетный проезд не предусмотрено. Они забрали Сухарева и закрыли его в комнате диспетчерской, находящейся на конечной остановке троллейбуса, до приезда родителей и уплаты ими за нерадивого сына штрафа.</w:t>
      </w:r>
    </w:p>
    <w:p w:rsidR="00684C5D" w:rsidRPr="004D1359" w:rsidRDefault="00684C5D" w:rsidP="001E0890">
      <w:pPr>
        <w:tabs>
          <w:tab w:val="num" w:pos="180"/>
        </w:tabs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Должен ли быть уплачен штраф? Кто его обязан выплачивать? Оцените законность действий контролеров.</w:t>
      </w:r>
    </w:p>
    <w:p w:rsidR="001E40B1" w:rsidRDefault="001E40B1" w:rsidP="001E40B1">
      <w:pPr>
        <w:keepNext/>
        <w:pBdr>
          <w:bottom w:val="single" w:sz="12" w:space="1" w:color="auto"/>
        </w:pBdr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40B1" w:rsidRDefault="001E40B1" w:rsidP="001E40B1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1E40B1" w:rsidRPr="00630223" w:rsidRDefault="001E40B1" w:rsidP="001E40B1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</w:pP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№ группы ____________ФИО студента ___________________________дата_______________</w:t>
      </w:r>
    </w:p>
    <w:p w:rsidR="001E40B1" w:rsidRPr="004D1359" w:rsidRDefault="00CE64B9" w:rsidP="001E40B1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</w:pP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>Практическ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ое</w:t>
      </w: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 xml:space="preserve"> </w:t>
      </w:r>
      <w:r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x-none"/>
        </w:rPr>
        <w:t>задание</w:t>
      </w:r>
      <w:r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 xml:space="preserve"> </w:t>
      </w:r>
      <w:r w:rsidR="001E40B1" w:rsidRPr="004D1359">
        <w:rPr>
          <w:rFonts w:ascii="Times New Roman" w:eastAsia="Times New Roman" w:hAnsi="Times New Roman" w:cs="Times New Roman"/>
          <w:b/>
          <w:kern w:val="28"/>
          <w:sz w:val="24"/>
          <w:szCs w:val="24"/>
          <w:lang w:val="x-none" w:eastAsia="x-none"/>
        </w:rPr>
        <w:t>по теме: «Виды административных правонарушений и административных взысканий».</w:t>
      </w:r>
    </w:p>
    <w:p w:rsidR="005A12A7" w:rsidRPr="001E40B1" w:rsidRDefault="005A12A7" w:rsidP="001E0890">
      <w:pPr>
        <w:tabs>
          <w:tab w:val="num" w:pos="180"/>
        </w:tabs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x-none" w:eastAsia="ru-RU"/>
        </w:rPr>
      </w:pPr>
      <w:bookmarkStart w:id="13" w:name="_GoBack"/>
      <w:bookmarkEnd w:id="13"/>
    </w:p>
    <w:p w:rsidR="00684C5D" w:rsidRPr="004D1359" w:rsidRDefault="00814823" w:rsidP="001E0890">
      <w:pPr>
        <w:tabs>
          <w:tab w:val="num" w:pos="180"/>
        </w:tabs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Задача</w:t>
      </w:r>
      <w:r w:rsidR="00684C5D" w:rsidRPr="004D135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. Прочитайте отрывок из произведения А.П. Чехова.</w:t>
      </w:r>
    </w:p>
    <w:p w:rsidR="00684C5D" w:rsidRPr="004D1359" w:rsidRDefault="00684C5D" w:rsidP="001E0890">
      <w:pPr>
        <w:tabs>
          <w:tab w:val="num" w:pos="180"/>
        </w:tabs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«Перед судебным следователем стоит маленький мужчина.</w:t>
      </w:r>
    </w:p>
    <w:p w:rsidR="00684C5D" w:rsidRPr="004D1359" w:rsidRDefault="00684C5D" w:rsidP="001E0890">
      <w:pPr>
        <w:tabs>
          <w:tab w:val="num" w:pos="180"/>
        </w:tabs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-Денис Григорьев! – начинает следователь. – Подойди поближе и отвечай на мои вопросы. Седьмого числа сего июля железнодорожный сторож Иван Семёнович Акинфов, проходя утром по линии на 141 версте, застал тебя за отвинчиванием гайки, коей рельсы прикрепляются к шпалам. Вот она, она эта гайка! С каковою гайкой он и задержал тебя. Так ли это было?»</w:t>
      </w:r>
    </w:p>
    <w:p w:rsidR="00684C5D" w:rsidRPr="004D1359" w:rsidRDefault="00684C5D" w:rsidP="001E0890">
      <w:pPr>
        <w:tabs>
          <w:tab w:val="num" w:pos="180"/>
        </w:tabs>
        <w:spacing w:after="0" w:line="240" w:lineRule="auto"/>
        <w:ind w:firstLine="284"/>
        <w:contextualSpacing/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А.П. Чехов. «Злоумышленник»</w:t>
      </w:r>
    </w:p>
    <w:p w:rsidR="00684C5D" w:rsidRDefault="00684C5D" w:rsidP="001E0890">
      <w:pPr>
        <w:tabs>
          <w:tab w:val="num" w:pos="180"/>
        </w:tabs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Как бы вы сегодня квалифицировали подобное деяние, совершенное 10 дней назад?</w:t>
      </w:r>
    </w:p>
    <w:p w:rsidR="00852F36" w:rsidRDefault="00852F36" w:rsidP="001E0890">
      <w:pPr>
        <w:tabs>
          <w:tab w:val="num" w:pos="180"/>
        </w:tabs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:rsidR="00852F36" w:rsidRDefault="00852F36" w:rsidP="001E0890">
      <w:pPr>
        <w:tabs>
          <w:tab w:val="num" w:pos="180"/>
        </w:tabs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:rsidR="00852F36" w:rsidRDefault="00852F36" w:rsidP="001E0890">
      <w:pPr>
        <w:tabs>
          <w:tab w:val="num" w:pos="180"/>
        </w:tabs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:rsidR="00684C5D" w:rsidRPr="004D1359" w:rsidRDefault="001E40B1" w:rsidP="00852F36">
      <w:pPr>
        <w:keepNext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D135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bookmarkEnd w:id="3"/>
    <w:bookmarkEnd w:id="4"/>
    <w:p w:rsidR="00684C5D" w:rsidRPr="004D1359" w:rsidRDefault="00684C5D" w:rsidP="001E0890">
      <w:pPr>
        <w:tabs>
          <w:tab w:val="num" w:pos="180"/>
        </w:tabs>
        <w:spacing w:after="0"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sectPr w:rsidR="00684C5D" w:rsidRPr="004D1359" w:rsidSect="00630223">
      <w:footerReference w:type="first" r:id="rId7"/>
      <w:pgSz w:w="11907" w:h="16839" w:code="9"/>
      <w:pgMar w:top="426" w:right="481" w:bottom="1134" w:left="1134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6224" w:rsidRDefault="008E6224">
      <w:pPr>
        <w:spacing w:after="0" w:line="240" w:lineRule="auto"/>
      </w:pPr>
      <w:r>
        <w:separator/>
      </w:r>
    </w:p>
  </w:endnote>
  <w:endnote w:type="continuationSeparator" w:id="0">
    <w:p w:rsidR="008E6224" w:rsidRDefault="008E62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3709" w:rsidRDefault="00333709">
    <w:pPr>
      <w:pStyle w:val="a6"/>
      <w:jc w:val="right"/>
    </w:pPr>
    <w:r>
      <w:fldChar w:fldCharType="begin"/>
    </w:r>
    <w:r>
      <w:instrText>PAGE   \* MERGEFORMAT</w:instrText>
    </w:r>
    <w:r>
      <w:fldChar w:fldCharType="separate"/>
    </w:r>
    <w:r w:rsidR="00814823">
      <w:rPr>
        <w:noProof/>
      </w:rPr>
      <w:t>1</w:t>
    </w:r>
    <w:r>
      <w:fldChar w:fldCharType="end"/>
    </w:r>
  </w:p>
  <w:p w:rsidR="00333709" w:rsidRDefault="0033370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6224" w:rsidRDefault="008E6224">
      <w:pPr>
        <w:spacing w:after="0" w:line="240" w:lineRule="auto"/>
      </w:pPr>
      <w:r>
        <w:separator/>
      </w:r>
    </w:p>
  </w:footnote>
  <w:footnote w:type="continuationSeparator" w:id="0">
    <w:p w:rsidR="008E6224" w:rsidRDefault="008E62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15D76"/>
    <w:multiLevelType w:val="hybridMultilevel"/>
    <w:tmpl w:val="F40650B8"/>
    <w:lvl w:ilvl="0" w:tplc="041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cs="Times New Roman"/>
      </w:rPr>
    </w:lvl>
    <w:lvl w:ilvl="1" w:tplc="0D6AF382">
      <w:start w:val="1"/>
      <w:numFmt w:val="bullet"/>
      <w:lvlText w:val="-"/>
      <w:lvlJc w:val="left"/>
      <w:pPr>
        <w:tabs>
          <w:tab w:val="num" w:pos="1980"/>
        </w:tabs>
        <w:ind w:left="1980" w:hanging="360"/>
      </w:pPr>
      <w:rPr>
        <w:rFonts w:ascii="Times New Roman" w:hAnsi="Times New Roman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  <w:rPr>
        <w:rFonts w:cs="Times New Roman"/>
      </w:rPr>
    </w:lvl>
  </w:abstractNum>
  <w:abstractNum w:abstractNumId="1" w15:restartNumberingAfterBreak="0">
    <w:nsid w:val="23B87B86"/>
    <w:multiLevelType w:val="multilevel"/>
    <w:tmpl w:val="A4888E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5"/>
      <w:numFmt w:val="decimal"/>
      <w:isLgl/>
      <w:lvlText w:val="%1.%2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960"/>
        </w:tabs>
        <w:ind w:left="396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5040"/>
        </w:tabs>
        <w:ind w:left="504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5760"/>
        </w:tabs>
        <w:ind w:left="576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6840"/>
        </w:tabs>
        <w:ind w:left="684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7920"/>
        </w:tabs>
        <w:ind w:left="7920" w:hanging="2160"/>
      </w:pPr>
      <w:rPr>
        <w:rFonts w:cs="Times New Roman" w:hint="default"/>
      </w:rPr>
    </w:lvl>
  </w:abstractNum>
  <w:abstractNum w:abstractNumId="2" w15:restartNumberingAfterBreak="0">
    <w:nsid w:val="32EF473C"/>
    <w:multiLevelType w:val="singleLevel"/>
    <w:tmpl w:val="FAFE7ABA"/>
    <w:lvl w:ilvl="0">
      <w:start w:val="1"/>
      <w:numFmt w:val="decimal"/>
      <w:lvlText w:val="%1."/>
      <w:legacy w:legacy="1" w:legacySpace="0" w:legacyIndent="365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40622458"/>
    <w:multiLevelType w:val="multilevel"/>
    <w:tmpl w:val="B6EE488A"/>
    <w:lvl w:ilvl="0">
      <w:start w:val="1"/>
      <w:numFmt w:val="decimal"/>
      <w:suff w:val="space"/>
      <w:lvlText w:val="%1."/>
      <w:lvlJc w:val="left"/>
      <w:pPr>
        <w:ind w:left="2843" w:hanging="432"/>
      </w:pPr>
    </w:lvl>
    <w:lvl w:ilvl="1">
      <w:start w:val="1"/>
      <w:numFmt w:val="decimal"/>
      <w:suff w:val="space"/>
      <w:lvlText w:val="%1.%2."/>
      <w:lvlJc w:val="left"/>
      <w:pPr>
        <w:ind w:left="2278" w:hanging="576"/>
      </w:pPr>
    </w:lvl>
    <w:lvl w:ilvl="2">
      <w:start w:val="1"/>
      <w:numFmt w:val="decimal"/>
      <w:pStyle w:val="3"/>
      <w:suff w:val="space"/>
      <w:lvlText w:val="%1.%2.%3."/>
      <w:lvlJc w:val="left"/>
      <w:pPr>
        <w:ind w:left="2422" w:hanging="720"/>
      </w:pPr>
    </w:lvl>
    <w:lvl w:ilvl="3">
      <w:start w:val="1"/>
      <w:numFmt w:val="decimal"/>
      <w:suff w:val="space"/>
      <w:lvlText w:val="%1.%2.%3.%4."/>
      <w:lvlJc w:val="left"/>
      <w:pPr>
        <w:ind w:left="2439" w:hanging="737"/>
      </w:pPr>
    </w:lvl>
    <w:lvl w:ilvl="4">
      <w:start w:val="1"/>
      <w:numFmt w:val="decimal"/>
      <w:suff w:val="space"/>
      <w:lvlText w:val="%1.%2.%3.%4.%5"/>
      <w:lvlJc w:val="left"/>
      <w:pPr>
        <w:ind w:left="2710" w:hanging="1008"/>
      </w:pPr>
    </w:lvl>
    <w:lvl w:ilvl="5">
      <w:start w:val="1"/>
      <w:numFmt w:val="decimal"/>
      <w:lvlText w:val="%1.%2.%3.%4.%5.%6"/>
      <w:lvlJc w:val="left"/>
      <w:pPr>
        <w:tabs>
          <w:tab w:val="num" w:pos="2854"/>
        </w:tabs>
        <w:ind w:left="2854" w:hanging="1152"/>
      </w:pPr>
    </w:lvl>
    <w:lvl w:ilvl="6">
      <w:start w:val="1"/>
      <w:numFmt w:val="decimal"/>
      <w:lvlText w:val="%1.%2.%3.%4.%5.%6.%7"/>
      <w:lvlJc w:val="left"/>
      <w:pPr>
        <w:tabs>
          <w:tab w:val="num" w:pos="2998"/>
        </w:tabs>
        <w:ind w:left="2998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3142"/>
        </w:tabs>
        <w:ind w:left="3142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286"/>
        </w:tabs>
        <w:ind w:left="3286" w:hanging="1584"/>
      </w:pPr>
    </w:lvl>
  </w:abstractNum>
  <w:abstractNum w:abstractNumId="4" w15:restartNumberingAfterBreak="0">
    <w:nsid w:val="54ED492B"/>
    <w:multiLevelType w:val="multilevel"/>
    <w:tmpl w:val="332C9A8C"/>
    <w:styleLink w:val="1"/>
    <w:lvl w:ilvl="0">
      <w:start w:val="1"/>
      <w:numFmt w:val="decimal"/>
      <w:lvlText w:val="%1."/>
      <w:lvlJc w:val="left"/>
      <w:pPr>
        <w:tabs>
          <w:tab w:val="num" w:pos="1997"/>
        </w:tabs>
        <w:ind w:left="1997" w:hanging="360"/>
      </w:pPr>
    </w:lvl>
    <w:lvl w:ilvl="1">
      <w:start w:val="1"/>
      <w:numFmt w:val="lowerLetter"/>
      <w:lvlText w:val="%2."/>
      <w:lvlJc w:val="left"/>
      <w:pPr>
        <w:tabs>
          <w:tab w:val="num" w:pos="2717"/>
        </w:tabs>
        <w:ind w:left="2717" w:hanging="360"/>
      </w:pPr>
    </w:lvl>
    <w:lvl w:ilvl="2">
      <w:start w:val="1"/>
      <w:numFmt w:val="lowerRoman"/>
      <w:lvlText w:val="%3."/>
      <w:lvlJc w:val="right"/>
      <w:pPr>
        <w:tabs>
          <w:tab w:val="num" w:pos="3437"/>
        </w:tabs>
        <w:ind w:left="3437" w:hanging="180"/>
      </w:pPr>
    </w:lvl>
    <w:lvl w:ilvl="3">
      <w:start w:val="1"/>
      <w:numFmt w:val="decimal"/>
      <w:lvlText w:val="%4."/>
      <w:lvlJc w:val="left"/>
      <w:pPr>
        <w:tabs>
          <w:tab w:val="num" w:pos="4157"/>
        </w:tabs>
        <w:ind w:left="4157" w:hanging="360"/>
      </w:pPr>
    </w:lvl>
    <w:lvl w:ilvl="4">
      <w:start w:val="1"/>
      <w:numFmt w:val="lowerLetter"/>
      <w:lvlText w:val="%5."/>
      <w:lvlJc w:val="left"/>
      <w:pPr>
        <w:tabs>
          <w:tab w:val="num" w:pos="4877"/>
        </w:tabs>
        <w:ind w:left="4877" w:hanging="360"/>
      </w:pPr>
    </w:lvl>
    <w:lvl w:ilvl="5">
      <w:start w:val="1"/>
      <w:numFmt w:val="lowerRoman"/>
      <w:lvlText w:val="%6."/>
      <w:lvlJc w:val="right"/>
      <w:pPr>
        <w:tabs>
          <w:tab w:val="num" w:pos="5597"/>
        </w:tabs>
        <w:ind w:left="5597" w:hanging="180"/>
      </w:pPr>
    </w:lvl>
    <w:lvl w:ilvl="6">
      <w:start w:val="1"/>
      <w:numFmt w:val="decimal"/>
      <w:lvlText w:val="%7."/>
      <w:lvlJc w:val="left"/>
      <w:pPr>
        <w:tabs>
          <w:tab w:val="num" w:pos="6317"/>
        </w:tabs>
        <w:ind w:left="6317" w:hanging="360"/>
      </w:pPr>
    </w:lvl>
    <w:lvl w:ilvl="7">
      <w:start w:val="1"/>
      <w:numFmt w:val="lowerLetter"/>
      <w:lvlText w:val="%8."/>
      <w:lvlJc w:val="left"/>
      <w:pPr>
        <w:tabs>
          <w:tab w:val="num" w:pos="7037"/>
        </w:tabs>
        <w:ind w:left="7037" w:hanging="360"/>
      </w:pPr>
    </w:lvl>
    <w:lvl w:ilvl="8">
      <w:start w:val="1"/>
      <w:numFmt w:val="lowerRoman"/>
      <w:lvlText w:val="%9."/>
      <w:lvlJc w:val="right"/>
      <w:pPr>
        <w:tabs>
          <w:tab w:val="num" w:pos="7757"/>
        </w:tabs>
        <w:ind w:left="7757" w:hanging="180"/>
      </w:pPr>
    </w:lvl>
  </w:abstractNum>
  <w:abstractNum w:abstractNumId="5" w15:restartNumberingAfterBreak="0">
    <w:nsid w:val="56B942E4"/>
    <w:multiLevelType w:val="hybridMultilevel"/>
    <w:tmpl w:val="BAB4361C"/>
    <w:lvl w:ilvl="0" w:tplc="041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  <w:lvlOverride w:ilvl="0">
      <w:startOverride w:val="1"/>
    </w:lvlOverride>
  </w:num>
  <w:num w:numId="4">
    <w:abstractNumId w:val="1"/>
    <w:lvlOverride w:ilvl="0">
      <w:startOverride w:val="1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57B"/>
    <w:rsid w:val="000569C1"/>
    <w:rsid w:val="001540DE"/>
    <w:rsid w:val="001E0890"/>
    <w:rsid w:val="001E40B1"/>
    <w:rsid w:val="001E4C91"/>
    <w:rsid w:val="002331AF"/>
    <w:rsid w:val="00237A5E"/>
    <w:rsid w:val="00283370"/>
    <w:rsid w:val="002D585F"/>
    <w:rsid w:val="00333709"/>
    <w:rsid w:val="00350511"/>
    <w:rsid w:val="003774B0"/>
    <w:rsid w:val="00436EC3"/>
    <w:rsid w:val="00450EE2"/>
    <w:rsid w:val="004D1359"/>
    <w:rsid w:val="00526F58"/>
    <w:rsid w:val="005A12A7"/>
    <w:rsid w:val="005A625A"/>
    <w:rsid w:val="005F5A3D"/>
    <w:rsid w:val="00630223"/>
    <w:rsid w:val="00684C5D"/>
    <w:rsid w:val="006B31EB"/>
    <w:rsid w:val="006E38FF"/>
    <w:rsid w:val="00747942"/>
    <w:rsid w:val="007A1EFB"/>
    <w:rsid w:val="007A7434"/>
    <w:rsid w:val="007C2725"/>
    <w:rsid w:val="007E05C8"/>
    <w:rsid w:val="007F7450"/>
    <w:rsid w:val="00814823"/>
    <w:rsid w:val="00852F36"/>
    <w:rsid w:val="008E6224"/>
    <w:rsid w:val="00A354A5"/>
    <w:rsid w:val="00B15CEC"/>
    <w:rsid w:val="00B43362"/>
    <w:rsid w:val="00CB6156"/>
    <w:rsid w:val="00CE64B9"/>
    <w:rsid w:val="00D7757B"/>
    <w:rsid w:val="00D86860"/>
    <w:rsid w:val="00E128D5"/>
    <w:rsid w:val="00E67E8E"/>
    <w:rsid w:val="00EF454D"/>
    <w:rsid w:val="00FA5A99"/>
    <w:rsid w:val="00FF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3F9B2"/>
  <w15:docId w15:val="{B996E258-87EF-47DA-9A52-97755C46F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E40B1"/>
  </w:style>
  <w:style w:type="paragraph" w:styleId="10">
    <w:name w:val="heading 1"/>
    <w:basedOn w:val="a"/>
    <w:next w:val="a"/>
    <w:link w:val="11"/>
    <w:autoRedefine/>
    <w:qFormat/>
    <w:rsid w:val="00684C5D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kern w:val="28"/>
      <w:sz w:val="24"/>
      <w:szCs w:val="20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684C5D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qFormat/>
    <w:rsid w:val="00684C5D"/>
    <w:pPr>
      <w:keepNext/>
      <w:keepLines/>
      <w:numPr>
        <w:ilvl w:val="2"/>
        <w:numId w:val="1"/>
      </w:numPr>
      <w:spacing w:before="360" w:after="240" w:line="240" w:lineRule="auto"/>
      <w:contextualSpacing/>
      <w:jc w:val="both"/>
      <w:outlineLvl w:val="2"/>
    </w:pPr>
    <w:rPr>
      <w:rFonts w:ascii="Arial" w:eastAsia="Times New Roman" w:hAnsi="Arial" w:cs="Times New Roman"/>
      <w:b/>
      <w:kern w:val="28"/>
      <w:sz w:val="28"/>
      <w:szCs w:val="20"/>
      <w:lang w:eastAsia="ru-RU"/>
    </w:rPr>
  </w:style>
  <w:style w:type="paragraph" w:styleId="4">
    <w:name w:val="heading 4"/>
    <w:basedOn w:val="a"/>
    <w:next w:val="a"/>
    <w:link w:val="40"/>
    <w:semiHidden/>
    <w:unhideWhenUsed/>
    <w:qFormat/>
    <w:rsid w:val="00684C5D"/>
    <w:pPr>
      <w:keepNext/>
      <w:spacing w:before="240" w:after="60" w:line="240" w:lineRule="auto"/>
      <w:ind w:firstLine="709"/>
      <w:contextualSpacing/>
      <w:jc w:val="both"/>
      <w:outlineLvl w:val="3"/>
    </w:pPr>
    <w:rPr>
      <w:rFonts w:ascii="Calibri" w:eastAsia="Times New Roman" w:hAnsi="Calibri" w:cs="Times New Roman"/>
      <w:b/>
      <w:b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rsid w:val="00684C5D"/>
    <w:rPr>
      <w:rFonts w:ascii="Times New Roman" w:eastAsia="Times New Roman" w:hAnsi="Times New Roman" w:cs="Times New Roman"/>
      <w:b/>
      <w:kern w:val="28"/>
      <w:sz w:val="24"/>
      <w:szCs w:val="20"/>
      <w:lang w:val="x-none" w:eastAsia="x-none"/>
    </w:rPr>
  </w:style>
  <w:style w:type="character" w:customStyle="1" w:styleId="20">
    <w:name w:val="Заголовок 2 Знак"/>
    <w:basedOn w:val="a0"/>
    <w:link w:val="2"/>
    <w:uiPriority w:val="9"/>
    <w:rsid w:val="00684C5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basedOn w:val="a0"/>
    <w:link w:val="3"/>
    <w:rsid w:val="00684C5D"/>
    <w:rPr>
      <w:rFonts w:ascii="Arial" w:eastAsia="Times New Roman" w:hAnsi="Arial" w:cs="Times New Roman"/>
      <w:b/>
      <w:kern w:val="28"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semiHidden/>
    <w:rsid w:val="00684C5D"/>
    <w:rPr>
      <w:rFonts w:ascii="Calibri" w:eastAsia="Times New Roman" w:hAnsi="Calibri" w:cs="Times New Roman"/>
      <w:b/>
      <w:bCs/>
      <w:sz w:val="28"/>
      <w:szCs w:val="28"/>
      <w:lang w:eastAsia="ru-RU"/>
    </w:rPr>
  </w:style>
  <w:style w:type="numbering" w:customStyle="1" w:styleId="12">
    <w:name w:val="Нет списка1"/>
    <w:next w:val="a2"/>
    <w:semiHidden/>
    <w:unhideWhenUsed/>
    <w:rsid w:val="00684C5D"/>
  </w:style>
  <w:style w:type="paragraph" w:customStyle="1" w:styleId="14-1">
    <w:name w:val="А:14-1"/>
    <w:basedOn w:val="a"/>
    <w:rsid w:val="00684C5D"/>
    <w:pPr>
      <w:spacing w:after="0" w:line="240" w:lineRule="auto"/>
      <w:ind w:firstLine="709"/>
      <w:contextualSpacing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Body Text"/>
    <w:basedOn w:val="a"/>
    <w:link w:val="a4"/>
    <w:rsid w:val="00684C5D"/>
    <w:pPr>
      <w:spacing w:after="0" w:line="240" w:lineRule="auto"/>
      <w:ind w:firstLine="709"/>
      <w:contextualSpacing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684C5D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5">
    <w:name w:val="page number"/>
    <w:basedOn w:val="a0"/>
    <w:rsid w:val="00684C5D"/>
  </w:style>
  <w:style w:type="paragraph" w:styleId="a6">
    <w:name w:val="footer"/>
    <w:basedOn w:val="a"/>
    <w:link w:val="a7"/>
    <w:uiPriority w:val="99"/>
    <w:rsid w:val="00684C5D"/>
    <w:pPr>
      <w:tabs>
        <w:tab w:val="center" w:pos="4677"/>
        <w:tab w:val="right" w:pos="9355"/>
      </w:tabs>
      <w:spacing w:after="0" w:line="240" w:lineRule="auto"/>
      <w:ind w:firstLine="709"/>
      <w:contextualSpacing/>
      <w:jc w:val="both"/>
    </w:pPr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character" w:customStyle="1" w:styleId="a7">
    <w:name w:val="Нижний колонтитул Знак"/>
    <w:basedOn w:val="a0"/>
    <w:link w:val="a6"/>
    <w:uiPriority w:val="99"/>
    <w:rsid w:val="00684C5D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paragraph" w:styleId="13">
    <w:name w:val="toc 1"/>
    <w:basedOn w:val="a"/>
    <w:next w:val="a"/>
    <w:autoRedefine/>
    <w:uiPriority w:val="39"/>
    <w:rsid w:val="00684C5D"/>
    <w:pPr>
      <w:tabs>
        <w:tab w:val="left" w:pos="6379"/>
        <w:tab w:val="right" w:leader="dot" w:pos="9344"/>
      </w:tabs>
      <w:spacing w:after="0" w:line="240" w:lineRule="auto"/>
      <w:ind w:right="-86"/>
      <w:contextualSpacing/>
    </w:pPr>
    <w:rPr>
      <w:rFonts w:ascii="Times New Roman" w:eastAsia="Times New Roman" w:hAnsi="Times New Roman" w:cs="Times New Roman"/>
      <w:noProof/>
      <w:sz w:val="24"/>
      <w:szCs w:val="20"/>
      <w:lang w:eastAsia="ru-RU"/>
    </w:rPr>
  </w:style>
  <w:style w:type="character" w:styleId="a8">
    <w:name w:val="Hyperlink"/>
    <w:uiPriority w:val="99"/>
    <w:rsid w:val="00684C5D"/>
    <w:rPr>
      <w:color w:val="0000FF"/>
      <w:u w:val="single"/>
    </w:rPr>
  </w:style>
  <w:style w:type="numbering" w:customStyle="1" w:styleId="1">
    <w:name w:val="Текущий список1"/>
    <w:rsid w:val="00684C5D"/>
    <w:pPr>
      <w:numPr>
        <w:numId w:val="2"/>
      </w:numPr>
    </w:pPr>
  </w:style>
  <w:style w:type="table" w:styleId="a9">
    <w:name w:val="Table Grid"/>
    <w:basedOn w:val="a1"/>
    <w:uiPriority w:val="59"/>
    <w:rsid w:val="00684C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Body Text 2"/>
    <w:basedOn w:val="a"/>
    <w:link w:val="22"/>
    <w:rsid w:val="00684C5D"/>
    <w:pPr>
      <w:spacing w:after="120" w:line="480" w:lineRule="auto"/>
      <w:ind w:firstLine="709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2">
    <w:name w:val="Основной текст 2 Знак"/>
    <w:basedOn w:val="a0"/>
    <w:link w:val="21"/>
    <w:rsid w:val="00684C5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header"/>
    <w:basedOn w:val="a"/>
    <w:link w:val="ab"/>
    <w:uiPriority w:val="99"/>
    <w:rsid w:val="00684C5D"/>
    <w:pPr>
      <w:tabs>
        <w:tab w:val="center" w:pos="4677"/>
        <w:tab w:val="right" w:pos="9355"/>
      </w:tabs>
      <w:spacing w:after="0" w:line="240" w:lineRule="auto"/>
      <w:ind w:firstLine="709"/>
      <w:contextualSpacing/>
      <w:jc w:val="both"/>
    </w:pPr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character" w:customStyle="1" w:styleId="ab">
    <w:name w:val="Верхний колонтитул Знак"/>
    <w:basedOn w:val="a0"/>
    <w:link w:val="aa"/>
    <w:uiPriority w:val="99"/>
    <w:rsid w:val="00684C5D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paragraph" w:styleId="31">
    <w:name w:val="toc 3"/>
    <w:basedOn w:val="a"/>
    <w:next w:val="a"/>
    <w:autoRedefine/>
    <w:uiPriority w:val="39"/>
    <w:rsid w:val="00684C5D"/>
    <w:pPr>
      <w:spacing w:after="0" w:line="240" w:lineRule="auto"/>
      <w:ind w:left="400" w:firstLine="709"/>
      <w:contextualSpacing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ConsPlusNormal">
    <w:name w:val="ConsPlusNormal"/>
    <w:rsid w:val="00684C5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c">
    <w:name w:val="TOC Heading"/>
    <w:basedOn w:val="10"/>
    <w:next w:val="a"/>
    <w:uiPriority w:val="39"/>
    <w:unhideWhenUsed/>
    <w:qFormat/>
    <w:rsid w:val="00684C5D"/>
    <w:pPr>
      <w:keepLines/>
      <w:spacing w:before="480" w:line="276" w:lineRule="auto"/>
      <w:jc w:val="left"/>
      <w:outlineLvl w:val="9"/>
    </w:pPr>
    <w:rPr>
      <w:rFonts w:ascii="Cambria" w:hAnsi="Cambria"/>
      <w:b w:val="0"/>
      <w:bCs/>
      <w:color w:val="365F91"/>
      <w:kern w:val="0"/>
      <w:sz w:val="28"/>
      <w:szCs w:val="28"/>
    </w:rPr>
  </w:style>
  <w:style w:type="paragraph" w:styleId="ad">
    <w:name w:val="Body Text Indent"/>
    <w:basedOn w:val="a"/>
    <w:link w:val="ae"/>
    <w:rsid w:val="00684C5D"/>
    <w:pPr>
      <w:spacing w:after="120" w:line="240" w:lineRule="auto"/>
      <w:ind w:left="283" w:firstLine="709"/>
      <w:contextualSpacing/>
      <w:jc w:val="both"/>
    </w:pPr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character" w:customStyle="1" w:styleId="ae">
    <w:name w:val="Основной текст с отступом Знак"/>
    <w:basedOn w:val="a0"/>
    <w:link w:val="ad"/>
    <w:rsid w:val="00684C5D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paragraph" w:styleId="af">
    <w:name w:val="Balloon Text"/>
    <w:basedOn w:val="a"/>
    <w:link w:val="af0"/>
    <w:rsid w:val="00684C5D"/>
    <w:pPr>
      <w:spacing w:after="0" w:line="240" w:lineRule="auto"/>
      <w:ind w:firstLine="709"/>
      <w:contextualSpacing/>
      <w:jc w:val="both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0">
    <w:name w:val="Текст выноски Знак"/>
    <w:basedOn w:val="a0"/>
    <w:link w:val="af"/>
    <w:rsid w:val="00684C5D"/>
    <w:rPr>
      <w:rFonts w:ascii="Tahoma" w:eastAsia="Times New Roman" w:hAnsi="Tahoma" w:cs="Times New Roman"/>
      <w:sz w:val="16"/>
      <w:szCs w:val="16"/>
      <w:lang w:val="x-none" w:eastAsia="x-none"/>
    </w:rPr>
  </w:style>
  <w:style w:type="paragraph" w:styleId="af1">
    <w:name w:val="List Paragraph"/>
    <w:basedOn w:val="a"/>
    <w:uiPriority w:val="34"/>
    <w:qFormat/>
    <w:rsid w:val="00684C5D"/>
    <w:pPr>
      <w:ind w:left="720"/>
      <w:contextualSpacing/>
    </w:pPr>
    <w:rPr>
      <w:rFonts w:ascii="Calibri" w:eastAsia="Times New Roman" w:hAnsi="Calibri" w:cs="Times New Roman"/>
      <w:lang w:val="en-US"/>
    </w:rPr>
  </w:style>
  <w:style w:type="paragraph" w:styleId="af2">
    <w:name w:val="Normal (Web)"/>
    <w:basedOn w:val="a"/>
    <w:uiPriority w:val="99"/>
    <w:rsid w:val="00684C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No Spacing"/>
    <w:uiPriority w:val="1"/>
    <w:qFormat/>
    <w:rsid w:val="00684C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4">
    <w:name w:val="Title"/>
    <w:basedOn w:val="a"/>
    <w:next w:val="a"/>
    <w:link w:val="af5"/>
    <w:uiPriority w:val="10"/>
    <w:qFormat/>
    <w:rsid w:val="00684C5D"/>
    <w:pPr>
      <w:widowControl w:val="0"/>
      <w:autoSpaceDE w:val="0"/>
      <w:autoSpaceDN w:val="0"/>
      <w:adjustRightInd w:val="0"/>
      <w:spacing w:before="240" w:after="60" w:line="240" w:lineRule="auto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eastAsia="ru-RU"/>
    </w:rPr>
  </w:style>
  <w:style w:type="character" w:customStyle="1" w:styleId="af5">
    <w:name w:val="Заголовок Знак"/>
    <w:basedOn w:val="a0"/>
    <w:link w:val="af4"/>
    <w:uiPriority w:val="10"/>
    <w:rsid w:val="00684C5D"/>
    <w:rPr>
      <w:rFonts w:ascii="Cambria" w:eastAsia="Times New Roman" w:hAnsi="Cambria" w:cs="Times New Roman"/>
      <w:b/>
      <w:bCs/>
      <w:kern w:val="28"/>
      <w:sz w:val="32"/>
      <w:szCs w:val="32"/>
      <w:lang w:eastAsia="ru-RU"/>
    </w:rPr>
  </w:style>
  <w:style w:type="table" w:customStyle="1" w:styleId="14">
    <w:name w:val="Сетка таблицы1"/>
    <w:basedOn w:val="a1"/>
    <w:next w:val="a9"/>
    <w:uiPriority w:val="39"/>
    <w:rsid w:val="00684C5D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1"/>
    <w:next w:val="a9"/>
    <w:rsid w:val="00684C5D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p1">
    <w:name w:val="p1"/>
    <w:basedOn w:val="a"/>
    <w:rsid w:val="00684C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1">
    <w:name w:val="s1"/>
    <w:rsid w:val="00684C5D"/>
  </w:style>
  <w:style w:type="paragraph" w:customStyle="1" w:styleId="p3">
    <w:name w:val="p3"/>
    <w:basedOn w:val="a"/>
    <w:rsid w:val="00684C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2">
    <w:name w:val="s2"/>
    <w:rsid w:val="00684C5D"/>
  </w:style>
  <w:style w:type="paragraph" w:customStyle="1" w:styleId="p4">
    <w:name w:val="p4"/>
    <w:basedOn w:val="a"/>
    <w:rsid w:val="00684C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">
    <w:name w:val="p2"/>
    <w:basedOn w:val="a"/>
    <w:rsid w:val="00684C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3">
    <w:name w:val="s3"/>
    <w:rsid w:val="00684C5D"/>
  </w:style>
  <w:style w:type="character" w:customStyle="1" w:styleId="s4">
    <w:name w:val="s4"/>
    <w:rsid w:val="00684C5D"/>
  </w:style>
  <w:style w:type="character" w:customStyle="1" w:styleId="s5">
    <w:name w:val="s5"/>
    <w:rsid w:val="00684C5D"/>
  </w:style>
  <w:style w:type="paragraph" w:customStyle="1" w:styleId="p5">
    <w:name w:val="p5"/>
    <w:basedOn w:val="a"/>
    <w:rsid w:val="00684C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10">
    <w:name w:val="c10"/>
    <w:basedOn w:val="a"/>
    <w:rsid w:val="00684C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3">
    <w:name w:val="c3"/>
    <w:rsid w:val="00684C5D"/>
  </w:style>
  <w:style w:type="paragraph" w:customStyle="1" w:styleId="c0">
    <w:name w:val="c0"/>
    <w:basedOn w:val="a"/>
    <w:rsid w:val="00684C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">
    <w:name w:val="c2"/>
    <w:rsid w:val="00684C5D"/>
  </w:style>
  <w:style w:type="paragraph" w:customStyle="1" w:styleId="c7">
    <w:name w:val="c7"/>
    <w:basedOn w:val="a"/>
    <w:rsid w:val="00684C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rsid w:val="00684C5D"/>
  </w:style>
  <w:style w:type="character" w:styleId="af6">
    <w:name w:val="Emphasis"/>
    <w:uiPriority w:val="20"/>
    <w:qFormat/>
    <w:rsid w:val="00684C5D"/>
    <w:rPr>
      <w:i/>
      <w:iCs/>
    </w:rPr>
  </w:style>
  <w:style w:type="paragraph" w:styleId="24">
    <w:name w:val="toc 2"/>
    <w:basedOn w:val="a"/>
    <w:next w:val="a"/>
    <w:autoRedefine/>
    <w:uiPriority w:val="39"/>
    <w:rsid w:val="00684C5D"/>
    <w:pPr>
      <w:spacing w:after="0" w:line="240" w:lineRule="auto"/>
      <w:ind w:left="240" w:firstLine="709"/>
      <w:contextualSpacing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2">
    <w:name w:val="Body Text Indent 3"/>
    <w:basedOn w:val="a"/>
    <w:link w:val="33"/>
    <w:rsid w:val="00684C5D"/>
    <w:pPr>
      <w:spacing w:after="120" w:line="240" w:lineRule="auto"/>
      <w:ind w:left="283" w:firstLine="709"/>
      <w:contextualSpacing/>
      <w:jc w:val="both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33">
    <w:name w:val="Основной текст с отступом 3 Знак"/>
    <w:basedOn w:val="a0"/>
    <w:link w:val="32"/>
    <w:rsid w:val="00684C5D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34">
    <w:name w:val="Body Text 3"/>
    <w:basedOn w:val="a"/>
    <w:link w:val="35"/>
    <w:rsid w:val="00684C5D"/>
    <w:pPr>
      <w:spacing w:after="120" w:line="240" w:lineRule="auto"/>
      <w:ind w:firstLine="709"/>
      <w:contextualSpacing/>
      <w:jc w:val="both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35">
    <w:name w:val="Основной текст 3 Знак"/>
    <w:basedOn w:val="a0"/>
    <w:link w:val="34"/>
    <w:rsid w:val="00684C5D"/>
    <w:rPr>
      <w:rFonts w:ascii="Times New Roman" w:eastAsia="Times New Roman" w:hAnsi="Times New Roman" w:cs="Times New Roman"/>
      <w:sz w:val="16"/>
      <w:szCs w:val="16"/>
      <w:lang w:eastAsia="ru-RU"/>
    </w:rPr>
  </w:style>
  <w:style w:type="table" w:customStyle="1" w:styleId="36">
    <w:name w:val="Сетка таблицы3"/>
    <w:basedOn w:val="a1"/>
    <w:next w:val="a9"/>
    <w:uiPriority w:val="99"/>
    <w:rsid w:val="00684C5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5">
    <w:name w:val="Body Text Indent 2"/>
    <w:basedOn w:val="a"/>
    <w:link w:val="26"/>
    <w:uiPriority w:val="99"/>
    <w:rsid w:val="00684C5D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6">
    <w:name w:val="Основной текст с отступом 2 Знак"/>
    <w:basedOn w:val="a0"/>
    <w:link w:val="25"/>
    <w:uiPriority w:val="99"/>
    <w:rsid w:val="00684C5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nsNormal">
    <w:name w:val="ConsNormal"/>
    <w:uiPriority w:val="99"/>
    <w:rsid w:val="00684C5D"/>
    <w:pPr>
      <w:widowControl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ConsNonformat">
    <w:name w:val="ConsNonformat"/>
    <w:uiPriority w:val="99"/>
    <w:rsid w:val="00684C5D"/>
    <w:pPr>
      <w:widowControl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7">
    <w:name w:val="Strong"/>
    <w:qFormat/>
    <w:rsid w:val="00684C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1037</TotalTime>
  <Pages>9</Pages>
  <Words>3529</Words>
  <Characters>20120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Сотрудник</dc:creator>
  <cp:keywords/>
  <dc:description/>
  <cp:lastModifiedBy>Вячеслав Зыков</cp:lastModifiedBy>
  <cp:revision>17</cp:revision>
  <cp:lastPrinted>2021-09-10T06:48:00Z</cp:lastPrinted>
  <dcterms:created xsi:type="dcterms:W3CDTF">2021-09-01T13:49:00Z</dcterms:created>
  <dcterms:modified xsi:type="dcterms:W3CDTF">2024-11-27T06:09:00Z</dcterms:modified>
</cp:coreProperties>
</file>