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47D3D" w14:textId="13F267DD" w:rsidR="00BD5746" w:rsidRPr="001E41D2" w:rsidRDefault="00305903">
      <w:pPr>
        <w:rPr>
          <w:rFonts w:ascii="Courier New" w:hAnsi="Courier New" w:cs="Courier New"/>
          <w:b/>
          <w:color w:val="00B0F0"/>
          <w:sz w:val="36"/>
          <w:szCs w:val="28"/>
        </w:rPr>
      </w:pPr>
      <w:r w:rsidRPr="001E41D2">
        <w:rPr>
          <w:rFonts w:ascii="Courier New" w:hAnsi="Courier New" w:cs="Courier New"/>
          <w:b/>
          <w:color w:val="00B0F0"/>
          <w:sz w:val="36"/>
          <w:szCs w:val="28"/>
        </w:rPr>
        <w:t xml:space="preserve">Página Web – Laboratorio </w:t>
      </w:r>
      <w:r w:rsidR="0051642C">
        <w:rPr>
          <w:rFonts w:ascii="Courier New" w:hAnsi="Courier New" w:cs="Courier New"/>
          <w:b/>
          <w:color w:val="00B0F0"/>
          <w:sz w:val="36"/>
          <w:szCs w:val="28"/>
        </w:rPr>
        <w:t>#4 - Posicionamiento</w:t>
      </w:r>
    </w:p>
    <w:p w14:paraId="66D54BB9" w14:textId="71C3E89B" w:rsidR="001E41D2" w:rsidRDefault="001E41D2">
      <w:pPr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sz w:val="32"/>
          <w:szCs w:val="24"/>
        </w:rPr>
        <w:t xml:space="preserve">0901-16-420 Gustavo </w:t>
      </w:r>
      <w:r w:rsidR="0051642C">
        <w:rPr>
          <w:rFonts w:ascii="Courier New" w:hAnsi="Courier New" w:cs="Courier New"/>
          <w:b/>
          <w:sz w:val="32"/>
          <w:szCs w:val="24"/>
        </w:rPr>
        <w:t>Pérez</w:t>
      </w:r>
    </w:p>
    <w:p w14:paraId="03BF6BD0" w14:textId="77777777" w:rsidR="0051642C" w:rsidRDefault="0051642C">
      <w:pPr>
        <w:rPr>
          <w:rFonts w:ascii="Courier New" w:hAnsi="Courier New" w:cs="Courier New"/>
          <w:b/>
          <w:sz w:val="32"/>
          <w:szCs w:val="24"/>
        </w:rPr>
      </w:pPr>
    </w:p>
    <w:p w14:paraId="0A1C9D78" w14:textId="2A710637" w:rsidR="0051642C" w:rsidRPr="0051642C" w:rsidRDefault="0051642C">
      <w:pPr>
        <w:rPr>
          <w:rFonts w:ascii="Courier New" w:hAnsi="Courier New" w:cs="Courier New"/>
          <w:b/>
          <w:sz w:val="24"/>
          <w:szCs w:val="24"/>
        </w:rPr>
      </w:pPr>
      <w:r w:rsidRPr="0051642C">
        <w:rPr>
          <w:rFonts w:ascii="Courier New" w:hAnsi="Courier New" w:cs="Courier New"/>
          <w:b/>
          <w:sz w:val="24"/>
          <w:szCs w:val="24"/>
        </w:rPr>
        <w:t xml:space="preserve">Estructura Inicial de contenedores </w:t>
      </w:r>
    </w:p>
    <w:p w14:paraId="5213552A" w14:textId="5FDD356E" w:rsidR="0051642C" w:rsidRDefault="0051642C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  <w:r>
        <w:rPr>
          <w:noProof/>
          <w:lang w:eastAsia="es-GT"/>
        </w:rPr>
        <w:drawing>
          <wp:inline distT="0" distB="0" distL="0" distR="0" wp14:anchorId="16D96DF3" wp14:editId="5079BA42">
            <wp:extent cx="5612130" cy="62960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9B4C" w14:textId="77777777" w:rsidR="0051642C" w:rsidRDefault="0051642C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</w:p>
    <w:p w14:paraId="76D4BAB2" w14:textId="5A3472BD" w:rsidR="0051642C" w:rsidRDefault="0051642C" w:rsidP="0051642C">
      <w:p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Estilos básicos para los contenedores</w:t>
      </w:r>
    </w:p>
    <w:p w14:paraId="2922A6AF" w14:textId="77777777" w:rsidR="0051642C" w:rsidRPr="0051642C" w:rsidRDefault="0051642C" w:rsidP="0051642C">
      <w:pPr>
        <w:jc w:val="both"/>
        <w:rPr>
          <w:rFonts w:ascii="Courier New" w:hAnsi="Courier New" w:cs="Courier New"/>
          <w:b/>
          <w:sz w:val="24"/>
          <w:szCs w:val="24"/>
        </w:rPr>
      </w:pPr>
    </w:p>
    <w:p w14:paraId="7A277708" w14:textId="0ECEB221" w:rsidR="0051642C" w:rsidRDefault="0051642C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  <w:r>
        <w:rPr>
          <w:noProof/>
          <w:lang w:eastAsia="es-GT"/>
        </w:rPr>
        <w:drawing>
          <wp:inline distT="0" distB="0" distL="0" distR="0" wp14:anchorId="34B457AD" wp14:editId="12459C23">
            <wp:extent cx="4619625" cy="6229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170"/>
                    <a:stretch/>
                  </pic:blipFill>
                  <pic:spPr bwMode="auto">
                    <a:xfrm>
                      <a:off x="0" y="0"/>
                      <a:ext cx="4619625" cy="622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45B74" w14:textId="13839F8B" w:rsidR="0051642C" w:rsidRDefault="0051642C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</w:p>
    <w:p w14:paraId="3B8C4D25" w14:textId="10786062" w:rsidR="0051642C" w:rsidRDefault="0051642C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</w:p>
    <w:p w14:paraId="75163E34" w14:textId="161BBD87" w:rsidR="0051642C" w:rsidRDefault="0051642C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</w:p>
    <w:p w14:paraId="41429FC3" w14:textId="418224EA" w:rsidR="0051642C" w:rsidRPr="0051642C" w:rsidRDefault="0051642C" w:rsidP="0051642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32"/>
          <w:szCs w:val="24"/>
        </w:rPr>
        <w:lastRenderedPageBreak/>
        <w:t>Resultado</w:t>
      </w:r>
    </w:p>
    <w:p w14:paraId="23E018C3" w14:textId="725A8DE4" w:rsidR="0051642C" w:rsidRDefault="0051642C" w:rsidP="0051642C">
      <w:pPr>
        <w:jc w:val="right"/>
        <w:rPr>
          <w:rFonts w:ascii="Courier New" w:hAnsi="Courier New" w:cs="Courier New"/>
          <w:b/>
          <w:sz w:val="32"/>
          <w:szCs w:val="24"/>
        </w:rPr>
      </w:pPr>
      <w:r>
        <w:rPr>
          <w:noProof/>
          <w:lang w:eastAsia="es-GT"/>
        </w:rPr>
        <w:drawing>
          <wp:inline distT="0" distB="0" distL="0" distR="0" wp14:anchorId="17024C22" wp14:editId="6B5424FC">
            <wp:extent cx="5153025" cy="229606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755" cy="23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2F16" w14:textId="38CEEE10" w:rsidR="0051642C" w:rsidRDefault="0051642C" w:rsidP="0051642C">
      <w:pPr>
        <w:jc w:val="right"/>
        <w:rPr>
          <w:rFonts w:ascii="Courier New" w:hAnsi="Courier New" w:cs="Courier New"/>
          <w:b/>
          <w:sz w:val="32"/>
          <w:szCs w:val="24"/>
        </w:rPr>
      </w:pPr>
      <w:r>
        <w:rPr>
          <w:noProof/>
          <w:lang w:eastAsia="es-GT"/>
        </w:rPr>
        <w:drawing>
          <wp:inline distT="0" distB="0" distL="0" distR="0" wp14:anchorId="25A25517" wp14:editId="582A330C">
            <wp:extent cx="5180553" cy="33528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758" cy="336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690B" w14:textId="65F52807" w:rsidR="0051642C" w:rsidRDefault="0051642C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</w:p>
    <w:p w14:paraId="090D7820" w14:textId="64C62676" w:rsidR="006B21C1" w:rsidRDefault="006B21C1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</w:p>
    <w:p w14:paraId="20BE579C" w14:textId="4133ADE0" w:rsidR="006B21C1" w:rsidRDefault="006B21C1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</w:p>
    <w:p w14:paraId="76A238AC" w14:textId="48651791" w:rsidR="006B21C1" w:rsidRDefault="006B21C1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</w:p>
    <w:p w14:paraId="694603E5" w14:textId="3E104973" w:rsidR="006B21C1" w:rsidRDefault="006B21C1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</w:p>
    <w:p w14:paraId="11DE91C7" w14:textId="228B4055" w:rsidR="006B21C1" w:rsidRDefault="006B21C1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</w:p>
    <w:p w14:paraId="532FC9D4" w14:textId="11A5FD8D" w:rsidR="006B21C1" w:rsidRDefault="006B21C1" w:rsidP="006B21C1">
      <w:pPr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sz w:val="32"/>
          <w:szCs w:val="24"/>
        </w:rPr>
        <w:lastRenderedPageBreak/>
        <w:t xml:space="preserve">Posicionamiento relativo </w:t>
      </w:r>
    </w:p>
    <w:p w14:paraId="56D21147" w14:textId="724B606C" w:rsidR="006B21C1" w:rsidRDefault="006B21C1" w:rsidP="0051642C">
      <w:pPr>
        <w:jc w:val="center"/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50BF0F5C" wp14:editId="2031D21C">
            <wp:extent cx="3417349" cy="2676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481" cy="26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6018" w14:textId="01EC7E4E" w:rsidR="006B21C1" w:rsidRDefault="006B21C1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  <w:r>
        <w:rPr>
          <w:noProof/>
          <w:lang w:eastAsia="es-GT"/>
        </w:rPr>
        <w:drawing>
          <wp:inline distT="0" distB="0" distL="0" distR="0" wp14:anchorId="58A1C311" wp14:editId="50C541BC">
            <wp:extent cx="4448175" cy="4924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33DA" w14:textId="77777777" w:rsidR="006B21C1" w:rsidRDefault="006B21C1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  <w:bookmarkStart w:id="0" w:name="_GoBack"/>
      <w:bookmarkEnd w:id="0"/>
    </w:p>
    <w:p w14:paraId="4BC64974" w14:textId="77777777" w:rsidR="006B21C1" w:rsidRDefault="006B21C1" w:rsidP="0051642C">
      <w:pPr>
        <w:jc w:val="center"/>
        <w:rPr>
          <w:rFonts w:ascii="Courier New" w:hAnsi="Courier New" w:cs="Courier New"/>
          <w:b/>
          <w:sz w:val="32"/>
          <w:szCs w:val="24"/>
        </w:rPr>
      </w:pPr>
    </w:p>
    <w:p w14:paraId="1FC6EBC0" w14:textId="77777777" w:rsidR="00305903" w:rsidRDefault="00305903">
      <w:pPr>
        <w:rPr>
          <w:rFonts w:ascii="Courier New" w:hAnsi="Courier New" w:cs="Courier New"/>
          <w:b/>
          <w:sz w:val="32"/>
          <w:szCs w:val="24"/>
        </w:rPr>
      </w:pPr>
    </w:p>
    <w:sectPr w:rsidR="00305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F3A46"/>
    <w:multiLevelType w:val="hybridMultilevel"/>
    <w:tmpl w:val="C2560E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6" w:nlCheck="1" w:checkStyle="0"/>
  <w:activeWritingStyle w:appName="MSWord" w:lang="es-GT" w:vendorID="64" w:dllVersion="0" w:nlCheck="1" w:checkStyle="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0E"/>
    <w:rsid w:val="000A0E0E"/>
    <w:rsid w:val="001E41D2"/>
    <w:rsid w:val="00256216"/>
    <w:rsid w:val="00305903"/>
    <w:rsid w:val="00396D1A"/>
    <w:rsid w:val="003A350B"/>
    <w:rsid w:val="0051642C"/>
    <w:rsid w:val="006B21C1"/>
    <w:rsid w:val="00814D4C"/>
    <w:rsid w:val="00BD5746"/>
    <w:rsid w:val="00F9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914BC"/>
  <w15:chartTrackingRefBased/>
  <w15:docId w15:val="{F176D111-E568-4528-9B07-8C83A71C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32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U. Mariano Gálvez</cp:lastModifiedBy>
  <cp:revision>5</cp:revision>
  <cp:lastPrinted>2019-07-31T04:50:00Z</cp:lastPrinted>
  <dcterms:created xsi:type="dcterms:W3CDTF">2019-07-10T15:22:00Z</dcterms:created>
  <dcterms:modified xsi:type="dcterms:W3CDTF">2019-07-31T15:57:00Z</dcterms:modified>
</cp:coreProperties>
</file>