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105" w:rsidRPr="00480105" w:rsidRDefault="00480105" w:rsidP="0048010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48010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Лабораторная работа №2</w:t>
      </w:r>
    </w:p>
    <w:p w:rsidR="00480105" w:rsidRPr="00480105" w:rsidRDefault="00480105" w:rsidP="0048010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48010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Создание логической модели БД средствами программы </w:t>
      </w:r>
      <w:proofErr w:type="spellStart"/>
      <w:r w:rsidRPr="0048010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ERwin</w:t>
      </w:r>
      <w:proofErr w:type="spellEnd"/>
    </w:p>
    <w:p w:rsidR="00CB6092" w:rsidRPr="00480105" w:rsidRDefault="00480105" w:rsidP="00480105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8010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Цель: научиться проектировать и создавать базы данных с помощью программы </w:t>
      </w:r>
      <w:proofErr w:type="spellStart"/>
      <w:r w:rsidRPr="0048010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ERwin</w:t>
      </w:r>
      <w:proofErr w:type="spellEnd"/>
      <w:r w:rsidRPr="00480105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:rsidR="00480105" w:rsidRPr="00480105" w:rsidRDefault="00480105" w:rsidP="00480105">
      <w:pPr>
        <w:jc w:val="center"/>
        <w:rPr>
          <w:b/>
          <w:bCs/>
          <w:sz w:val="32"/>
          <w:szCs w:val="32"/>
        </w:rPr>
      </w:pPr>
      <w:r w:rsidRPr="00480105">
        <w:rPr>
          <w:b/>
          <w:bCs/>
          <w:sz w:val="32"/>
          <w:szCs w:val="32"/>
        </w:rPr>
        <w:t>Отчет.</w:t>
      </w:r>
    </w:p>
    <w:p w:rsidR="00480105" w:rsidRDefault="00480105">
      <w:r>
        <w:t>Выполнил</w:t>
      </w:r>
      <w:r w:rsidRPr="00480105">
        <w:t>:</w:t>
      </w:r>
      <w:r>
        <w:t xml:space="preserve"> Гусаров Андрей ПИН-34</w:t>
      </w:r>
    </w:p>
    <w:p w:rsidR="00161FA7" w:rsidRDefault="00161FA7">
      <w:r>
        <w:t>Задание:</w:t>
      </w:r>
    </w:p>
    <w:p w:rsidR="00480105" w:rsidRDefault="00C70805">
      <w:r>
        <w:rPr>
          <w:noProof/>
          <w:lang w:eastAsia="ru-RU"/>
        </w:rPr>
        <w:drawing>
          <wp:inline distT="0" distB="0" distL="0" distR="0">
            <wp:extent cx="5332148" cy="39700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66" cy="399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05" w:rsidRDefault="00161FA7" w:rsidP="00161FA7">
      <w:pPr>
        <w:pStyle w:val="a5"/>
        <w:numPr>
          <w:ilvl w:val="0"/>
          <w:numId w:val="1"/>
        </w:numPr>
      </w:pPr>
      <w:r>
        <w:t>Создание сущностей согласно заданию (добавлена дополнительная сущность Персона)</w:t>
      </w:r>
    </w:p>
    <w:p w:rsidR="00480105" w:rsidRDefault="00480105">
      <w:r>
        <w:rPr>
          <w:noProof/>
          <w:lang w:eastAsia="ru-RU"/>
        </w:rPr>
        <w:drawing>
          <wp:inline distT="0" distB="0" distL="0" distR="0">
            <wp:extent cx="3506055" cy="3230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38" cy="323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A7" w:rsidRDefault="00161FA7" w:rsidP="00161FA7">
      <w:pPr>
        <w:pStyle w:val="a5"/>
        <w:numPr>
          <w:ilvl w:val="0"/>
          <w:numId w:val="1"/>
        </w:numPr>
      </w:pPr>
      <w:r>
        <w:lastRenderedPageBreak/>
        <w:t>Заполнение сущностей</w:t>
      </w:r>
      <w:r w:rsidR="00F7426D">
        <w:t xml:space="preserve"> (з</w:t>
      </w:r>
      <w:r>
        <w:t>аполнены все ключи, включая первичные)</w:t>
      </w:r>
      <w:r w:rsidR="00F7426D">
        <w:t>.</w:t>
      </w:r>
    </w:p>
    <w:p w:rsidR="00161FA7" w:rsidRDefault="00161FA7" w:rsidP="00161FA7">
      <w:pPr>
        <w:pStyle w:val="a5"/>
      </w:pPr>
      <w:r>
        <w:t>Процесс заполнения ключей</w:t>
      </w:r>
    </w:p>
    <w:p w:rsidR="00161FA7" w:rsidRDefault="00161FA7" w:rsidP="00161FA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3916018" cy="3132814"/>
            <wp:effectExtent l="19050" t="0" r="8282" b="0"/>
            <wp:docPr id="3" name="Рисунок 1" descr="C:\Users\8180987\AppData\Local\Microsoft\Windows\Temporary Internet Files\Content.Word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180987\AppData\Local\Microsoft\Windows\Temporary Internet Files\Content.Word\11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73" cy="313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A7" w:rsidRDefault="00161FA7" w:rsidP="00161FA7">
      <w:pPr>
        <w:pStyle w:val="a5"/>
      </w:pPr>
      <w:r>
        <w:t>Промежуточный резуль</w:t>
      </w:r>
      <w:r w:rsidR="00731865">
        <w:t>та</w:t>
      </w:r>
      <w:r>
        <w:t>т:</w:t>
      </w:r>
    </w:p>
    <w:p w:rsidR="00161FA7" w:rsidRDefault="00161FA7" w:rsidP="00161FA7">
      <w:pPr>
        <w:pStyle w:val="a5"/>
      </w:pPr>
      <w:r w:rsidRPr="00161FA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483571" cy="3040380"/>
            <wp:effectExtent l="0" t="0" r="3175" b="762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464" cy="305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05" w:rsidRDefault="00480105"/>
    <w:p w:rsidR="00480105" w:rsidRDefault="00480105"/>
    <w:p w:rsidR="00480105" w:rsidRDefault="00480105"/>
    <w:p w:rsidR="00BC6189" w:rsidRDefault="00BC6189"/>
    <w:p w:rsidR="00BC6189" w:rsidRDefault="00BC6189"/>
    <w:p w:rsidR="00BC6189" w:rsidRDefault="00BC6189"/>
    <w:p w:rsidR="00BC6189" w:rsidRDefault="00BC6189"/>
    <w:p w:rsidR="00BC6189" w:rsidRDefault="00BC6189"/>
    <w:p w:rsidR="00480105" w:rsidRDefault="00161FA7" w:rsidP="00161FA7">
      <w:pPr>
        <w:pStyle w:val="a5"/>
        <w:numPr>
          <w:ilvl w:val="0"/>
          <w:numId w:val="1"/>
        </w:numPr>
      </w:pPr>
      <w:r>
        <w:lastRenderedPageBreak/>
        <w:t>Добавление связей</w:t>
      </w:r>
      <w:r w:rsidR="00F7426D">
        <w:t xml:space="preserve"> </w:t>
      </w:r>
      <w:r>
        <w:t>(реализованы разные виды связей между сущностями, все сущности связаны)</w:t>
      </w:r>
    </w:p>
    <w:p w:rsidR="00161FA7" w:rsidRDefault="00161FA7" w:rsidP="00161FA7">
      <w:pPr>
        <w:pStyle w:val="a5"/>
      </w:pPr>
      <w:r>
        <w:t>Процесс создания связей:</w:t>
      </w:r>
    </w:p>
    <w:p w:rsidR="00161FA7" w:rsidRDefault="00161FA7" w:rsidP="00161FA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3697357" cy="2957885"/>
            <wp:effectExtent l="19050" t="0" r="0" b="0"/>
            <wp:docPr id="7" name="Рисунок 4" descr="C:\Users\8180987\AppData\Local\Microsoft\Windows\Temporary Internet Files\Content.Word\adwd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180987\AppData\Local\Microsoft\Windows\Temporary Internet Files\Content.Word\adwda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42" cy="295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A7" w:rsidRDefault="00161FA7" w:rsidP="00161FA7">
      <w:pPr>
        <w:pStyle w:val="a5"/>
        <w:rPr>
          <w:noProof/>
          <w:lang w:eastAsia="ru-RU"/>
        </w:rPr>
      </w:pPr>
      <w:r>
        <w:t>Финальный результат:</w:t>
      </w:r>
      <w:r w:rsidRPr="00161FA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721034" cy="4290060"/>
            <wp:effectExtent l="0" t="0" r="381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274" cy="429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6D" w:rsidRDefault="00F7426D" w:rsidP="00161FA7">
      <w:pPr>
        <w:pStyle w:val="a5"/>
      </w:pPr>
      <w:r>
        <w:rPr>
          <w:noProof/>
          <w:lang w:eastAsia="ru-RU"/>
        </w:rPr>
        <w:t xml:space="preserve">Вывод: в результате работы была разработана </w:t>
      </w:r>
      <w:r w:rsidRPr="00F7426D">
        <w:rPr>
          <w:rFonts w:eastAsia="Times New Roman" w:cstheme="minorHAnsi"/>
          <w:bCs/>
          <w:color w:val="000000"/>
          <w:lang w:eastAsia="ru-RU"/>
        </w:rPr>
        <w:t xml:space="preserve">логической модели БД средствами программы </w:t>
      </w:r>
      <w:proofErr w:type="spellStart"/>
      <w:r w:rsidRPr="00F7426D">
        <w:rPr>
          <w:rFonts w:eastAsia="Times New Roman" w:cstheme="minorHAnsi"/>
          <w:bCs/>
          <w:color w:val="000000"/>
          <w:lang w:eastAsia="ru-RU"/>
        </w:rPr>
        <w:t>ERwin</w:t>
      </w:r>
      <w:proofErr w:type="spellEnd"/>
      <w:r>
        <w:rPr>
          <w:rFonts w:eastAsia="Times New Roman" w:cstheme="minorHAnsi"/>
          <w:bCs/>
          <w:color w:val="000000"/>
          <w:lang w:eastAsia="ru-RU"/>
        </w:rPr>
        <w:t>.</w:t>
      </w:r>
    </w:p>
    <w:p w:rsidR="00480105" w:rsidRPr="00F7426D" w:rsidRDefault="00480105"/>
    <w:sectPr w:rsidR="00480105" w:rsidRPr="00F7426D" w:rsidSect="00360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73695"/>
    <w:multiLevelType w:val="hybridMultilevel"/>
    <w:tmpl w:val="6FB4E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FA43CB"/>
    <w:rsid w:val="00161FA7"/>
    <w:rsid w:val="003609BA"/>
    <w:rsid w:val="00480105"/>
    <w:rsid w:val="00731865"/>
    <w:rsid w:val="008877AE"/>
    <w:rsid w:val="00BC6189"/>
    <w:rsid w:val="00C70805"/>
    <w:rsid w:val="00CB6092"/>
    <w:rsid w:val="00F7426D"/>
    <w:rsid w:val="00FA4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1FA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61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Гусаров</dc:creator>
  <cp:keywords/>
  <dc:description/>
  <cp:lastModifiedBy>8180987</cp:lastModifiedBy>
  <cp:revision>7</cp:revision>
  <dcterms:created xsi:type="dcterms:W3CDTF">2020-10-15T11:33:00Z</dcterms:created>
  <dcterms:modified xsi:type="dcterms:W3CDTF">2020-10-15T13:41:00Z</dcterms:modified>
</cp:coreProperties>
</file>