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DC6D" w14:textId="77777777" w:rsidR="009F6FB7" w:rsidRDefault="009F6FB7" w:rsidP="009F6FB7">
      <w:pPr>
        <w:jc w:val="center"/>
      </w:pPr>
      <w:bookmarkStart w:id="0" w:name="_GoBack"/>
      <w:bookmarkEnd w:id="0"/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69891690" w14:textId="77777777" w:rsidR="009F6FB7" w:rsidRDefault="009F6FB7" w:rsidP="009F6FB7">
      <w:pPr>
        <w:jc w:val="center"/>
      </w:pPr>
    </w:p>
    <w:p w14:paraId="4B3391C4" w14:textId="77777777" w:rsidR="009F6FB7" w:rsidRDefault="009F6FB7" w:rsidP="009F6FB7">
      <w:pPr>
        <w:jc w:val="center"/>
      </w:pPr>
    </w:p>
    <w:p w14:paraId="146BE4EC" w14:textId="77777777" w:rsidR="009F6FB7" w:rsidRDefault="009F6FB7" w:rsidP="009F6FB7">
      <w:pPr>
        <w:jc w:val="center"/>
      </w:pPr>
      <w:r>
        <w:t>Направление подготовки: 09.03.04 «Программная инженерия»</w:t>
      </w:r>
    </w:p>
    <w:p w14:paraId="0A39E79D" w14:textId="77777777" w:rsidR="009F6FB7" w:rsidRDefault="009F6FB7" w:rsidP="009F6FB7">
      <w:pPr>
        <w:jc w:val="center"/>
      </w:pPr>
      <w:r>
        <w:t>Дисциплина «Сети и телекоммуникации»</w:t>
      </w:r>
    </w:p>
    <w:p w14:paraId="6A771626" w14:textId="77777777" w:rsidR="009F6FB7" w:rsidRDefault="009F6FB7" w:rsidP="009F6FB7">
      <w:pPr>
        <w:jc w:val="center"/>
      </w:pPr>
    </w:p>
    <w:p w14:paraId="75999EC5" w14:textId="77777777" w:rsidR="009F6FB7" w:rsidRDefault="009F6FB7" w:rsidP="009F6FB7">
      <w:pPr>
        <w:jc w:val="center"/>
      </w:pPr>
    </w:p>
    <w:p w14:paraId="216CEC25" w14:textId="77777777" w:rsidR="009F6FB7" w:rsidRDefault="009F6FB7" w:rsidP="009F6FB7">
      <w:pPr>
        <w:jc w:val="center"/>
      </w:pPr>
    </w:p>
    <w:p w14:paraId="6AAC1597" w14:textId="77777777" w:rsidR="009F6FB7" w:rsidRDefault="009F6FB7" w:rsidP="009F6FB7">
      <w:pPr>
        <w:jc w:val="center"/>
      </w:pPr>
    </w:p>
    <w:p w14:paraId="66C52D00" w14:textId="77777777" w:rsidR="009F6FB7" w:rsidRDefault="009F6FB7" w:rsidP="009F6FB7">
      <w:pPr>
        <w:jc w:val="center"/>
      </w:pPr>
      <w:r>
        <w:t>Отчёт</w:t>
      </w:r>
    </w:p>
    <w:p w14:paraId="355C4F76" w14:textId="77777777" w:rsidR="009F6FB7" w:rsidRDefault="009F6FB7" w:rsidP="009F6FB7">
      <w:pPr>
        <w:jc w:val="center"/>
      </w:pPr>
      <w:r>
        <w:t>по лабораторной работе 1-2</w:t>
      </w:r>
    </w:p>
    <w:p w14:paraId="31614260" w14:textId="77777777" w:rsidR="009F6FB7" w:rsidRDefault="009F6FB7" w:rsidP="009F6FB7">
      <w:pPr>
        <w:jc w:val="center"/>
      </w:pPr>
    </w:p>
    <w:p w14:paraId="7B3C34EA" w14:textId="77777777" w:rsidR="009F6FB7" w:rsidRDefault="009F6FB7" w:rsidP="009F6FB7">
      <w:pPr>
        <w:jc w:val="center"/>
      </w:pPr>
    </w:p>
    <w:p w14:paraId="4FC6DF41" w14:textId="77777777" w:rsidR="009F6FB7" w:rsidRDefault="009F6FB7" w:rsidP="009F6FB7">
      <w:pPr>
        <w:jc w:val="center"/>
      </w:pPr>
    </w:p>
    <w:p w14:paraId="1B6FB055" w14:textId="77777777" w:rsidR="009F6FB7" w:rsidRDefault="009F6FB7" w:rsidP="009F6FB7">
      <w:pPr>
        <w:jc w:val="center"/>
      </w:pPr>
    </w:p>
    <w:p w14:paraId="26CC800D" w14:textId="77777777" w:rsidR="009F6FB7" w:rsidRDefault="009F6FB7" w:rsidP="009F6FB7">
      <w:pPr>
        <w:jc w:val="center"/>
      </w:pPr>
    </w:p>
    <w:p w14:paraId="0E593E07" w14:textId="77777777" w:rsidR="009F6FB7" w:rsidRDefault="009F6FB7" w:rsidP="009F6FB7">
      <w:pPr>
        <w:jc w:val="center"/>
      </w:pPr>
    </w:p>
    <w:p w14:paraId="10AD5B14" w14:textId="77777777" w:rsidR="009F6FB7" w:rsidRDefault="009F6FB7" w:rsidP="009F6FB7">
      <w:pPr>
        <w:jc w:val="center"/>
      </w:pPr>
    </w:p>
    <w:p w14:paraId="658BBB25" w14:textId="77777777" w:rsidR="009F6FB7" w:rsidRDefault="009F6FB7" w:rsidP="009F6FB7">
      <w:pPr>
        <w:jc w:val="right"/>
      </w:pPr>
      <w:r>
        <w:t>Работу выполнил:</w:t>
      </w:r>
    </w:p>
    <w:p w14:paraId="3C977314" w14:textId="77777777" w:rsidR="009F6FB7" w:rsidRDefault="009F6FB7" w:rsidP="009F6FB7">
      <w:pPr>
        <w:jc w:val="right"/>
      </w:pPr>
      <w:r>
        <w:t>Студент группы ПИН-44</w:t>
      </w:r>
    </w:p>
    <w:p w14:paraId="19268AAE" w14:textId="7BAAFBD5" w:rsidR="009F6FB7" w:rsidRPr="009F6FB7" w:rsidRDefault="009F6FB7" w:rsidP="009F6FB7">
      <w:pPr>
        <w:jc w:val="right"/>
      </w:pPr>
      <w:r>
        <w:t>Гусаров Андрей Александрович</w:t>
      </w:r>
    </w:p>
    <w:p w14:paraId="76A2E277" w14:textId="77777777" w:rsidR="009F6FB7" w:rsidRDefault="009F6FB7" w:rsidP="009F6FB7">
      <w:pPr>
        <w:jc w:val="right"/>
      </w:pPr>
      <w:r>
        <w:t>Работу проверил:</w:t>
      </w:r>
    </w:p>
    <w:p w14:paraId="61D6E457" w14:textId="77777777" w:rsidR="009F6FB7" w:rsidRDefault="009F6FB7" w:rsidP="009F6FB7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>
        <w:br/>
        <w:t xml:space="preserve">Виталий Владимирович </w:t>
      </w:r>
      <w:proofErr w:type="spellStart"/>
      <w:r>
        <w:t>Кокин</w:t>
      </w:r>
      <w:proofErr w:type="spellEnd"/>
      <w:r>
        <w:t xml:space="preserve"> </w:t>
      </w:r>
    </w:p>
    <w:p w14:paraId="0C02DA37" w14:textId="77777777" w:rsidR="009F6FB7" w:rsidRDefault="009F6FB7" w:rsidP="009F6FB7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Content>
        <w:p w14:paraId="647A2614" w14:textId="77777777" w:rsidR="009F6FB7" w:rsidRDefault="009F6FB7" w:rsidP="009F6FB7">
          <w:pPr>
            <w:pStyle w:val="a4"/>
          </w:pPr>
          <w:r>
            <w:t>Оглавление</w:t>
          </w:r>
        </w:p>
        <w:p w14:paraId="123E98E5" w14:textId="605D4C7A" w:rsidR="0043726E" w:rsidRDefault="009F6F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5673" w:history="1">
            <w:r w:rsidR="0043726E" w:rsidRPr="00F63B66">
              <w:rPr>
                <w:rStyle w:val="a3"/>
                <w:noProof/>
              </w:rPr>
              <w:t>Цель рабо</w:t>
            </w:r>
            <w:r w:rsidR="0043726E" w:rsidRPr="00F63B66">
              <w:rPr>
                <w:rStyle w:val="a3"/>
                <w:noProof/>
              </w:rPr>
              <w:t>т</w:t>
            </w:r>
            <w:r w:rsidR="0043726E" w:rsidRPr="00F63B66">
              <w:rPr>
                <w:rStyle w:val="a3"/>
                <w:noProof/>
              </w:rPr>
              <w:t>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_Toc84935673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67C4690" w14:textId="57A7A491" w:rsidR="0043726E" w:rsidRDefault="0043726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4" w:history="1">
            <w:r w:rsidRPr="00F63B66">
              <w:rPr>
                <w:rStyle w:val="a3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ACB8" w14:textId="0E198213" w:rsidR="0043726E" w:rsidRDefault="0043726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5" w:history="1">
            <w:r w:rsidRPr="00F63B66">
              <w:rPr>
                <w:rStyle w:val="a3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07B5" w14:textId="224297A8" w:rsidR="0043726E" w:rsidRDefault="0043726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6" w:history="1">
            <w:r w:rsidRPr="00F63B66">
              <w:rPr>
                <w:rStyle w:val="a3"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5DB5" w14:textId="513F2C61" w:rsidR="0043726E" w:rsidRDefault="0043726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7" w:history="1">
            <w:r w:rsidRPr="00F63B66">
              <w:rPr>
                <w:rStyle w:val="a3"/>
                <w:noProof/>
              </w:rPr>
              <w:t>Алгоритм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B003" w14:textId="475FCD36" w:rsidR="0043726E" w:rsidRDefault="0043726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8" w:history="1">
            <w:r w:rsidRPr="00F63B66">
              <w:rPr>
                <w:rStyle w:val="a3"/>
                <w:noProof/>
              </w:rPr>
              <w:t>Схема да</w:t>
            </w:r>
            <w:r w:rsidRPr="00F63B66">
              <w:rPr>
                <w:rStyle w:val="a3"/>
                <w:noProof/>
              </w:rPr>
              <w:t>н</w:t>
            </w:r>
            <w:r w:rsidRPr="00F63B66">
              <w:rPr>
                <w:rStyle w:val="a3"/>
                <w:noProof/>
              </w:rPr>
              <w:t>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32F7" w14:textId="4766C147" w:rsidR="0043726E" w:rsidRDefault="0043726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9" w:history="1">
            <w:r w:rsidRPr="00F63B66">
              <w:rPr>
                <w:rStyle w:val="a3"/>
                <w:noProof/>
              </w:rPr>
              <w:t>Результат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F954" w14:textId="585AE20F" w:rsidR="0043726E" w:rsidRDefault="0043726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0" w:history="1">
            <w:r w:rsidRPr="00F63B66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1649" w14:textId="4698CBDC" w:rsidR="0043726E" w:rsidRDefault="0043726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1" w:history="1">
            <w:r w:rsidRPr="00F63B66">
              <w:rPr>
                <w:rStyle w:val="a3"/>
                <w:noProof/>
              </w:rPr>
              <w:t>Список использов</w:t>
            </w:r>
            <w:r w:rsidRPr="00F63B66">
              <w:rPr>
                <w:rStyle w:val="a3"/>
                <w:noProof/>
              </w:rPr>
              <w:t>а</w:t>
            </w:r>
            <w:r w:rsidRPr="00F63B66">
              <w:rPr>
                <w:rStyle w:val="a3"/>
                <w:noProof/>
              </w:rPr>
              <w:t>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1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100B" w14:textId="31B6B148" w:rsidR="009F6FB7" w:rsidRDefault="009F6FB7" w:rsidP="009F6FB7">
          <w:r>
            <w:fldChar w:fldCharType="end"/>
          </w:r>
        </w:p>
      </w:sdtContent>
    </w:sdt>
    <w:p w14:paraId="154E82D2" w14:textId="3BB301E8" w:rsidR="00F12C76" w:rsidRDefault="00F12C76" w:rsidP="006C0B77"/>
    <w:p w14:paraId="5D5CE730" w14:textId="501E0855" w:rsidR="00BD46B9" w:rsidRDefault="00BD46B9" w:rsidP="006C0B77"/>
    <w:p w14:paraId="2B32944D" w14:textId="4E700545" w:rsidR="00BD46B9" w:rsidRDefault="00BD46B9" w:rsidP="006C0B77"/>
    <w:p w14:paraId="3A8703DB" w14:textId="68ABAF97" w:rsidR="00BD46B9" w:rsidRDefault="00BD46B9" w:rsidP="006C0B77"/>
    <w:p w14:paraId="1D7C1531" w14:textId="3C45AA67" w:rsidR="00BD46B9" w:rsidRDefault="00BD46B9" w:rsidP="006C0B77"/>
    <w:p w14:paraId="57A714B2" w14:textId="3FD1E45B" w:rsidR="00BD46B9" w:rsidRDefault="00BD46B9" w:rsidP="006C0B77"/>
    <w:p w14:paraId="72323BEA" w14:textId="0C317D71" w:rsidR="00BD46B9" w:rsidRDefault="00BD46B9" w:rsidP="006C0B77"/>
    <w:p w14:paraId="61A60E39" w14:textId="3A7C870F" w:rsidR="00BD46B9" w:rsidRDefault="00BD46B9" w:rsidP="006C0B77"/>
    <w:p w14:paraId="565628EF" w14:textId="426D3489" w:rsidR="00BD46B9" w:rsidRDefault="00BD46B9" w:rsidP="006C0B77"/>
    <w:p w14:paraId="72855232" w14:textId="7FAF2D9D" w:rsidR="00BD46B9" w:rsidRDefault="00BD46B9" w:rsidP="006C0B77"/>
    <w:p w14:paraId="7E75DE23" w14:textId="0AD7D988" w:rsidR="00BD46B9" w:rsidRDefault="00BD46B9" w:rsidP="006C0B77"/>
    <w:p w14:paraId="15C0F0C7" w14:textId="25E1C8E1" w:rsidR="00BD46B9" w:rsidRDefault="00BD46B9" w:rsidP="006C0B77"/>
    <w:p w14:paraId="61E41742" w14:textId="065D2FAC" w:rsidR="00BD46B9" w:rsidRDefault="00BD46B9" w:rsidP="006C0B77"/>
    <w:p w14:paraId="3FFA9427" w14:textId="0B127EA1" w:rsidR="00BD46B9" w:rsidRDefault="00BD46B9" w:rsidP="006C0B77"/>
    <w:p w14:paraId="5F908D86" w14:textId="47923FDF" w:rsidR="00BD46B9" w:rsidRDefault="00BD46B9" w:rsidP="006C0B77"/>
    <w:p w14:paraId="50A920F5" w14:textId="036233C5" w:rsidR="00BD46B9" w:rsidRDefault="00BD46B9" w:rsidP="006C0B77"/>
    <w:p w14:paraId="6968BB18" w14:textId="71DE8033" w:rsidR="00BD46B9" w:rsidRDefault="00BD46B9" w:rsidP="006C0B77"/>
    <w:p w14:paraId="7FE927B9" w14:textId="2EA5E682" w:rsidR="00BD46B9" w:rsidRDefault="00BD46B9" w:rsidP="006C0B77"/>
    <w:p w14:paraId="18A04B3A" w14:textId="5872A917" w:rsidR="00BD46B9" w:rsidRDefault="00BD46B9" w:rsidP="006C0B77"/>
    <w:p w14:paraId="45446F3F" w14:textId="06A9B2A2" w:rsidR="0043726E" w:rsidRDefault="0043726E" w:rsidP="0043726E">
      <w:pPr>
        <w:pStyle w:val="1"/>
        <w:rPr>
          <w:color w:val="000000" w:themeColor="text1"/>
        </w:rPr>
      </w:pPr>
      <w:bookmarkStart w:id="1" w:name="_Toc84935673"/>
      <w:r w:rsidRPr="0043726E">
        <w:rPr>
          <w:color w:val="000000" w:themeColor="text1"/>
        </w:rPr>
        <w:lastRenderedPageBreak/>
        <w:t>Цель работы</w:t>
      </w:r>
      <w:bookmarkEnd w:id="1"/>
    </w:p>
    <w:p w14:paraId="4FEFA383" w14:textId="77777777" w:rsidR="0043726E" w:rsidRDefault="0043726E" w:rsidP="0043726E">
      <w:r>
        <w:t>Изучить основы построения “клиент-серверных” приложений с</w:t>
      </w:r>
    </w:p>
    <w:p w14:paraId="3736A959" w14:textId="3336CF91" w:rsidR="0043726E" w:rsidRPr="0043726E" w:rsidRDefault="0043726E" w:rsidP="0043726E">
      <w:r>
        <w:t>использованием сокетов</w:t>
      </w:r>
      <w:r>
        <w:t>.</w:t>
      </w:r>
    </w:p>
    <w:p w14:paraId="6D6CA5D1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2" w:name="_Toc84935674"/>
      <w:r w:rsidRPr="0043726E">
        <w:rPr>
          <w:color w:val="000000" w:themeColor="text1"/>
        </w:rPr>
        <w:t>Аннотация</w:t>
      </w:r>
      <w:bookmarkEnd w:id="2"/>
    </w:p>
    <w:p w14:paraId="7C222C46" w14:textId="786E0991" w:rsidR="0043726E" w:rsidRPr="000E0A7F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  <w:t>В отчете рассматриваются этапы выполнения лабораторных работ по теме</w:t>
      </w:r>
      <w:r w:rsidRPr="000E0A7F">
        <w:rPr>
          <w:color w:val="000000" w:themeColor="text1"/>
        </w:rPr>
        <w:t>: “</w:t>
      </w:r>
      <w:r w:rsidRPr="000E0A7F">
        <w:rPr>
          <w:color w:val="000000" w:themeColor="text1"/>
        </w:rPr>
        <w:t>Приложение для организации обмена данными по сети</w:t>
      </w:r>
      <w:r w:rsidRPr="000E0A7F">
        <w:rPr>
          <w:color w:val="000000" w:themeColor="text1"/>
        </w:rPr>
        <w:t xml:space="preserve"> </w:t>
      </w:r>
      <w:r w:rsidRPr="000E0A7F">
        <w:rPr>
          <w:color w:val="000000" w:themeColor="text1"/>
        </w:rPr>
        <w:t xml:space="preserve">с использованием протокола </w:t>
      </w:r>
      <w:r w:rsidRPr="000E0A7F">
        <w:rPr>
          <w:color w:val="000000" w:themeColor="text1"/>
        </w:rPr>
        <w:t>“</w:t>
      </w:r>
      <w:r w:rsidRPr="000E0A7F">
        <w:rPr>
          <w:color w:val="000000" w:themeColor="text1"/>
        </w:rPr>
        <w:t>UDP</w:t>
      </w:r>
      <w:r w:rsidRPr="00C3315A">
        <w:rPr>
          <w:color w:val="000000" w:themeColor="text1"/>
        </w:rPr>
        <w:t>”</w:t>
      </w:r>
      <w:r w:rsidRPr="000E0A7F">
        <w:rPr>
          <w:color w:val="000000" w:themeColor="text1"/>
        </w:rPr>
        <w:t>”</w:t>
      </w:r>
    </w:p>
    <w:p w14:paraId="46096241" w14:textId="53FFE7E5" w:rsidR="0043726E" w:rsidRDefault="0043726E" w:rsidP="0043726E">
      <w:pPr>
        <w:pStyle w:val="1"/>
        <w:rPr>
          <w:color w:val="000000" w:themeColor="text1"/>
        </w:rPr>
      </w:pPr>
      <w:bookmarkStart w:id="3" w:name="_Toc84935675"/>
      <w:r w:rsidRPr="0043726E">
        <w:rPr>
          <w:color w:val="000000" w:themeColor="text1"/>
        </w:rPr>
        <w:t>Выбор языка программирования</w:t>
      </w:r>
      <w:bookmarkEnd w:id="3"/>
    </w:p>
    <w:p w14:paraId="1B700BFE" w14:textId="1CD5A971" w:rsidR="00546B6F" w:rsidRPr="00A35577" w:rsidRDefault="00546B6F" w:rsidP="00546B6F">
      <w:pPr>
        <w:ind w:firstLine="0"/>
      </w:pPr>
      <w:r>
        <w:t xml:space="preserve">Оценки по шкале от </w:t>
      </w:r>
      <w:r w:rsidRPr="00546B6F">
        <w:t>0</w:t>
      </w:r>
      <w:r w:rsidR="00A35577">
        <w:t xml:space="preserve"> </w:t>
      </w:r>
      <w:r w:rsidR="00A35577" w:rsidRPr="00A35577">
        <w:t>(</w:t>
      </w:r>
      <w:r w:rsidR="00A35577">
        <w:t>плохо)</w:t>
      </w:r>
      <w:r>
        <w:t xml:space="preserve"> до 10</w:t>
      </w:r>
      <w:r w:rsidR="00A35577">
        <w:t xml:space="preserve"> (хорошо)</w:t>
      </w:r>
    </w:p>
    <w:tbl>
      <w:tblPr>
        <w:tblStyle w:val="a5"/>
        <w:tblW w:w="9267" w:type="dxa"/>
        <w:tblLayout w:type="fixed"/>
        <w:tblLook w:val="04A0" w:firstRow="1" w:lastRow="0" w:firstColumn="1" w:lastColumn="0" w:noHBand="0" w:noVBand="1"/>
      </w:tblPr>
      <w:tblGrid>
        <w:gridCol w:w="1526"/>
        <w:gridCol w:w="1588"/>
        <w:gridCol w:w="1417"/>
        <w:gridCol w:w="1134"/>
        <w:gridCol w:w="1134"/>
        <w:gridCol w:w="1234"/>
        <w:gridCol w:w="1234"/>
      </w:tblGrid>
      <w:tr w:rsidR="001721A2" w:rsidRPr="001721A2" w14:paraId="7E973084" w14:textId="1E767997" w:rsidTr="001721A2">
        <w:trPr>
          <w:trHeight w:val="2207"/>
        </w:trPr>
        <w:tc>
          <w:tcPr>
            <w:tcW w:w="1526" w:type="dxa"/>
          </w:tcPr>
          <w:p w14:paraId="6630C13E" w14:textId="5469BD41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Язык</w:t>
            </w:r>
            <w:r w:rsidRPr="00546B6F">
              <w:rPr>
                <w:sz w:val="20"/>
                <w:szCs w:val="20"/>
              </w:rPr>
              <w:t xml:space="preserve"> и</w:t>
            </w:r>
            <w:r w:rsidRPr="00546B6F">
              <w:rPr>
                <w:sz w:val="20"/>
                <w:szCs w:val="20"/>
                <w:lang w:val="en-US"/>
              </w:rPr>
              <w:t xml:space="preserve"> </w:t>
            </w:r>
            <w:r w:rsidRPr="00546B6F">
              <w:rPr>
                <w:sz w:val="20"/>
                <w:szCs w:val="20"/>
              </w:rPr>
              <w:t>технология</w:t>
            </w:r>
          </w:p>
        </w:tc>
        <w:tc>
          <w:tcPr>
            <w:tcW w:w="1588" w:type="dxa"/>
          </w:tcPr>
          <w:p w14:paraId="083D61EB" w14:textId="77777777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Простота разработки</w:t>
            </w:r>
          </w:p>
          <w:p w14:paraId="453EDF7C" w14:textId="77777777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графического</w:t>
            </w:r>
          </w:p>
          <w:p w14:paraId="7772677F" w14:textId="2B67BD4D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интерфейса</w:t>
            </w:r>
          </w:p>
        </w:tc>
        <w:tc>
          <w:tcPr>
            <w:tcW w:w="1417" w:type="dxa"/>
          </w:tcPr>
          <w:p w14:paraId="7AF97CA0" w14:textId="5198BC10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Объем занимаемой оперативной памяти</w:t>
            </w:r>
          </w:p>
        </w:tc>
        <w:tc>
          <w:tcPr>
            <w:tcW w:w="1134" w:type="dxa"/>
          </w:tcPr>
          <w:p w14:paraId="502F1251" w14:textId="215F749D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работы конечного продукта</w:t>
            </w:r>
          </w:p>
        </w:tc>
        <w:tc>
          <w:tcPr>
            <w:tcW w:w="1134" w:type="dxa"/>
          </w:tcPr>
          <w:p w14:paraId="38DE8192" w14:textId="1C75A1BA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Кроссплатф</w:t>
            </w:r>
            <w:r>
              <w:rPr>
                <w:sz w:val="20"/>
                <w:szCs w:val="20"/>
              </w:rPr>
              <w:t>о</w:t>
            </w:r>
            <w:r w:rsidRPr="00546B6F">
              <w:rPr>
                <w:sz w:val="20"/>
                <w:szCs w:val="20"/>
              </w:rPr>
              <w:t>рменность</w:t>
            </w:r>
          </w:p>
        </w:tc>
        <w:tc>
          <w:tcPr>
            <w:tcW w:w="1234" w:type="dxa"/>
          </w:tcPr>
          <w:p w14:paraId="35E64DC2" w14:textId="7EE2171A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разработки программы</w:t>
            </w:r>
          </w:p>
        </w:tc>
        <w:tc>
          <w:tcPr>
            <w:tcW w:w="1234" w:type="dxa"/>
          </w:tcPr>
          <w:p w14:paraId="422359AA" w14:textId="01FEC99A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</w:tr>
      <w:tr w:rsidR="001721A2" w14:paraId="651C186C" w14:textId="6133B75B" w:rsidTr="001721A2">
        <w:trPr>
          <w:trHeight w:val="443"/>
        </w:trPr>
        <w:tc>
          <w:tcPr>
            <w:tcW w:w="1526" w:type="dxa"/>
          </w:tcPr>
          <w:p w14:paraId="092D292C" w14:textId="12102F9D" w:rsidR="001721A2" w:rsidRPr="00546B6F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#+WPF</w:t>
            </w:r>
          </w:p>
        </w:tc>
        <w:tc>
          <w:tcPr>
            <w:tcW w:w="1588" w:type="dxa"/>
          </w:tcPr>
          <w:p w14:paraId="24914225" w14:textId="471F99DB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7" w:type="dxa"/>
          </w:tcPr>
          <w:p w14:paraId="73A35204" w14:textId="6C802A4C" w:rsidR="001721A2" w:rsidRPr="00A35577" w:rsidRDefault="00416AAE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5B8E55B8" w14:textId="45BABA5F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E7B4DD4" w14:textId="2120318B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34" w:type="dxa"/>
          </w:tcPr>
          <w:p w14:paraId="7EE75C02" w14:textId="27B5341C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34" w:type="dxa"/>
          </w:tcPr>
          <w:p w14:paraId="180E0DC8" w14:textId="028A6815" w:rsidR="001721A2" w:rsidRPr="00416AAE" w:rsidRDefault="00416AAE" w:rsidP="00416AA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1721A2" w14:paraId="7AD991FC" w14:textId="6E335E76" w:rsidTr="001721A2">
        <w:trPr>
          <w:trHeight w:val="443"/>
        </w:trPr>
        <w:tc>
          <w:tcPr>
            <w:tcW w:w="1526" w:type="dxa"/>
          </w:tcPr>
          <w:p w14:paraId="5B0CCB71" w14:textId="48F4020F" w:rsidR="001721A2" w:rsidRPr="00546B6F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</w:t>
            </w:r>
            <w:r>
              <w:rPr>
                <w:sz w:val="20"/>
                <w:szCs w:val="20"/>
                <w:lang w:val="en-US"/>
              </w:rPr>
              <w:t>WinForms</w:t>
            </w:r>
          </w:p>
        </w:tc>
        <w:tc>
          <w:tcPr>
            <w:tcW w:w="1588" w:type="dxa"/>
          </w:tcPr>
          <w:p w14:paraId="14E59F32" w14:textId="6BB45266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</w:tcPr>
          <w:p w14:paraId="4818FF48" w14:textId="35E17F62" w:rsidR="001721A2" w:rsidRPr="00A35577" w:rsidRDefault="00416AAE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020636E4" w14:textId="278CAD39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4374721D" w14:textId="1322DE60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34" w:type="dxa"/>
          </w:tcPr>
          <w:p w14:paraId="654A9F99" w14:textId="6E73656E" w:rsidR="001721A2" w:rsidRPr="001721A2" w:rsidRDefault="00E3601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234" w:type="dxa"/>
          </w:tcPr>
          <w:p w14:paraId="43BBC689" w14:textId="0C96BBDA" w:rsidR="001721A2" w:rsidRPr="00416AAE" w:rsidRDefault="00416AAE" w:rsidP="00416AA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</w:tr>
      <w:tr w:rsidR="001721A2" w14:paraId="26CDD3C4" w14:textId="15BC3E61" w:rsidTr="001721A2">
        <w:trPr>
          <w:trHeight w:val="443"/>
        </w:trPr>
        <w:tc>
          <w:tcPr>
            <w:tcW w:w="1526" w:type="dxa"/>
          </w:tcPr>
          <w:p w14:paraId="01E1D250" w14:textId="2C9265B1" w:rsidR="001721A2" w:rsidRPr="00546B6F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Java+javaFx</w:t>
            </w:r>
          </w:p>
        </w:tc>
        <w:tc>
          <w:tcPr>
            <w:tcW w:w="1588" w:type="dxa"/>
          </w:tcPr>
          <w:p w14:paraId="4F4DE9D4" w14:textId="557CCA2B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</w:tcPr>
          <w:p w14:paraId="7B104EA5" w14:textId="67BB1D1C" w:rsidR="001721A2" w:rsidRPr="00A35577" w:rsidRDefault="00416AAE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3BA5FE9C" w14:textId="5ADE2DF6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6A258B73" w14:textId="426A7692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7CA16E12" w14:textId="6AF73AEB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34" w:type="dxa"/>
          </w:tcPr>
          <w:p w14:paraId="71B1C316" w14:textId="53375250" w:rsidR="001721A2" w:rsidRPr="00416AAE" w:rsidRDefault="00416AAE" w:rsidP="00416AA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1721A2" w14:paraId="3EF2ABC4" w14:textId="4B961781" w:rsidTr="001721A2">
        <w:trPr>
          <w:trHeight w:val="443"/>
        </w:trPr>
        <w:tc>
          <w:tcPr>
            <w:tcW w:w="1526" w:type="dxa"/>
          </w:tcPr>
          <w:p w14:paraId="74424806" w14:textId="7630E4FA" w:rsidR="001721A2" w:rsidRPr="00546B6F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</w:t>
            </w:r>
            <w:r w:rsidRPr="00546B6F">
              <w:rPr>
                <w:sz w:val="20"/>
                <w:szCs w:val="20"/>
                <w:lang w:val="en-US"/>
              </w:rPr>
              <w:t>swing</w:t>
            </w:r>
          </w:p>
        </w:tc>
        <w:tc>
          <w:tcPr>
            <w:tcW w:w="1588" w:type="dxa"/>
          </w:tcPr>
          <w:p w14:paraId="2DD2161A" w14:textId="495F7556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14:paraId="6FA6AA1A" w14:textId="53053B53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67D88C4C" w14:textId="1896106F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98B2C54" w14:textId="09538733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5D4189BC" w14:textId="482EE591" w:rsidR="001721A2" w:rsidRPr="001721A2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34" w:type="dxa"/>
          </w:tcPr>
          <w:p w14:paraId="58109B16" w14:textId="35D6BA16" w:rsidR="001721A2" w:rsidRPr="00416AAE" w:rsidRDefault="00416AAE" w:rsidP="00416AA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</w:tr>
      <w:tr w:rsidR="001721A2" w14:paraId="15F2A437" w14:textId="101A7210" w:rsidTr="001721A2">
        <w:trPr>
          <w:trHeight w:val="443"/>
        </w:trPr>
        <w:tc>
          <w:tcPr>
            <w:tcW w:w="1526" w:type="dxa"/>
          </w:tcPr>
          <w:p w14:paraId="2CECE1DD" w14:textId="00B1BE2A" w:rsidR="001721A2" w:rsidRPr="00546B6F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Python+</w:t>
            </w:r>
            <w:r>
              <w:rPr>
                <w:sz w:val="20"/>
                <w:szCs w:val="20"/>
                <w:lang w:val="en-US"/>
              </w:rPr>
              <w:t>Py</w:t>
            </w:r>
            <w:r w:rsidRPr="00546B6F">
              <w:rPr>
                <w:sz w:val="20"/>
                <w:szCs w:val="20"/>
                <w:lang w:val="en-US"/>
              </w:rPr>
              <w:t>Qt</w:t>
            </w:r>
          </w:p>
        </w:tc>
        <w:tc>
          <w:tcPr>
            <w:tcW w:w="1588" w:type="dxa"/>
          </w:tcPr>
          <w:p w14:paraId="16A1A4A5" w14:textId="3BB9BE39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</w:tcPr>
          <w:p w14:paraId="5235FABF" w14:textId="012BB5FD" w:rsidR="001721A2" w:rsidRPr="00A35577" w:rsidRDefault="00416AAE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7BE1630D" w14:textId="5001328A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0A1D89F" w14:textId="64765FEE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63905733" w14:textId="2B364ABA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34" w:type="dxa"/>
          </w:tcPr>
          <w:p w14:paraId="619685D6" w14:textId="3D483AD9" w:rsidR="001721A2" w:rsidRPr="00416AAE" w:rsidRDefault="00416AAE" w:rsidP="00416AA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1721A2" w14:paraId="3B13D83D" w14:textId="66993B28" w:rsidTr="001721A2">
        <w:trPr>
          <w:trHeight w:val="434"/>
        </w:trPr>
        <w:tc>
          <w:tcPr>
            <w:tcW w:w="1526" w:type="dxa"/>
          </w:tcPr>
          <w:p w14:paraId="7D683803" w14:textId="402D23F8" w:rsidR="001721A2" w:rsidRPr="00546B6F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1588" w:type="dxa"/>
          </w:tcPr>
          <w:p w14:paraId="2239BF3B" w14:textId="72F2BA47" w:rsidR="001721A2" w:rsidRPr="00546B6F" w:rsidRDefault="00B9537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14:paraId="1C6A02E4" w14:textId="3216C4A3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29FDB11B" w14:textId="6F58E53E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04802F34" w14:textId="7FAE0C67" w:rsidR="001721A2" w:rsidRPr="00A35577" w:rsidRDefault="00416AAE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34" w:type="dxa"/>
          </w:tcPr>
          <w:p w14:paraId="26FD2134" w14:textId="02F6BE75" w:rsidR="001721A2" w:rsidRPr="00B95372" w:rsidRDefault="00B9537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34" w:type="dxa"/>
          </w:tcPr>
          <w:p w14:paraId="1F7F5443" w14:textId="33135ECC" w:rsidR="001721A2" w:rsidRPr="00416AAE" w:rsidRDefault="00416AAE" w:rsidP="00416AA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B95372">
              <w:rPr>
                <w:sz w:val="20"/>
                <w:szCs w:val="20"/>
                <w:lang w:val="en-US"/>
              </w:rPr>
              <w:t>1</w:t>
            </w:r>
          </w:p>
        </w:tc>
      </w:tr>
      <w:tr w:rsidR="001721A2" w14:paraId="4ADACF9B" w14:textId="332829C1" w:rsidTr="00416AAE">
        <w:trPr>
          <w:trHeight w:val="443"/>
        </w:trPr>
        <w:tc>
          <w:tcPr>
            <w:tcW w:w="1526" w:type="dxa"/>
            <w:shd w:val="clear" w:color="auto" w:fill="A8D08D" w:themeFill="accent6" w:themeFillTint="99"/>
          </w:tcPr>
          <w:p w14:paraId="4141C285" w14:textId="04B2DDFB" w:rsidR="001721A2" w:rsidRPr="00546B6F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C++ + Qt</w:t>
            </w:r>
          </w:p>
        </w:tc>
        <w:tc>
          <w:tcPr>
            <w:tcW w:w="1588" w:type="dxa"/>
            <w:shd w:val="clear" w:color="auto" w:fill="A8D08D" w:themeFill="accent6" w:themeFillTint="99"/>
          </w:tcPr>
          <w:p w14:paraId="12D04AA0" w14:textId="403D56E2" w:rsidR="001721A2" w:rsidRPr="00A35577" w:rsidRDefault="00B9537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5BCB9B97" w14:textId="51582FFB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D1CC3ED" w14:textId="6C70E768" w:rsidR="001721A2" w:rsidRPr="00A35577" w:rsidRDefault="001721A2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3952D4B" w14:textId="4B153682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34" w:type="dxa"/>
            <w:shd w:val="clear" w:color="auto" w:fill="A8D08D" w:themeFill="accent6" w:themeFillTint="99"/>
          </w:tcPr>
          <w:p w14:paraId="50F4F4E6" w14:textId="7B1EC6AD" w:rsidR="001721A2" w:rsidRPr="00546B6F" w:rsidRDefault="001721A2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34" w:type="dxa"/>
            <w:shd w:val="clear" w:color="auto" w:fill="A8D08D" w:themeFill="accent6" w:themeFillTint="99"/>
          </w:tcPr>
          <w:p w14:paraId="26D69B4B" w14:textId="4D9AE8FB" w:rsidR="001721A2" w:rsidRPr="00416AAE" w:rsidRDefault="00416AAE" w:rsidP="00416AA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B95372">
              <w:rPr>
                <w:sz w:val="20"/>
                <w:szCs w:val="20"/>
                <w:lang w:val="en-US"/>
              </w:rPr>
              <w:t>2</w:t>
            </w:r>
          </w:p>
        </w:tc>
      </w:tr>
      <w:tr w:rsidR="00416AAE" w:rsidRPr="00416AAE" w14:paraId="004C31D7" w14:textId="77777777" w:rsidTr="00985AD8">
        <w:trPr>
          <w:trHeight w:val="434"/>
        </w:trPr>
        <w:tc>
          <w:tcPr>
            <w:tcW w:w="1526" w:type="dxa"/>
          </w:tcPr>
          <w:p w14:paraId="7D889B84" w14:textId="77777777" w:rsidR="00416AAE" w:rsidRPr="00546B6F" w:rsidRDefault="00416AAE" w:rsidP="00985AD8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Delphi</w:t>
            </w:r>
          </w:p>
        </w:tc>
        <w:tc>
          <w:tcPr>
            <w:tcW w:w="1588" w:type="dxa"/>
          </w:tcPr>
          <w:p w14:paraId="7CC30DB6" w14:textId="2B54F241" w:rsidR="00416AAE" w:rsidRPr="00546B6F" w:rsidRDefault="00B95372" w:rsidP="00985AD8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14:paraId="61F1FB92" w14:textId="77777777" w:rsidR="00416AAE" w:rsidRPr="00546B6F" w:rsidRDefault="00416AAE" w:rsidP="00985AD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1B4D0501" w14:textId="77777777" w:rsidR="00416AAE" w:rsidRPr="00A35577" w:rsidRDefault="00416AAE" w:rsidP="00985AD8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74C5BF97" w14:textId="77777777" w:rsidR="00416AAE" w:rsidRPr="00A35577" w:rsidRDefault="00416AAE" w:rsidP="00985AD8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34" w:type="dxa"/>
          </w:tcPr>
          <w:p w14:paraId="615407F4" w14:textId="77777777" w:rsidR="00416AAE" w:rsidRPr="00546B6F" w:rsidRDefault="00416AAE" w:rsidP="00985AD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34" w:type="dxa"/>
          </w:tcPr>
          <w:p w14:paraId="6FC1FE78" w14:textId="1202EB66" w:rsidR="00416AAE" w:rsidRPr="00416AAE" w:rsidRDefault="00416AAE" w:rsidP="00985A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B95372">
              <w:rPr>
                <w:sz w:val="20"/>
                <w:szCs w:val="20"/>
                <w:lang w:val="en-US"/>
              </w:rPr>
              <w:t>2</w:t>
            </w:r>
          </w:p>
        </w:tc>
      </w:tr>
      <w:tr w:rsidR="00416AAE" w:rsidRPr="00416AAE" w14:paraId="3A9F88C3" w14:textId="77777777" w:rsidTr="00B95372">
        <w:trPr>
          <w:trHeight w:val="321"/>
        </w:trPr>
        <w:tc>
          <w:tcPr>
            <w:tcW w:w="1526" w:type="dxa"/>
          </w:tcPr>
          <w:p w14:paraId="0620BC7B" w14:textId="77777777" w:rsidR="00416AAE" w:rsidRPr="00546B6F" w:rsidRDefault="00416AAE" w:rsidP="00985AD8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  <w:lang w:val="en-US"/>
              </w:rPr>
              <w:t>Ruby</w:t>
            </w:r>
            <w:r w:rsidRPr="00546B6F">
              <w:rPr>
                <w:sz w:val="20"/>
                <w:szCs w:val="20"/>
              </w:rPr>
              <w:t>+WxRuby</w:t>
            </w:r>
          </w:p>
        </w:tc>
        <w:tc>
          <w:tcPr>
            <w:tcW w:w="1588" w:type="dxa"/>
          </w:tcPr>
          <w:p w14:paraId="30EB7714" w14:textId="77777777" w:rsidR="00416AAE" w:rsidRPr="00A35577" w:rsidRDefault="00416AAE" w:rsidP="00985AD8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4440B8C" w14:textId="77777777" w:rsidR="00416AAE" w:rsidRPr="00416AAE" w:rsidRDefault="00416AAE" w:rsidP="00985AD8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517BE63E" w14:textId="77777777" w:rsidR="00416AAE" w:rsidRPr="00A35577" w:rsidRDefault="00416AAE" w:rsidP="00985AD8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93CBBBB" w14:textId="77777777" w:rsidR="00416AAE" w:rsidRPr="00546B6F" w:rsidRDefault="00416AAE" w:rsidP="00985AD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34" w:type="dxa"/>
          </w:tcPr>
          <w:p w14:paraId="49FABB4A" w14:textId="77777777" w:rsidR="00416AAE" w:rsidRPr="00546B6F" w:rsidRDefault="00416AAE" w:rsidP="00985AD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4" w:type="dxa"/>
          </w:tcPr>
          <w:p w14:paraId="32EFF53A" w14:textId="77777777" w:rsidR="00416AAE" w:rsidRPr="00416AAE" w:rsidRDefault="00416AAE" w:rsidP="00985A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</w:tbl>
    <w:p w14:paraId="03EA4F50" w14:textId="77777777" w:rsidR="00C3315A" w:rsidRPr="00C3315A" w:rsidRDefault="00C3315A" w:rsidP="00C3315A">
      <w:pPr>
        <w:ind w:firstLine="0"/>
      </w:pPr>
    </w:p>
    <w:p w14:paraId="710B35F2" w14:textId="77777777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br w:type="page"/>
      </w:r>
      <w:bookmarkStart w:id="4" w:name="_Toc84935676"/>
      <w:r w:rsidRPr="0043726E">
        <w:rPr>
          <w:color w:val="000000" w:themeColor="text1"/>
        </w:rPr>
        <w:lastRenderedPageBreak/>
        <w:t>Выбор среды разработки</w:t>
      </w:r>
      <w:bookmarkEnd w:id="4"/>
    </w:p>
    <w:p w14:paraId="26E43766" w14:textId="77777777" w:rsidR="00B95372" w:rsidRPr="0043726E" w:rsidRDefault="00B95372" w:rsidP="0043726E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4BA6" w14:paraId="6E55D96B" w14:textId="77777777" w:rsidTr="00B95372">
        <w:tc>
          <w:tcPr>
            <w:tcW w:w="4672" w:type="dxa"/>
          </w:tcPr>
          <w:p w14:paraId="04BC3A07" w14:textId="0227E08E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Среда разработки</w:t>
            </w:r>
          </w:p>
        </w:tc>
        <w:tc>
          <w:tcPr>
            <w:tcW w:w="4672" w:type="dxa"/>
          </w:tcPr>
          <w:p w14:paraId="440AD338" w14:textId="54146E66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Особенности</w:t>
            </w:r>
          </w:p>
        </w:tc>
      </w:tr>
      <w:tr w:rsidR="00B95372" w14:paraId="41C8FC79" w14:textId="77777777" w:rsidTr="00B95372">
        <w:tc>
          <w:tcPr>
            <w:tcW w:w="4672" w:type="dxa"/>
          </w:tcPr>
          <w:p w14:paraId="6F4A0FCF" w14:textId="730C620D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Visual Studio 2019</w:t>
            </w:r>
          </w:p>
        </w:tc>
        <w:tc>
          <w:tcPr>
            <w:tcW w:w="4672" w:type="dxa"/>
          </w:tcPr>
          <w:p w14:paraId="19055712" w14:textId="0AE4A70E" w:rsidR="00B95372" w:rsidRPr="00094BA6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Хорошая поддержка </w:t>
            </w:r>
            <w:r>
              <w:rPr>
                <w:color w:val="000000" w:themeColor="text1"/>
                <w:lang w:val="en-US"/>
              </w:rPr>
              <w:t>Qt</w:t>
            </w:r>
            <w:r w:rsidRPr="00B95372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но требуется </w:t>
            </w:r>
            <w:r w:rsidR="00094BA6">
              <w:rPr>
                <w:color w:val="000000" w:themeColor="text1"/>
                <w:lang w:val="en-US"/>
              </w:rPr>
              <w:t>Qt</w:t>
            </w:r>
            <w:r w:rsidR="00094BA6" w:rsidRPr="00094BA6">
              <w:rPr>
                <w:color w:val="000000" w:themeColor="text1"/>
              </w:rPr>
              <w:t xml:space="preserve"> </w:t>
            </w:r>
            <w:r w:rsidR="00094BA6">
              <w:rPr>
                <w:color w:val="000000" w:themeColor="text1"/>
                <w:lang w:val="en-US"/>
              </w:rPr>
              <w:t>Designer</w:t>
            </w:r>
            <w:r w:rsidR="00094BA6">
              <w:rPr>
                <w:color w:val="000000" w:themeColor="text1"/>
              </w:rPr>
              <w:t>.</w:t>
            </w:r>
          </w:p>
          <w:p w14:paraId="074D7688" w14:textId="68610FC3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Отсутствует поддержка </w:t>
            </w:r>
            <w:r>
              <w:rPr>
                <w:color w:val="000000" w:themeColor="text1"/>
                <w:lang w:val="en-US"/>
              </w:rPr>
              <w:t>g++</w:t>
            </w:r>
          </w:p>
        </w:tc>
      </w:tr>
      <w:tr w:rsidR="00B95372" w14:paraId="0B48A3F9" w14:textId="77777777" w:rsidTr="00094BA6">
        <w:tc>
          <w:tcPr>
            <w:tcW w:w="4672" w:type="dxa"/>
            <w:shd w:val="clear" w:color="auto" w:fill="A8D08D" w:themeFill="accent6" w:themeFillTint="99"/>
          </w:tcPr>
          <w:p w14:paraId="568A8938" w14:textId="51E9B115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Qt Creator</w:t>
            </w:r>
          </w:p>
        </w:tc>
        <w:tc>
          <w:tcPr>
            <w:tcW w:w="4672" w:type="dxa"/>
            <w:shd w:val="clear" w:color="auto" w:fill="A8D08D" w:themeFill="accent6" w:themeFillTint="99"/>
          </w:tcPr>
          <w:p w14:paraId="1BBF0C54" w14:textId="56A28387" w:rsidR="00B95372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Хорошая поддержка </w:t>
            </w:r>
            <w:r>
              <w:rPr>
                <w:color w:val="000000" w:themeColor="text1"/>
                <w:lang w:val="en-US"/>
              </w:rPr>
              <w:t>Qt</w:t>
            </w:r>
            <w:r>
              <w:rPr>
                <w:color w:val="000000" w:themeColor="text1"/>
              </w:rPr>
              <w:t>. Все есть из коробки.</w:t>
            </w:r>
          </w:p>
        </w:tc>
      </w:tr>
      <w:tr w:rsidR="00B95372" w14:paraId="2F94743D" w14:textId="77777777" w:rsidTr="00B95372">
        <w:tc>
          <w:tcPr>
            <w:tcW w:w="4672" w:type="dxa"/>
          </w:tcPr>
          <w:p w14:paraId="7CC7366F" w14:textId="7E5E5DF5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CLion</w:t>
            </w:r>
          </w:p>
        </w:tc>
        <w:tc>
          <w:tcPr>
            <w:tcW w:w="4672" w:type="dxa"/>
          </w:tcPr>
          <w:p w14:paraId="01803C42" w14:textId="339CB7B9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Сложная и долгая предварительная настройка проекта</w:t>
            </w:r>
            <w:r w:rsidR="00094BA6">
              <w:rPr>
                <w:color w:val="000000" w:themeColor="text1"/>
              </w:rPr>
              <w:t>.</w:t>
            </w:r>
          </w:p>
        </w:tc>
      </w:tr>
      <w:tr w:rsidR="00B95372" w14:paraId="7EE1368B" w14:textId="77777777" w:rsidTr="00B95372">
        <w:tc>
          <w:tcPr>
            <w:tcW w:w="4672" w:type="dxa"/>
          </w:tcPr>
          <w:p w14:paraId="6D3C0DD8" w14:textId="4EB19245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Code::Blocks</w:t>
            </w:r>
          </w:p>
        </w:tc>
        <w:tc>
          <w:tcPr>
            <w:tcW w:w="4672" w:type="dxa"/>
          </w:tcPr>
          <w:p w14:paraId="33EBF9F7" w14:textId="1E40FA58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Ограничен функционал</w:t>
            </w:r>
            <w:r w:rsidRPr="00B95372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требуется много дополнительных плагинов</w:t>
            </w:r>
            <w:r w:rsidR="00094BA6">
              <w:rPr>
                <w:color w:val="000000" w:themeColor="text1"/>
              </w:rPr>
              <w:t>.</w:t>
            </w:r>
          </w:p>
        </w:tc>
      </w:tr>
      <w:tr w:rsidR="00B95372" w:rsidRPr="00B95372" w14:paraId="6DEEBC9D" w14:textId="77777777" w:rsidTr="00B95372">
        <w:tc>
          <w:tcPr>
            <w:tcW w:w="4672" w:type="dxa"/>
          </w:tcPr>
          <w:p w14:paraId="20F66D15" w14:textId="559ED496" w:rsidR="00B95372" w:rsidRPr="00B95372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B95372">
              <w:rPr>
                <w:color w:val="000000" w:themeColor="text1"/>
                <w:lang w:val="en-US"/>
              </w:rPr>
              <w:t>Embarcadero RAD Studio</w:t>
            </w:r>
            <w:r>
              <w:rPr>
                <w:color w:val="000000" w:themeColor="text1"/>
                <w:lang w:val="en-US"/>
              </w:rPr>
              <w:t xml:space="preserve"> C++ Builder</w:t>
            </w:r>
          </w:p>
        </w:tc>
        <w:tc>
          <w:tcPr>
            <w:tcW w:w="4672" w:type="dxa"/>
          </w:tcPr>
          <w:p w14:paraId="28C37866" w14:textId="3DD0B60B" w:rsidR="00B95372" w:rsidRPr="00094BA6" w:rsidRDefault="00B95372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Отсутствует поддержка </w:t>
            </w:r>
            <w:r>
              <w:rPr>
                <w:color w:val="000000" w:themeColor="text1"/>
                <w:lang w:val="en-US"/>
              </w:rPr>
              <w:t>Qt</w:t>
            </w:r>
            <w:r w:rsidR="00094BA6">
              <w:rPr>
                <w:color w:val="000000" w:themeColor="text1"/>
              </w:rPr>
              <w:t>.</w:t>
            </w:r>
          </w:p>
        </w:tc>
      </w:tr>
    </w:tbl>
    <w:p w14:paraId="5621790D" w14:textId="6CA23BFD" w:rsidR="0043726E" w:rsidRPr="00B95372" w:rsidRDefault="0043726E" w:rsidP="0043726E">
      <w:pPr>
        <w:spacing w:after="200" w:line="276" w:lineRule="auto"/>
        <w:ind w:firstLine="0"/>
        <w:jc w:val="left"/>
        <w:rPr>
          <w:color w:val="000000" w:themeColor="text1"/>
          <w:lang w:val="en-US"/>
        </w:rPr>
      </w:pPr>
    </w:p>
    <w:p w14:paraId="0C6F1834" w14:textId="77777777" w:rsidR="007734D7" w:rsidRDefault="0043726E" w:rsidP="007734D7">
      <w:pPr>
        <w:pStyle w:val="1"/>
        <w:rPr>
          <w:color w:val="000000" w:themeColor="text1"/>
        </w:rPr>
      </w:pPr>
      <w:bookmarkStart w:id="5" w:name="_Toc84935677"/>
      <w:r w:rsidRPr="0043726E">
        <w:rPr>
          <w:color w:val="000000" w:themeColor="text1"/>
        </w:rPr>
        <w:lastRenderedPageBreak/>
        <w:t>Алгоритм работы приложения</w:t>
      </w:r>
      <w:bookmarkEnd w:id="5"/>
    </w:p>
    <w:p w14:paraId="06A7AE19" w14:textId="068737AA" w:rsidR="007734D7" w:rsidRDefault="007734D7" w:rsidP="007734D7">
      <w:pPr>
        <w:pStyle w:val="1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6CEEC5B" wp14:editId="4C9BFB76">
            <wp:extent cx="5592986" cy="6786192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38" cy="68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5EC6" w14:textId="299986F5" w:rsidR="0043726E" w:rsidRPr="0043726E" w:rsidRDefault="007734D7" w:rsidP="007734D7">
      <w:pPr>
        <w:pStyle w:val="1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7865F17" wp14:editId="38D3B63C">
            <wp:extent cx="3395913" cy="803886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01" cy="807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1E1CA853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6" w:name="_Toc84935678"/>
      <w:r w:rsidRPr="0043726E">
        <w:rPr>
          <w:color w:val="000000" w:themeColor="text1"/>
        </w:rPr>
        <w:lastRenderedPageBreak/>
        <w:t>Схема данных</w:t>
      </w:r>
      <w:bookmarkEnd w:id="6"/>
    </w:p>
    <w:p w14:paraId="4C723C30" w14:textId="3516A2B2" w:rsidR="0043726E" w:rsidRPr="0043726E" w:rsidRDefault="007734D7" w:rsidP="0043726E">
      <w:pPr>
        <w:rPr>
          <w:rFonts w:eastAsiaTheme="majorEastAsia" w:cstheme="majorBidi"/>
          <w:color w:val="000000" w:themeColor="text1"/>
          <w:szCs w:val="28"/>
        </w:rPr>
      </w:pPr>
      <w:r>
        <w:rPr>
          <w:noProof/>
          <w:color w:val="000000" w:themeColor="text1"/>
        </w:rPr>
        <w:drawing>
          <wp:inline distT="0" distB="0" distL="0" distR="0" wp14:anchorId="406C4CDF" wp14:editId="15CDE86C">
            <wp:extent cx="5045571" cy="3444427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94" cy="34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557BD494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7" w:name="_Toc84935679"/>
      <w:r w:rsidRPr="0043726E">
        <w:rPr>
          <w:color w:val="000000" w:themeColor="text1"/>
        </w:rPr>
        <w:lastRenderedPageBreak/>
        <w:t>Результат разработки</w:t>
      </w:r>
      <w:bookmarkEnd w:id="7"/>
    </w:p>
    <w:p w14:paraId="0A971520" w14:textId="3384EF4D" w:rsidR="0043726E" w:rsidRPr="0043726E" w:rsidRDefault="007734D7" w:rsidP="0043726E">
      <w:pPr>
        <w:rPr>
          <w:rFonts w:eastAsiaTheme="majorEastAsia" w:cstheme="majorBidi"/>
          <w:color w:val="000000" w:themeColor="text1"/>
          <w:szCs w:val="28"/>
        </w:rPr>
      </w:pPr>
      <w:r w:rsidRPr="007734D7">
        <w:rPr>
          <w:color w:val="000000" w:themeColor="text1"/>
        </w:rPr>
        <w:drawing>
          <wp:inline distT="0" distB="0" distL="0" distR="0" wp14:anchorId="0DDD25E2" wp14:editId="6493F350">
            <wp:extent cx="5302810" cy="6176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48" cy="61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61121A8E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8" w:name="_Toc84935680"/>
      <w:r w:rsidRPr="0043726E">
        <w:rPr>
          <w:color w:val="000000" w:themeColor="text1"/>
        </w:rPr>
        <w:lastRenderedPageBreak/>
        <w:t>Заключение</w:t>
      </w:r>
      <w:bookmarkEnd w:id="8"/>
    </w:p>
    <w:p w14:paraId="0E91A0B1" w14:textId="6ED19DCC" w:rsidR="0043726E" w:rsidRDefault="007734D7" w:rsidP="007734D7">
      <w:pPr>
        <w:ind w:firstLine="0"/>
        <w:jc w:val="left"/>
      </w:pPr>
      <w:r>
        <w:rPr>
          <w:color w:val="000000" w:themeColor="text1"/>
        </w:rPr>
        <w:t xml:space="preserve">В ходе лабораторной работы было создано два приложения </w:t>
      </w:r>
      <w:r w:rsidRPr="007734D7">
        <w:rPr>
          <w:color w:val="000000" w:themeColor="text1"/>
        </w:rPr>
        <w:t>“</w:t>
      </w:r>
      <w:r>
        <w:rPr>
          <w:color w:val="000000" w:themeColor="text1"/>
        </w:rPr>
        <w:t>Клиент</w:t>
      </w:r>
      <w:r w:rsidRPr="007734D7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и </w:t>
      </w:r>
      <w:r w:rsidRPr="007734D7">
        <w:rPr>
          <w:color w:val="000000" w:themeColor="text1"/>
        </w:rPr>
        <w:t>“</w:t>
      </w:r>
      <w:r>
        <w:rPr>
          <w:color w:val="000000" w:themeColor="text1"/>
        </w:rPr>
        <w:t>Сервер</w:t>
      </w:r>
      <w:r w:rsidRPr="007734D7">
        <w:rPr>
          <w:color w:val="000000" w:themeColor="text1"/>
        </w:rPr>
        <w:t xml:space="preserve">”, </w:t>
      </w:r>
      <w:r>
        <w:rPr>
          <w:color w:val="000000" w:themeColor="text1"/>
        </w:rPr>
        <w:t xml:space="preserve">реализующие UDP-чат с использование сокетов. Были изучены основы </w:t>
      </w:r>
      <w:r>
        <w:t>построения “клиент-серверных” приложений</w:t>
      </w:r>
      <w:r>
        <w:t>.</w:t>
      </w:r>
    </w:p>
    <w:p w14:paraId="7A9F8401" w14:textId="549825F4" w:rsidR="0082117D" w:rsidRDefault="0082117D" w:rsidP="007734D7">
      <w:pPr>
        <w:ind w:firstLine="0"/>
        <w:jc w:val="left"/>
      </w:pPr>
    </w:p>
    <w:p w14:paraId="21226E2D" w14:textId="77777777" w:rsidR="0082117D" w:rsidRPr="007734D7" w:rsidRDefault="0082117D" w:rsidP="007734D7">
      <w:pPr>
        <w:ind w:firstLine="0"/>
        <w:jc w:val="left"/>
        <w:rPr>
          <w:rFonts w:eastAsiaTheme="majorEastAsia" w:cstheme="majorBidi"/>
          <w:color w:val="000000" w:themeColor="text1"/>
          <w:szCs w:val="28"/>
        </w:rPr>
      </w:pPr>
    </w:p>
    <w:p w14:paraId="03CE5762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9" w:name="_Toc84935681"/>
      <w:r w:rsidRPr="0043726E">
        <w:rPr>
          <w:color w:val="000000" w:themeColor="text1"/>
        </w:rPr>
        <w:t>Список использованной литературы</w:t>
      </w:r>
      <w:bookmarkEnd w:id="9"/>
    </w:p>
    <w:p w14:paraId="41CDB9F6" w14:textId="57CC9385" w:rsidR="00BD46B9" w:rsidRPr="0082117D" w:rsidRDefault="00FA463E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r w:rsidRPr="0082117D">
        <w:rPr>
          <w:color w:val="000000"/>
          <w:szCs w:val="26"/>
        </w:rPr>
        <w:t>Лабораторная работа № 1-2 Приложение для организации обмена данными по сети с использованием протокола TCP/UDP</w:t>
      </w:r>
    </w:p>
    <w:p w14:paraId="5E443094" w14:textId="1F7A15A8" w:rsidR="00FA463E" w:rsidRPr="0082117D" w:rsidRDefault="00FA463E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hyperlink r:id="rId9" w:history="1">
        <w:r w:rsidRPr="0082117D">
          <w:rPr>
            <w:rStyle w:val="a3"/>
            <w:szCs w:val="26"/>
          </w:rPr>
          <w:t>https://doc.qt.io/qt-5/index.html</w:t>
        </w:r>
      </w:hyperlink>
    </w:p>
    <w:p w14:paraId="49E3F468" w14:textId="029FB93A" w:rsidR="00FA463E" w:rsidRPr="0082117D" w:rsidRDefault="00FA463E" w:rsidP="00FA463E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proofErr w:type="spellStart"/>
      <w:r w:rsidRPr="0082117D">
        <w:rPr>
          <w:color w:val="000000" w:themeColor="text1"/>
          <w:szCs w:val="26"/>
        </w:rPr>
        <w:t>Qt</w:t>
      </w:r>
      <w:proofErr w:type="spellEnd"/>
      <w:r w:rsidRPr="0082117D">
        <w:rPr>
          <w:color w:val="000000" w:themeColor="text1"/>
          <w:szCs w:val="26"/>
        </w:rPr>
        <w:t xml:space="preserve"> 5.10. Профессиональное программирование на C++ (2018)</w:t>
      </w:r>
      <w:r w:rsidRPr="0082117D">
        <w:rPr>
          <w:color w:val="000000" w:themeColor="text1"/>
          <w:szCs w:val="26"/>
        </w:rPr>
        <w:t xml:space="preserve"> </w:t>
      </w:r>
      <w:r w:rsidRPr="0082117D">
        <w:rPr>
          <w:color w:val="000000" w:themeColor="text1"/>
          <w:szCs w:val="26"/>
        </w:rPr>
        <w:t>Шлее М.</w:t>
      </w:r>
    </w:p>
    <w:sectPr w:rsidR="00FA463E" w:rsidRPr="008211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D3EDB"/>
    <w:multiLevelType w:val="hybridMultilevel"/>
    <w:tmpl w:val="2C7E4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B7"/>
    <w:rsid w:val="00094BA6"/>
    <w:rsid w:val="000E0A7F"/>
    <w:rsid w:val="001721A2"/>
    <w:rsid w:val="00416AAE"/>
    <w:rsid w:val="0043726E"/>
    <w:rsid w:val="00546B6F"/>
    <w:rsid w:val="006C0B77"/>
    <w:rsid w:val="007734D7"/>
    <w:rsid w:val="0082117D"/>
    <w:rsid w:val="008242FF"/>
    <w:rsid w:val="00870751"/>
    <w:rsid w:val="009073C6"/>
    <w:rsid w:val="00922C48"/>
    <w:rsid w:val="009F6FB7"/>
    <w:rsid w:val="00A35577"/>
    <w:rsid w:val="00B915B7"/>
    <w:rsid w:val="00B95372"/>
    <w:rsid w:val="00BD46B9"/>
    <w:rsid w:val="00C3315A"/>
    <w:rsid w:val="00E36012"/>
    <w:rsid w:val="00EA59DF"/>
    <w:rsid w:val="00EE4070"/>
    <w:rsid w:val="00F12C76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5E41"/>
  <w15:chartTrackingRefBased/>
  <w15:docId w15:val="{5971A8FE-9E3B-42E6-ACC1-8EC0732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FB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F6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FB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6FB7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9F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9F6FB7"/>
    <w:pPr>
      <w:spacing w:before="120" w:after="120"/>
      <w:ind w:firstLine="0"/>
      <w:jc w:val="left"/>
      <w:outlineLvl w:val="9"/>
    </w:pPr>
    <w:rPr>
      <w:rFonts w:ascii="Times New Roman" w:hAnsi="Times New Roman"/>
      <w:b/>
      <w:bCs/>
      <w:color w:val="000000" w:themeColor="text1"/>
      <w:sz w:val="26"/>
      <w:szCs w:val="28"/>
    </w:rPr>
  </w:style>
  <w:style w:type="table" w:styleId="a5">
    <w:name w:val="Table Grid"/>
    <w:basedOn w:val="a1"/>
    <w:uiPriority w:val="39"/>
    <w:rsid w:val="00C3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463E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A4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.qt.io/qt-5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7</cp:revision>
  <dcterms:created xsi:type="dcterms:W3CDTF">2021-10-12T09:33:00Z</dcterms:created>
  <dcterms:modified xsi:type="dcterms:W3CDTF">2021-10-13T07:56:00Z</dcterms:modified>
</cp:coreProperties>
</file>