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 для самостоятельной работы к л.р. 5-6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№1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HTTP клиента, с использованием не блокирующих сокетов, протоколов TCP и HTTP.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HTML страниц.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HTML страницы.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полученной страницы в текстовой форме.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HTML страницы.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FTP клиента, с использованием не блокирующих сокетов, протоколов TCP и FTP.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файлов по протоколу FTP.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запрашиваемого файла.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файла.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Выбор места сохранения полученного файла.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время и место приема файла.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навигацию по удаленной файловой системе посредством графического пользовательского интерфейса.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№2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HTTP клиента, с использованием не блокирующих сокетов, протоколов TCP и HTTP.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HTML страниц.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HTML страницы.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полученной страницы с помощью стандартной COM-компоненты WEB браузера.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HTML страницы.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FTP клиента, с использованием не блокирующих сокетов, протоколов TCP и FTP.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файлов по протоколу FTP.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запрашиваемого файла.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файла.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Выбор места сохранения полученного файла.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время и место приема файла.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механизм «докачки» файлов, передача которых была прервана, например из-за обрыва связи.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№3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HTTP клиента, с использованием не блокирующих сокетов, протоколов TCP и HTTP.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HTML страниц.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HTML страницы.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полученной страницы в текстовой форме.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HTML страницы.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FTP клиента, с использованием не блокирующих сокетов, протоколов TCP и FTP.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файлов по протоколу FTP.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запрашиваемого файла.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файла.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Выбор места сохранения полученного файла.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время и место приема файла.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возможность передачи директорий целиком, вместе со всем содержимым (файлы + поддиректории).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№4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HTTP клиента, с использованием не блокирующих сокетов, протоколов TCP и HTTP.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HTML страниц.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HTML страницы.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полученной страницы в текстовой форме.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HTML страницы.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Описание задачи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Реализация простейшего FTP клиента, с использованием не блокирующих сокетов, протоколов TCP и FTP.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Требования к реализации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 должно выполнять функции запроса файлов по протоколу FTP.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Ввод адреса запрашиваемого файла.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прогресс запроса/приема файла.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Выбор места сохранения полученного файла.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время и место приема файла.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Отображать сообщения о возникающих ошибках и корректно их обрабатывать.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Требования к надежности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приложению предъявляются следующие требования по надежности: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зависание приложения при любых действиях пользователя.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аварийное завершение приложения при любых действиях пользователя.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Любая ошибочная ситуация должна корректно обрабатываться с выводом соответствующего сообщения.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утечка памяти/дескрипторов в процессе эксплуатации приложения.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допускается полная загрузка процессора приложением в пассивном состоянии.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Графический интерфейс не должен зависать во время передачи/приема данных.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работу модуля FTP в пассивном режиме.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Что такое Winsock? (Если была использована другая библиотека – уметь рассказать про нее).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Что такое сокет?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Расскажите коротко о стандартах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RFC 2616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959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Для чего нужен протокол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Для чего нужен протокол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Какие сокеты называются не блокирующими?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Каким образом можно отправить HTTP-запрос через прокси-сервер?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