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Лабораторная работа № 7-8</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Реализация простейшего клиента электронной почты</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Цель работы:</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Изучить принципы работы SMTP протокола.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Изучить принципы работы POP3/IMAP протокола</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Продолжительность работы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8 ч.</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Задание для самостоятельной работы</w:t>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Вариант №1</w:t>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Отправка писем </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5"/>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 Описание задачи</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Необходимо разработать программу для отправки почтовых сообщений по протоколу SMTP.</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5"/>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 Требования к реализации</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должно выполнять функции отправки почтовых сообщений по протоколу SMTP.</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должно позволять задавать адрес назначения.</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Графический интерфейс.</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Отображать сообщения о возникающих ошибках и корректно их обрабатывать.</w:t>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5"/>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 Требования к надежности</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 приложению предъявляются следующие требования по надежности:</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допускается зависание приложения при любых действиях пользователя.</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допускается аварийное завершение приложения при любых действиях пользователя.</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Любая ошибочная ситуация должна корректно обрабатываться с выводом соответствующего сообщения.</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допускается утечка памяти/дескрипторов в процессе эксплуатации приложения.</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допускается полная загрузка процессора приложением в пассивном состоянии.</w:t>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Получение писем с почтового сервера </w:t>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5"/>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 Описание задачи</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Необходимо разработать программу для отправки почтовых сообщений по протоколу POP3, с использованием, библиотеки Winsock2 под ОС Windows.</w:t>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5"/>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 Требования к реализации</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должно выполнять функции получения почтовых сообщений по протоколу POP3.</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должно иметь возможность вывода на экран списка всех доступных писем с указанием отправителя письма, темы, даты отправки.</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 желанию пользователя приложение должно выводить на экран содержимое письма.</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должно позволять задавать адрес почтового сервера.</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Графический интерфейс.</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Отображать сообщения о возникающих ошибках и корректно их обрабатывать.</w:t>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5"/>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 Требования к надежности</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 приложению предъявляются следующие требования по надежности:</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допускается зависание приложения при любых действиях пользователя.</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допускается аварийное завершение приложения при любых действиях пользователя.</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Любая ошибочная ситуация должна корректно обрабатываться с выводом соответствующего сообщения.</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допускается утечка памяти/дескрипторов в процессе эксплуатации приложения.</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допускается полная загрузка процессора приложением в пассивном состоянии.</w:t>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5"/>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4. Дополнительные требования</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Реализовать возможность удаления указанных пользователем писем с сервера.</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Вариант №2</w:t>
      </w:r>
    </w:p>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Отправка писем </w:t>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5"/>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 Описание задачи</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Необходимо разработать программу для отправки почтовых сообщений по протоколу SMTP.</w:t>
      </w:r>
    </w:p>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5"/>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 Требования к реализации</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должно выполнять функции отправки почтовых сообщений по протоколу SMTP.</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должно позволять задавать адрес назначения.</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Графический интерфейс.</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Отображать сообщения о возникающих ошибках и корректно их обрабатывать.</w:t>
      </w:r>
    </w:p>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5"/>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 Требования к надежности</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 приложению предъявляются следующие требования по надежности:</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допускается зависание приложения при любых действиях пользователя.</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допускается аварийное завершение приложения при любых действиях пользователя.</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Любая ошибочная ситуация должна корректно обрабатываться с выводом соответствующего сообщения.</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допускается утечка памяти/дескрипторов в процессе эксплуатации приложения.</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допускается полная загрузка процессора приложением в пассивном состоянии.</w:t>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Получение писем с почтового сервера </w:t>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5"/>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1. Описание задачи</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Необходимо разработать программу для отправки почтовых сообщений по протоколу IMAP, с использованием, библиотеки Winsock2 под ОС Windows.</w:t>
      </w:r>
    </w:p>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5"/>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 Требования к реализации</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должно выполнять функции получения почтовых сообщений по протоколу IMAP.</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должно иметь возможность вывода на экран списка всех доступных писем с указанием отправителя письма, темы, даты отправки.</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 желанию пользователя приложение должно выводить на экран содержимое письма.</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должно позволять задавать адрес почтового сервера.</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Графический интерфейс.</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Отображать сообщения о возникающих ошибках и корректно их обрабатывать.</w:t>
      </w:r>
    </w:p>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5"/>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 Требования к надежности</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 приложению предъявляются следующие требования по надежности:</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допускается зависание приложения при любых действиях пользователя.</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допускается аварийное завершение приложения при любых действиях пользователя.</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Любая ошибочная ситуация должна корректно обрабатываться с выводом соответствующего сообщения.</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допускается утечка памяти/дескрипторов в процессе эксплуатации приложения.</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допускается полная загрузка процессора приложением в пассивном состоянии.</w:t>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5"/>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4. Дополнительные требования</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Реализовать возможность удаления указанных пользователем писем с сервера.</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Контрольные вопросы</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Какая библиотека была использована? Уметь рассказать про не и основные использованные функции.</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Каковы основные принципы и алгоритмы работы функций использованной библиотеки?</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Расскажите коротко о стандартах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RFC 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821, 822.</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Расскажите коротко о стандарте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RFC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1939.</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Приложение 1</w:t>
      </w:r>
      <w:r w:rsidDel="00000000" w:rsidR="00000000" w:rsidRPr="00000000">
        <w:rPr>
          <w:rtl w:val="0"/>
        </w:rPr>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Коды ошибок TCP/IP</w:t>
      </w:r>
    </w:p>
    <w:tbl>
      <w:tblPr>
        <w:tblStyle w:val="Table1"/>
        <w:tblW w:w="6273.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551"/>
        <w:gridCol w:w="3722"/>
        <w:tblGridChange w:id="0">
          <w:tblGrid>
            <w:gridCol w:w="2551"/>
            <w:gridCol w:w="372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Код / Обозначение</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Описание</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fob9te" w:id="2"/>
          <w:bookmarkEnd w:id="2"/>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br w:type="textWrapping"/>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WSA_INVALID_HANDLE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Specified event object handle is invalid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(Неверный указатель объекта события).</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znysh7" w:id="3"/>
          <w:bookmarkEnd w:id="3"/>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br w:type="textWrapping"/>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WSA_NOT_ENOUGH</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_MEMORY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Insufficient memory available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(Недостаточно памяти).</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et92p0" w:id="4"/>
          <w:bookmarkEnd w:id="4"/>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87</w:t>
              <w:br w:type="textWrapping"/>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WSA_INVALID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_PARAMETER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One or more parameters are invalid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(Недопустимые параметры).</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использующее функцию WinSock, напрямую обращается к функции Win32. Функция Win32 указывает на проблему с одним или несколькими параметрами.</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tyjcwt" w:id="5"/>
          <w:bookmarkEnd w:id="5"/>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996</w:t>
              <w:br w:type="textWrapping"/>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WSA_IO_INCOMPLETE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bookmarkStart w:colFirst="0" w:colLast="0" w:name="3dy6vkm" w:id="6"/>
          <w:bookmarkEnd w:id="6"/>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Overlapped I/O event object not in signaled state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997</w:t>
              <w:br w:type="textWrapping"/>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WSA_IO_PENDING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Overlapped operations will complete later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(Перекрывающиеся операции будут завершены позже).</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инициировало перекрывающуюся (overlapped) операцию, которая не может быть завершена немедленно. О завершении операции будет сигнализирвоано позднее.</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t3h5sf" w:id="7"/>
          <w:bookmarkEnd w:id="7"/>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10004</w:t>
              <w:br w:type="textWrapping"/>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WSAEINTR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Interrupted function call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(Прерван вызов функции).</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Блокирующая операция прервана вызовом WSACancelBlockingCall().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4d34og8" w:id="8"/>
          <w:bookmarkEnd w:id="8"/>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10013</w:t>
              <w:br w:type="textWrapp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WSAEACCESS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Permission denied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(Доступ запрещен).</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Попытка доступа к сокету способом, запрещенным привилегиями доступа. Например, использование широковещательного адреса в функции sendto() без установки соответствующего разрешения с помощью setsockopt(SO_BROADCAST).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s8eyo1" w:id="9"/>
          <w:bookmarkEnd w:id="9"/>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10014</w:t>
              <w:br w:type="textWrapp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WSAEFAULT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Bad address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(неверный адрес).</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Система обнаружила неверный указатель на адрес при попытке использовать его в вызове функции. Эта ошибка происходит при передачи приложением неверного указателя, или если размер буфера слишком мал - например, если длина аргумента, представляющего собой структуру типа sockaddr, меньше, чем sizeof(struct sockaddr).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7dp8vu" w:id="10"/>
          <w:bookmarkEnd w:id="10"/>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10022</w:t>
              <w:br w:type="textWrapp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WSAEINVAL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Invalid argument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(Недопустимый аргумент).</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Передан недопустимый аргумент( например, указан неверный уровень в функции setsockopt()). В некоторых случаях это также ссылается на состояние сокета; например, вызов accept() на сокете, который не слушает (listen())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rdcrjn" w:id="11"/>
          <w:bookmarkEnd w:id="11"/>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10024</w:t>
              <w:br w:type="textWrapp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WSAEMFILE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Too many open files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(Слишком много открытых файлов).</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Слишком много открытых сокетов. Каждая реализация имеет свое максимальное количество открытых сокетов, либо глобально, либо для каждого процесса/потока.</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6in1rg" w:id="12"/>
          <w:bookmarkEnd w:id="12"/>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10035</w:t>
              <w:br w:type="textWrapp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WSAEWOULDBLOCK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Resource temporarily unavailable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(Ресурс временно недоступен).</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Эта ошибка возвращается операциями с неблокирующими сокетами, которые не могут быть немедленно завершены. Это не фатальная ошибка. Обычно WSAEWOULDBLOCK возвращается как результат вызова connect() на неблокирующем сокете SOCK_STREAM, поскольку для установления соединения требуется некоторое время.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lnxbz9" w:id="13"/>
          <w:bookmarkEnd w:id="13"/>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10036</w:t>
              <w:br w:type="textWrapp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WSAEINPROGRESS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Operation now in progress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(Операция выполняется).</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Выполняется блокирующая операция. Сокеты Windows позволяют только одну блокирующую операцию на задачу или поток. Если выполняется вызов любой другой функции (независимо от того, ссылается она на этот или другой сокет), то возникает эта ошибка.</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5nkun2" w:id="14"/>
          <w:bookmarkEnd w:id="14"/>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10037</w:t>
              <w:br w:type="textWrapp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WSAEALREADY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Operation already in progress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(Операция уже осуществляется).</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Неблокирующий сокет, на котором предпринята операция, уже выполняет операцию. Такая ошибка происходит, например, при повторном вызове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connect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на неблокирующем сокете, который находится в процессе подключения или отмены асинхронного запроса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WSAAsyncGetXbyY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ksv4uv" w:id="15"/>
          <w:bookmarkEnd w:id="15"/>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10038</w:t>
              <w:br w:type="textWrapping"/>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WSAENOTSOCK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Socket operation on non-socket.</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Попытка операции на чем-то, что не является сокетом. Либо это операция с указателем, который не ссылается на допустимый сокет, или, в случае select(), недопустимый член fd_set.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44sinio" w:id="16"/>
          <w:bookmarkEnd w:id="16"/>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10039</w:t>
              <w:br w:type="textWrapping"/>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WSAEDESTADDRREQ</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Destination address required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(Требуется указание удаленного адреса).</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операции с сокетом не указан требуемый адрес. Например, эта ошибка возвращается при вызове sendto() с адресом INADDR_ANY.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jxsxqh" w:id="17"/>
          <w:bookmarkEnd w:id="17"/>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10040</w:t>
              <w:br w:type="textWrapping"/>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WSAEMSGSIZE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Message too long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(Слишком длинное сообщение).</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Сообщение, посланное в датаграммный сокет, превышает длину внутреннего буфера или другие сетевые огранчиения, или буфер, используемый для приема датаграмм, меньше чем датаграмма.</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z337ya" w:id="18"/>
          <w:bookmarkEnd w:id="18"/>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10041</w:t>
              <w:br w:type="textWrapping"/>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WSAEPROTOTYPE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Protocol wrong type for socket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(Неверный тип протокола для сокета).</w:t>
              <w:br w:type="textWrapping"/>
              <w:t xml:space="preserve">При вызове функции socket() указан протокол, который не поддерживает семантику запрошенного типа сокета. Например, протокол UDP нельзя указывать с типом сокета SOCK_STREAM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j2qqm3" w:id="19"/>
          <w:bookmarkEnd w:id="19"/>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10042</w:t>
              <w:br w:type="textWrapping"/>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WSAENOPROTOOPT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Bad protocol option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(Неверная опция протокола).</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вызове getsockopt() или setsockopt() указана неизвестная, недопустимая или неподдерживаемая опция.</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y810tw" w:id="20"/>
          <w:bookmarkEnd w:id="20"/>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10043</w:t>
              <w:br w:type="textWrapping"/>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WSAEPROTONOSUPPORT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Protocol not supported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(Пртокол не поддерживается)..</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Запрашиваемый протокол не сконфигурирован в системе или не существует его реализации.</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4i7ojhp" w:id="21"/>
          <w:bookmarkEnd w:id="21"/>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10044</w:t>
              <w:br w:type="textWrapping"/>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WSAESOCKTNOSUPPORT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Socket type not supported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(Неподдерживаемый тип сокета).</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xcytpi" w:id="22"/>
          <w:bookmarkEnd w:id="22"/>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10045</w:t>
              <w:br w:type="textWrapping"/>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WSAEOPNOTSUPP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Operation not supported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(Операция не поддерживается).</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Предпринятая операция не поддерживается для ссылающегося объекта; например, попытка принять соединение на сокете датаграмм.</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ci93xb" w:id="23"/>
          <w:bookmarkEnd w:id="23"/>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10046</w:t>
              <w:br w:type="textWrapping"/>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WSAEPFNOSUPPORT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Protocol family not supported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(Семейство протоколов не поддерживается).</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Семейство протоколов не сконфигурировано в системе или для него вообще не существует реализации. Эта ошибка слегка отличается от WSAEAFNOSUPPORT, но в большинстве случаев означает то же самое. Все функции Windows Sockets, возвращающие эту ошибку, возвращают WSAEAFNOSUPPORT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whwml4" w:id="24"/>
          <w:bookmarkEnd w:id="24"/>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10047</w:t>
              <w:br w:type="textWrapping"/>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WSAEAFNOSUPPORT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Address family not supported by protocol family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(Семейство адресов не поддерживается семейством портов).</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Адрес не совместим с используемым протоколом. Все создаваемые сокеты ассоциируются с некоторым семейством адресов (например, AF_INET для протоколов интернет) и общим типом протокола (например, SOCK_STREAM). Эта ошибка возникает, если в вызове socket() указан неверный протокол или указано неверное семейство адресов.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bn6wsx" w:id="25"/>
          <w:bookmarkEnd w:id="25"/>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10048</w:t>
              <w:br w:type="textWrapping"/>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WSAEADDRINUSE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Address already in use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(Адрес уже используется).</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Обычно разрешено только одно использование адреса сокета (проткол/адрес IP/порт). Эта ошибка возникает, когда приложение пытается привязаться к сокету функцией bind(), но комбинация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адрес IP/порт</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уже используется существующим сокетом, или сокет не был корректно закрыт, или продолжается процесс закрытия сокета. Для серверных приложений, требующих привязки нескольких сокетов к одному и тому же номеру порта следует использовать setsockopt(SO_REUSEADDR). Клиентские приложения обычно не используют bind() - функция connect() автоматически выбирает неиспользуемый порт.</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qsh70q" w:id="26"/>
          <w:bookmarkEnd w:id="26"/>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10049</w:t>
              <w:br w:type="textWrapping"/>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WSAEADDRNOTAVAIL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Cannot assign requested address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(Невозможно назначить требуемый адрес).</w:t>
              <w:br w:type="textWrapping"/>
              <w:t xml:space="preserve">Запрашиваемый адрес недопустим в его контексте. Обычно это возникает при вызове bind() для адреса, который недопустим для локальной машины, или вызов connect()/sendto() с адресом или портом, недоспутимыми для удаленной машины (например, номер порта 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as4poj" w:id="27"/>
          <w:bookmarkEnd w:id="27"/>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10050</w:t>
              <w:br w:type="textWrapping"/>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WSAENETDOWN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Network is down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(Сеть отключена).</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Операция с сокетом обнаружила мертвую сеть. Это может означать серьезную проблему в сети, например, проблему со стеком протокола WinSock DLL, с сетевым интерфейсом, с локальной сетью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pxezwc" w:id="28"/>
          <w:bookmarkEnd w:id="28"/>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10051</w:t>
              <w:br w:type="textWrapping"/>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WSAENETUNREACH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Network is unreachable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Сеть недостижима).</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Попытка осуществить операцию с сокетом на недостижимой сети. Обычно это означает, что локальные программы не имеют маршрута к удаленному хосту.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49x2ik5" w:id="29"/>
          <w:bookmarkEnd w:id="29"/>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10052</w:t>
              <w:br w:type="textWrapping"/>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WSAENETRESET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Network dropped connection on reset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(Сеть сбросила соединение).</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Хост, к которому вы подключены, перезагрузился или на нем произошла авария. Эта ошибка может возвращаться функцией setsockopt() при попытке установить SO_KEEPALIVE на соединении, установление которого уже завершилось неудачей.</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p2csry" w:id="30"/>
          <w:bookmarkEnd w:id="30"/>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10053</w:t>
              <w:br w:type="textWrapping"/>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WSAECONNABORTED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caused connection abort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(Программа вызвала аварийное завершение соединения).</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Установленное соединение прервано программным обеспечением на вашей хост-машине, возможно вследствие тайм-аута передачи данных или ошибки протокола.</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47n2zr" w:id="31"/>
          <w:bookmarkEnd w:id="31"/>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10054</w:t>
              <w:br w:type="textWrapping"/>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WSAECONNRESET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Connection reset by peer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(Соединение сброшено удаленной системой).</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Существующее соединение принудительно закрыто удаленной стороной. Обычно это случается в случае неожиданного останова приложения на удаленной стороне, при перезагрузке удаленной машины, или в случае, когда удаленный хост использует "жесткое закрытие" ( setsockopt(SO_LINGER)) удаленного сокета.</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o7alnk" w:id="32"/>
          <w:bookmarkEnd w:id="32"/>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10055</w:t>
              <w:br w:type="textWrapping"/>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WSAENOBUFS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 buffer space available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(Закончились буферы).</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Невозможно осуществить операцию с сокетом, поскольку системе не хватает буферного пространства или переполнена очередь. Это означает, что WinSock временно не хватает буфров. Это не должно вызывать проблем, если не продолжается долгое время.</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3ckvvd" w:id="33"/>
          <w:bookmarkEnd w:id="33"/>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10056</w:t>
              <w:br w:type="textWrapping"/>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WSAEISCONN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Socket is already connected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(Сокет уже подключен).</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 уже подключенный сокет сделан запрос соединения. Некоторые реализации также возвращают эту ошибку, если sendto() вызывается на подключенном сокете SOCK_DGRAM. Для сокетов SOCK_STREAM параметр to в функции sendto() игнорируется, хотя в другиз реализациях это допустимо.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ihv636" w:id="34"/>
          <w:bookmarkEnd w:id="34"/>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10057</w:t>
              <w:br w:type="textWrapping"/>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WSAENOTCONN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Socket is not connected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(Сокет не подключен).</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Была предпринята попытка передать или принять данные через неподключенный сокет или попытка посылки датаграммы с помощью sendto() без указания адреса. Эту ошибку может также вернуть любой другой тип операции, например, установка SO_KEEPALIVE в setsockopt() на сброшенном соединении.</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2hioqz" w:id="35"/>
          <w:bookmarkEnd w:id="35"/>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10058</w:t>
              <w:br w:type="textWrapping"/>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WSAESHUTDOWN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Cannot send after socket shutdown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(Невозможно послать данные после закрытия сокета).</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hmsyys" w:id="36"/>
          <w:bookmarkEnd w:id="36"/>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10059</w:t>
              <w:br w:type="textWrapping"/>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WSAETOOMANYREFS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Too many references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(Слишком много ссылок).</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 какой-то объект ядра создано слишком много ссылок, превышающих системные ресурсы.</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41mghml" w:id="37"/>
          <w:bookmarkEnd w:id="37"/>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10060</w:t>
              <w:br w:type="textWrapping"/>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WSAETIMEDOUT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Connection timed out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(Истекло время ожидания соединенеия).</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Попытка соединения завершилась неудачей, поскольку удаленная сторона не ответила в течении определенного времени.</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grqrue" w:id="38"/>
          <w:bookmarkEnd w:id="38"/>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10061</w:t>
              <w:br w:type="textWrapping"/>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WSAECONNREFUSED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Connection refused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(Соедиенение отклонено).</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Невозможно установить соединение, поскольку удаленная машина его отвергает. Обычно это происходит при попытке подключиться к службе, которая не выполняется на удаленной машине.</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vx1227" w:id="39"/>
          <w:bookmarkEnd w:id="39"/>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10062</w:t>
              <w:br w:type="textWrapping"/>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WSAELOOP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Too many levels of symbolic links</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pathname lookup involved more than eight symbolic links.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Too many links were encountered in translating a pathname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fwokq0" w:id="40"/>
          <w:bookmarkEnd w:id="40"/>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10063</w:t>
              <w:br w:type="textWrapping"/>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WSAENAMETOOLONG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Name too long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(слишком длинное имя)</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v1yuxt" w:id="41"/>
          <w:bookmarkEnd w:id="41"/>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10064</w:t>
              <w:br w:type="textWrapping"/>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WSAEHOSTDOWN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Host is down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Операция с сокетом неуспешна, поскольку удаленный хост не отвечает. Операция с сокетом обнаружила мертвый хост. Сетевая активность на локальном хосте не инициируется. Это чаще всего происходит при ошибке WSAETIMEDOUT.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4f1mdlm" w:id="42"/>
          <w:bookmarkEnd w:id="42"/>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10065</w:t>
              <w:br w:type="textWrapping"/>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WSAEHOSTUNREACH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 route to host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(Нет маршрута к хосту).</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Попытка обращения к хосту, к которому невозможно определить маршрут. См. WSAENETUNREACH.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u6wntf" w:id="43"/>
          <w:bookmarkEnd w:id="43"/>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10066</w:t>
              <w:br w:type="textWrapping"/>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WSAENOTEMPTY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Directory not empty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10067</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WSAEPROCLIM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Too many processes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(Слишком много процессов).</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Реализация Windows Sockets может иметь предельное количество приложений, способных работать одновременно. WSAStartup() может завершиться неудачей, если этот предел достигнут.</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10068</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WSAEUSERS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Too many users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Слишком много пользователей.</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10069</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WSAEDQUOT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Disk quota exceeded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Превышена дисковая квота</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10070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Stale NFS file handle.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Попытка получить доступ к файлу, находящемуся в NFS, который стал недоступным. Возможно, файл удален на сервере NFS.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10091</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WSASYSNOTREADY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Network subsystem is unavailable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(Сетевая подсистема недоступна).</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Эта ошибка возвращается функцией WSAStartup(), если Windows Sockets не может вызвать нужную функцию в данное время, поскольку низлежащая система, предоставляющая сетевые службы, недоступна. Пользователи должны проверить следующее: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Файл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WINSOCK.DLL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находится в текущем маршруте поиска</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WINSOCK.DLL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того же производителя, что и стек протоколов. Их нельзя смешивать.</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Используется одновременно только одна реализация WinSock. Если в системе есть несколько реализаций WINSOCK DLL, убедитесь, что загружена нужная версия.</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Убедитесь, что инсталлированы и сконфигурированы все необходимые компоненты реализации WinSock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9c6y18" w:id="44"/>
          <w:bookmarkEnd w:id="44"/>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10092</w:t>
              <w:br w:type="textWrapping"/>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WSAVERNOTSUPPORTED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WINSOCK.DLL version out of range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(Неверная версия файла WINSOCK.DLL).</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Текущая реализация WinSock не поддерживает версию спецификации, запрашиваемую приложением. Убедитесь, что у вас нет старых версий файла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WINSOCK.DLL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или обратитесь к поставщику стека за получением обновленной версии.</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tbugp1" w:id="45"/>
          <w:bookmarkEnd w:id="45"/>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10093</w:t>
              <w:br w:type="textWrapping"/>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WSANOTINITIALISED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Successful WSAStartup() not yet performed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 сделан вызов функции WSAStartup()).</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Либо приложение еще не сделало вызов WSAStartup(), либо вызов WSAStartup() завершился неудачей. Приложение могло также потребовать доступ к чужому сокету, владельцем которого не является.</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28h4qwu" w:id="46"/>
          <w:bookmarkEnd w:id="46"/>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10094</w:t>
              <w:br w:type="textWrapping"/>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WSAEDISCON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Graceful shutdown in progress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(Процесс аккуратного закрытия).</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Возвращается функциями recv(), WSARecv() для обозначения того, что удаленная сторона инициировала процедуру аккуратного закрытия соединения.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nmf14n" w:id="47"/>
          <w:bookmarkEnd w:id="47"/>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11001</w:t>
              <w:br w:type="textWrapping"/>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WSAHOST_NOT_FOUND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Host not found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(Хост не найден).</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Указанный хост неизвестен: имя не является официальным hostname или псевдонимом (alias), или его не удается найти в запрашиваемых базах данных. Эта ошибка может возвращаться при запросах протоколов и служб; она указывает на то, что указанное имя нельзя найти в соответствующей базе данных.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37m2jsg" w:id="48"/>
          <w:bookmarkEnd w:id="48"/>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11002</w:t>
              <w:br w:type="textWrapping"/>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WSATRY_AGAIN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Non-authoritative host not found.</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Обычно это временная ошибка, возникающая в процессе разрешения имени и означающая, что локальный сервер не получил ответа от авторитетного сервера. Последующая попытка может быть успешной.</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1mrcu09" w:id="49"/>
          <w:bookmarkEnd w:id="49"/>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11003</w:t>
              <w:br w:type="textWrapping"/>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WSANO_RECOVERY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This is a non-recoverable error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(Невосстановимая ошика).</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просмотре базы данных произошла невосстановимая ошибка. Это может случиться при отсутствии файлов базы данных - файлов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hosts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services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или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protocols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или запрос DNS вернул ошибку.</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bookmarkStart w:colFirst="0" w:colLast="0" w:name="46r0co2" w:id="50"/>
          <w:bookmarkEnd w:id="50"/>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11004</w:t>
              <w:br w:type="textWrapping"/>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WSANO_DATA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Запрашиваемое имя правильное и найдено в базе данных, но имеет неожиданный тип данных. Обычно это происходит при трансляции имени в адрес (функциями gethostbyname() или WSAAsyncGetHostByName()), которое использует DNS. Возвращается запись MX, а не запись A, что свидетельствует о том, что хост существует, но напрямую не достижим.</w:t>
            </w: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footerReference r:id="rId6" w:type="default"/>
      <w:footerReference r:id="rId7" w:type="even"/>
      <w:pgSz w:h="11907" w:w="8392" w:orient="portrait"/>
      <w:pgMar w:bottom="1134" w:top="1134" w:left="1418"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425"/>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60.0" w:type="dxa"/>
        <w:left w:w="60.0" w:type="dxa"/>
        <w:bottom w:w="60.0" w:type="dxa"/>
        <w:right w:w="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