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DC6D" w14:textId="77777777" w:rsidR="009F6FB7" w:rsidRDefault="009F6FB7" w:rsidP="009F6FB7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9891690" w14:textId="77777777" w:rsidR="009F6FB7" w:rsidRDefault="009F6FB7" w:rsidP="009F6FB7">
      <w:pPr>
        <w:jc w:val="center"/>
      </w:pPr>
    </w:p>
    <w:p w14:paraId="4B3391C4" w14:textId="77777777" w:rsidR="009F6FB7" w:rsidRDefault="009F6FB7" w:rsidP="009F6FB7">
      <w:pPr>
        <w:jc w:val="center"/>
      </w:pPr>
    </w:p>
    <w:p w14:paraId="146BE4EC" w14:textId="77777777" w:rsidR="009F6FB7" w:rsidRDefault="009F6FB7" w:rsidP="009F6FB7">
      <w:pPr>
        <w:jc w:val="center"/>
      </w:pPr>
      <w:r>
        <w:t>Направление подготовки: 09.03.04 «Программная инженерия»</w:t>
      </w:r>
    </w:p>
    <w:p w14:paraId="0A39E79D" w14:textId="77777777" w:rsidR="009F6FB7" w:rsidRDefault="009F6FB7" w:rsidP="009F6FB7">
      <w:pPr>
        <w:jc w:val="center"/>
      </w:pPr>
      <w:r>
        <w:t>Дисциплина «Сети и телекоммуникации»</w:t>
      </w:r>
    </w:p>
    <w:p w14:paraId="6A771626" w14:textId="77777777" w:rsidR="009F6FB7" w:rsidRDefault="009F6FB7" w:rsidP="009F6FB7">
      <w:pPr>
        <w:jc w:val="center"/>
      </w:pPr>
    </w:p>
    <w:p w14:paraId="75999EC5" w14:textId="77777777" w:rsidR="009F6FB7" w:rsidRDefault="009F6FB7" w:rsidP="009F6FB7">
      <w:pPr>
        <w:jc w:val="center"/>
      </w:pPr>
    </w:p>
    <w:p w14:paraId="216CEC25" w14:textId="77777777" w:rsidR="009F6FB7" w:rsidRDefault="009F6FB7" w:rsidP="009F6FB7">
      <w:pPr>
        <w:jc w:val="center"/>
      </w:pPr>
    </w:p>
    <w:p w14:paraId="6AAC1597" w14:textId="77777777" w:rsidR="009F6FB7" w:rsidRDefault="009F6FB7" w:rsidP="009F6FB7">
      <w:pPr>
        <w:jc w:val="center"/>
      </w:pPr>
    </w:p>
    <w:p w14:paraId="66C52D00" w14:textId="77777777" w:rsidR="009F6FB7" w:rsidRDefault="009F6FB7" w:rsidP="009F6FB7">
      <w:pPr>
        <w:jc w:val="center"/>
      </w:pPr>
      <w:r>
        <w:t>Отчёт</w:t>
      </w:r>
    </w:p>
    <w:p w14:paraId="355C4F76" w14:textId="153C0D15" w:rsidR="009F6FB7" w:rsidRPr="001B5B6F" w:rsidRDefault="009F6FB7" w:rsidP="009F6FB7">
      <w:pPr>
        <w:jc w:val="center"/>
      </w:pPr>
      <w:r>
        <w:t xml:space="preserve">по лабораторной работе </w:t>
      </w:r>
      <w:r w:rsidR="00BB5987">
        <w:rPr>
          <w:lang w:val="en-US"/>
        </w:rPr>
        <w:t>7</w:t>
      </w:r>
      <w:r>
        <w:t>-</w:t>
      </w:r>
      <w:r w:rsidR="00BB5987">
        <w:rPr>
          <w:lang w:val="en-US"/>
        </w:rPr>
        <w:t>8</w:t>
      </w:r>
    </w:p>
    <w:p w14:paraId="31614260" w14:textId="77777777" w:rsidR="009F6FB7" w:rsidRDefault="009F6FB7" w:rsidP="009F6FB7">
      <w:pPr>
        <w:jc w:val="center"/>
      </w:pPr>
    </w:p>
    <w:p w14:paraId="7B3C34EA" w14:textId="77777777" w:rsidR="009F6FB7" w:rsidRDefault="009F6FB7" w:rsidP="009F6FB7">
      <w:pPr>
        <w:jc w:val="center"/>
      </w:pPr>
    </w:p>
    <w:p w14:paraId="4FC6DF41" w14:textId="77777777" w:rsidR="009F6FB7" w:rsidRDefault="009F6FB7" w:rsidP="009F6FB7">
      <w:pPr>
        <w:jc w:val="center"/>
      </w:pPr>
    </w:p>
    <w:p w14:paraId="1B6FB055" w14:textId="77777777" w:rsidR="009F6FB7" w:rsidRDefault="009F6FB7" w:rsidP="009F6FB7">
      <w:pPr>
        <w:jc w:val="center"/>
      </w:pPr>
    </w:p>
    <w:p w14:paraId="26CC800D" w14:textId="77777777" w:rsidR="009F6FB7" w:rsidRDefault="009F6FB7" w:rsidP="009F6FB7">
      <w:pPr>
        <w:jc w:val="center"/>
      </w:pPr>
    </w:p>
    <w:p w14:paraId="0E593E07" w14:textId="77777777" w:rsidR="009F6FB7" w:rsidRDefault="009F6FB7" w:rsidP="009F6FB7">
      <w:pPr>
        <w:jc w:val="center"/>
      </w:pPr>
    </w:p>
    <w:p w14:paraId="10AD5B14" w14:textId="77777777" w:rsidR="009F6FB7" w:rsidRDefault="009F6FB7" w:rsidP="009F6FB7">
      <w:pPr>
        <w:jc w:val="center"/>
      </w:pPr>
    </w:p>
    <w:p w14:paraId="658BBB25" w14:textId="77777777" w:rsidR="009F6FB7" w:rsidRDefault="009F6FB7" w:rsidP="009F6FB7">
      <w:pPr>
        <w:jc w:val="right"/>
      </w:pPr>
      <w:r>
        <w:t>Работу выполнил:</w:t>
      </w:r>
    </w:p>
    <w:p w14:paraId="3C977314" w14:textId="77777777" w:rsidR="009F6FB7" w:rsidRDefault="009F6FB7" w:rsidP="009F6FB7">
      <w:pPr>
        <w:jc w:val="right"/>
      </w:pPr>
      <w:r>
        <w:t>Студент группы ПИН-44</w:t>
      </w:r>
    </w:p>
    <w:p w14:paraId="19268AAE" w14:textId="7BAAFBD5" w:rsidR="009F6FB7" w:rsidRPr="009F6FB7" w:rsidRDefault="009F6FB7" w:rsidP="009F6FB7">
      <w:pPr>
        <w:jc w:val="right"/>
      </w:pPr>
      <w:r>
        <w:t>Гусаров Андрей Александрович</w:t>
      </w:r>
    </w:p>
    <w:p w14:paraId="76A2E277" w14:textId="77777777" w:rsidR="009F6FB7" w:rsidRDefault="009F6FB7" w:rsidP="009F6FB7">
      <w:pPr>
        <w:jc w:val="right"/>
      </w:pPr>
      <w:r>
        <w:t>Работу проверил:</w:t>
      </w:r>
    </w:p>
    <w:p w14:paraId="61D6E457" w14:textId="77777777" w:rsidR="009F6FB7" w:rsidRDefault="009F6FB7" w:rsidP="009F6FB7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0C02DA37" w14:textId="77777777" w:rsidR="009F6FB7" w:rsidRDefault="009F6FB7" w:rsidP="009F6FB7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647A2614" w14:textId="77777777" w:rsidR="009F6FB7" w:rsidRDefault="009F6FB7" w:rsidP="009F6FB7">
          <w:pPr>
            <w:pStyle w:val="a4"/>
          </w:pPr>
          <w:r>
            <w:t>Оглавление</w:t>
          </w:r>
        </w:p>
        <w:p w14:paraId="123E98E5" w14:textId="632E20D1" w:rsidR="0043726E" w:rsidRDefault="009F6F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5673" w:history="1">
            <w:r w:rsidR="0043726E" w:rsidRPr="00F63B66">
              <w:rPr>
                <w:rStyle w:val="a3"/>
                <w:noProof/>
              </w:rPr>
              <w:t>Цель работы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_Toc84935673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67C4690" w14:textId="577FD814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4" w:history="1">
            <w:r w:rsidR="0043726E" w:rsidRPr="00F63B66">
              <w:rPr>
                <w:rStyle w:val="a3"/>
                <w:noProof/>
              </w:rPr>
              <w:t>Аннотация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_Toc84935674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68ABACB8" w14:textId="092EBB7B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5" w:history="1">
            <w:r w:rsidR="0043726E" w:rsidRPr="00F63B66">
              <w:rPr>
                <w:rStyle w:val="a3"/>
                <w:noProof/>
              </w:rPr>
              <w:t>Выбор языка программирования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_Toc84935675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3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D0E07B5" w14:textId="523640A6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6" w:history="1">
            <w:r w:rsidR="0043726E" w:rsidRPr="00F63B66">
              <w:rPr>
                <w:rStyle w:val="a3"/>
                <w:noProof/>
              </w:rPr>
              <w:t>Выбор среды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_Toc84935676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4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3E4A5DB5" w14:textId="6B243025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7" w:history="1">
            <w:r w:rsidR="0043726E" w:rsidRPr="00F63B66">
              <w:rPr>
                <w:rStyle w:val="a3"/>
                <w:noProof/>
              </w:rPr>
              <w:t>Алгоритм работы приложения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_Toc84935677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5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45F9B003" w14:textId="577D84C6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8" w:history="1">
            <w:r w:rsidR="0043726E" w:rsidRPr="00F63B66">
              <w:rPr>
                <w:rStyle w:val="a3"/>
                <w:noProof/>
              </w:rPr>
              <w:t>Схема данных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_Toc84935678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6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16E232F7" w14:textId="248307E6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79" w:history="1">
            <w:r w:rsidR="0043726E" w:rsidRPr="00F63B66">
              <w:rPr>
                <w:rStyle w:val="a3"/>
                <w:noProof/>
              </w:rPr>
              <w:t>Результат разработки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_Toc84935679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7EC9F954" w14:textId="203B8D6D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0" w:history="1">
            <w:r w:rsidR="0043726E" w:rsidRPr="00F63B66">
              <w:rPr>
                <w:rStyle w:val="a3"/>
                <w:noProof/>
              </w:rPr>
              <w:t>Заключение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_Toc84935680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256F1649" w14:textId="419DCD18" w:rsidR="0043726E" w:rsidRDefault="005D068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35681" w:history="1">
            <w:r w:rsidR="0043726E" w:rsidRPr="00F63B66">
              <w:rPr>
                <w:rStyle w:val="a3"/>
                <w:noProof/>
              </w:rPr>
              <w:t>Список использованной литературы</w:t>
            </w:r>
            <w:r w:rsidR="0043726E">
              <w:rPr>
                <w:noProof/>
                <w:webHidden/>
              </w:rPr>
              <w:tab/>
            </w:r>
            <w:r w:rsidR="0043726E">
              <w:rPr>
                <w:noProof/>
                <w:webHidden/>
              </w:rPr>
              <w:fldChar w:fldCharType="begin"/>
            </w:r>
            <w:r w:rsidR="0043726E">
              <w:rPr>
                <w:noProof/>
                <w:webHidden/>
              </w:rPr>
              <w:instrText xml:space="preserve"> PAGEREF _Toc84935681 \h </w:instrText>
            </w:r>
            <w:r w:rsidR="0043726E">
              <w:rPr>
                <w:noProof/>
                <w:webHidden/>
              </w:rPr>
            </w:r>
            <w:r w:rsidR="0043726E">
              <w:rPr>
                <w:noProof/>
                <w:webHidden/>
              </w:rPr>
              <w:fldChar w:fldCharType="separate"/>
            </w:r>
            <w:r w:rsidR="00DA3594">
              <w:rPr>
                <w:noProof/>
                <w:webHidden/>
              </w:rPr>
              <w:t>7</w:t>
            </w:r>
            <w:r w:rsidR="0043726E">
              <w:rPr>
                <w:noProof/>
                <w:webHidden/>
              </w:rPr>
              <w:fldChar w:fldCharType="end"/>
            </w:r>
          </w:hyperlink>
        </w:p>
        <w:p w14:paraId="0EE1100B" w14:textId="31B6B148" w:rsidR="009F6FB7" w:rsidRDefault="009F6FB7" w:rsidP="009F6FB7">
          <w:r>
            <w:fldChar w:fldCharType="end"/>
          </w:r>
        </w:p>
      </w:sdtContent>
    </w:sdt>
    <w:p w14:paraId="154E82D2" w14:textId="3BB301E8" w:rsidR="00F12C76" w:rsidRDefault="00F12C76" w:rsidP="006C0B77"/>
    <w:p w14:paraId="5D5CE730" w14:textId="501E0855" w:rsidR="00BD46B9" w:rsidRDefault="00BD46B9" w:rsidP="006C0B77"/>
    <w:p w14:paraId="2B32944D" w14:textId="4E700545" w:rsidR="00BD46B9" w:rsidRDefault="00BD46B9" w:rsidP="006C0B77"/>
    <w:p w14:paraId="3A8703DB" w14:textId="68ABAF97" w:rsidR="00BD46B9" w:rsidRDefault="00BD46B9" w:rsidP="006C0B77"/>
    <w:p w14:paraId="1D7C1531" w14:textId="3C45AA67" w:rsidR="00BD46B9" w:rsidRDefault="00BD46B9" w:rsidP="006C0B77"/>
    <w:p w14:paraId="57A714B2" w14:textId="3FD1E45B" w:rsidR="00BD46B9" w:rsidRDefault="00BD46B9" w:rsidP="006C0B77"/>
    <w:p w14:paraId="72323BEA" w14:textId="0C317D71" w:rsidR="00BD46B9" w:rsidRDefault="00BD46B9" w:rsidP="006C0B77"/>
    <w:p w14:paraId="61A60E39" w14:textId="3A7C870F" w:rsidR="00BD46B9" w:rsidRDefault="00BD46B9" w:rsidP="006C0B77"/>
    <w:p w14:paraId="565628EF" w14:textId="426D3489" w:rsidR="00BD46B9" w:rsidRDefault="00BD46B9" w:rsidP="006C0B77"/>
    <w:p w14:paraId="72855232" w14:textId="7FAF2D9D" w:rsidR="00BD46B9" w:rsidRDefault="00BD46B9" w:rsidP="006C0B77"/>
    <w:p w14:paraId="7E75DE23" w14:textId="0AD7D988" w:rsidR="00BD46B9" w:rsidRDefault="00BD46B9" w:rsidP="006C0B77"/>
    <w:p w14:paraId="15C0F0C7" w14:textId="25E1C8E1" w:rsidR="00BD46B9" w:rsidRDefault="00BD46B9" w:rsidP="006C0B77"/>
    <w:p w14:paraId="61E41742" w14:textId="065D2FAC" w:rsidR="00BD46B9" w:rsidRDefault="00BD46B9" w:rsidP="006C0B77"/>
    <w:p w14:paraId="3FFA9427" w14:textId="0B127EA1" w:rsidR="00BD46B9" w:rsidRDefault="00BD46B9" w:rsidP="006C0B77"/>
    <w:p w14:paraId="5F908D86" w14:textId="47923FDF" w:rsidR="00BD46B9" w:rsidRDefault="00BD46B9" w:rsidP="006C0B77"/>
    <w:p w14:paraId="50A920F5" w14:textId="036233C5" w:rsidR="00BD46B9" w:rsidRDefault="00BD46B9" w:rsidP="006C0B77"/>
    <w:p w14:paraId="6968BB18" w14:textId="71DE8033" w:rsidR="00BD46B9" w:rsidRDefault="00BD46B9" w:rsidP="006C0B77"/>
    <w:p w14:paraId="7FE927B9" w14:textId="2EA5E682" w:rsidR="00BD46B9" w:rsidRDefault="00BD46B9" w:rsidP="006C0B77"/>
    <w:p w14:paraId="18A04B3A" w14:textId="5872A917" w:rsidR="00BD46B9" w:rsidRDefault="00BD46B9" w:rsidP="006C0B77"/>
    <w:p w14:paraId="45446F3F" w14:textId="06A9B2A2" w:rsidR="0043726E" w:rsidRDefault="0043726E" w:rsidP="0043726E">
      <w:pPr>
        <w:pStyle w:val="1"/>
        <w:rPr>
          <w:color w:val="000000" w:themeColor="text1"/>
        </w:rPr>
      </w:pPr>
      <w:bookmarkStart w:id="0" w:name="_Toc84935673"/>
      <w:r w:rsidRPr="0043726E">
        <w:rPr>
          <w:color w:val="000000" w:themeColor="text1"/>
        </w:rPr>
        <w:lastRenderedPageBreak/>
        <w:t>Цель работы</w:t>
      </w:r>
      <w:bookmarkEnd w:id="0"/>
    </w:p>
    <w:p w14:paraId="423D449A" w14:textId="78B6B2FF" w:rsidR="00BB5987" w:rsidRDefault="00BB5987" w:rsidP="00BB5987">
      <w:pPr>
        <w:ind w:firstLine="425"/>
        <w:rPr>
          <w:color w:val="000000"/>
          <w:sz w:val="20"/>
        </w:rPr>
      </w:pPr>
      <w:bookmarkStart w:id="1" w:name="_Toc84935674"/>
      <w:r>
        <w:rPr>
          <w:color w:val="000000"/>
        </w:rPr>
        <w:t>Изучить принципы работы SMTP протокола.</w:t>
      </w:r>
      <w:r w:rsidRPr="00BB5987">
        <w:rPr>
          <w:color w:val="000000"/>
        </w:rPr>
        <w:t xml:space="preserve"> </w:t>
      </w:r>
      <w:r>
        <w:rPr>
          <w:color w:val="000000"/>
        </w:rPr>
        <w:t>Изучить принципы работы POP3/IMAP протокола</w:t>
      </w:r>
    </w:p>
    <w:p w14:paraId="6D6CA5D1" w14:textId="78C70BB0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t>Аннотация</w:t>
      </w:r>
      <w:bookmarkEnd w:id="1"/>
    </w:p>
    <w:p w14:paraId="4B5A6C2C" w14:textId="77777777" w:rsidR="00284FF6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В отчете рассматриваются этапы выполнения лабораторных работ по теме</w:t>
      </w:r>
      <w:r w:rsidRPr="000E0A7F">
        <w:rPr>
          <w:color w:val="000000" w:themeColor="text1"/>
        </w:rPr>
        <w:t xml:space="preserve">: </w:t>
      </w:r>
    </w:p>
    <w:p w14:paraId="7C222C46" w14:textId="16E7351D" w:rsidR="0043726E" w:rsidRPr="000E0A7F" w:rsidRDefault="000E0A7F" w:rsidP="000E0A7F">
      <w:pPr>
        <w:spacing w:after="200" w:line="276" w:lineRule="auto"/>
        <w:ind w:firstLine="0"/>
        <w:jc w:val="left"/>
        <w:rPr>
          <w:color w:val="000000" w:themeColor="text1"/>
        </w:rPr>
      </w:pPr>
      <w:r w:rsidRPr="000E0A7F">
        <w:rPr>
          <w:color w:val="000000" w:themeColor="text1"/>
        </w:rPr>
        <w:t>“</w:t>
      </w:r>
      <w:r w:rsidR="00BB5987" w:rsidRPr="00BB5987">
        <w:rPr>
          <w:color w:val="000000" w:themeColor="text1"/>
        </w:rPr>
        <w:t>Реализация простейшего клиента электронной почты</w:t>
      </w:r>
      <w:r w:rsidRPr="000E0A7F">
        <w:rPr>
          <w:color w:val="000000" w:themeColor="text1"/>
        </w:rPr>
        <w:t>”</w:t>
      </w:r>
    </w:p>
    <w:p w14:paraId="46096241" w14:textId="53FFE7E5" w:rsidR="0043726E" w:rsidRDefault="0043726E" w:rsidP="0043726E">
      <w:pPr>
        <w:pStyle w:val="1"/>
        <w:rPr>
          <w:color w:val="000000" w:themeColor="text1"/>
        </w:rPr>
      </w:pPr>
      <w:bookmarkStart w:id="2" w:name="_Toc84935675"/>
      <w:r w:rsidRPr="0043726E">
        <w:rPr>
          <w:color w:val="000000" w:themeColor="text1"/>
        </w:rPr>
        <w:t>Выбор языка программирования</w:t>
      </w:r>
      <w:bookmarkEnd w:id="2"/>
    </w:p>
    <w:p w14:paraId="1B700BFE" w14:textId="1CD5A971" w:rsidR="00546B6F" w:rsidRPr="00A35577" w:rsidRDefault="00546B6F" w:rsidP="00546B6F">
      <w:pPr>
        <w:ind w:firstLine="0"/>
      </w:pPr>
      <w:r>
        <w:t xml:space="preserve">Оценки по шкале от </w:t>
      </w:r>
      <w:r w:rsidRPr="00546B6F">
        <w:t>0</w:t>
      </w:r>
      <w:r w:rsidR="00A35577">
        <w:t xml:space="preserve"> </w:t>
      </w:r>
      <w:r w:rsidR="00A35577" w:rsidRPr="00A35577">
        <w:t>(</w:t>
      </w:r>
      <w:r w:rsidR="00A35577">
        <w:t>плохо)</w:t>
      </w:r>
      <w:r>
        <w:t xml:space="preserve"> до 10</w:t>
      </w:r>
      <w:r w:rsidR="00A35577">
        <w:t xml:space="preserve"> (хорошо)</w:t>
      </w:r>
    </w:p>
    <w:tbl>
      <w:tblPr>
        <w:tblStyle w:val="a5"/>
        <w:tblW w:w="8033" w:type="dxa"/>
        <w:tblLayout w:type="fixed"/>
        <w:tblLook w:val="04A0" w:firstRow="1" w:lastRow="0" w:firstColumn="1" w:lastColumn="0" w:noHBand="0" w:noVBand="1"/>
      </w:tblPr>
      <w:tblGrid>
        <w:gridCol w:w="1526"/>
        <w:gridCol w:w="1588"/>
        <w:gridCol w:w="1417"/>
        <w:gridCol w:w="1134"/>
        <w:gridCol w:w="1134"/>
        <w:gridCol w:w="1234"/>
      </w:tblGrid>
      <w:tr w:rsidR="00DC044C" w:rsidRPr="001721A2" w14:paraId="7E973084" w14:textId="1E767997" w:rsidTr="00DC044C">
        <w:trPr>
          <w:trHeight w:val="2207"/>
        </w:trPr>
        <w:tc>
          <w:tcPr>
            <w:tcW w:w="1526" w:type="dxa"/>
          </w:tcPr>
          <w:p w14:paraId="6630C13E" w14:textId="5469BD41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Язык и</w:t>
            </w:r>
            <w:r w:rsidRPr="00546B6F">
              <w:rPr>
                <w:sz w:val="20"/>
                <w:szCs w:val="20"/>
                <w:lang w:val="en-US"/>
              </w:rPr>
              <w:t xml:space="preserve"> </w:t>
            </w:r>
            <w:r w:rsidRPr="00546B6F">
              <w:rPr>
                <w:sz w:val="20"/>
                <w:szCs w:val="20"/>
              </w:rPr>
              <w:t>технология</w:t>
            </w:r>
          </w:p>
        </w:tc>
        <w:tc>
          <w:tcPr>
            <w:tcW w:w="1588" w:type="dxa"/>
          </w:tcPr>
          <w:p w14:paraId="083D61EB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Простота разработки</w:t>
            </w:r>
          </w:p>
          <w:p w14:paraId="453EDF7C" w14:textId="77777777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графического</w:t>
            </w:r>
          </w:p>
          <w:p w14:paraId="7772677F" w14:textId="2B67BD4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интерфейса</w:t>
            </w:r>
          </w:p>
        </w:tc>
        <w:tc>
          <w:tcPr>
            <w:tcW w:w="1417" w:type="dxa"/>
          </w:tcPr>
          <w:p w14:paraId="7AF97CA0" w14:textId="5198BC10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Объем занимаемой оперативной памяти</w:t>
            </w:r>
          </w:p>
        </w:tc>
        <w:tc>
          <w:tcPr>
            <w:tcW w:w="1134" w:type="dxa"/>
          </w:tcPr>
          <w:p w14:paraId="502F1251" w14:textId="215F749D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работы конечного продукта</w:t>
            </w:r>
          </w:p>
        </w:tc>
        <w:tc>
          <w:tcPr>
            <w:tcW w:w="1134" w:type="dxa"/>
          </w:tcPr>
          <w:p w14:paraId="38DE8192" w14:textId="1C75A1B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Кроссплатф</w:t>
            </w:r>
            <w:r>
              <w:rPr>
                <w:sz w:val="20"/>
                <w:szCs w:val="20"/>
              </w:rPr>
              <w:t>о</w:t>
            </w:r>
            <w:r w:rsidRPr="00546B6F">
              <w:rPr>
                <w:sz w:val="20"/>
                <w:szCs w:val="20"/>
              </w:rPr>
              <w:t>рменность</w:t>
            </w:r>
          </w:p>
        </w:tc>
        <w:tc>
          <w:tcPr>
            <w:tcW w:w="1234" w:type="dxa"/>
          </w:tcPr>
          <w:p w14:paraId="35E64DC2" w14:textId="7EE2171A" w:rsidR="00DC044C" w:rsidRPr="00546B6F" w:rsidRDefault="00DC044C" w:rsidP="00C3315A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</w:rPr>
              <w:t>Скорость разработки программы</w:t>
            </w:r>
          </w:p>
        </w:tc>
      </w:tr>
      <w:tr w:rsidR="00BB5987" w14:paraId="651C186C" w14:textId="6133B75B" w:rsidTr="00DC044C">
        <w:trPr>
          <w:trHeight w:val="443"/>
        </w:trPr>
        <w:tc>
          <w:tcPr>
            <w:tcW w:w="1526" w:type="dxa"/>
          </w:tcPr>
          <w:p w14:paraId="092D292C" w14:textId="6401D1CC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#+WPF</w:t>
            </w:r>
          </w:p>
        </w:tc>
        <w:tc>
          <w:tcPr>
            <w:tcW w:w="1588" w:type="dxa"/>
          </w:tcPr>
          <w:p w14:paraId="24914225" w14:textId="38CC85DA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17" w:type="dxa"/>
          </w:tcPr>
          <w:p w14:paraId="73A35204" w14:textId="0FB5F673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5B8E55B8" w14:textId="20873EC6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E7B4DD4" w14:textId="6B7916F5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34" w:type="dxa"/>
          </w:tcPr>
          <w:p w14:paraId="7EE75C02" w14:textId="09D5FB19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B5987" w14:paraId="7AD991FC" w14:textId="6E335E76" w:rsidTr="00DC044C">
        <w:trPr>
          <w:trHeight w:val="443"/>
        </w:trPr>
        <w:tc>
          <w:tcPr>
            <w:tcW w:w="1526" w:type="dxa"/>
          </w:tcPr>
          <w:p w14:paraId="5B0CCB71" w14:textId="58F42125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</w:rPr>
              <w:t>С</w:t>
            </w:r>
            <w:r w:rsidRPr="00546B6F">
              <w:rPr>
                <w:sz w:val="20"/>
                <w:szCs w:val="20"/>
                <w:lang w:val="en-US"/>
              </w:rPr>
              <w:t>#+</w:t>
            </w:r>
            <w:r>
              <w:rPr>
                <w:sz w:val="20"/>
                <w:szCs w:val="20"/>
                <w:lang w:val="en-US"/>
              </w:rPr>
              <w:t>WinForms</w:t>
            </w:r>
          </w:p>
        </w:tc>
        <w:tc>
          <w:tcPr>
            <w:tcW w:w="1588" w:type="dxa"/>
          </w:tcPr>
          <w:p w14:paraId="14E59F32" w14:textId="631F042A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14:paraId="4818FF48" w14:textId="020FB4DF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020636E4" w14:textId="57C02DBC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4374721D" w14:textId="6D0A5014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34" w:type="dxa"/>
          </w:tcPr>
          <w:p w14:paraId="654A9F99" w14:textId="38000DB8" w:rsidR="00BB5987" w:rsidRPr="001721A2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BB5987" w14:paraId="26CDD3C4" w14:textId="15BC3E61" w:rsidTr="00BB5987">
        <w:trPr>
          <w:trHeight w:val="443"/>
        </w:trPr>
        <w:tc>
          <w:tcPr>
            <w:tcW w:w="1526" w:type="dxa"/>
            <w:shd w:val="clear" w:color="auto" w:fill="FFFFFF" w:themeFill="background1"/>
          </w:tcPr>
          <w:p w14:paraId="01E1D250" w14:textId="2ABB7C31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Java+javaFx</w:t>
            </w:r>
          </w:p>
        </w:tc>
        <w:tc>
          <w:tcPr>
            <w:tcW w:w="1588" w:type="dxa"/>
            <w:shd w:val="clear" w:color="auto" w:fill="FFFFFF" w:themeFill="background1"/>
          </w:tcPr>
          <w:p w14:paraId="4F4DE9D4" w14:textId="69C42DCE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14:paraId="7B104EA5" w14:textId="6BC3DE11" w:rsidR="00BB5987" w:rsidRPr="001B5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14:paraId="3BA5FE9C" w14:textId="172A5125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14:paraId="6A258B73" w14:textId="0494F654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FFFFFF" w:themeFill="background1"/>
          </w:tcPr>
          <w:p w14:paraId="7CA16E12" w14:textId="525B1AF8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BB5987" w14:paraId="3EF2ABC4" w14:textId="4B961781" w:rsidTr="00DC044C">
        <w:trPr>
          <w:trHeight w:val="443"/>
        </w:trPr>
        <w:tc>
          <w:tcPr>
            <w:tcW w:w="1526" w:type="dxa"/>
          </w:tcPr>
          <w:p w14:paraId="74424806" w14:textId="3ADA7FBF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Java+swing</w:t>
            </w:r>
          </w:p>
        </w:tc>
        <w:tc>
          <w:tcPr>
            <w:tcW w:w="1588" w:type="dxa"/>
          </w:tcPr>
          <w:p w14:paraId="2DD2161A" w14:textId="66B25725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14:paraId="6FA6AA1A" w14:textId="669D1B6C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67D88C4C" w14:textId="7A0F81FB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14:paraId="798B2C54" w14:textId="06BD3F26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</w:tcPr>
          <w:p w14:paraId="5D4189BC" w14:textId="2D0938E9" w:rsidR="00BB5987" w:rsidRPr="001721A2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BB5987" w14:paraId="15F2A437" w14:textId="101A7210" w:rsidTr="00BB5987">
        <w:trPr>
          <w:trHeight w:val="443"/>
        </w:trPr>
        <w:tc>
          <w:tcPr>
            <w:tcW w:w="1526" w:type="dxa"/>
            <w:shd w:val="clear" w:color="auto" w:fill="A8D08D" w:themeFill="accent6" w:themeFillTint="99"/>
          </w:tcPr>
          <w:p w14:paraId="2CECE1DD" w14:textId="0243D3F6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Python+</w:t>
            </w:r>
            <w:r>
              <w:rPr>
                <w:sz w:val="20"/>
                <w:szCs w:val="20"/>
                <w:lang w:val="en-US"/>
              </w:rPr>
              <w:t>Py</w:t>
            </w:r>
            <w:r w:rsidRPr="00546B6F">
              <w:rPr>
                <w:sz w:val="20"/>
                <w:szCs w:val="20"/>
                <w:lang w:val="en-US"/>
              </w:rPr>
              <w:t>Qt</w:t>
            </w:r>
          </w:p>
        </w:tc>
        <w:tc>
          <w:tcPr>
            <w:tcW w:w="1588" w:type="dxa"/>
            <w:shd w:val="clear" w:color="auto" w:fill="A8D08D" w:themeFill="accent6" w:themeFillTint="99"/>
          </w:tcPr>
          <w:p w14:paraId="16A1A4A5" w14:textId="1C4325EA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235FABF" w14:textId="7557B124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7BE1630D" w14:textId="18515CAB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0A1D89F" w14:textId="759F3D35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A8D08D" w:themeFill="accent6" w:themeFillTint="99"/>
          </w:tcPr>
          <w:p w14:paraId="63905733" w14:textId="7967B97E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B5987" w14:paraId="3B13D83D" w14:textId="66993B28" w:rsidTr="00DC044C">
        <w:trPr>
          <w:trHeight w:val="434"/>
        </w:trPr>
        <w:tc>
          <w:tcPr>
            <w:tcW w:w="1526" w:type="dxa"/>
          </w:tcPr>
          <w:p w14:paraId="7D683803" w14:textId="1E82C2F3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1588" w:type="dxa"/>
          </w:tcPr>
          <w:p w14:paraId="2239BF3B" w14:textId="03222E0E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14:paraId="1C6A02E4" w14:textId="2600FB34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29FDB11B" w14:textId="54DB5836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04802F34" w14:textId="472B6E1B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34" w:type="dxa"/>
          </w:tcPr>
          <w:p w14:paraId="26FD2134" w14:textId="74824D64" w:rsidR="00BB5987" w:rsidRPr="00B95372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B5987" w14:paraId="0522F613" w14:textId="77777777" w:rsidTr="001B5B6F">
        <w:trPr>
          <w:trHeight w:val="434"/>
        </w:trPr>
        <w:tc>
          <w:tcPr>
            <w:tcW w:w="1526" w:type="dxa"/>
            <w:shd w:val="clear" w:color="auto" w:fill="FFFFFF" w:themeFill="background1"/>
          </w:tcPr>
          <w:p w14:paraId="2F70CFAD" w14:textId="37D62274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546B6F">
              <w:rPr>
                <w:sz w:val="20"/>
                <w:szCs w:val="20"/>
                <w:lang w:val="en-US"/>
              </w:rPr>
              <w:t xml:space="preserve"> + Qt</w:t>
            </w:r>
          </w:p>
        </w:tc>
        <w:tc>
          <w:tcPr>
            <w:tcW w:w="1588" w:type="dxa"/>
            <w:shd w:val="clear" w:color="auto" w:fill="FFFFFF" w:themeFill="background1"/>
          </w:tcPr>
          <w:p w14:paraId="15DBE04A" w14:textId="3C05888F" w:rsidR="00BB598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</w:tcPr>
          <w:p w14:paraId="2F383274" w14:textId="38116AC6" w:rsidR="00BB598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44F21" w14:textId="413D373F" w:rsidR="00BB598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14:paraId="4C8C674D" w14:textId="3416EBAF" w:rsidR="00BB5987" w:rsidRPr="001B5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34" w:type="dxa"/>
            <w:shd w:val="clear" w:color="auto" w:fill="FFFFFF" w:themeFill="background1"/>
          </w:tcPr>
          <w:p w14:paraId="4163C54C" w14:textId="6AA4096E" w:rsidR="00BB598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BB5987" w14:paraId="4ADACF9B" w14:textId="332829C1" w:rsidTr="00DC044C">
        <w:trPr>
          <w:trHeight w:val="443"/>
        </w:trPr>
        <w:tc>
          <w:tcPr>
            <w:tcW w:w="1526" w:type="dxa"/>
            <w:shd w:val="clear" w:color="auto" w:fill="auto"/>
          </w:tcPr>
          <w:p w14:paraId="4141C285" w14:textId="5DCFE5E6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 w:rsidRPr="00546B6F">
              <w:rPr>
                <w:sz w:val="20"/>
                <w:szCs w:val="20"/>
                <w:lang w:val="en-US"/>
              </w:rPr>
              <w:t>C++ + Qt</w:t>
            </w:r>
          </w:p>
        </w:tc>
        <w:tc>
          <w:tcPr>
            <w:tcW w:w="1588" w:type="dxa"/>
            <w:shd w:val="clear" w:color="auto" w:fill="auto"/>
          </w:tcPr>
          <w:p w14:paraId="12D04AA0" w14:textId="038F4C7C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BCB9B97" w14:textId="63E6C4B2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2D1CC3ED" w14:textId="649C51FE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43952D4B" w14:textId="6672048B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34" w:type="dxa"/>
            <w:shd w:val="clear" w:color="auto" w:fill="auto"/>
          </w:tcPr>
          <w:p w14:paraId="50F4F4E6" w14:textId="103B3C8E" w:rsidR="00BB5987" w:rsidRPr="009D1CB1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BB5987" w:rsidRPr="00416AAE" w14:paraId="004C31D7" w14:textId="77777777" w:rsidTr="00DC044C">
        <w:trPr>
          <w:trHeight w:val="434"/>
        </w:trPr>
        <w:tc>
          <w:tcPr>
            <w:tcW w:w="1526" w:type="dxa"/>
          </w:tcPr>
          <w:p w14:paraId="7D889B84" w14:textId="3DF09413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1588" w:type="dxa"/>
          </w:tcPr>
          <w:p w14:paraId="7CC30DB6" w14:textId="6D210355" w:rsidR="00BB5987" w:rsidRPr="00546B6F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14:paraId="61F1FB92" w14:textId="1146739F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B4D0501" w14:textId="4206FE11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74C5BF97" w14:textId="3C933E34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34" w:type="dxa"/>
          </w:tcPr>
          <w:p w14:paraId="615407F4" w14:textId="05F255AC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B5987" w:rsidRPr="00416AAE" w14:paraId="3A9F88C3" w14:textId="77777777" w:rsidTr="00DC044C">
        <w:trPr>
          <w:trHeight w:val="321"/>
        </w:trPr>
        <w:tc>
          <w:tcPr>
            <w:tcW w:w="1526" w:type="dxa"/>
          </w:tcPr>
          <w:p w14:paraId="0620BC7B" w14:textId="2EE20D20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 w:rsidRPr="00546B6F">
              <w:rPr>
                <w:sz w:val="20"/>
                <w:szCs w:val="20"/>
                <w:lang w:val="en-US"/>
              </w:rPr>
              <w:t>Ruby</w:t>
            </w:r>
            <w:r w:rsidRPr="00546B6F">
              <w:rPr>
                <w:sz w:val="20"/>
                <w:szCs w:val="20"/>
              </w:rPr>
              <w:t>+WxRuby</w:t>
            </w:r>
          </w:p>
        </w:tc>
        <w:tc>
          <w:tcPr>
            <w:tcW w:w="1588" w:type="dxa"/>
          </w:tcPr>
          <w:p w14:paraId="30EB7714" w14:textId="71EA71A1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4440B8C" w14:textId="4CFE126A" w:rsidR="00BB5987" w:rsidRPr="00416AAE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517BE63E" w14:textId="2C8EFDA3" w:rsidR="00BB5987" w:rsidRPr="00A35577" w:rsidRDefault="00BB5987" w:rsidP="00BB598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14:paraId="193CBBBB" w14:textId="4C51A760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4" w:type="dxa"/>
          </w:tcPr>
          <w:p w14:paraId="49FABB4A" w14:textId="4CA405EB" w:rsidR="00BB5987" w:rsidRPr="00546B6F" w:rsidRDefault="00BB5987" w:rsidP="00BB598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3EA4F50" w14:textId="77777777" w:rsidR="00C3315A" w:rsidRPr="00C3315A" w:rsidRDefault="00C3315A" w:rsidP="00C3315A">
      <w:pPr>
        <w:ind w:firstLine="0"/>
      </w:pPr>
    </w:p>
    <w:p w14:paraId="710B35F2" w14:textId="77777777" w:rsidR="0043726E" w:rsidRPr="0043726E" w:rsidRDefault="0043726E" w:rsidP="0043726E">
      <w:pPr>
        <w:pStyle w:val="1"/>
        <w:rPr>
          <w:color w:val="000000" w:themeColor="text1"/>
        </w:rPr>
      </w:pPr>
      <w:r w:rsidRPr="0043726E">
        <w:rPr>
          <w:color w:val="000000" w:themeColor="text1"/>
        </w:rPr>
        <w:br w:type="page"/>
      </w:r>
      <w:bookmarkStart w:id="3" w:name="_Toc84935676"/>
      <w:r w:rsidRPr="0043726E">
        <w:rPr>
          <w:color w:val="000000" w:themeColor="text1"/>
        </w:rPr>
        <w:lastRenderedPageBreak/>
        <w:t>Выбор среды разработки</w:t>
      </w:r>
      <w:bookmarkEnd w:id="3"/>
    </w:p>
    <w:p w14:paraId="26E43766" w14:textId="77777777" w:rsidR="00B95372" w:rsidRPr="0043726E" w:rsidRDefault="00B95372" w:rsidP="0043726E">
      <w:pPr>
        <w:spacing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B5987" w:rsidRPr="00094BA6" w14:paraId="1425B5D6" w14:textId="77777777" w:rsidTr="0083660C">
        <w:tc>
          <w:tcPr>
            <w:tcW w:w="4672" w:type="dxa"/>
          </w:tcPr>
          <w:p w14:paraId="7EB8BBC0" w14:textId="77777777" w:rsidR="00BB5987" w:rsidRPr="00094BA6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Среда разработки</w:t>
            </w:r>
          </w:p>
        </w:tc>
        <w:tc>
          <w:tcPr>
            <w:tcW w:w="4672" w:type="dxa"/>
          </w:tcPr>
          <w:p w14:paraId="1007BE8C" w14:textId="77777777" w:rsidR="00BB5987" w:rsidRPr="00094BA6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</w:t>
            </w:r>
          </w:p>
        </w:tc>
      </w:tr>
      <w:tr w:rsidR="00BB5987" w:rsidRPr="00E93B42" w14:paraId="08FBF64B" w14:textId="77777777" w:rsidTr="0083660C">
        <w:tc>
          <w:tcPr>
            <w:tcW w:w="4672" w:type="dxa"/>
          </w:tcPr>
          <w:p w14:paraId="05BD9655" w14:textId="77777777" w:rsidR="00BB5987" w:rsidRPr="00B95372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Visual Studio 2019</w:t>
            </w:r>
          </w:p>
        </w:tc>
        <w:tc>
          <w:tcPr>
            <w:tcW w:w="4672" w:type="dxa"/>
          </w:tcPr>
          <w:p w14:paraId="553CE836" w14:textId="77777777" w:rsidR="00BB5987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Требуется настройка проекта.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B61892">
              <w:rPr>
                <w:color w:val="000000" w:themeColor="text1"/>
              </w:rPr>
              <w:t>.</w:t>
            </w:r>
          </w:p>
          <w:p w14:paraId="1CA53556" w14:textId="77777777" w:rsidR="00BB5987" w:rsidRPr="00E93B42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Отсутствуют удобства для разработки на </w:t>
            </w:r>
            <w:r>
              <w:rPr>
                <w:color w:val="000000" w:themeColor="text1"/>
                <w:lang w:val="en-US"/>
              </w:rPr>
              <w:t>Python</w:t>
            </w:r>
            <w:r w:rsidRPr="00426B20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PEP</w:t>
            </w:r>
            <w:r w:rsidRPr="00426B20">
              <w:rPr>
                <w:color w:val="000000" w:themeColor="text1"/>
              </w:rPr>
              <w:t xml:space="preserve">-8 </w:t>
            </w:r>
            <w:r>
              <w:rPr>
                <w:color w:val="000000" w:themeColor="text1"/>
              </w:rPr>
              <w:t>анализатор и т.п.)</w:t>
            </w:r>
          </w:p>
        </w:tc>
      </w:tr>
      <w:tr w:rsidR="00BB5987" w14:paraId="71E804EB" w14:textId="77777777" w:rsidTr="0083660C">
        <w:tc>
          <w:tcPr>
            <w:tcW w:w="4672" w:type="dxa"/>
            <w:shd w:val="clear" w:color="auto" w:fill="A8D08D" w:themeFill="accent6" w:themeFillTint="99"/>
          </w:tcPr>
          <w:p w14:paraId="45244AC0" w14:textId="77777777" w:rsidR="00BB5987" w:rsidRPr="00B95372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Qt Creator</w:t>
            </w:r>
          </w:p>
        </w:tc>
        <w:tc>
          <w:tcPr>
            <w:tcW w:w="4672" w:type="dxa"/>
            <w:shd w:val="clear" w:color="auto" w:fill="A8D08D" w:themeFill="accent6" w:themeFillTint="99"/>
          </w:tcPr>
          <w:p w14:paraId="1C5487BC" w14:textId="77777777" w:rsidR="00BB5987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Хорошая поддержка </w:t>
            </w:r>
            <w:r>
              <w:rPr>
                <w:color w:val="000000" w:themeColor="text1"/>
                <w:lang w:val="en-US"/>
              </w:rPr>
              <w:t>Qt</w:t>
            </w:r>
            <w:r>
              <w:rPr>
                <w:color w:val="000000" w:themeColor="text1"/>
              </w:rPr>
              <w:t>. Все есть из коробки.</w:t>
            </w:r>
          </w:p>
        </w:tc>
      </w:tr>
      <w:tr w:rsidR="00BB5987" w:rsidRPr="006B403A" w14:paraId="075DB82F" w14:textId="77777777" w:rsidTr="0083660C">
        <w:tc>
          <w:tcPr>
            <w:tcW w:w="4672" w:type="dxa"/>
          </w:tcPr>
          <w:p w14:paraId="6D11B277" w14:textId="77777777" w:rsidR="00BB5987" w:rsidRPr="00B61892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PyCharm</w:t>
            </w:r>
          </w:p>
        </w:tc>
        <w:tc>
          <w:tcPr>
            <w:tcW w:w="4672" w:type="dxa"/>
          </w:tcPr>
          <w:p w14:paraId="5AF86C40" w14:textId="77777777" w:rsidR="00BB5987" w:rsidRPr="006B403A" w:rsidRDefault="00BB5987" w:rsidP="0083660C">
            <w:pPr>
              <w:spacing w:after="200" w:line="276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Требуется настройка проекта. Отсутствует встроенный редактор </w:t>
            </w:r>
            <w:r>
              <w:rPr>
                <w:color w:val="000000" w:themeColor="text1"/>
                <w:lang w:val="en-US"/>
              </w:rPr>
              <w:t>GUI</w:t>
            </w:r>
            <w:r w:rsidRPr="006B403A">
              <w:rPr>
                <w:color w:val="000000" w:themeColor="text1"/>
              </w:rPr>
              <w:t>.</w:t>
            </w:r>
          </w:p>
        </w:tc>
      </w:tr>
    </w:tbl>
    <w:p w14:paraId="5621790D" w14:textId="090FF8B6" w:rsidR="0043726E" w:rsidRDefault="0043726E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4C50B26" w14:textId="5649910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5F4D029E" w14:textId="7BAE64C4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6C5CB2CE" w14:textId="72C4C4C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1BD9DC0" w14:textId="0E2C198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CDB6006" w14:textId="3F649AC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1920222" w14:textId="54F69C1B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3CF8836" w14:textId="17474A4C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24FA00BB" w14:textId="7F323DB5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00BDE86" w14:textId="316F89E3" w:rsidR="001629E0" w:rsidRDefault="001629E0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1F09A6C1" w14:textId="504EF30F" w:rsidR="00BB5987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7FCF6215" w14:textId="7C9F31A6" w:rsidR="00BB5987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240B5C1" w14:textId="5C352654" w:rsidR="00BB5987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7E0C3AE8" w14:textId="6E6C220C" w:rsidR="00BB5987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45632104" w14:textId="2A24B74D" w:rsidR="00BB5987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5D98C928" w14:textId="77777777" w:rsidR="00BB5987" w:rsidRPr="00B61892" w:rsidRDefault="00BB5987" w:rsidP="0043726E">
      <w:pPr>
        <w:spacing w:after="200" w:line="276" w:lineRule="auto"/>
        <w:ind w:firstLine="0"/>
        <w:jc w:val="left"/>
        <w:rPr>
          <w:color w:val="000000" w:themeColor="text1"/>
        </w:rPr>
      </w:pPr>
    </w:p>
    <w:p w14:paraId="06A7AE19" w14:textId="154FF18B" w:rsidR="007734D7" w:rsidRDefault="00111E23" w:rsidP="006B403A">
      <w:pPr>
        <w:pStyle w:val="1"/>
        <w:rPr>
          <w:color w:val="000000" w:themeColor="text1"/>
        </w:rPr>
      </w:pPr>
      <w:bookmarkStart w:id="4" w:name="_Toc8493567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57334D" wp14:editId="1267EFB5">
            <wp:simplePos x="0" y="0"/>
            <wp:positionH relativeFrom="column">
              <wp:posOffset>-744256</wp:posOffset>
            </wp:positionH>
            <wp:positionV relativeFrom="paragraph">
              <wp:posOffset>375369</wp:posOffset>
            </wp:positionV>
            <wp:extent cx="6996594" cy="3140015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94" cy="31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26E" w:rsidRPr="0043726E">
        <w:rPr>
          <w:color w:val="000000" w:themeColor="text1"/>
        </w:rPr>
        <w:t>Алгоритм работы приложения</w:t>
      </w:r>
      <w:bookmarkEnd w:id="4"/>
    </w:p>
    <w:p w14:paraId="65C54247" w14:textId="43F1261D" w:rsidR="00111E23" w:rsidRDefault="00111E23" w:rsidP="00111E23"/>
    <w:p w14:paraId="3A34ACBA" w14:textId="481D2F6E" w:rsidR="00111E23" w:rsidRDefault="00111E23" w:rsidP="00111E23"/>
    <w:p w14:paraId="3F6F91B4" w14:textId="36358540" w:rsidR="00111E23" w:rsidRDefault="00111E23" w:rsidP="00111E23"/>
    <w:p w14:paraId="3E45C071" w14:textId="14F480E0" w:rsidR="00111E23" w:rsidRDefault="00111E23" w:rsidP="00111E23"/>
    <w:p w14:paraId="0300D258" w14:textId="77777777" w:rsidR="00111E23" w:rsidRDefault="00111E23" w:rsidP="00111E23"/>
    <w:p w14:paraId="6D561E97" w14:textId="643C2538" w:rsidR="00111E23" w:rsidRDefault="00111E23" w:rsidP="00111E23"/>
    <w:p w14:paraId="103415FE" w14:textId="1205A8B0" w:rsidR="00111E23" w:rsidRPr="00111E23" w:rsidRDefault="00111E23" w:rsidP="00111E23"/>
    <w:p w14:paraId="472C878B" w14:textId="0A0F790F" w:rsidR="00750AE3" w:rsidRDefault="00750AE3" w:rsidP="007734D7">
      <w:pPr>
        <w:pStyle w:val="1"/>
        <w:rPr>
          <w:color w:val="000000" w:themeColor="text1"/>
        </w:rPr>
      </w:pPr>
    </w:p>
    <w:p w14:paraId="428C5EC6" w14:textId="3CC822DA" w:rsidR="0043726E" w:rsidRPr="0043726E" w:rsidRDefault="0043726E" w:rsidP="00111E23">
      <w:pPr>
        <w:pStyle w:val="1"/>
        <w:ind w:firstLine="0"/>
        <w:rPr>
          <w:color w:val="000000" w:themeColor="text1"/>
        </w:rPr>
      </w:pPr>
    </w:p>
    <w:p w14:paraId="1E1CA853" w14:textId="544D1280" w:rsidR="0043726E" w:rsidRDefault="0043726E" w:rsidP="0043726E">
      <w:pPr>
        <w:pStyle w:val="1"/>
        <w:rPr>
          <w:color w:val="000000" w:themeColor="text1"/>
        </w:rPr>
      </w:pPr>
      <w:bookmarkStart w:id="5" w:name="_Toc84935678"/>
      <w:r w:rsidRPr="0043726E">
        <w:rPr>
          <w:color w:val="000000" w:themeColor="text1"/>
        </w:rPr>
        <w:t>Схема данных</w:t>
      </w:r>
      <w:bookmarkEnd w:id="5"/>
    </w:p>
    <w:p w14:paraId="6D2E5427" w14:textId="0199BB7A" w:rsidR="001629E0" w:rsidRPr="001629E0" w:rsidRDefault="00C4648F" w:rsidP="001629E0">
      <w:r w:rsidRPr="00C4648F">
        <w:drawing>
          <wp:inline distT="0" distB="0" distL="0" distR="0" wp14:anchorId="01B9E93A" wp14:editId="659E52F9">
            <wp:extent cx="4487724" cy="486529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091" cy="48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3C30" w14:textId="36F20E27" w:rsidR="0043726E" w:rsidRPr="0043726E" w:rsidRDefault="0043726E" w:rsidP="0043726E">
      <w:pPr>
        <w:rPr>
          <w:rFonts w:eastAsiaTheme="majorEastAsia" w:cstheme="majorBidi"/>
          <w:color w:val="000000" w:themeColor="text1"/>
          <w:szCs w:val="28"/>
        </w:rPr>
      </w:pPr>
    </w:p>
    <w:p w14:paraId="557BD494" w14:textId="694F6D6F" w:rsidR="0043726E" w:rsidRDefault="0043726E" w:rsidP="0043726E">
      <w:pPr>
        <w:pStyle w:val="1"/>
        <w:rPr>
          <w:color w:val="000000" w:themeColor="text1"/>
        </w:rPr>
      </w:pPr>
      <w:bookmarkStart w:id="6" w:name="_Toc84935679"/>
      <w:r w:rsidRPr="0043726E">
        <w:rPr>
          <w:color w:val="000000" w:themeColor="text1"/>
        </w:rPr>
        <w:lastRenderedPageBreak/>
        <w:t>Результат разработки</w:t>
      </w:r>
      <w:bookmarkEnd w:id="6"/>
    </w:p>
    <w:p w14:paraId="1D528DC5" w14:textId="47121291" w:rsidR="00F9244B" w:rsidRDefault="002E59B1" w:rsidP="00435C1E">
      <w:pPr>
        <w:ind w:firstLine="0"/>
        <w:rPr>
          <w:color w:val="000000" w:themeColor="text1"/>
        </w:rPr>
      </w:pPr>
      <w:r w:rsidRPr="002E59B1">
        <w:rPr>
          <w:color w:val="000000" w:themeColor="text1"/>
        </w:rPr>
        <w:drawing>
          <wp:inline distT="0" distB="0" distL="0" distR="0" wp14:anchorId="09BE0766" wp14:editId="4FE57DBA">
            <wp:extent cx="2668878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521" cy="18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EED" w14:textId="6091798F" w:rsidR="002E59B1" w:rsidRDefault="002E59B1" w:rsidP="00435C1E">
      <w:pPr>
        <w:ind w:firstLine="0"/>
        <w:rPr>
          <w:color w:val="000000" w:themeColor="text1"/>
        </w:rPr>
      </w:pPr>
      <w:r w:rsidRPr="002E59B1">
        <w:rPr>
          <w:color w:val="000000" w:themeColor="text1"/>
        </w:rPr>
        <w:drawing>
          <wp:inline distT="0" distB="0" distL="0" distR="0" wp14:anchorId="4965671D" wp14:editId="6153A298">
            <wp:extent cx="2705100" cy="191694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378" cy="19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42B5" w14:textId="60B98A3B" w:rsidR="002E59B1" w:rsidRDefault="002E59B1" w:rsidP="00435C1E">
      <w:pPr>
        <w:ind w:firstLine="0"/>
        <w:rPr>
          <w:color w:val="000000" w:themeColor="text1"/>
        </w:rPr>
      </w:pPr>
      <w:r w:rsidRPr="002E59B1">
        <w:rPr>
          <w:color w:val="000000" w:themeColor="text1"/>
        </w:rPr>
        <w:drawing>
          <wp:inline distT="0" distB="0" distL="0" distR="0" wp14:anchorId="173CD94C" wp14:editId="5FD3102D">
            <wp:extent cx="5939790" cy="46323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2BC" w14:textId="3D0E9FC9" w:rsidR="005D0686" w:rsidRDefault="005D0686" w:rsidP="00435C1E">
      <w:pPr>
        <w:ind w:firstLine="0"/>
        <w:rPr>
          <w:color w:val="000000" w:themeColor="text1"/>
        </w:rPr>
      </w:pPr>
      <w:r w:rsidRPr="005D0686">
        <w:rPr>
          <w:color w:val="000000" w:themeColor="text1"/>
        </w:rPr>
        <w:lastRenderedPageBreak/>
        <w:drawing>
          <wp:inline distT="0" distB="0" distL="0" distR="0" wp14:anchorId="39CEEC28" wp14:editId="0D14D154">
            <wp:extent cx="5745837" cy="45148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157" cy="45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8072" w14:textId="11F743B7" w:rsidR="005D0686" w:rsidRDefault="005D0686" w:rsidP="00435C1E">
      <w:pPr>
        <w:ind w:firstLine="0"/>
        <w:rPr>
          <w:color w:val="000000" w:themeColor="text1"/>
        </w:rPr>
      </w:pPr>
      <w:r w:rsidRPr="005D0686">
        <w:rPr>
          <w:color w:val="000000" w:themeColor="text1"/>
        </w:rPr>
        <w:drawing>
          <wp:inline distT="0" distB="0" distL="0" distR="0" wp14:anchorId="55ED7B60" wp14:editId="3D5156FA">
            <wp:extent cx="5762625" cy="451140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60" cy="45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A73" w14:textId="77777777" w:rsidR="005D0686" w:rsidRDefault="005D0686" w:rsidP="00435C1E">
      <w:pPr>
        <w:ind w:firstLine="0"/>
        <w:rPr>
          <w:color w:val="000000" w:themeColor="text1"/>
        </w:rPr>
      </w:pPr>
    </w:p>
    <w:p w14:paraId="61121A8E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7" w:name="_Toc84935680"/>
      <w:r w:rsidRPr="0043726E">
        <w:rPr>
          <w:color w:val="000000" w:themeColor="text1"/>
        </w:rPr>
        <w:t>Заключение</w:t>
      </w:r>
      <w:bookmarkEnd w:id="7"/>
    </w:p>
    <w:p w14:paraId="2D0DC2DA" w14:textId="0309A108" w:rsidR="00BB5987" w:rsidRPr="00BB5987" w:rsidRDefault="007734D7" w:rsidP="00BB5987">
      <w:pPr>
        <w:ind w:firstLine="425"/>
        <w:rPr>
          <w:color w:val="000000"/>
          <w:sz w:val="20"/>
        </w:rPr>
      </w:pPr>
      <w:r>
        <w:rPr>
          <w:color w:val="000000" w:themeColor="text1"/>
        </w:rPr>
        <w:t xml:space="preserve">В ходе лабораторной работы </w:t>
      </w:r>
      <w:r w:rsidR="00F9244B">
        <w:rPr>
          <w:color w:val="000000"/>
        </w:rPr>
        <w:t xml:space="preserve">создано </w:t>
      </w:r>
      <w:r w:rsidR="00BB5987">
        <w:rPr>
          <w:color w:val="000000"/>
        </w:rPr>
        <w:t>приложение</w:t>
      </w:r>
      <w:r w:rsidR="00D23731">
        <w:rPr>
          <w:color w:val="000000"/>
        </w:rPr>
        <w:t>-клиент электронной почты</w:t>
      </w:r>
      <w:r w:rsidR="00F9244B">
        <w:rPr>
          <w:color w:val="000000"/>
        </w:rPr>
        <w:t>.</w:t>
      </w:r>
      <w:r w:rsidR="00BB5987" w:rsidRPr="00BB5987">
        <w:rPr>
          <w:color w:val="000000"/>
        </w:rPr>
        <w:t xml:space="preserve"> </w:t>
      </w:r>
      <w:r w:rsidR="00BB5987">
        <w:rPr>
          <w:color w:val="000000"/>
        </w:rPr>
        <w:t>Были изучены принципы работы SMTP протокола.</w:t>
      </w:r>
      <w:r w:rsidR="00BB5987" w:rsidRPr="00BB5987">
        <w:rPr>
          <w:color w:val="000000"/>
        </w:rPr>
        <w:t xml:space="preserve"> </w:t>
      </w:r>
      <w:r w:rsidR="00BB5987">
        <w:rPr>
          <w:color w:val="000000"/>
        </w:rPr>
        <w:t>Были изучены принципы работы POP3/IMAP протокола.</w:t>
      </w:r>
    </w:p>
    <w:p w14:paraId="0E91A0B1" w14:textId="03F8F9CB" w:rsidR="0043726E" w:rsidRPr="00F9244B" w:rsidRDefault="0043726E" w:rsidP="007734D7">
      <w:pPr>
        <w:ind w:firstLine="0"/>
        <w:jc w:val="left"/>
      </w:pPr>
    </w:p>
    <w:p w14:paraId="7A9F8401" w14:textId="549825F4" w:rsidR="0082117D" w:rsidRDefault="0082117D" w:rsidP="007734D7">
      <w:pPr>
        <w:ind w:firstLine="0"/>
        <w:jc w:val="left"/>
      </w:pPr>
    </w:p>
    <w:p w14:paraId="21226E2D" w14:textId="77777777" w:rsidR="0082117D" w:rsidRPr="007734D7" w:rsidRDefault="0082117D" w:rsidP="007734D7">
      <w:pPr>
        <w:ind w:firstLine="0"/>
        <w:jc w:val="left"/>
        <w:rPr>
          <w:rFonts w:eastAsiaTheme="majorEastAsia" w:cstheme="majorBidi"/>
          <w:color w:val="000000" w:themeColor="text1"/>
          <w:szCs w:val="28"/>
        </w:rPr>
      </w:pPr>
    </w:p>
    <w:p w14:paraId="03CE5762" w14:textId="77777777" w:rsidR="0043726E" w:rsidRPr="0043726E" w:rsidRDefault="0043726E" w:rsidP="0043726E">
      <w:pPr>
        <w:pStyle w:val="1"/>
        <w:rPr>
          <w:color w:val="000000" w:themeColor="text1"/>
        </w:rPr>
      </w:pPr>
      <w:bookmarkStart w:id="8" w:name="_Toc84935681"/>
      <w:r w:rsidRPr="0043726E">
        <w:rPr>
          <w:color w:val="000000" w:themeColor="text1"/>
        </w:rPr>
        <w:t>Список использованной литературы</w:t>
      </w:r>
      <w:bookmarkEnd w:id="8"/>
    </w:p>
    <w:p w14:paraId="0D866F81" w14:textId="540E8CD8" w:rsidR="00D23731" w:rsidRPr="00D23731" w:rsidRDefault="00D23731" w:rsidP="00D23731">
      <w:pPr>
        <w:pStyle w:val="a6"/>
        <w:numPr>
          <w:ilvl w:val="0"/>
          <w:numId w:val="1"/>
        </w:numPr>
        <w:rPr>
          <w:color w:val="000000"/>
          <w:szCs w:val="26"/>
        </w:rPr>
      </w:pPr>
      <w:r w:rsidRPr="00D23731">
        <w:rPr>
          <w:color w:val="000000"/>
          <w:szCs w:val="26"/>
        </w:rPr>
        <w:t>Лабораторная работа № 7-8</w:t>
      </w:r>
      <w:r>
        <w:rPr>
          <w:color w:val="000000"/>
          <w:szCs w:val="26"/>
        </w:rPr>
        <w:t xml:space="preserve"> </w:t>
      </w:r>
      <w:r w:rsidRPr="00D23731">
        <w:rPr>
          <w:color w:val="000000"/>
          <w:szCs w:val="26"/>
        </w:rPr>
        <w:t>Реализация простейшего клиента электронной почты</w:t>
      </w:r>
    </w:p>
    <w:p w14:paraId="2110F472" w14:textId="2BE70E9D" w:rsidR="00DA3594" w:rsidRPr="00DA3594" w:rsidRDefault="00DA3594" w:rsidP="00DA3594">
      <w:pPr>
        <w:pStyle w:val="a6"/>
        <w:numPr>
          <w:ilvl w:val="0"/>
          <w:numId w:val="1"/>
        </w:numPr>
        <w:rPr>
          <w:rStyle w:val="a3"/>
          <w:color w:val="000000" w:themeColor="text1"/>
          <w:szCs w:val="26"/>
          <w:u w:val="none"/>
        </w:rPr>
      </w:pPr>
      <w:hyperlink r:id="rId13" w:history="1">
        <w:r w:rsidRPr="0082117D">
          <w:rPr>
            <w:rStyle w:val="a3"/>
            <w:szCs w:val="26"/>
          </w:rPr>
          <w:t>https://doc.qt.io/qt-5/index.html</w:t>
        </w:r>
      </w:hyperlink>
    </w:p>
    <w:p w14:paraId="5A286A49" w14:textId="0D076C7C" w:rsidR="00DA3594" w:rsidRPr="00DA3594" w:rsidRDefault="00DA3594" w:rsidP="00DA3594">
      <w:pPr>
        <w:pStyle w:val="a6"/>
        <w:numPr>
          <w:ilvl w:val="0"/>
          <w:numId w:val="1"/>
        </w:numPr>
        <w:rPr>
          <w:rStyle w:val="a3"/>
          <w:color w:val="000000" w:themeColor="text1"/>
          <w:szCs w:val="26"/>
          <w:u w:val="none"/>
        </w:rPr>
      </w:pPr>
      <w:hyperlink r:id="rId14" w:history="1">
        <w:r w:rsidRPr="00435C1E">
          <w:rPr>
            <w:rStyle w:val="a3"/>
            <w:szCs w:val="26"/>
          </w:rPr>
          <w:t>https://wiki.qt.io/PySide_Tutorials</w:t>
        </w:r>
      </w:hyperlink>
    </w:p>
    <w:p w14:paraId="49E3F468" w14:textId="5EC25047" w:rsidR="00FA463E" w:rsidRPr="00F9244B" w:rsidRDefault="00FA463E" w:rsidP="00F9244B">
      <w:pPr>
        <w:rPr>
          <w:color w:val="000000" w:themeColor="text1"/>
          <w:szCs w:val="26"/>
        </w:rPr>
      </w:pPr>
    </w:p>
    <w:sectPr w:rsidR="00FA463E" w:rsidRPr="00F924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EDB"/>
    <w:multiLevelType w:val="hybridMultilevel"/>
    <w:tmpl w:val="2C7E4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7"/>
    <w:rsid w:val="00094BA6"/>
    <w:rsid w:val="000E0A7F"/>
    <w:rsid w:val="00111E23"/>
    <w:rsid w:val="001629E0"/>
    <w:rsid w:val="001721A2"/>
    <w:rsid w:val="001B5B6F"/>
    <w:rsid w:val="00272DC2"/>
    <w:rsid w:val="00284FF6"/>
    <w:rsid w:val="002E59B1"/>
    <w:rsid w:val="00416AAE"/>
    <w:rsid w:val="00426B20"/>
    <w:rsid w:val="00435C1E"/>
    <w:rsid w:val="0043726E"/>
    <w:rsid w:val="00546B6F"/>
    <w:rsid w:val="005912C0"/>
    <w:rsid w:val="005D0686"/>
    <w:rsid w:val="005E7C1A"/>
    <w:rsid w:val="00692AC9"/>
    <w:rsid w:val="006B403A"/>
    <w:rsid w:val="006C0B77"/>
    <w:rsid w:val="00750AE3"/>
    <w:rsid w:val="007734D7"/>
    <w:rsid w:val="0082117D"/>
    <w:rsid w:val="008242FF"/>
    <w:rsid w:val="00830625"/>
    <w:rsid w:val="00870751"/>
    <w:rsid w:val="00876F94"/>
    <w:rsid w:val="00877CE5"/>
    <w:rsid w:val="009073C6"/>
    <w:rsid w:val="00922C48"/>
    <w:rsid w:val="009D1CB1"/>
    <w:rsid w:val="009F6FB7"/>
    <w:rsid w:val="00A35577"/>
    <w:rsid w:val="00A762D0"/>
    <w:rsid w:val="00B61892"/>
    <w:rsid w:val="00B915B7"/>
    <w:rsid w:val="00B95372"/>
    <w:rsid w:val="00BB5987"/>
    <w:rsid w:val="00BD46B9"/>
    <w:rsid w:val="00C3315A"/>
    <w:rsid w:val="00C4648F"/>
    <w:rsid w:val="00D23731"/>
    <w:rsid w:val="00DA3594"/>
    <w:rsid w:val="00DC044C"/>
    <w:rsid w:val="00E36012"/>
    <w:rsid w:val="00E93B42"/>
    <w:rsid w:val="00EA59DF"/>
    <w:rsid w:val="00EE4070"/>
    <w:rsid w:val="00F12C76"/>
    <w:rsid w:val="00F9244B"/>
    <w:rsid w:val="00FA3AED"/>
    <w:rsid w:val="00F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5E41"/>
  <w15:chartTrackingRefBased/>
  <w15:docId w15:val="{5971A8FE-9E3B-42E6-ACC1-8EC0732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B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B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FB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6FB7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9F6FB7"/>
    <w:pPr>
      <w:spacing w:before="120" w:after="120"/>
      <w:ind w:firstLine="0"/>
      <w:jc w:val="left"/>
      <w:outlineLvl w:val="9"/>
    </w:pPr>
    <w:rPr>
      <w:rFonts w:ascii="Times New Roman" w:hAnsi="Times New Roman"/>
      <w:b/>
      <w:bCs/>
      <w:color w:val="000000" w:themeColor="text1"/>
      <w:sz w:val="26"/>
      <w:szCs w:val="28"/>
    </w:rPr>
  </w:style>
  <w:style w:type="table" w:styleId="a5">
    <w:name w:val="Table Grid"/>
    <w:basedOn w:val="a1"/>
    <w:uiPriority w:val="39"/>
    <w:rsid w:val="00C3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463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A463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C04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B5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.qt.io/qt-5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iki.qt.io/PySide_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FE09-43C0-4C06-A239-D1A0087A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Gusarov</dc:creator>
  <cp:keywords/>
  <dc:description/>
  <cp:lastModifiedBy>Andrey Gusarov</cp:lastModifiedBy>
  <cp:revision>25</cp:revision>
  <dcterms:created xsi:type="dcterms:W3CDTF">2021-10-12T09:33:00Z</dcterms:created>
  <dcterms:modified xsi:type="dcterms:W3CDTF">2021-12-16T17:14:00Z</dcterms:modified>
</cp:coreProperties>
</file>