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26A2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"/Users/ghasemmirzaei/Library/Group Containers/UBF8T346G9.ms/WebArchiveCopyPasteTempFiles/com.microsoft.Word/MP5NTCmfROmYaxeHDJqyNw_1177d6594b6a4da198cbb28148c3f1f1_3cv9BP1l4bftjWYdBl1VHbPAiwH7LgnKSy3FMnjDnVQM-mnf8klNZs4IIVallQd7oX7lLSEgxOOCBiWLSTTsbD5HwvJHMYf_ZmHwzG3Bjhu7qzs7rDg4YmJ6O-wbbLGJ5WPofkI3bCiV7_w35AgFX3_c7EA0QZvgKWx2DBQUGV66flINJOM0kDIs24Yfpg?expiry=1701993600000&amp;hmac=uMvqaiRfLV8Kcm5jzUkhHwPQ7r1936jEiBGwn_WttFs" \* MERGEFORMATINET </w:instrTex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11381A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3DDA1FB" wp14:editId="689BC75D">
                <wp:extent cx="302260" cy="302260"/>
                <wp:effectExtent l="0" t="0" r="0" b="0"/>
                <wp:docPr id="809525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A5CA9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468B1CFF" w14:textId="77777777" w:rsidR="00C9706C" w:rsidRPr="0011381A" w:rsidRDefault="00C9706C" w:rsidP="00C9706C">
      <w:pPr>
        <w:spacing w:after="100" w:afterAutospacing="1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1381A">
        <w:rPr>
          <w:rFonts w:ascii="Arial" w:eastAsia="Times New Roman" w:hAnsi="Arial" w:cs="Arial"/>
          <w:b/>
          <w:bCs/>
          <w:color w:val="333333"/>
          <w:sz w:val="36"/>
          <w:szCs w:val="36"/>
        </w:rPr>
        <w:t>Activity Overview</w:t>
      </w:r>
    </w:p>
    <w:p w14:paraId="61E43E1F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"/Users/ghasemmirzaei/Library/Group Containers/UBF8T346G9.ms/WebArchiveCopyPasteTempFiles/com.microsoft.Word/mRH6g7syTgumyldVSTymww_c43dd0cd05dc42159187f2be5e8734f1_zPkTxkMZ66bYSQloGXynuo0DpBC4Raepg1CiNiFaNWiDb7dqa2cpJdjL5gQcJSPHmSxMkePc-Jk69mzkvlAb8Fc5nGleH_a_4W-8mYK7pSaNiR7r0X27Zpmn34JLjUzRPAXFl0FcfjsUCBCTU1bZZwRo4Zwqo_jB6-Pz9K-9PWp3AJt59h-pPISFxMlIqw?expiry=1701993600000&amp;hmac=nU6vj0j80JE1jnnAtmqWJTtzu0-IZhQplHtr7goAEdQ" \* MERGEFORMATINET </w:instrTex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11381A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3B3C28EE" wp14:editId="0DFB0CC1">
                <wp:extent cx="302260" cy="302260"/>
                <wp:effectExtent l="0" t="0" r="0" b="0"/>
                <wp:docPr id="11448000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83F03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0C302327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>In this activity, you will use Chronicle, a cloud-native tool, to investigate a security incident involving phishing and answer a series of questions.</w:t>
      </w:r>
    </w:p>
    <w:p w14:paraId="2DC13442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>You've learned about how SIEM tools like Chronicle provide a platform for collecting, analyzing, and reporting on data from different data sources. As a security analyst, you'll use SIEM tools to identify and respond to security incidents.</w:t>
      </w:r>
    </w:p>
    <w:p w14:paraId="67FE9E71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unset" w:eastAsia="Times New Roman" w:hAnsi="unset" w:cs="Arial"/>
          <w:b/>
          <w:bCs/>
          <w:color w:val="333333"/>
          <w:sz w:val="21"/>
          <w:szCs w:val="21"/>
        </w:rPr>
        <w:t>Please note that this activity is optional and will not affect your completion of the course.</w:t>
      </w:r>
    </w:p>
    <w:p w14:paraId="2E11466B" w14:textId="77777777" w:rsidR="00C9706C" w:rsidRPr="0011381A" w:rsidRDefault="00C9706C" w:rsidP="00C9706C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1381A">
        <w:rPr>
          <w:rFonts w:ascii="Arial" w:eastAsia="Times New Roman" w:hAnsi="Arial" w:cs="Arial"/>
          <w:b/>
          <w:bCs/>
          <w:color w:val="333333"/>
          <w:sz w:val="36"/>
          <w:szCs w:val="36"/>
        </w:rPr>
        <w:t>Scenario</w:t>
      </w:r>
    </w:p>
    <w:p w14:paraId="67C749E4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"/Users/ghasemmirzaei/Library/Group Containers/UBF8T346G9.ms/WebArchiveCopyPasteTempFiles/com.microsoft.Word/2GGFJm4MTHqgHXFOjexFTA_baa9b5d8942845589f41dbaf5085f8f1_Y07_d7_-yfWiHVTvaCdQK89qH9A77Pp_6dyfWAK68fRpOCjkMHBpCW1hmHDWcYWyOdM7-06_fZrYbB7jhFJiX34_pjkT4oZ6mf7RFQv9lJBv2AHx4ZrkNlKzsNA4wr8wq2Xr2S6kLtyWAhBMAPnLFAIPJkP5a6soaKkd7xDSPzSLC-pztN4NX1cN9Ke-DA?expiry=1701993600000&amp;hmac=0ACTw4Wpz9EFKfZ7wWyGwsd3S8AF1sEjmzGG8VDmkaE" \* MERGEFORMATINET </w:instrTex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11381A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7324F6DE" wp14:editId="6C1F89AC">
                <wp:extent cx="302260" cy="302260"/>
                <wp:effectExtent l="0" t="0" r="0" b="0"/>
                <wp:docPr id="5377213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AFF89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636A938E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>Review the following scenario. Then complete the step-by-step instructions.</w:t>
      </w:r>
    </w:p>
    <w:p w14:paraId="0AABA5BA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 xml:space="preserve">You are a security analyst at a financial services company. You receive an alert that an employee received a phishing email in their inbox. You review the alert and identify a suspicious domain name contained in the email's body: </w:t>
      </w: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signin.office365x24.com</w: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t>. You need to determine whether any other employees have received phishing emails containing this domain and whether they have visited the domain. You will use Chronicle to investigate this domain.</w:t>
      </w:r>
    </w:p>
    <w:p w14:paraId="76017CB3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unset" w:eastAsia="Times New Roman" w:hAnsi="unset" w:cs="Arial"/>
          <w:b/>
          <w:bCs/>
          <w:i/>
          <w:iCs/>
          <w:color w:val="333333"/>
          <w:sz w:val="21"/>
          <w:szCs w:val="21"/>
        </w:rPr>
        <w:t>Note</w: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r w:rsidRPr="0011381A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Use the incident handler's journal you started in </w:t>
      </w:r>
      <w:hyperlink r:id="rId5" w:tgtFrame="_blank" w:history="1">
        <w:r w:rsidRPr="0011381A">
          <w:rPr>
            <w:rFonts w:ascii="Arial" w:eastAsia="Times New Roman" w:hAnsi="Arial" w:cs="Arial"/>
            <w:i/>
            <w:iCs/>
            <w:color w:val="0000FF"/>
            <w:sz w:val="21"/>
            <w:szCs w:val="21"/>
            <w:u w:val="single"/>
          </w:rPr>
          <w:t>a previous activity</w:t>
        </w:r>
      </w:hyperlink>
      <w:r w:rsidRPr="0011381A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to take notes during the activity and keep track of your findings.</w:t>
      </w:r>
    </w:p>
    <w:p w14:paraId="3219DEB5" w14:textId="77777777" w:rsidR="00C9706C" w:rsidRPr="0011381A" w:rsidRDefault="00C9706C" w:rsidP="00C9706C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1381A">
        <w:rPr>
          <w:rFonts w:ascii="Arial" w:eastAsia="Times New Roman" w:hAnsi="Arial" w:cs="Arial"/>
          <w:b/>
          <w:bCs/>
          <w:color w:val="333333"/>
          <w:sz w:val="36"/>
          <w:szCs w:val="36"/>
        </w:rPr>
        <w:t>Step-By-Step Instructions</w:t>
      </w:r>
    </w:p>
    <w:p w14:paraId="25818D03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"/Users/ghasemmirzaei/Library/Group Containers/UBF8T346G9.ms/WebArchiveCopyPasteTempFiles/com.microsoft.Word/Czt9antsSySI6ILzwzhEZQ_81938dd056be4298909008f2333b4ff1_Y07_d7_-yfWiHVTvaCdQK89qH9A77Pp_6dyfWAK68fRpOCjkMHBpCW1hmHDWcYWyOdM7-06_fZrYbB7jhFJiX34_pjkT4oZ6mf7RFQv9lJBv2AHx4ZrkNlKzsNA4wr8wq2Xr2S6kLtyWAhBMAPnLFAIPJkP5a6soaKkd7xDSPzSLC-pztN4NX1cN9Ke-DA?expiry=1701993600000&amp;hmac=c5TSl4z-Ux5lOk9jCf4jBRzbOUS_b9gNiaNLm6w1L2Y" \* MERGEFORMATINET </w:instrTex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11381A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0F18266" wp14:editId="1C2440B9">
                <wp:extent cx="302260" cy="302260"/>
                <wp:effectExtent l="0" t="0" r="0" b="0"/>
                <wp:docPr id="34404286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F290F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760B7BF6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>Follow the instructions and answer the series of questions to complete the activity.</w:t>
      </w:r>
    </w:p>
    <w:p w14:paraId="319F7E56" w14:textId="77777777" w:rsidR="00C9706C" w:rsidRPr="0011381A" w:rsidRDefault="00C9706C" w:rsidP="00C9706C">
      <w:pPr>
        <w:outlineLvl w:val="2"/>
        <w:rPr>
          <w:rFonts w:ascii="inherit" w:eastAsia="Times New Roman" w:hAnsi="inherit" w:cs="Arial"/>
          <w:color w:val="333333"/>
          <w:sz w:val="36"/>
          <w:szCs w:val="36"/>
        </w:rPr>
      </w:pPr>
      <w:r w:rsidRPr="0011381A">
        <w:rPr>
          <w:rFonts w:ascii="inherit" w:eastAsia="Times New Roman" w:hAnsi="inherit" w:cs="Arial"/>
          <w:color w:val="333333"/>
          <w:sz w:val="36"/>
          <w:szCs w:val="36"/>
        </w:rPr>
        <w:t>Step 1: Launch Chronicle</w:t>
      </w:r>
    </w:p>
    <w:p w14:paraId="4EBE675B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 xml:space="preserve">Click the link to launch </w:t>
      </w:r>
      <w:hyperlink r:id="rId6" w:tgtFrame="_blank" w:history="1">
        <w:r w:rsidRPr="0011381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Chronicle</w:t>
        </w:r>
      </w:hyperlink>
      <w:r w:rsidRPr="0011381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98FFE26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>On the Chronicle home page, you’ll find the current date and time, a search bar, and details about the total number of log entries. There are already a significant number of log events ingested into the Chronicle instance.</w:t>
      </w:r>
    </w:p>
    <w:p w14:paraId="2415EDD2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lastRenderedPageBreak/>
        <w:fldChar w:fldCharType="begin"/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"/Users/ghasemmirzaei/Library/Group Containers/UBF8T346G9.ms/WebArchiveCopyPasteTempFiles/com.microsoft.Word/Gioj8h7hQAmyDpjKFAYz0w_8a1793ac2a5446b49b321145540672f1_Chronicle-Homepage.png?expiry=1701993600000&amp;hmac=OAjS7Z58SRWZavOs16-gII-JREGBwOeVjLpynFTTvKc" \* MERGEFORMATINET </w:instrTex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11381A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35D3BF7E" wp14:editId="176606CA">
            <wp:extent cx="5943600" cy="1826895"/>
            <wp:effectExtent l="0" t="0" r="0" b="1905"/>
            <wp:docPr id="854605853" name="Picture 5" descr="Chronicle's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ronicle's home 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7851480F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unset" w:eastAsia="Times New Roman" w:hAnsi="unset" w:cs="Arial"/>
          <w:b/>
          <w:bCs/>
          <w:i/>
          <w:iCs/>
          <w:color w:val="333333"/>
          <w:sz w:val="21"/>
          <w:szCs w:val="21"/>
        </w:rPr>
        <w:t>Note</w:t>
      </w:r>
      <w:r w:rsidRPr="0011381A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: Chronicle supports Google Chrome. You may experience limited functionality if you </w:t>
      </w:r>
      <w:proofErr w:type="gramStart"/>
      <w:r w:rsidRPr="0011381A">
        <w:rPr>
          <w:rFonts w:ascii="Arial" w:eastAsia="Times New Roman" w:hAnsi="Arial" w:cs="Arial"/>
          <w:i/>
          <w:iCs/>
          <w:color w:val="333333"/>
          <w:sz w:val="21"/>
          <w:szCs w:val="21"/>
        </w:rPr>
        <w:t>use  browsers</w:t>
      </w:r>
      <w:proofErr w:type="gramEnd"/>
      <w:r w:rsidRPr="0011381A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like Firefox, Edge, or Safari. For the best experience using Chronicle, </w:t>
      </w:r>
      <w:hyperlink r:id="rId8" w:tgtFrame="_blank" w:history="1">
        <w:r w:rsidRPr="0011381A">
          <w:rPr>
            <w:rFonts w:ascii="Arial" w:eastAsia="Times New Roman" w:hAnsi="Arial" w:cs="Arial"/>
            <w:i/>
            <w:iCs/>
            <w:color w:val="0000FF"/>
            <w:sz w:val="21"/>
            <w:szCs w:val="21"/>
            <w:u w:val="single"/>
          </w:rPr>
          <w:t>install the latest version of Chrome</w:t>
        </w:r>
      </w:hyperlink>
      <w:r w:rsidRPr="0011381A">
        <w:rPr>
          <w:rFonts w:ascii="Arial" w:eastAsia="Times New Roman" w:hAnsi="Arial" w:cs="Arial"/>
          <w:i/>
          <w:iCs/>
          <w:color w:val="333333"/>
          <w:sz w:val="21"/>
          <w:szCs w:val="21"/>
        </w:rPr>
        <w:t>.</w:t>
      </w:r>
    </w:p>
    <w:p w14:paraId="61465F2F" w14:textId="77777777" w:rsidR="00C9706C" w:rsidRPr="0011381A" w:rsidRDefault="00C9706C" w:rsidP="00C9706C">
      <w:pPr>
        <w:outlineLvl w:val="2"/>
        <w:rPr>
          <w:rFonts w:ascii="inherit" w:eastAsia="Times New Roman" w:hAnsi="inherit" w:cs="Arial"/>
          <w:color w:val="333333"/>
          <w:sz w:val="36"/>
          <w:szCs w:val="36"/>
        </w:rPr>
      </w:pPr>
      <w:r w:rsidRPr="0011381A">
        <w:rPr>
          <w:rFonts w:ascii="inherit" w:eastAsia="Times New Roman" w:hAnsi="inherit" w:cs="Arial"/>
          <w:color w:val="333333"/>
          <w:sz w:val="36"/>
          <w:szCs w:val="36"/>
        </w:rPr>
        <w:t>Step 2: Perform a domain search</w:t>
      </w:r>
    </w:p>
    <w:p w14:paraId="63BE721A" w14:textId="77777777" w:rsidR="00C9706C" w:rsidRPr="0011381A" w:rsidRDefault="00C9706C" w:rsidP="00C9706C">
      <w:pPr>
        <w:outlineLvl w:val="2"/>
        <w:rPr>
          <w:rFonts w:ascii="inherit" w:eastAsia="Times New Roman" w:hAnsi="inherit" w:cs="Arial"/>
          <w:color w:val="333333"/>
          <w:sz w:val="36"/>
          <w:szCs w:val="36"/>
        </w:rPr>
      </w:pPr>
      <w:r w:rsidRPr="0011381A">
        <w:rPr>
          <w:rFonts w:ascii="inherit" w:eastAsia="Times New Roman" w:hAnsi="inherit" w:cs="Arial"/>
          <w:color w:val="333333"/>
          <w:sz w:val="36"/>
          <w:szCs w:val="36"/>
        </w:rPr>
        <w:t>Step 3: Evaluate the search results</w:t>
      </w:r>
    </w:p>
    <w:p w14:paraId="1C2C3C18" w14:textId="77777777" w:rsidR="00C9706C" w:rsidRPr="0074521E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inherit" w:eastAsia="Times New Roman" w:hAnsi="inherit" w:cs="Arial"/>
          <w:color w:val="333333"/>
          <w:sz w:val="36"/>
          <w:szCs w:val="36"/>
        </w:rPr>
        <w:t>Step 4: Investigate the threat intelligence data</w:t>
      </w:r>
    </w:p>
    <w:p w14:paraId="680A26BA" w14:textId="77777777" w:rsidR="00C9706C" w:rsidRPr="0011381A" w:rsidRDefault="00C9706C" w:rsidP="00C9706C">
      <w:pPr>
        <w:outlineLvl w:val="2"/>
        <w:rPr>
          <w:rFonts w:ascii="inherit" w:eastAsia="Times New Roman" w:hAnsi="inherit" w:cs="Arial"/>
          <w:color w:val="333333"/>
          <w:sz w:val="36"/>
          <w:szCs w:val="36"/>
        </w:rPr>
      </w:pPr>
      <w:r w:rsidRPr="0011381A">
        <w:rPr>
          <w:rFonts w:ascii="inherit" w:eastAsia="Times New Roman" w:hAnsi="inherit" w:cs="Arial"/>
          <w:color w:val="333333"/>
          <w:sz w:val="36"/>
          <w:szCs w:val="36"/>
        </w:rPr>
        <w:t>Step 5: Investigate the affected assets and events</w:t>
      </w:r>
    </w:p>
    <w:p w14:paraId="687CAEBF" w14:textId="77777777" w:rsidR="00C9706C" w:rsidRPr="0074521E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inherit" w:eastAsia="Times New Roman" w:hAnsi="inherit" w:cs="Arial"/>
          <w:color w:val="333333"/>
          <w:sz w:val="36"/>
          <w:szCs w:val="36"/>
        </w:rPr>
        <w:t>Step 6: Investigate the resolved IP address</w:t>
      </w:r>
    </w:p>
    <w:p w14:paraId="1248B4EC" w14:textId="77777777" w:rsidR="00C9706C" w:rsidRPr="0011381A" w:rsidRDefault="00C9706C" w:rsidP="00C9706C">
      <w:pPr>
        <w:outlineLvl w:val="2"/>
        <w:rPr>
          <w:rFonts w:ascii="inherit" w:eastAsia="Times New Roman" w:hAnsi="inherit" w:cs="Arial"/>
          <w:color w:val="333333"/>
          <w:sz w:val="36"/>
          <w:szCs w:val="36"/>
        </w:rPr>
      </w:pPr>
      <w:r w:rsidRPr="0011381A">
        <w:rPr>
          <w:rFonts w:ascii="inherit" w:eastAsia="Times New Roman" w:hAnsi="inherit" w:cs="Arial"/>
          <w:color w:val="333333"/>
          <w:sz w:val="36"/>
          <w:szCs w:val="36"/>
        </w:rPr>
        <w:t>Step 7: Answer questions about the domain investigation</w:t>
      </w:r>
    </w:p>
    <w:p w14:paraId="0A518BEB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571631A" w14:textId="77777777" w:rsidR="00C9706C" w:rsidRPr="0074521E" w:rsidRDefault="00C9706C" w:rsidP="00C9706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According to the available ET Intelligence Rep List, how is </w:t>
      </w:r>
      <w:r w:rsidRPr="0074521E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signin.office365x24.com</w:t>
      </w: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 categorized?</w:t>
      </w:r>
    </w:p>
    <w:p w14:paraId="19F3C725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82BA318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Drop site for logs or stolen credentials</w:t>
      </w:r>
    </w:p>
    <w:p w14:paraId="7D1CA296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>Phishing site</w:t>
      </w:r>
    </w:p>
    <w:p w14:paraId="4E9650A6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>Command and control server</w:t>
      </w:r>
    </w:p>
    <w:p w14:paraId="77A0C964" w14:textId="77777777" w:rsidR="00C9706C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>Spam site</w:t>
      </w:r>
    </w:p>
    <w:p w14:paraId="6E5B0067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42B7205" w14:textId="77777777" w:rsidR="00C9706C" w:rsidRPr="0074521E" w:rsidRDefault="00C9706C" w:rsidP="00C9706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Which assets accessed the </w:t>
      </w:r>
      <w:r w:rsidRPr="0074521E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signin.office365x24.com</w:t>
      </w: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 domain? Select three answers.</w:t>
      </w:r>
    </w:p>
    <w:p w14:paraId="01C1F460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8C8B017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  <w:highlight w:val="yellow"/>
        </w:rPr>
        <w:t>roger-spence-pc</w:t>
      </w:r>
    </w:p>
    <w:p w14:paraId="16181217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  <w:highlight w:val="yellow"/>
        </w:rPr>
        <w:t>coral-</w:t>
      </w: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  <w:highlight w:val="yellow"/>
        </w:rPr>
        <w:t>alvarez</w:t>
      </w:r>
      <w:proofErr w:type="spellEnd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  <w:highlight w:val="yellow"/>
        </w:rPr>
        <w:t>-pc</w:t>
      </w:r>
    </w:p>
    <w:p w14:paraId="347ABB83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thomas</w:t>
      </w:r>
      <w:proofErr w:type="spellEnd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-</w:t>
      </w: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garcia</w:t>
      </w:r>
      <w:proofErr w:type="spellEnd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-pc</w:t>
      </w:r>
    </w:p>
    <w:p w14:paraId="63785FE6" w14:textId="77777777" w:rsidR="00C9706C" w:rsidRDefault="00C9706C" w:rsidP="00C9706C">
      <w:pPr>
        <w:spacing w:after="100" w:afterAutospacing="1"/>
        <w:rPr>
          <w:rFonts w:ascii="Courier" w:eastAsia="Times New Roman" w:hAnsi="Courier" w:cs="Courier"/>
          <w:b/>
          <w:bCs/>
          <w:color w:val="333333"/>
          <w:sz w:val="20"/>
          <w:szCs w:val="20"/>
        </w:rPr>
      </w:pP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  <w:highlight w:val="yellow"/>
        </w:rPr>
        <w:t>emil</w:t>
      </w:r>
      <w:proofErr w:type="spellEnd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  <w:highlight w:val="yellow"/>
        </w:rPr>
        <w:t>-palmer-pc</w:t>
      </w:r>
    </w:p>
    <w:p w14:paraId="1C03F1CE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E603590" w14:textId="77777777" w:rsidR="00C9706C" w:rsidRPr="0074521E" w:rsidRDefault="00C9706C" w:rsidP="00C9706C">
      <w:pPr>
        <w:pStyle w:val="ListParagraph"/>
        <w:numPr>
          <w:ilvl w:val="0"/>
          <w:numId w:val="1"/>
        </w:num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Which IP address does the </w:t>
      </w:r>
      <w:r w:rsidRPr="0074521E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signin.office365x24.com</w:t>
      </w: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 domain resolve to?</w:t>
      </w:r>
    </w:p>
    <w:p w14:paraId="2BF3CB53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42CC0C37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10.0.29.22</w:t>
      </w:r>
    </w:p>
    <w:p w14:paraId="28FD6463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10.0.0.222</w:t>
      </w:r>
    </w:p>
    <w:p w14:paraId="1C00EB9B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  <w:highlight w:val="yellow"/>
        </w:rPr>
        <w:t>40.100.174.34</w:t>
      </w:r>
    </w:p>
    <w:p w14:paraId="6A5B5147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45.32.8.8</w:t>
      </w:r>
    </w:p>
    <w:p w14:paraId="4C4A04EE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4. </w: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t xml:space="preserve">How many </w:t>
      </w: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POST</w: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t xml:space="preserve"> requests were made to the </w:t>
      </w: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signin.office365x24.com</w:t>
      </w:r>
      <w:r w:rsidRPr="0011381A">
        <w:rPr>
          <w:rFonts w:ascii="Arial" w:eastAsia="Times New Roman" w:hAnsi="Arial" w:cs="Arial"/>
          <w:color w:val="333333"/>
          <w:sz w:val="21"/>
          <w:szCs w:val="21"/>
        </w:rPr>
        <w:t xml:space="preserve"> domain?</w:t>
      </w:r>
    </w:p>
    <w:p w14:paraId="4EAC0D21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9808FB1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>11</w:t>
      </w:r>
    </w:p>
    <w:p w14:paraId="141557F0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14:paraId="11DB557A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</w:rPr>
        <w:t>8</w:t>
      </w:r>
    </w:p>
    <w:p w14:paraId="266AE125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3</w:t>
      </w:r>
    </w:p>
    <w:p w14:paraId="6D4C0847" w14:textId="77777777" w:rsidR="00C9706C" w:rsidRPr="0011381A" w:rsidRDefault="00C9706C" w:rsidP="00C9706C">
      <w:pPr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14:paraId="18E682B5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E31176B" w14:textId="77777777" w:rsidR="00C9706C" w:rsidRPr="0074521E" w:rsidRDefault="00C9706C" w:rsidP="00C9706C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Some </w:t>
      </w:r>
      <w:r w:rsidRPr="0074521E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POST</w:t>
      </w: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 requests were made to </w:t>
      </w:r>
      <w:r w:rsidRPr="0074521E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signin.office365x24.com</w:t>
      </w: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. What is the target URL of the web page that the </w:t>
      </w:r>
      <w:r w:rsidRPr="0074521E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POST</w:t>
      </w: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 requests were made to?</w:t>
      </w:r>
    </w:p>
    <w:p w14:paraId="1C5C5085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C89C055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http://office365x24.com/</w:t>
      </w: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login.exe</w:t>
      </w:r>
      <w:proofErr w:type="spellEnd"/>
    </w:p>
    <w:p w14:paraId="6BA43154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http://accounts-</w:t>
      </w: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gooqle.com</w:t>
      </w:r>
      <w:proofErr w:type="spellEnd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/</w:t>
      </w: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login.php</w:t>
      </w:r>
      <w:proofErr w:type="spellEnd"/>
    </w:p>
    <w:p w14:paraId="1505430D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http://accounts-</w:t>
      </w: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gooqle.com</w:t>
      </w:r>
      <w:proofErr w:type="spellEnd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/</w:t>
      </w: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login.txt</w:t>
      </w:r>
      <w:proofErr w:type="spellEnd"/>
    </w:p>
    <w:p w14:paraId="05EA13FB" w14:textId="77777777" w:rsidR="00C9706C" w:rsidRPr="0011381A" w:rsidRDefault="00C9706C" w:rsidP="00C9706C">
      <w:p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  <w:highlight w:val="yellow"/>
        </w:rPr>
        <w:t>http://signin.office365x24.com/</w:t>
      </w: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  <w:highlight w:val="yellow"/>
        </w:rPr>
        <w:t>login.php</w:t>
      </w:r>
      <w:proofErr w:type="spellEnd"/>
    </w:p>
    <w:p w14:paraId="000D37E3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625BFAE" w14:textId="77777777" w:rsidR="00C9706C" w:rsidRPr="0074521E" w:rsidRDefault="00C9706C" w:rsidP="00C9706C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Which domains does the IP address </w:t>
      </w:r>
      <w:r w:rsidRPr="0074521E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40.100.174.34</w:t>
      </w:r>
      <w:r w:rsidRPr="0074521E">
        <w:rPr>
          <w:rFonts w:ascii="Arial" w:eastAsia="Times New Roman" w:hAnsi="Arial" w:cs="Arial"/>
          <w:color w:val="333333"/>
          <w:sz w:val="21"/>
          <w:szCs w:val="21"/>
        </w:rPr>
        <w:t xml:space="preserve"> resolve to? Select two answers.</w:t>
      </w:r>
    </w:p>
    <w:p w14:paraId="4137433D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01B582B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  <w:highlight w:val="yellow"/>
        </w:rPr>
        <w:t>signin.accounts-gooqle.com</w:t>
      </w:r>
      <w:proofErr w:type="spellEnd"/>
    </w:p>
    <w:p w14:paraId="34122531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euw.adserver.snapads.com</w:t>
      </w:r>
      <w:proofErr w:type="spellEnd"/>
    </w:p>
    <w:p w14:paraId="37298BCA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</w:rPr>
        <w:t>cloud2.xdnscloud.com</w:t>
      </w:r>
    </w:p>
    <w:p w14:paraId="4FE49514" w14:textId="77777777" w:rsidR="00C9706C" w:rsidRPr="0011381A" w:rsidRDefault="00C9706C" w:rsidP="00C9706C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11381A">
        <w:rPr>
          <w:rFonts w:ascii="Courier" w:eastAsia="Times New Roman" w:hAnsi="Courier" w:cs="Courier"/>
          <w:b/>
          <w:bCs/>
          <w:color w:val="333333"/>
          <w:sz w:val="20"/>
          <w:szCs w:val="20"/>
          <w:highlight w:val="yellow"/>
        </w:rPr>
        <w:t>signin.office365x24.com</w:t>
      </w:r>
    </w:p>
    <w:p w14:paraId="0F381229" w14:textId="77777777" w:rsidR="00C9706C" w:rsidRDefault="00C9706C" w:rsidP="00C9706C">
      <w:pP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14:paraId="751D65F7" w14:textId="77777777" w:rsidR="00C9706C" w:rsidRDefault="00C9706C" w:rsidP="00C9706C"/>
    <w:p w14:paraId="276E396F" w14:textId="77777777" w:rsidR="00C9706C" w:rsidRDefault="00C9706C"/>
    <w:sectPr w:rsidR="00C9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3233A"/>
    <w:multiLevelType w:val="hybridMultilevel"/>
    <w:tmpl w:val="EEE69F1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02062"/>
    <w:multiLevelType w:val="hybridMultilevel"/>
    <w:tmpl w:val="4E5A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709511">
    <w:abstractNumId w:val="1"/>
  </w:num>
  <w:num w:numId="2" w16cid:durableId="29684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6C"/>
    <w:rsid w:val="00C9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1BD54"/>
  <w15:chartTrackingRefBased/>
  <w15:docId w15:val="{15FF22ED-228D-6944-AECF-0130DD3D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hro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e/chroniclelab" TargetMode="External"/><Relationship Id="rId5" Type="http://schemas.openxmlformats.org/officeDocument/2006/relationships/hyperlink" Target="https://www.coursera.org/learn/detection-and-response/exam/ghRgc/portfolio-activity-document-an-incident-with-an-incident-handlers-jour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Mirzaei</dc:creator>
  <cp:keywords/>
  <dc:description/>
  <cp:lastModifiedBy>Cyrus Mirzaei</cp:lastModifiedBy>
  <cp:revision>1</cp:revision>
  <dcterms:created xsi:type="dcterms:W3CDTF">2024-12-10T02:49:00Z</dcterms:created>
  <dcterms:modified xsi:type="dcterms:W3CDTF">2024-12-10T02:50:00Z</dcterms:modified>
</cp:coreProperties>
</file>