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32" w:rsidRPr="00224ED0" w:rsidRDefault="000723AC" w:rsidP="00224ED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UNIVERSIDADE TECNOLÓGICA FEDERAL DO PARÁNA</w:t>
      </w:r>
    </w:p>
    <w:p w:rsidR="00492532" w:rsidRPr="00224ED0" w:rsidRDefault="000723AC" w:rsidP="00224ED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TÉCNICO INTEGRADO EM INFORMÁTICA</w:t>
      </w:r>
    </w:p>
    <w:p w:rsidR="00492532" w:rsidRPr="00224ED0" w:rsidRDefault="000723AC" w:rsidP="00224ED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GUSTAVO SEHABER SOUZA</w:t>
      </w:r>
    </w:p>
    <w:p w:rsidR="00492532" w:rsidRPr="00224ED0" w:rsidRDefault="00492532" w:rsidP="00224ED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492532" w:rsidRPr="00224ED0" w:rsidRDefault="000723AC" w:rsidP="00224ED0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SISTEMA: CONTROLE DE ESTOQUE</w:t>
      </w:r>
    </w:p>
    <w:p w:rsidR="00492532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b/>
          <w:sz w:val="24"/>
          <w:szCs w:val="24"/>
        </w:rPr>
        <w:t>O que faz o sistema:</w:t>
      </w:r>
    </w:p>
    <w:p w:rsidR="00492532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 xml:space="preserve">Auxilia no </w:t>
      </w:r>
      <w:r w:rsidRPr="00224ED0">
        <w:rPr>
          <w:rFonts w:ascii="Times New Roman" w:hAnsi="Times New Roman" w:cs="Times New Roman"/>
          <w:sz w:val="24"/>
          <w:szCs w:val="24"/>
        </w:rPr>
        <w:t>controle de estoque de mercadorias, podendo cadastrar:</w:t>
      </w:r>
    </w:p>
    <w:p w:rsidR="00492532" w:rsidRPr="00224ED0" w:rsidRDefault="000723AC" w:rsidP="00224ED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Produtos em estoque.</w:t>
      </w:r>
    </w:p>
    <w:p w:rsidR="00492532" w:rsidRPr="00224ED0" w:rsidRDefault="000723AC" w:rsidP="00224ED0">
      <w:pPr>
        <w:pStyle w:val="PargrafodaLista"/>
        <w:numPr>
          <w:ilvl w:val="7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ID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Nome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Quantidade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Preço</w:t>
      </w:r>
    </w:p>
    <w:p w:rsidR="00224ED0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4ED0">
        <w:rPr>
          <w:rFonts w:ascii="Times New Roman" w:hAnsi="Times New Roman" w:cs="Times New Roman"/>
          <w:sz w:val="24"/>
          <w:szCs w:val="24"/>
        </w:rPr>
        <w:t>Marca</w:t>
      </w:r>
      <w:proofErr w:type="spellEnd"/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Fornecedores</w:t>
      </w:r>
    </w:p>
    <w:p w:rsidR="00492532" w:rsidRPr="00224ED0" w:rsidRDefault="000723AC" w:rsidP="00224E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Fornecedor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Nome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Contato</w:t>
      </w:r>
    </w:p>
    <w:p w:rsidR="00492532" w:rsidRPr="00224ED0" w:rsidRDefault="000723AC" w:rsidP="00224ED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Entrada e Saída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Data de alteração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Produto</w:t>
      </w:r>
    </w:p>
    <w:p w:rsidR="00492532" w:rsidRPr="00224ED0" w:rsidRDefault="000723AC" w:rsidP="00224ED0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Quantia alterada</w:t>
      </w:r>
    </w:p>
    <w:p w:rsidR="00492532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b/>
          <w:sz w:val="24"/>
          <w:szCs w:val="24"/>
        </w:rPr>
        <w:t>Objetivo e Função:</w:t>
      </w:r>
    </w:p>
    <w:p w:rsidR="00224ED0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 xml:space="preserve">O programa </w:t>
      </w:r>
      <w:r w:rsidRPr="00224ED0">
        <w:rPr>
          <w:rFonts w:ascii="Times New Roman" w:hAnsi="Times New Roman" w:cs="Times New Roman"/>
          <w:sz w:val="24"/>
          <w:szCs w:val="24"/>
        </w:rPr>
        <w:t>tem por objetivo ajudar no controle de estoque de mercados e comércios em geral, provendo suporte no gerenciamento de forma simplificada e fácil.</w:t>
      </w:r>
    </w:p>
    <w:p w:rsidR="00492532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b/>
          <w:sz w:val="24"/>
          <w:szCs w:val="24"/>
        </w:rPr>
        <w:t>Não faz</w:t>
      </w:r>
      <w:r w:rsidRPr="00224ED0">
        <w:rPr>
          <w:rFonts w:ascii="Times New Roman" w:hAnsi="Times New Roman" w:cs="Times New Roman"/>
          <w:sz w:val="24"/>
          <w:szCs w:val="24"/>
        </w:rPr>
        <w:t>:</w:t>
      </w:r>
    </w:p>
    <w:p w:rsidR="00492532" w:rsidRPr="00224ED0" w:rsidRDefault="000723AC" w:rsidP="00224ED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Controle das vendas e formas de comercio.</w:t>
      </w:r>
    </w:p>
    <w:p w:rsidR="00492532" w:rsidRPr="00224ED0" w:rsidRDefault="000723AC" w:rsidP="00224ED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Lida com funcionários ou clientes.</w:t>
      </w:r>
    </w:p>
    <w:p w:rsidR="00492532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b/>
          <w:sz w:val="24"/>
          <w:szCs w:val="24"/>
        </w:rPr>
        <w:lastRenderedPageBreak/>
        <w:t>Publico alvo:</w:t>
      </w:r>
    </w:p>
    <w:p w:rsidR="00224ED0" w:rsidRPr="00224ED0" w:rsidRDefault="000723AC" w:rsidP="00224ED0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224ED0">
        <w:rPr>
          <w:rFonts w:ascii="Times New Roman" w:hAnsi="Times New Roman" w:cs="Times New Roman"/>
          <w:sz w:val="24"/>
          <w:szCs w:val="24"/>
        </w:rPr>
        <w:t>Aqueles qu</w:t>
      </w:r>
      <w:r w:rsidRPr="00224ED0">
        <w:rPr>
          <w:rFonts w:ascii="Times New Roman" w:hAnsi="Times New Roman" w:cs="Times New Roman"/>
          <w:sz w:val="24"/>
          <w:szCs w:val="24"/>
        </w:rPr>
        <w:t>e gerenciam a entrada e saída de mercadorias de forma geral, como o chefe da empresa ou aquele que controla o estoque/almoxarifado.</w:t>
      </w:r>
    </w:p>
    <w:p w:rsidR="00224ED0" w:rsidRDefault="00224ED0" w:rsidP="00224ED0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224ED0" w:rsidRDefault="00224ED0" w:rsidP="00224ED0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Codificação:</w:t>
      </w:r>
    </w:p>
    <w:p w:rsidR="00224ED0" w:rsidRDefault="00224ED0" w:rsidP="00224ED0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será desenvolvida utilizando Java, JSP, HTML/CSS, enquanto o banco de dados será feito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24ED0" w:rsidRDefault="00224ED0" w:rsidP="00224ED0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224ED0">
        <w:rPr>
          <w:rFonts w:ascii="Times New Roman" w:hAnsi="Times New Roman" w:cs="Times New Roman"/>
          <w:b/>
          <w:sz w:val="24"/>
          <w:szCs w:val="24"/>
        </w:rPr>
        <w:t>Teste:</w:t>
      </w:r>
    </w:p>
    <w:p w:rsidR="00224ED0" w:rsidRDefault="00224ED0" w:rsidP="00224ED0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Serão realisados testes durante o desenvolvimento do sistema, assim como testes finais para assegurar a usabilidade e funcionalidade como um todo.</w:t>
      </w:r>
    </w:p>
    <w:p w:rsidR="00224ED0" w:rsidRPr="00224ED0" w:rsidRDefault="00224ED0" w:rsidP="00224ED0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  <w:r w:rsidRPr="00224ED0">
        <w:rPr>
          <w:rFonts w:ascii="Times New Roman" w:hAnsi="Times New Roman" w:cs="Times New Roman"/>
          <w:b/>
          <w:sz w:val="24"/>
          <w:szCs w:val="24"/>
        </w:rPr>
        <w:t>Manutenção:</w:t>
      </w:r>
    </w:p>
    <w:p w:rsidR="00224ED0" w:rsidRPr="00224ED0" w:rsidRDefault="00224ED0" w:rsidP="00224ED0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realisada considerando a interação entre usuário-sistema buscando corrigir possíveis erros e </w:t>
      </w:r>
      <w:proofErr w:type="gramStart"/>
      <w:r>
        <w:rPr>
          <w:rFonts w:ascii="Times New Roman" w:hAnsi="Times New Roman" w:cs="Times New Roman"/>
          <w:sz w:val="24"/>
          <w:szCs w:val="24"/>
        </w:rPr>
        <w:t>otimizar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sistema.</w:t>
      </w:r>
    </w:p>
    <w:p w:rsidR="00224ED0" w:rsidRDefault="00224ED0" w:rsidP="00224ED0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224ED0" w:rsidRPr="00224ED0" w:rsidRDefault="00224ED0" w:rsidP="00224ED0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492532" w:rsidRDefault="00224ED0" w:rsidP="00224ED0">
      <w:pPr>
        <w:pStyle w:val="Standard"/>
      </w:pPr>
      <w:r>
        <w:rPr>
          <w:noProof/>
          <w:lang w:eastAsia="pt-BR"/>
        </w:rPr>
        <w:lastRenderedPageBreak/>
        <w:t xml:space="preserve"> </w:t>
      </w:r>
      <w:r>
        <w:rPr>
          <w:noProof/>
          <w:lang w:eastAsia="pt-BR"/>
        </w:rPr>
        <w:drawing>
          <wp:inline distT="0" distB="0" distL="0" distR="0">
            <wp:extent cx="5249008" cy="4620270"/>
            <wp:effectExtent l="19050" t="0" r="8792" b="0"/>
            <wp:docPr id="2" name="Imagem 0" descr="seha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hab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32" w:rsidSect="00492532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3AC" w:rsidRDefault="000723AC" w:rsidP="00492532">
      <w:r>
        <w:separator/>
      </w:r>
    </w:p>
  </w:endnote>
  <w:endnote w:type="continuationSeparator" w:id="0">
    <w:p w:rsidR="000723AC" w:rsidRDefault="000723AC" w:rsidP="00492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3AC" w:rsidRDefault="000723AC" w:rsidP="00492532">
      <w:r w:rsidRPr="00492532">
        <w:rPr>
          <w:color w:val="000000"/>
        </w:rPr>
        <w:separator/>
      </w:r>
    </w:p>
  </w:footnote>
  <w:footnote w:type="continuationSeparator" w:id="0">
    <w:p w:rsidR="000723AC" w:rsidRDefault="000723AC" w:rsidP="004925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06A8"/>
    <w:multiLevelType w:val="multilevel"/>
    <w:tmpl w:val="37762DD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1CFA68F4"/>
    <w:multiLevelType w:val="multilevel"/>
    <w:tmpl w:val="31B8D454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4BDD25EF"/>
    <w:multiLevelType w:val="multilevel"/>
    <w:tmpl w:val="EA545CAA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532"/>
    <w:rsid w:val="000723AC"/>
    <w:rsid w:val="00224ED0"/>
    <w:rsid w:val="002E18A3"/>
    <w:rsid w:val="0049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92532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rsid w:val="00492532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492532"/>
    <w:pPr>
      <w:spacing w:after="140" w:line="288" w:lineRule="auto"/>
    </w:pPr>
  </w:style>
  <w:style w:type="paragraph" w:styleId="Lista">
    <w:name w:val="List"/>
    <w:basedOn w:val="Textbody"/>
    <w:rsid w:val="00492532"/>
    <w:rPr>
      <w:rFonts w:cs="FreeSans"/>
      <w:sz w:val="24"/>
    </w:rPr>
  </w:style>
  <w:style w:type="paragraph" w:customStyle="1" w:styleId="Caption">
    <w:name w:val="Caption"/>
    <w:basedOn w:val="Standard"/>
    <w:rsid w:val="004925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492532"/>
    <w:pPr>
      <w:suppressLineNumbers/>
    </w:pPr>
    <w:rPr>
      <w:rFonts w:cs="FreeSans"/>
      <w:sz w:val="24"/>
    </w:rPr>
  </w:style>
  <w:style w:type="paragraph" w:styleId="PargrafodaLista">
    <w:name w:val="List Paragraph"/>
    <w:basedOn w:val="Standard"/>
    <w:rsid w:val="00492532"/>
    <w:pPr>
      <w:ind w:left="720"/>
    </w:pPr>
  </w:style>
  <w:style w:type="numbering" w:customStyle="1" w:styleId="NoList">
    <w:name w:val="No List"/>
    <w:basedOn w:val="Semlista"/>
    <w:rsid w:val="00492532"/>
    <w:pPr>
      <w:numPr>
        <w:numId w:val="1"/>
      </w:numPr>
    </w:pPr>
  </w:style>
  <w:style w:type="numbering" w:customStyle="1" w:styleId="WWNum1">
    <w:name w:val="WWNum1"/>
    <w:basedOn w:val="Semlista"/>
    <w:rsid w:val="00492532"/>
    <w:pPr>
      <w:numPr>
        <w:numId w:val="2"/>
      </w:numPr>
    </w:pPr>
  </w:style>
  <w:style w:type="numbering" w:customStyle="1" w:styleId="WWNum2">
    <w:name w:val="WWNum2"/>
    <w:basedOn w:val="Semlista"/>
    <w:rsid w:val="00492532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4E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</dc:creator>
  <cp:lastModifiedBy>Bianca</cp:lastModifiedBy>
  <cp:revision>1</cp:revision>
  <dcterms:created xsi:type="dcterms:W3CDTF">2018-04-06T00:49:00Z</dcterms:created>
  <dcterms:modified xsi:type="dcterms:W3CDTF">2018-05-14T13:18:00Z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