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8C65" w14:textId="3DEEDE11" w:rsidR="00EA34D3" w:rsidRDefault="00EA34D3" w:rsidP="00EA34D3">
      <w:pPr>
        <w:widowControl/>
        <w:wordWrap/>
        <w:autoSpaceDE/>
        <w:autoSpaceDN/>
        <w:rPr>
          <w:rFonts w:ascii="맑은 고딕" w:eastAsia="맑은 고딕" w:hAnsi="맑은 고딕" w:cs="굴림"/>
          <w:color w:val="000000" w:themeColor="text1"/>
          <w:kern w:val="0"/>
          <w:sz w:val="40"/>
          <w:szCs w:val="40"/>
        </w:rPr>
      </w:pPr>
      <w:r w:rsidRPr="00155313">
        <w:rPr>
          <w:rFonts w:hint="eastAsia"/>
          <w:color w:val="000000" w:themeColor="text1"/>
          <w:sz w:val="40"/>
          <w:szCs w:val="40"/>
        </w:rPr>
        <w:t>1</w:t>
      </w:r>
      <w:r w:rsidRPr="00155313">
        <w:rPr>
          <w:color w:val="000000" w:themeColor="text1"/>
          <w:sz w:val="40"/>
          <w:szCs w:val="40"/>
        </w:rPr>
        <w:t xml:space="preserve">9101185 </w:t>
      </w:r>
      <w:r w:rsidRPr="00155313">
        <w:rPr>
          <w:rFonts w:hint="eastAsia"/>
          <w:color w:val="000000" w:themeColor="text1"/>
          <w:sz w:val="40"/>
          <w:szCs w:val="40"/>
        </w:rPr>
        <w:t xml:space="preserve">강동현 데이터분석 </w:t>
      </w:r>
      <w:r w:rsidRPr="00155313">
        <w:rPr>
          <w:rFonts w:ascii="맑은 고딕" w:eastAsia="맑은 고딕" w:hAnsi="맑은 고딕" w:cs="굴림" w:hint="eastAsia"/>
          <w:color w:val="000000" w:themeColor="text1"/>
          <w:kern w:val="0"/>
          <w:sz w:val="40"/>
          <w:szCs w:val="40"/>
        </w:rPr>
        <w:t>Assignment 0</w:t>
      </w:r>
      <w:r>
        <w:rPr>
          <w:rFonts w:ascii="맑은 고딕" w:eastAsia="맑은 고딕" w:hAnsi="맑은 고딕" w:cs="굴림"/>
          <w:color w:val="000000" w:themeColor="text1"/>
          <w:kern w:val="0"/>
          <w:sz w:val="40"/>
          <w:szCs w:val="40"/>
        </w:rPr>
        <w:t>6</w:t>
      </w:r>
    </w:p>
    <w:p w14:paraId="0FCA0DD1" w14:textId="5580C405" w:rsidR="00EA34D3" w:rsidRDefault="00EA34D3" w:rsidP="00EA34D3">
      <w:pPr>
        <w:widowControl/>
        <w:wordWrap/>
        <w:autoSpaceDE/>
        <w:autoSpaceDN/>
        <w:rPr>
          <w:rFonts w:ascii="맑은 고딕" w:eastAsia="맑은 고딕" w:hAnsi="맑은 고딕" w:cs="굴림"/>
          <w:color w:val="000000" w:themeColor="text1"/>
          <w:kern w:val="0"/>
          <w:sz w:val="40"/>
          <w:szCs w:val="40"/>
        </w:rPr>
      </w:pPr>
    </w:p>
    <w:p w14:paraId="7346253B" w14:textId="054A4BA4" w:rsidR="00EA34D3" w:rsidRPr="00EA34D3" w:rsidRDefault="00EA34D3" w:rsidP="00EA34D3">
      <w:pP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5. LDA</w:t>
      </w:r>
      <w:r w:rsidRPr="00EA34D3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와 </w:t>
      </w: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QDA</w:t>
      </w:r>
      <w:r w:rsidRPr="00EA34D3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의 차이를 살펴보는 문제이다.</w:t>
      </w:r>
    </w:p>
    <w:p w14:paraId="151D95A7" w14:textId="77777777" w:rsidR="00EA34D3" w:rsidRPr="00EA34D3" w:rsidRDefault="00EA34D3" w:rsidP="00EA34D3">
      <w:pP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</w:p>
    <w:p w14:paraId="4E4E6806" w14:textId="551A4FFB" w:rsidR="00F84782" w:rsidRDefault="00EA34D3" w:rsidP="00EA34D3">
      <w:pP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(a). Bayes decision boundary</w:t>
      </w:r>
      <w:r w:rsidRPr="00EA34D3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가 </w:t>
      </w: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linear </w:t>
      </w:r>
      <w:r w:rsidRPr="00EA34D3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하다면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training set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과</w:t>
      </w: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test set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에서 어느 방법이 더 좋은 성과를 내는지 답하는 문제이다.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일단 t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raining set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에서는 주어진 데이터에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fitting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을 얼마나 잘하는지에 </w:t>
      </w:r>
      <w:r w:rsidR="00AC3B4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대해 보는 것 이므로 </w:t>
      </w:r>
      <w:r w:rsidR="00AC3B49"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linear</w:t>
      </w:r>
      <w:r w:rsid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="00AC3B4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하지 않은 , 즉 이차 함수처럼 구부러진 부분이 등장 할 수 있는 유연한 </w:t>
      </w:r>
      <w:r w:rsid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QDA</w:t>
      </w:r>
      <w:r w:rsidR="00AC3B4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가 </w:t>
      </w:r>
      <w:r w:rsid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LDA</w:t>
      </w:r>
      <w:r w:rsidR="00AC3B4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보다 </w:t>
      </w:r>
      <w:r w:rsid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training set </w:t>
      </w:r>
      <w:r w:rsidR="00AC3B4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에서는 좋은 성과를 보일 것이다.</w:t>
      </w:r>
      <w:r w:rsid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="00AC3B4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하지만 </w:t>
      </w:r>
      <w:r w:rsid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QDA</w:t>
      </w:r>
      <w:r w:rsidR="00AC3B4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는 </w:t>
      </w:r>
      <w:r w:rsid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fitting</w:t>
      </w:r>
      <w:r w:rsidR="00AC3B4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을 하는 과정에서 </w:t>
      </w:r>
      <w:r w:rsid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overfit</w:t>
      </w:r>
      <w:r w:rsidR="00AC3B4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이 발생할 수 있기 때문에 </w:t>
      </w:r>
      <w:r w:rsid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test set</w:t>
      </w:r>
      <w:r w:rsidR="00AC3B4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에서는 </w:t>
      </w:r>
      <w:r w:rsid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LDA</w:t>
      </w:r>
      <w:r w:rsidR="00AC3B4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가 </w:t>
      </w:r>
      <w:r w:rsid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QDA </w:t>
      </w:r>
      <w:r w:rsidR="00AC3B4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보다는 좋은 성과를 낼 것이다.</w:t>
      </w:r>
      <w:r w:rsid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="00AC3B4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이 판단의 근거에는 모두 </w:t>
      </w:r>
      <w:r w:rsidR="00AC3B49"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Bayes decision boundary</w:t>
      </w:r>
      <w:r w:rsidR="00AC3B49" w:rsidRPr="00EA34D3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가 </w:t>
      </w:r>
      <w:r w:rsidR="00AC3B49"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linear</w:t>
      </w:r>
      <w:r w:rsid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="00AC3B4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하다는 가정이 들어 있다.</w:t>
      </w:r>
    </w:p>
    <w:p w14:paraId="6D7B3F4D" w14:textId="2C385520" w:rsidR="00AC3B49" w:rsidRDefault="00AC3B49" w:rsidP="00EA34D3">
      <w:pP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</w:p>
    <w:p w14:paraId="082672B0" w14:textId="1F4968AA" w:rsidR="00AC3B49" w:rsidRDefault="00AC3B49" w:rsidP="00EA34D3">
      <w:pP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(b). </w:t>
      </w: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Bayes decision boundary</w:t>
      </w:r>
      <w:r w:rsidRPr="00EA34D3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가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non-</w:t>
      </w: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linear </w:t>
      </w:r>
      <w:r w:rsidRPr="00EA34D3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하다면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training set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과</w:t>
      </w: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test set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에서 어느 방법이 더 좋은 성과를 내는지 답하는 문제이다.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위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(a)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번 문제에서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test set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에서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LDA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가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QDA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보다 좋은 성능을 보여준다고 답한 것은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본래의 </w:t>
      </w: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Bayes decision boundary</w:t>
      </w:r>
      <w:r w:rsidRPr="00EA34D3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가 </w:t>
      </w: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linear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하다는 가정 때문이었다.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하지만 이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경우 </w:t>
      </w: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Bayes decision boundary</w:t>
      </w:r>
      <w:r w:rsidRPr="00EA34D3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가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non-</w:t>
      </w: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linear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하므로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test set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에서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LDA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가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QDA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보다 굳이 좋을 이유가 없다.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따라서 </w:t>
      </w: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training set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과</w:t>
      </w:r>
      <w:r w:rsidRPr="00EA34D3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test set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에서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QDA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가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LDA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보다 더 좋은 성능을 보여줄 것이다.</w:t>
      </w:r>
    </w:p>
    <w:p w14:paraId="5E410AD0" w14:textId="0048AB3A" w:rsidR="00AC3B49" w:rsidRDefault="00AC3B49" w:rsidP="00EA34D3">
      <w:pP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</w:p>
    <w:p w14:paraId="7EDD857E" w14:textId="6877A3F6" w:rsidR="00AC3B49" w:rsidRDefault="00AC3B49" w:rsidP="00EA34D3">
      <w:pP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(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c).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보통 </w:t>
      </w:r>
      <w:r w:rsidRP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sample size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인</w:t>
      </w:r>
      <w:r w:rsidRP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n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이 증가하면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LDA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에 비해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QDA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의 </w:t>
      </w:r>
      <w:r w:rsidRP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prediction accuracy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이 증가하는지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,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감소하는지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,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혹은 변하지 않는지에 대해서 묻고 있다.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P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sample size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 즉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, </w:t>
      </w:r>
      <w:r w:rsidRP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n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이 증가한다는 것은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training set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의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data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가 증가한다고도 볼 수 있다.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따라서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n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이 증가 함에 따라서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QDA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의 유연성 때문에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training data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에 더 잘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fit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할 수 있는 것이다.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따라서 </w:t>
      </w:r>
      <w:r w:rsidR="0097128B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</w:t>
      </w:r>
      <w:r w:rsidR="0097128B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D</w:t>
      </w:r>
      <w:r w:rsidR="0097128B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A</w:t>
      </w:r>
      <w:r w:rsidR="0097128B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에 비해 </w:t>
      </w:r>
      <w:r w:rsidR="0097128B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QDA</w:t>
      </w:r>
      <w:r w:rsidR="0097128B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의 </w:t>
      </w:r>
      <w:r w:rsidR="0097128B" w:rsidRPr="00AC3B4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prediction accuracy</w:t>
      </w:r>
      <w:r w:rsidR="0097128B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는 증가할 것이라고 예</w:t>
      </w:r>
      <w:r w:rsidR="0097128B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lastRenderedPageBreak/>
        <w:t>상된다.</w:t>
      </w:r>
    </w:p>
    <w:p w14:paraId="50DA0163" w14:textId="567417D1" w:rsidR="0097128B" w:rsidRDefault="0097128B" w:rsidP="00EA34D3">
      <w:pP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</w:p>
    <w:p w14:paraId="3EC2997F" w14:textId="5A137CA8" w:rsidR="0097128B" w:rsidRDefault="0097128B" w:rsidP="00EA34D3">
      <w:pP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(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d). </w:t>
      </w:r>
      <w:r w:rsidRPr="0097128B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Bayes decision boundary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가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Pr="0097128B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linear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로 주어졌다.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Pr="0097128B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error rate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에서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QDA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를 사용하는 경우가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LDA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를 사용하는 경우보다 좀 더 좋을 것이라고 문제는 이야기 한다.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이유에 대해서는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QDA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의 우연성을 근거로 들고 있다.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근거를 들어 참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,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거짓을 밝히는 문제이다.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일단 우리는 </w:t>
      </w:r>
      <w:r w:rsidRPr="0097128B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Bayes decision boundary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가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Pr="0097128B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linear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로 주어졌다는 점에 주목해야 한다.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즉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QDA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의 유연성이 좋은 방향으로 적용되는지 아닌지를 살펴보아야 하는 것이다.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이 경우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Pr="0097128B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Bayes decision boundary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가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Pr="0097128B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linear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이므로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QDA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의 유연성은 좋은 방향으로 적용 될 수 없다.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즉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QDA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는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overfitting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될 가능성이 있다는 것이다.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따라서 정답은 거짓 이다.</w:t>
      </w:r>
    </w:p>
    <w:p w14:paraId="38A22AB3" w14:textId="404CDD8F" w:rsidR="000B0F8D" w:rsidRDefault="000B0F8D" w:rsidP="00EA34D3">
      <w:pP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</w:p>
    <w:p w14:paraId="5FDC8A31" w14:textId="1177235C" w:rsidR="000B0F8D" w:rsidRDefault="000B0F8D" w:rsidP="00EA34D3">
      <w:pP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6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.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통계 수업의 학생들에 대해서 데이터를 수집 하였다.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X1 =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공부한 시간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, X2 = </w:t>
      </w:r>
      <w:r w:rsidRPr="000B0F8D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undergrad GPA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,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Y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= A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를 받는 것 이다.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문제는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Pr="000B0F8D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logistic regression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을 통해 추정한다.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베타햇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0 = -6 ,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베타햇1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= 0.05 ,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베타햇2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= 1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로 문제에서 주어졌다.</w:t>
      </w:r>
    </w:p>
    <w:p w14:paraId="22943001" w14:textId="2A0256F4" w:rsidR="000B0F8D" w:rsidRDefault="000B0F8D" w:rsidP="00EA34D3">
      <w:pP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</w:p>
    <w:p w14:paraId="36CE9825" w14:textId="78DC5ADC" w:rsidR="000B0F8D" w:rsidRDefault="000B0F8D" w:rsidP="00EA34D3">
      <w:pPr>
        <w:rPr>
          <w:sz w:val="24"/>
          <w:szCs w:val="24"/>
        </w:rPr>
      </w:pP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(a). 40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시간 공부하는 학생이 </w:t>
      </w:r>
      <w:r w:rsidR="00AF7F8C" w:rsidRPr="000B0F8D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undergrad GPA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에서 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3.5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로 A를 받을 확률을 구하는 문제이다.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확률을 구하는 함수 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P(X) = e^ (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베타0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+ 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베타1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X1 + 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베타2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X2 ) / 1 + e^ (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베타0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+ 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베타1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X1 + 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베타2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X2 ) 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이다.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따라서 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X1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에 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40 , X2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에 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3.5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를 대입하고 문제에서 주어진 베타값</w:t>
      </w:r>
      <w:r w:rsidR="00CD66E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 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들을 활용하면 확률을 구할 수 있다.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정리하면 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e^ (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-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6 + 2 + 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3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.5 ) / 1 + e^ (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-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6 + 2 + 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3</w:t>
      </w:r>
      <w:r w:rsid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.5 ) </w:t>
      </w:r>
      <w:r w:rsidR="00AF7F8C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이고 이는 </w:t>
      </w:r>
      <w:r w:rsidR="00AF7F8C" w:rsidRP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e^</w:t>
      </w:r>
      <w:r w:rsidR="00AF7F8C" w:rsidRPr="00AF7F8C">
        <w:rPr>
          <w:sz w:val="24"/>
          <w:szCs w:val="24"/>
        </w:rPr>
        <w:t>( -</w:t>
      </w:r>
      <w:r w:rsidR="00CD66E1">
        <w:rPr>
          <w:sz w:val="24"/>
          <w:szCs w:val="24"/>
        </w:rPr>
        <w:t xml:space="preserve">0.5 </w:t>
      </w:r>
      <w:r w:rsidR="00AF7F8C" w:rsidRPr="00AF7F8C">
        <w:rPr>
          <w:sz w:val="24"/>
          <w:szCs w:val="24"/>
        </w:rPr>
        <w:t>)</w:t>
      </w:r>
      <w:r w:rsidR="00AF7F8C">
        <w:rPr>
          <w:sz w:val="24"/>
          <w:szCs w:val="24"/>
        </w:rPr>
        <w:t xml:space="preserve"> / 1 + </w:t>
      </w:r>
      <w:r w:rsidR="00AF7F8C" w:rsidRPr="00AF7F8C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e^</w:t>
      </w:r>
      <w:r w:rsidR="00AF7F8C" w:rsidRPr="00AF7F8C">
        <w:rPr>
          <w:sz w:val="24"/>
          <w:szCs w:val="24"/>
        </w:rPr>
        <w:t>( -</w:t>
      </w:r>
      <w:r w:rsidR="00CD66E1">
        <w:rPr>
          <w:sz w:val="24"/>
          <w:szCs w:val="24"/>
        </w:rPr>
        <w:t xml:space="preserve">0.5 </w:t>
      </w:r>
      <w:r w:rsidR="00AF7F8C" w:rsidRPr="00AF7F8C">
        <w:rPr>
          <w:sz w:val="24"/>
          <w:szCs w:val="24"/>
        </w:rPr>
        <w:t>)</w:t>
      </w:r>
      <w:r w:rsidR="00AF7F8C">
        <w:rPr>
          <w:sz w:val="24"/>
          <w:szCs w:val="24"/>
        </w:rPr>
        <w:t xml:space="preserve"> 이</w:t>
      </w:r>
      <w:r w:rsidR="00AF7F8C">
        <w:rPr>
          <w:rFonts w:hint="eastAsia"/>
          <w:sz w:val="24"/>
          <w:szCs w:val="24"/>
        </w:rPr>
        <w:t>다.</w:t>
      </w:r>
      <w:r w:rsidR="00AF7F8C">
        <w:rPr>
          <w:sz w:val="24"/>
          <w:szCs w:val="24"/>
        </w:rPr>
        <w:t xml:space="preserve"> </w:t>
      </w:r>
      <w:r w:rsidR="00CD66E1">
        <w:rPr>
          <w:rFonts w:hint="eastAsia"/>
          <w:sz w:val="24"/>
          <w:szCs w:val="24"/>
        </w:rPr>
        <w:t xml:space="preserve">계산하면 </w:t>
      </w:r>
      <w:r w:rsidR="00CD66E1">
        <w:rPr>
          <w:sz w:val="24"/>
          <w:szCs w:val="24"/>
        </w:rPr>
        <w:t xml:space="preserve">0.375 </w:t>
      </w:r>
      <w:r w:rsidR="00CD66E1">
        <w:rPr>
          <w:rFonts w:hint="eastAsia"/>
          <w:sz w:val="24"/>
          <w:szCs w:val="24"/>
        </w:rPr>
        <w:t xml:space="preserve">이고 즉 </w:t>
      </w:r>
      <w:r w:rsidR="00CD66E1">
        <w:rPr>
          <w:sz w:val="24"/>
          <w:szCs w:val="24"/>
        </w:rPr>
        <w:t>37.5%</w:t>
      </w:r>
      <w:r w:rsidR="00CD66E1">
        <w:rPr>
          <w:rFonts w:hint="eastAsia"/>
          <w:sz w:val="24"/>
          <w:szCs w:val="24"/>
        </w:rPr>
        <w:t>를 의미한다.</w:t>
      </w:r>
      <w:r w:rsidR="00CD66E1">
        <w:rPr>
          <w:sz w:val="24"/>
          <w:szCs w:val="24"/>
        </w:rPr>
        <w:t xml:space="preserve"> </w:t>
      </w:r>
      <w:r w:rsidR="00CD66E1">
        <w:rPr>
          <w:rFonts w:hint="eastAsia"/>
          <w:sz w:val="24"/>
          <w:szCs w:val="24"/>
        </w:rPr>
        <w:t xml:space="preserve">따라서 답은 </w:t>
      </w:r>
      <w:r w:rsidR="00CD66E1">
        <w:rPr>
          <w:sz w:val="24"/>
          <w:szCs w:val="24"/>
        </w:rPr>
        <w:t xml:space="preserve">37.5% </w:t>
      </w:r>
      <w:r w:rsidR="00CD66E1">
        <w:rPr>
          <w:rFonts w:hint="eastAsia"/>
          <w:sz w:val="24"/>
          <w:szCs w:val="24"/>
        </w:rPr>
        <w:t>이다.</w:t>
      </w:r>
    </w:p>
    <w:p w14:paraId="3896B06B" w14:textId="07FAD483" w:rsidR="00CD66E1" w:rsidRDefault="00CD66E1" w:rsidP="00EA34D3">
      <w:pPr>
        <w:rPr>
          <w:sz w:val="24"/>
          <w:szCs w:val="24"/>
        </w:rPr>
      </w:pPr>
    </w:p>
    <w:p w14:paraId="3CB75EB0" w14:textId="4CF039C5" w:rsidR="00CD66E1" w:rsidRPr="00EA34D3" w:rsidRDefault="00CD66E1" w:rsidP="00EA34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(b</w:t>
      </w:r>
      <w:r>
        <w:rPr>
          <w:sz w:val="24"/>
          <w:szCs w:val="24"/>
        </w:rPr>
        <w:t xml:space="preserve">). </w:t>
      </w:r>
      <w:r>
        <w:rPr>
          <w:rFonts w:hint="eastAsia"/>
          <w:sz w:val="24"/>
          <w:szCs w:val="24"/>
        </w:rPr>
        <w:t xml:space="preserve">문제 </w:t>
      </w:r>
      <w:r>
        <w:rPr>
          <w:sz w:val="24"/>
          <w:szCs w:val="24"/>
        </w:rPr>
        <w:t>(a)</w:t>
      </w:r>
      <w:r>
        <w:rPr>
          <w:rFonts w:hint="eastAsia"/>
          <w:sz w:val="24"/>
          <w:szCs w:val="24"/>
        </w:rPr>
        <w:t xml:space="preserve">에서 얼마나 많이 공부해야 반에서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를 받을 확률이 </w:t>
      </w:r>
      <w:r>
        <w:rPr>
          <w:sz w:val="24"/>
          <w:szCs w:val="24"/>
        </w:rPr>
        <w:t>50%</w:t>
      </w:r>
      <w:r>
        <w:rPr>
          <w:rFonts w:hint="eastAsia"/>
          <w:sz w:val="24"/>
          <w:szCs w:val="24"/>
        </w:rPr>
        <w:t>가 되는지 구하는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이전의 식에서 </w:t>
      </w:r>
      <w:r>
        <w:rPr>
          <w:sz w:val="24"/>
          <w:szCs w:val="24"/>
        </w:rPr>
        <w:t>X1</w:t>
      </w:r>
      <w:r>
        <w:rPr>
          <w:rFonts w:hint="eastAsia"/>
          <w:sz w:val="24"/>
          <w:szCs w:val="24"/>
        </w:rPr>
        <w:t>만을 변수로 두고 식을 정리해 계산하면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주어진 조건에 따라서 </w:t>
      </w:r>
      <w:r>
        <w:rPr>
          <w:sz w:val="24"/>
          <w:szCs w:val="24"/>
        </w:rPr>
        <w:t>P(X1)</w:t>
      </w:r>
      <w:r>
        <w:rPr>
          <w:rFonts w:hint="eastAsia"/>
          <w:sz w:val="24"/>
          <w:szCs w:val="24"/>
        </w:rPr>
        <w:t xml:space="preserve">을 구하면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P(X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1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) = e^ (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-6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+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0.05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X1 +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3.5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) / 1 + e^ (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-6 + 0.05X1 + 3.5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)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이다. 따라서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P(X1) = 50%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즉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0.5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라고 두고 방정식을 풀면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X1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에 대한 답을 구할 수 있다.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e^ ( -6 + 0.05X1 + 3.5 )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를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K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로 두고 식을 정리하면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lastRenderedPageBreak/>
        <w:t xml:space="preserve">0.5= K / 1 + K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이고 이를 정리하면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0.5 + 0.5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K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= K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즉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0.5K = 0.5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따라서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K = 1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이다.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즉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e^ ( -6 + 0.05X1 + 3.5 )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가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1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 이므로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log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를 취해 살펴보면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log(1) = 0.05X1 – 2.5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이고 정리하면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X1 = 50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임을 알 수 있다.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따라서 정답은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50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시간 이다.</w:t>
      </w:r>
    </w:p>
    <w:sectPr w:rsidR="00CD66E1" w:rsidRPr="00EA3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D0676"/>
    <w:multiLevelType w:val="hybridMultilevel"/>
    <w:tmpl w:val="DBD4F92E"/>
    <w:lvl w:ilvl="0" w:tplc="0BC002FC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굴림" w:hint="default"/>
        <w:color w:val="000000" w:themeColor="text1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7A"/>
    <w:rsid w:val="000B0F8D"/>
    <w:rsid w:val="0097128B"/>
    <w:rsid w:val="00AC3B49"/>
    <w:rsid w:val="00AF7F8C"/>
    <w:rsid w:val="00CD66E1"/>
    <w:rsid w:val="00EA34D3"/>
    <w:rsid w:val="00F84782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EF74"/>
  <w15:chartTrackingRefBased/>
  <w15:docId w15:val="{31B908BA-EE34-44C8-ADA5-B576F2FA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4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4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강동현</dc:creator>
  <cp:keywords/>
  <dc:description/>
  <cp:lastModifiedBy>강동현</cp:lastModifiedBy>
  <cp:revision>4</cp:revision>
  <dcterms:created xsi:type="dcterms:W3CDTF">2021-04-17T07:47:00Z</dcterms:created>
  <dcterms:modified xsi:type="dcterms:W3CDTF">2021-04-17T08:40:00Z</dcterms:modified>
</cp:coreProperties>
</file>