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721" w:rsidRPr="006B562A" w:rsidRDefault="00E43466">
      <w:pPr>
        <w:pStyle w:val="Body"/>
      </w:pPr>
      <w:r>
        <w:t>HISTORIESIDAN</w:t>
      </w:r>
      <w:r w:rsidR="00EA436C" w:rsidRPr="006B562A">
        <w:t>:</w:t>
      </w:r>
    </w:p>
    <w:p w:rsidR="00492721" w:rsidRPr="006B562A" w:rsidRDefault="00492721">
      <w:pPr>
        <w:pStyle w:val="Body"/>
      </w:pPr>
    </w:p>
    <w:p w:rsidR="006B562A" w:rsidRPr="006B562A" w:rsidRDefault="006B562A" w:rsidP="006B562A">
      <w:pPr>
        <w:pStyle w:val="Body"/>
        <w:rPr>
          <w:u w:val="single"/>
        </w:rPr>
      </w:pPr>
      <w:r w:rsidRPr="006B562A">
        <w:rPr>
          <w:u w:val="single"/>
        </w:rPr>
        <w:t>Kommentar till dig som utvecklar sajten:</w:t>
      </w:r>
    </w:p>
    <w:p w:rsidR="00492721" w:rsidRPr="006B562A" w:rsidRDefault="00EA436C">
      <w:pPr>
        <w:pStyle w:val="Body"/>
        <w:rPr>
          <w:i/>
          <w:iCs/>
        </w:rPr>
      </w:pPr>
      <w:r w:rsidRPr="006B562A">
        <w:rPr>
          <w:i/>
          <w:iCs/>
        </w:rPr>
        <w:t>På denna sida tänker vi oss</w:t>
      </w:r>
      <w:r w:rsidR="006B562A" w:rsidRPr="006B562A">
        <w:rPr>
          <w:i/>
          <w:iCs/>
        </w:rPr>
        <w:t xml:space="preserve"> en längre text med en bild på K</w:t>
      </w:r>
      <w:r w:rsidRPr="006B562A">
        <w:rPr>
          <w:i/>
          <w:iCs/>
        </w:rPr>
        <w:t>onrad mitt i.</w:t>
      </w:r>
      <w:r w:rsidR="00E43466">
        <w:rPr>
          <w:i/>
          <w:iCs/>
        </w:rPr>
        <w:t xml:space="preserve"> Ytterligare kommentarer att tänka på finns i rött mitt i texten nedan. </w:t>
      </w:r>
    </w:p>
    <w:p w:rsidR="00492721" w:rsidRPr="006B562A" w:rsidRDefault="00492721">
      <w:pPr>
        <w:pStyle w:val="Body"/>
        <w:rPr>
          <w:i/>
          <w:iCs/>
        </w:rPr>
      </w:pPr>
    </w:p>
    <w:p w:rsidR="00492721" w:rsidRPr="006B562A" w:rsidRDefault="00492721">
      <w:pPr>
        <w:pStyle w:val="Body"/>
        <w:rPr>
          <w:i/>
          <w:iCs/>
        </w:rPr>
      </w:pPr>
    </w:p>
    <w:p w:rsidR="006B562A" w:rsidRPr="006B562A" w:rsidRDefault="006B562A" w:rsidP="006B562A">
      <w:pPr>
        <w:pStyle w:val="Body"/>
        <w:rPr>
          <w:b/>
          <w:u w:val="single"/>
        </w:rPr>
      </w:pPr>
      <w:r w:rsidRPr="006B562A">
        <w:rPr>
          <w:b/>
          <w:u w:val="single"/>
        </w:rPr>
        <w:t>Innehåll som ska in på sidan</w:t>
      </w:r>
    </w:p>
    <w:p w:rsidR="00492721" w:rsidRPr="006B562A" w:rsidRDefault="00EA436C">
      <w:pPr>
        <w:pStyle w:val="Body"/>
      </w:pPr>
      <w:r w:rsidRPr="006B562A">
        <w:t>En informationsber</w:t>
      </w:r>
      <w:r w:rsidRPr="006B562A">
        <w:t xml:space="preserve">ättelse av en </w:t>
      </w:r>
      <w:proofErr w:type="spellStart"/>
      <w:r w:rsidRPr="006B562A">
        <w:t>Ekstabo</w:t>
      </w:r>
      <w:proofErr w:type="spellEnd"/>
      <w:r w:rsidRPr="006B562A">
        <w:t>.</w:t>
      </w:r>
    </w:p>
    <w:p w:rsidR="00492721" w:rsidRPr="006B562A" w:rsidRDefault="00492721">
      <w:pPr>
        <w:pStyle w:val="Body"/>
      </w:pPr>
    </w:p>
    <w:p w:rsidR="00492721" w:rsidRPr="006B562A" w:rsidRDefault="00EA436C">
      <w:pPr>
        <w:pStyle w:val="Body"/>
      </w:pPr>
      <w:r w:rsidRPr="006B562A">
        <w:t>Djupviks fiskelä</w:t>
      </w:r>
      <w:r w:rsidRPr="006B562A">
        <w:t xml:space="preserve">ge </w:t>
      </w:r>
      <w:r w:rsidRPr="006B562A">
        <w:t xml:space="preserve">är det dominerande fiskeläget i Eksta nu och har varit det sedan slutet av </w:t>
      </w:r>
      <w:r w:rsidRPr="006B562A">
        <w:t>1800-talet. Hur gammalt fiskelä</w:t>
      </w:r>
      <w:r w:rsidRPr="006B562A">
        <w:t xml:space="preserve">get </w:t>
      </w:r>
      <w:r w:rsidRPr="006B562A">
        <w:t>är vet jag inte. Det finns ett fotografi fr</w:t>
      </w:r>
      <w:r w:rsidRPr="006B562A">
        <w:t>å</w:t>
      </w:r>
      <w:r w:rsidRPr="006B562A">
        <w:t xml:space="preserve">n ett </w:t>
      </w:r>
      <w:proofErr w:type="spellStart"/>
      <w:r w:rsidRPr="006B562A">
        <w:t>avbajningstillfä</w:t>
      </w:r>
      <w:r w:rsidRPr="006B562A">
        <w:t>lle</w:t>
      </w:r>
      <w:proofErr w:type="spellEnd"/>
      <w:r w:rsidRPr="006B562A">
        <w:t xml:space="preserve"> 1904 p</w:t>
      </w:r>
      <w:r w:rsidRPr="006B562A">
        <w:t>å Nordiska museet fr</w:t>
      </w:r>
      <w:r w:rsidRPr="006B562A">
        <w:t>å</w:t>
      </w:r>
      <w:r w:rsidRPr="006B562A">
        <w:t xml:space="preserve">n Djupvik. På fotografiet ser man ett flertal bodar med </w:t>
      </w:r>
      <w:proofErr w:type="spellStart"/>
      <w:r w:rsidRPr="006B562A">
        <w:t>faltak</w:t>
      </w:r>
      <w:proofErr w:type="spellEnd"/>
      <w:r w:rsidRPr="006B562A">
        <w:t>.</w:t>
      </w:r>
    </w:p>
    <w:p w:rsidR="00492721" w:rsidRPr="006B562A" w:rsidRDefault="00492721">
      <w:pPr>
        <w:pStyle w:val="Body"/>
      </w:pPr>
    </w:p>
    <w:p w:rsidR="00492721" w:rsidRPr="006B562A" w:rsidRDefault="00EA436C">
      <w:pPr>
        <w:pStyle w:val="Body"/>
      </w:pPr>
      <w:r w:rsidRPr="006B562A">
        <w:t>I Djupvik har det alltid varit mycket folk i rörel</w:t>
      </w:r>
      <w:bookmarkStart w:id="0" w:name="_GoBack"/>
      <w:bookmarkEnd w:id="0"/>
      <w:r w:rsidRPr="006B562A">
        <w:t>se, tidig</w:t>
      </w:r>
      <w:r w:rsidRPr="006B562A">
        <w:t>t fanns hä</w:t>
      </w:r>
      <w:r w:rsidRPr="006B562A">
        <w:t>r f</w:t>
      </w:r>
      <w:r w:rsidRPr="006B562A">
        <w:t>örsäljning av olika slags förfriskningar. I början av 30-talet var det Maria och Herman Svensson som s</w:t>
      </w:r>
      <w:r w:rsidRPr="006B562A">
        <w:t>ålde kaffe, sm</w:t>
      </w:r>
      <w:r w:rsidRPr="006B562A">
        <w:t>örg</w:t>
      </w:r>
      <w:r w:rsidRPr="006B562A">
        <w:t>å</w:t>
      </w:r>
      <w:r w:rsidRPr="006B562A">
        <w:t>sar och läskedrycker av märken som Champis och Miss-</w:t>
      </w:r>
      <w:proofErr w:type="spellStart"/>
      <w:r w:rsidRPr="006B562A">
        <w:t>Kiddy</w:t>
      </w:r>
      <w:proofErr w:type="spellEnd"/>
      <w:r w:rsidRPr="006B562A">
        <w:t>. Dom s</w:t>
      </w:r>
      <w:r w:rsidRPr="006B562A">
        <w:t>ålde frå</w:t>
      </w:r>
      <w:r w:rsidRPr="006B562A">
        <w:t xml:space="preserve">n ett </w:t>
      </w:r>
      <w:proofErr w:type="spellStart"/>
      <w:r w:rsidRPr="006B562A">
        <w:t>sköle</w:t>
      </w:r>
      <w:proofErr w:type="spellEnd"/>
      <w:r w:rsidRPr="006B562A">
        <w:t xml:space="preserve"> som var ett tillbygge på </w:t>
      </w:r>
      <w:proofErr w:type="spellStart"/>
      <w:r w:rsidRPr="006B562A">
        <w:t>Ajvide</w:t>
      </w:r>
      <w:proofErr w:type="spellEnd"/>
      <w:r w:rsidRPr="006B562A">
        <w:t xml:space="preserve"> </w:t>
      </w:r>
      <w:proofErr w:type="spellStart"/>
      <w:r w:rsidRPr="006B562A">
        <w:t>strandb</w:t>
      </w:r>
      <w:r w:rsidRPr="006B562A">
        <w:t>od</w:t>
      </w:r>
      <w:proofErr w:type="spellEnd"/>
      <w:r w:rsidRPr="006B562A">
        <w:t xml:space="preserve"> ut mot havet och som nu är rivet. Min mor arbetade där i mitten av 30-talet för handlaren Krusell i </w:t>
      </w:r>
      <w:proofErr w:type="spellStart"/>
      <w:r w:rsidRPr="006B562A">
        <w:t>Sproge</w:t>
      </w:r>
      <w:proofErr w:type="spellEnd"/>
      <w:r w:rsidRPr="006B562A">
        <w:t xml:space="preserve"> som drev kiosk och servering i Djupvik. Sedan har det varit ett flertal som har drivit kiosk och serveringsrö</w:t>
      </w:r>
      <w:r w:rsidRPr="006B562A">
        <w:t>relse h</w:t>
      </w:r>
      <w:r w:rsidRPr="006B562A">
        <w:t>är.</w:t>
      </w:r>
    </w:p>
    <w:p w:rsidR="00492721" w:rsidRPr="006B562A" w:rsidRDefault="00492721">
      <w:pPr>
        <w:pStyle w:val="Body"/>
      </w:pPr>
    </w:p>
    <w:p w:rsidR="00492721" w:rsidRPr="006B562A" w:rsidRDefault="00EA436C">
      <w:pPr>
        <w:pStyle w:val="Body"/>
      </w:pPr>
      <w:r w:rsidRPr="006B562A">
        <w:t>I protokoll fr</w:t>
      </w:r>
      <w:r w:rsidRPr="006B562A">
        <w:t>å</w:t>
      </w:r>
      <w:r w:rsidRPr="006B562A">
        <w:t>n 28 septe</w:t>
      </w:r>
      <w:r w:rsidRPr="006B562A">
        <w:t>mber 1918 beslöts en utdebitering av 1 krona per fiskare (25st). Till fyrmästare antogs den förutvarande Marta Lundgren, Bopparve. Det beslöts att fyrmästaren skulle ha en ersättning av 7 kast strö</w:t>
      </w:r>
      <w:r w:rsidRPr="006B562A">
        <w:t>mming (1 kast = 4 str</w:t>
      </w:r>
      <w:r w:rsidRPr="006B562A">
        <w:t>ömmingar) av varje man. Till hamnfogde</w:t>
      </w:r>
      <w:r w:rsidRPr="006B562A">
        <w:t xml:space="preserve"> för </w:t>
      </w:r>
      <w:r w:rsidRPr="006B562A">
        <w:t>å</w:t>
      </w:r>
      <w:r w:rsidRPr="006B562A">
        <w:t>r 1919 uts</w:t>
      </w:r>
      <w:r w:rsidRPr="006B562A">
        <w:t>å</w:t>
      </w:r>
      <w:r w:rsidRPr="006B562A">
        <w:t>gs Hemmansä</w:t>
      </w:r>
      <w:r w:rsidRPr="006B562A">
        <w:t xml:space="preserve">garen Anders Andersson, </w:t>
      </w:r>
      <w:proofErr w:type="spellStart"/>
      <w:r w:rsidRPr="006B562A">
        <w:t>Burge</w:t>
      </w:r>
      <w:proofErr w:type="spellEnd"/>
      <w:r w:rsidRPr="006B562A">
        <w:t xml:space="preserve">. </w:t>
      </w:r>
      <w:r w:rsidRPr="006B562A">
        <w:t>Å</w:t>
      </w:r>
      <w:r w:rsidRPr="006B562A">
        <w:t xml:space="preserve">r 1918 Hade det varit Jakob Jakobsson, Bopparve. Man bytte hamnfogde varje </w:t>
      </w:r>
      <w:r w:rsidRPr="006B562A">
        <w:t>å</w:t>
      </w:r>
      <w:r w:rsidRPr="006B562A">
        <w:t>r. 1920 uts</w:t>
      </w:r>
      <w:r w:rsidRPr="006B562A">
        <w:t>å</w:t>
      </w:r>
      <w:r w:rsidRPr="006B562A">
        <w:t>gs Karl Lundgren till Hamnfogde.</w:t>
      </w:r>
    </w:p>
    <w:p w:rsidR="00492721" w:rsidRPr="006B562A" w:rsidRDefault="00492721">
      <w:pPr>
        <w:pStyle w:val="Body"/>
      </w:pPr>
    </w:p>
    <w:p w:rsidR="00492721" w:rsidRPr="006B562A" w:rsidRDefault="00EA436C">
      <w:pPr>
        <w:pStyle w:val="Body"/>
      </w:pPr>
      <w:r w:rsidRPr="006B562A">
        <w:t>Å</w:t>
      </w:r>
      <w:r w:rsidRPr="006B562A">
        <w:t>r 1920 gjordes även en stor reparation vid fiskeläget, bland annat uppsät</w:t>
      </w:r>
      <w:r w:rsidRPr="006B562A">
        <w:t>tning av inseglingsmärken, reparation av brunnen, ett vattenspann, linor till lyktorna, brännare och glas till lyktorna och en protokollsbok för summa 18 kronor och 45 öre. Fyrmästare heter nu Marta Andersson. Det var inte bara Ekstabor som var fiskare i D</w:t>
      </w:r>
      <w:r w:rsidRPr="006B562A">
        <w:t>jupvik, det var även folk fr</w:t>
      </w:r>
      <w:r w:rsidRPr="006B562A">
        <w:t>å</w:t>
      </w:r>
      <w:r w:rsidRPr="006B562A">
        <w:t xml:space="preserve">n </w:t>
      </w:r>
      <w:proofErr w:type="spellStart"/>
      <w:r w:rsidRPr="006B562A">
        <w:t>Fr</w:t>
      </w:r>
      <w:r w:rsidRPr="006B562A">
        <w:t>öjel</w:t>
      </w:r>
      <w:proofErr w:type="spellEnd"/>
      <w:r w:rsidRPr="006B562A">
        <w:t xml:space="preserve">, </w:t>
      </w:r>
      <w:proofErr w:type="spellStart"/>
      <w:r w:rsidRPr="006B562A">
        <w:t>Sproge</w:t>
      </w:r>
      <w:proofErr w:type="spellEnd"/>
      <w:r w:rsidRPr="006B562A">
        <w:t xml:space="preserve">, </w:t>
      </w:r>
      <w:proofErr w:type="spellStart"/>
      <w:r w:rsidRPr="006B562A">
        <w:t>Silte</w:t>
      </w:r>
      <w:proofErr w:type="spellEnd"/>
      <w:r w:rsidRPr="006B562A">
        <w:t xml:space="preserve"> och </w:t>
      </w:r>
      <w:proofErr w:type="spellStart"/>
      <w:r w:rsidRPr="006B562A">
        <w:t>Levide</w:t>
      </w:r>
      <w:proofErr w:type="spellEnd"/>
      <w:r w:rsidRPr="006B562A">
        <w:t xml:space="preserve">. För </w:t>
      </w:r>
      <w:r w:rsidRPr="006B562A">
        <w:t>å</w:t>
      </w:r>
      <w:r w:rsidRPr="006B562A">
        <w:t xml:space="preserve">ret 1922 Blev John Petterson, Gustavs i </w:t>
      </w:r>
      <w:proofErr w:type="spellStart"/>
      <w:r w:rsidRPr="006B562A">
        <w:t>Fröjel</w:t>
      </w:r>
      <w:proofErr w:type="spellEnd"/>
      <w:r w:rsidRPr="006B562A">
        <w:t xml:space="preserve"> vald till hamnfogde. Till fyrmä</w:t>
      </w:r>
      <w:r w:rsidRPr="006B562A">
        <w:t>stare anm</w:t>
      </w:r>
      <w:r w:rsidRPr="006B562A">
        <w:t>ä</w:t>
      </w:r>
      <w:r w:rsidRPr="006B562A">
        <w:t>lde sig Jacob Larsson, Bopparve. Fyrm</w:t>
      </w:r>
      <w:r w:rsidRPr="006B562A">
        <w:t xml:space="preserve">ästaren skulle ha 7 kast per man, dock fyrade han inte under </w:t>
      </w:r>
      <w:r w:rsidRPr="006B562A">
        <w:t>två valar per natt. 1929 blev det 10 kast per man. 1931 valdes Hedvig Larsson, Bopparve till fyrmä</w:t>
      </w:r>
      <w:r w:rsidRPr="006B562A">
        <w:t xml:space="preserve">stare. 1934 blev det Fridolf Johansson, </w:t>
      </w:r>
      <w:proofErr w:type="spellStart"/>
      <w:r w:rsidRPr="006B562A">
        <w:t>Tomsarve</w:t>
      </w:r>
      <w:proofErr w:type="spellEnd"/>
      <w:r w:rsidRPr="006B562A">
        <w:t>. 1935 blev det Ture Olsson, Jakobs. 1942 valdes Edvard Viberg, Pr</w:t>
      </w:r>
      <w:r w:rsidRPr="006B562A">
        <w:t>ä</w:t>
      </w:r>
      <w:r w:rsidRPr="006B562A">
        <w:t>stg</w:t>
      </w:r>
      <w:r w:rsidRPr="006B562A">
        <w:t>å</w:t>
      </w:r>
      <w:r w:rsidRPr="006B562A">
        <w:t xml:space="preserve">rden. För </w:t>
      </w:r>
      <w:r w:rsidRPr="006B562A">
        <w:t>å</w:t>
      </w:r>
      <w:r w:rsidRPr="006B562A">
        <w:t>r 1948 valdes Axel Pettersso</w:t>
      </w:r>
      <w:r w:rsidRPr="006B562A">
        <w:t xml:space="preserve">n, Bopparve och för </w:t>
      </w:r>
      <w:r w:rsidRPr="006B562A">
        <w:t>å</w:t>
      </w:r>
      <w:r w:rsidRPr="006B562A">
        <w:t xml:space="preserve">r 1950 valdes Hugo Andersson, </w:t>
      </w:r>
      <w:proofErr w:type="spellStart"/>
      <w:r w:rsidRPr="006B562A">
        <w:t>Burge</w:t>
      </w:r>
      <w:proofErr w:type="spellEnd"/>
      <w:r w:rsidRPr="006B562A">
        <w:t>.</w:t>
      </w:r>
    </w:p>
    <w:p w:rsidR="00492721" w:rsidRPr="006B562A" w:rsidRDefault="00492721">
      <w:pPr>
        <w:pStyle w:val="Body"/>
      </w:pPr>
    </w:p>
    <w:p w:rsidR="00492721" w:rsidRPr="006B562A" w:rsidRDefault="00EA436C">
      <w:pPr>
        <w:pStyle w:val="Body"/>
      </w:pPr>
      <w:r w:rsidRPr="006B562A">
        <w:t xml:space="preserve">1955 beslöts det att fiskarna skulle ringa till fyrmästaren om det behövdes fyras så han slapp cykla till Djupvik i onödan. </w:t>
      </w:r>
      <w:r w:rsidRPr="006B562A">
        <w:t>Å</w:t>
      </w:r>
      <w:r w:rsidRPr="006B562A">
        <w:t>rsmötet med fiskarna vid Djupviks fisklä</w:t>
      </w:r>
      <w:r w:rsidRPr="006B562A">
        <w:t>ge 1943 besl</w:t>
      </w:r>
      <w:r w:rsidRPr="006B562A">
        <w:t>öts det att tillsätt</w:t>
      </w:r>
      <w:r w:rsidRPr="006B562A">
        <w:t>a en kommitt</w:t>
      </w:r>
      <w:r w:rsidRPr="006B562A">
        <w:t xml:space="preserve">é </w:t>
      </w:r>
      <w:r w:rsidRPr="006B562A">
        <w:t>på 2 man som skulle undersöka om ett eventuellt hamnbygge. Kommitt</w:t>
      </w:r>
      <w:r w:rsidRPr="006B562A">
        <w:t>é</w:t>
      </w:r>
      <w:r w:rsidRPr="006B562A">
        <w:t xml:space="preserve">n som valdes var Konrad Olofsson, </w:t>
      </w:r>
      <w:proofErr w:type="spellStart"/>
      <w:r w:rsidRPr="006B562A">
        <w:t>Grymlings</w:t>
      </w:r>
      <w:proofErr w:type="spellEnd"/>
      <w:r w:rsidRPr="006B562A">
        <w:t xml:space="preserve"> och Konrad Jakobsson, </w:t>
      </w:r>
      <w:proofErr w:type="spellStart"/>
      <w:r w:rsidRPr="006B562A">
        <w:t>Tomsarve</w:t>
      </w:r>
      <w:proofErr w:type="spellEnd"/>
      <w:r w:rsidRPr="006B562A">
        <w:t>.</w:t>
      </w:r>
    </w:p>
    <w:p w:rsidR="00492721" w:rsidRPr="006B562A" w:rsidRDefault="00492721">
      <w:pPr>
        <w:pStyle w:val="Body"/>
      </w:pPr>
    </w:p>
    <w:p w:rsidR="00492721" w:rsidRPr="006B562A" w:rsidRDefault="00492721">
      <w:pPr>
        <w:pStyle w:val="Body"/>
      </w:pPr>
    </w:p>
    <w:p w:rsidR="00492721" w:rsidRPr="006B562A" w:rsidRDefault="00EA436C">
      <w:pPr>
        <w:pStyle w:val="Body"/>
        <w:rPr>
          <w:color w:val="FF2600"/>
        </w:rPr>
      </w:pPr>
      <w:r w:rsidRPr="006B562A">
        <w:rPr>
          <w:color w:val="FF2600"/>
        </w:rPr>
        <w:t xml:space="preserve">“HÄR BÖR BILDEN PÅ KONRAD KUNNA PASSA… VI VILL ÄVEN ATT HANS NAMN STÅR I NÄRHETEN UTAV BILDEN: </w:t>
      </w:r>
      <w:r w:rsidRPr="006B562A">
        <w:rPr>
          <w:color w:val="FF2600"/>
        </w:rPr>
        <w:t xml:space="preserve">Konrad Jakobsson, </w:t>
      </w:r>
      <w:proofErr w:type="spellStart"/>
      <w:r w:rsidRPr="006B562A">
        <w:rPr>
          <w:color w:val="FF2600"/>
        </w:rPr>
        <w:t>Tomsarve</w:t>
      </w:r>
      <w:proofErr w:type="spellEnd"/>
      <w:r w:rsidRPr="006B562A">
        <w:rPr>
          <w:color w:val="FF2600"/>
        </w:rPr>
        <w:t>”</w:t>
      </w:r>
    </w:p>
    <w:p w:rsidR="00492721" w:rsidRPr="006B562A" w:rsidRDefault="00492721">
      <w:pPr>
        <w:pStyle w:val="Body"/>
      </w:pPr>
    </w:p>
    <w:p w:rsidR="00492721" w:rsidRPr="006B562A" w:rsidRDefault="00492721">
      <w:pPr>
        <w:pStyle w:val="Body"/>
      </w:pPr>
    </w:p>
    <w:p w:rsidR="00492721" w:rsidRPr="006B562A" w:rsidRDefault="00EA436C">
      <w:pPr>
        <w:pStyle w:val="Body"/>
      </w:pPr>
      <w:r w:rsidRPr="006B562A">
        <w:t>Å</w:t>
      </w:r>
      <w:r w:rsidRPr="006B562A">
        <w:t>r 1944 besl</w:t>
      </w:r>
      <w:r w:rsidRPr="006B562A">
        <w:t xml:space="preserve">öts det att det skulle bildas en hamnförening. 1945 bildades det en styrelse, med hamnfogden som ordförande som detta </w:t>
      </w:r>
      <w:r w:rsidRPr="006B562A">
        <w:t>å</w:t>
      </w:r>
      <w:r w:rsidRPr="006B562A">
        <w:t xml:space="preserve">r var Konrad Olofsson, </w:t>
      </w:r>
      <w:proofErr w:type="spellStart"/>
      <w:r w:rsidRPr="006B562A">
        <w:t>Grymlings</w:t>
      </w:r>
      <w:proofErr w:type="spellEnd"/>
      <w:r w:rsidRPr="006B562A">
        <w:t xml:space="preserve">. De andra styrelsemedlemmarna var Richard Andersson, </w:t>
      </w:r>
      <w:proofErr w:type="spellStart"/>
      <w:r w:rsidRPr="006B562A">
        <w:t>Tomsarve</w:t>
      </w:r>
      <w:proofErr w:type="spellEnd"/>
      <w:r w:rsidRPr="006B562A">
        <w:t xml:space="preserve"> </w:t>
      </w:r>
      <w:r w:rsidRPr="006B562A">
        <w:t xml:space="preserve">och Gustav Olofsson, </w:t>
      </w:r>
      <w:proofErr w:type="spellStart"/>
      <w:r w:rsidRPr="006B562A">
        <w:t>Björk</w:t>
      </w:r>
      <w:r w:rsidRPr="006B562A">
        <w:t>å</w:t>
      </w:r>
      <w:r w:rsidRPr="006B562A">
        <w:t>kra</w:t>
      </w:r>
      <w:proofErr w:type="spellEnd"/>
      <w:r w:rsidRPr="006B562A">
        <w:t xml:space="preserve">. 1948 bildades den första hamnstyrelsen på 3 personer, till ordförande och tillika kassör valdes Konrad Jakobsson, </w:t>
      </w:r>
      <w:proofErr w:type="spellStart"/>
      <w:r w:rsidRPr="006B562A">
        <w:t>Tomsarve</w:t>
      </w:r>
      <w:proofErr w:type="spellEnd"/>
      <w:r w:rsidRPr="006B562A">
        <w:t xml:space="preserve"> samt Henry </w:t>
      </w:r>
      <w:proofErr w:type="spellStart"/>
      <w:r w:rsidRPr="006B562A">
        <w:t>Lickander</w:t>
      </w:r>
      <w:proofErr w:type="spellEnd"/>
      <w:r w:rsidRPr="006B562A">
        <w:t xml:space="preserve">, </w:t>
      </w:r>
      <w:proofErr w:type="spellStart"/>
      <w:r w:rsidRPr="006B562A">
        <w:t>Bjerges</w:t>
      </w:r>
      <w:proofErr w:type="spellEnd"/>
      <w:r w:rsidRPr="006B562A">
        <w:t xml:space="preserve"> och Edvin Andersson, </w:t>
      </w:r>
      <w:proofErr w:type="spellStart"/>
      <w:r w:rsidRPr="006B562A">
        <w:t>Tomsarve</w:t>
      </w:r>
      <w:proofErr w:type="spellEnd"/>
      <w:r w:rsidRPr="006B562A">
        <w:t xml:space="preserve">. Samma </w:t>
      </w:r>
      <w:r w:rsidRPr="006B562A">
        <w:t>år, 1948, i december på</w:t>
      </w:r>
      <w:r w:rsidRPr="006B562A">
        <w:t>börjades ha</w:t>
      </w:r>
      <w:r w:rsidRPr="006B562A">
        <w:t xml:space="preserve">mnbygget. Vid </w:t>
      </w:r>
      <w:r w:rsidRPr="006B562A">
        <w:t>å</w:t>
      </w:r>
      <w:r w:rsidRPr="006B562A">
        <w:t>rsmötet 1952 beslöts att hamnstyrelsen skulle ta över hamnfogdens sysslor. 1953 beslöts att bilda Djupviks fiskares ekonomiska förening.</w:t>
      </w:r>
    </w:p>
    <w:p w:rsidR="00492721" w:rsidRPr="006B562A" w:rsidRDefault="00492721">
      <w:pPr>
        <w:pStyle w:val="Body"/>
      </w:pPr>
    </w:p>
    <w:p w:rsidR="00480A13" w:rsidRDefault="00480A13">
      <w:pPr>
        <w:pStyle w:val="Body"/>
      </w:pPr>
    </w:p>
    <w:p w:rsidR="00492721" w:rsidRPr="006B562A" w:rsidRDefault="00EA436C">
      <w:pPr>
        <w:pStyle w:val="Body"/>
      </w:pPr>
      <w:r w:rsidRPr="006B562A">
        <w:lastRenderedPageBreak/>
        <w:t>1951 invigdes hamnen med pompa och st</w:t>
      </w:r>
      <w:r w:rsidRPr="006B562A">
        <w:t>å</w:t>
      </w:r>
      <w:r w:rsidRPr="006B562A">
        <w:t>t, festligheterna arrangerades tillsammans med Eksta IF. Hamnen v</w:t>
      </w:r>
      <w:r w:rsidRPr="006B562A">
        <w:t xml:space="preserve">ar lövad, landshövdingen </w:t>
      </w:r>
      <w:r w:rsidRPr="006B562A">
        <w:t>Å</w:t>
      </w:r>
      <w:r w:rsidRPr="006B562A">
        <w:t xml:space="preserve">ke </w:t>
      </w:r>
      <w:proofErr w:type="spellStart"/>
      <w:r w:rsidRPr="006B562A">
        <w:t>Hovgard</w:t>
      </w:r>
      <w:proofErr w:type="spellEnd"/>
      <w:r w:rsidRPr="006B562A">
        <w:t xml:space="preserve"> höll tal och infanterimusiken underhöll. Kommunalfullmäktiges ordförande, Konrad Olofsson, </w:t>
      </w:r>
      <w:proofErr w:type="spellStart"/>
      <w:r w:rsidRPr="006B562A">
        <w:t>Grymlings</w:t>
      </w:r>
      <w:proofErr w:type="spellEnd"/>
      <w:r w:rsidRPr="006B562A">
        <w:t>, höll tal och man hade arrangerat en motorb</w:t>
      </w:r>
      <w:r w:rsidRPr="006B562A">
        <w:t>å</w:t>
      </w:r>
      <w:r w:rsidRPr="006B562A">
        <w:t>tst</w:t>
      </w:r>
      <w:r w:rsidRPr="006B562A">
        <w:t>ä</w:t>
      </w:r>
      <w:r w:rsidRPr="006B562A">
        <w:t>vling d</w:t>
      </w:r>
      <w:r w:rsidRPr="006B562A">
        <w:t>ä</w:t>
      </w:r>
      <w:r w:rsidRPr="006B562A">
        <w:t>r landsh</w:t>
      </w:r>
      <w:r w:rsidRPr="006B562A">
        <w:t xml:space="preserve">övdingen var prisutdelare. </w:t>
      </w:r>
      <w:proofErr w:type="spellStart"/>
      <w:r w:rsidRPr="006B562A">
        <w:t>Hörsne</w:t>
      </w:r>
      <w:proofErr w:type="spellEnd"/>
      <w:r w:rsidRPr="006B562A">
        <w:t xml:space="preserve"> folkdanslag hade upp</w:t>
      </w:r>
      <w:r w:rsidRPr="006B562A">
        <w:t>visning och senare på kvä</w:t>
      </w:r>
      <w:r w:rsidRPr="006B562A">
        <w:t>llen blev det dans, f</w:t>
      </w:r>
      <w:r w:rsidRPr="006B562A">
        <w:t>örst gammaldans och sedan blev det modern dans till en orkester fr</w:t>
      </w:r>
      <w:r w:rsidRPr="006B562A">
        <w:t>å</w:t>
      </w:r>
      <w:r w:rsidRPr="006B562A">
        <w:t>n Stockholm.</w:t>
      </w:r>
    </w:p>
    <w:p w:rsidR="00492721" w:rsidRPr="006B562A" w:rsidRDefault="00492721">
      <w:pPr>
        <w:pStyle w:val="Body"/>
      </w:pPr>
    </w:p>
    <w:p w:rsidR="00492721" w:rsidRPr="006B562A" w:rsidRDefault="00EA436C">
      <w:pPr>
        <w:pStyle w:val="Body"/>
      </w:pPr>
      <w:r w:rsidRPr="006B562A">
        <w:t>Det hade g</w:t>
      </w:r>
      <w:r w:rsidRPr="006B562A">
        <w:t>å</w:t>
      </w:r>
      <w:r w:rsidRPr="006B562A">
        <w:t xml:space="preserve">tt </w:t>
      </w:r>
      <w:r w:rsidRPr="006B562A">
        <w:t>å</w:t>
      </w:r>
      <w:r w:rsidRPr="006B562A">
        <w:t>t 800 kbm sten, 1000 s</w:t>
      </w:r>
      <w:r w:rsidRPr="006B562A">
        <w:t>äckar cement, 160 kbm virke och 4000 arbetstimmar. En beräknad arbetskostnad på 6500 Kr (á 1</w:t>
      </w:r>
      <w:r w:rsidRPr="006B562A">
        <w:t>,625 Kr) i timmen. Kostnaden beräknas uppgå till 20 000 Kr. Hamnen var 4,5 meter bred, 70 meter l</w:t>
      </w:r>
      <w:r w:rsidRPr="006B562A">
        <w:t>å</w:t>
      </w:r>
      <w:r w:rsidRPr="006B562A">
        <w:t>ng och hade en 25 m l</w:t>
      </w:r>
      <w:r w:rsidRPr="006B562A">
        <w:t>å</w:t>
      </w:r>
      <w:r w:rsidRPr="006B562A">
        <w:t>ng vinkel.</w:t>
      </w:r>
    </w:p>
    <w:p w:rsidR="00492721" w:rsidRPr="006B562A" w:rsidRDefault="00492721">
      <w:pPr>
        <w:pStyle w:val="Body"/>
      </w:pPr>
    </w:p>
    <w:p w:rsidR="00492721" w:rsidRPr="006B562A" w:rsidRDefault="00EA436C">
      <w:pPr>
        <w:pStyle w:val="Body"/>
      </w:pPr>
      <w:r w:rsidRPr="006B562A">
        <w:t>Sedan har hamnen byggts till och förbättrats med kajer och v</w:t>
      </w:r>
      <w:r w:rsidRPr="006B562A">
        <w:t>å</w:t>
      </w:r>
      <w:r w:rsidRPr="006B562A">
        <w:t>gbrytare. Man har också muddrat hamnen ett flertal g</w:t>
      </w:r>
      <w:r w:rsidRPr="006B562A">
        <w:t>å</w:t>
      </w:r>
      <w:r w:rsidRPr="006B562A">
        <w:t xml:space="preserve">nger. Det </w:t>
      </w:r>
      <w:r w:rsidRPr="006B562A">
        <w:t>finns en isbeh</w:t>
      </w:r>
      <w:r w:rsidRPr="006B562A">
        <w:t>å</w:t>
      </w:r>
      <w:r w:rsidRPr="006B562A">
        <w:t>llare d</w:t>
      </w:r>
      <w:r w:rsidRPr="006B562A">
        <w:t>är. 1953 fiskades och togs i land i Djupvik 11594 kg fisk (strömming, torsk, m.m.). 1972 Finns en uppgift att i hela Eksta togs i land 5609 kg fisk.</w:t>
      </w:r>
    </w:p>
    <w:p w:rsidR="00492721" w:rsidRPr="006B562A" w:rsidRDefault="00492721">
      <w:pPr>
        <w:pStyle w:val="Body"/>
      </w:pPr>
    </w:p>
    <w:p w:rsidR="00492721" w:rsidRPr="006B562A" w:rsidRDefault="00EA436C">
      <w:pPr>
        <w:pStyle w:val="Body"/>
      </w:pPr>
      <w:r w:rsidRPr="006B562A">
        <w:t>Djupviks fiskeläges storhetstid var i början på 1890-talet, när flytten fr</w:t>
      </w:r>
      <w:r w:rsidRPr="006B562A">
        <w:t>å</w:t>
      </w:r>
      <w:r w:rsidRPr="006B562A">
        <w:t>n Kronval</w:t>
      </w:r>
      <w:r w:rsidRPr="006B562A">
        <w:t>ls fiskelä</w:t>
      </w:r>
      <w:r w:rsidRPr="006B562A">
        <w:t xml:space="preserve">ge </w:t>
      </w:r>
      <w:r w:rsidRPr="006B562A">
        <w:t>ägde rum, och fram till första världskriget. I Djupvik fanns hos länsstyrelsen 1960 registrerat 4 stycken yrkesfiskare och 8 stycken binäringsfiskare.</w:t>
      </w:r>
    </w:p>
    <w:p w:rsidR="00492721" w:rsidRPr="006B562A" w:rsidRDefault="00492721">
      <w:pPr>
        <w:pStyle w:val="Body"/>
      </w:pPr>
    </w:p>
    <w:p w:rsidR="00492721" w:rsidRPr="006B562A" w:rsidRDefault="00EA436C">
      <w:pPr>
        <w:pStyle w:val="Body"/>
      </w:pPr>
      <w:r w:rsidRPr="006B562A">
        <w:t>En ber</w:t>
      </w:r>
      <w:r w:rsidRPr="006B562A">
        <w:t>ättelse om Stormnatten 1941</w:t>
      </w:r>
    </w:p>
    <w:p w:rsidR="00492721" w:rsidRPr="006B562A" w:rsidRDefault="00EA436C">
      <w:pPr>
        <w:pStyle w:val="Body"/>
      </w:pPr>
      <w:r w:rsidRPr="006B562A">
        <w:t xml:space="preserve">Denna berättelse är skriven med personernas vardagsnamn, </w:t>
      </w:r>
      <w:r w:rsidRPr="006B562A">
        <w:t>namnförklaring kommer på slutet. Det var fint väder vid middagstid den 26/10 1941 nä</w:t>
      </w:r>
      <w:r w:rsidRPr="006B562A">
        <w:t>r tre bå</w:t>
      </w:r>
      <w:r w:rsidRPr="006B562A">
        <w:t>tlag gav sig av ut på driv med strömmingsgarn. Vä</w:t>
      </w:r>
      <w:r w:rsidRPr="006B562A">
        <w:t xml:space="preserve">dret var fint </w:t>
      </w:r>
      <w:r w:rsidRPr="006B562A">
        <w:t>ända tills de satt klart, då började det bl</w:t>
      </w:r>
      <w:r w:rsidRPr="006B562A">
        <w:t>å</w:t>
      </w:r>
      <w:r w:rsidRPr="006B562A">
        <w:t>sa upp till nordlig storm. Man började genast dra upp gar</w:t>
      </w:r>
      <w:r w:rsidRPr="006B562A">
        <w:t>nen igen, för att komma i land så fort som möjligt. Det var bara ett b</w:t>
      </w:r>
      <w:r w:rsidRPr="006B562A">
        <w:t>å</w:t>
      </w:r>
      <w:r w:rsidRPr="006B562A">
        <w:t>tlag som kom till Djupvik, det var b</w:t>
      </w:r>
      <w:r w:rsidRPr="006B562A">
        <w:t>å</w:t>
      </w:r>
      <w:r w:rsidRPr="006B562A">
        <w:t xml:space="preserve">tlaget med Alfred </w:t>
      </w:r>
      <w:proofErr w:type="spellStart"/>
      <w:r w:rsidRPr="006B562A">
        <w:t>Pettsen</w:t>
      </w:r>
      <w:proofErr w:type="spellEnd"/>
      <w:r w:rsidRPr="006B562A">
        <w:t xml:space="preserve">, </w:t>
      </w:r>
      <w:proofErr w:type="spellStart"/>
      <w:r w:rsidRPr="006B562A">
        <w:t>Ajvide</w:t>
      </w:r>
      <w:proofErr w:type="spellEnd"/>
      <w:r w:rsidRPr="006B562A">
        <w:t xml:space="preserve"> </w:t>
      </w:r>
      <w:proofErr w:type="spellStart"/>
      <w:r w:rsidRPr="006B562A">
        <w:t>Ebe</w:t>
      </w:r>
      <w:proofErr w:type="spellEnd"/>
      <w:r w:rsidRPr="006B562A">
        <w:t xml:space="preserve"> och Bas-Hugo. Ett b</w:t>
      </w:r>
      <w:r w:rsidRPr="006B562A">
        <w:t>å</w:t>
      </w:r>
      <w:r w:rsidRPr="006B562A">
        <w:t xml:space="preserve">tlag kom i land i </w:t>
      </w:r>
      <w:proofErr w:type="spellStart"/>
      <w:r w:rsidRPr="006B562A">
        <w:t>Vavle</w:t>
      </w:r>
      <w:proofErr w:type="spellEnd"/>
      <w:r w:rsidRPr="006B562A">
        <w:t xml:space="preserve">, det var </w:t>
      </w:r>
      <w:proofErr w:type="spellStart"/>
      <w:r w:rsidRPr="006B562A">
        <w:t>Konne</w:t>
      </w:r>
      <w:proofErr w:type="spellEnd"/>
      <w:r w:rsidRPr="006B562A">
        <w:t xml:space="preserve"> </w:t>
      </w:r>
      <w:proofErr w:type="spellStart"/>
      <w:r w:rsidRPr="006B562A">
        <w:t>Grömlings</w:t>
      </w:r>
      <w:proofErr w:type="spellEnd"/>
      <w:r w:rsidRPr="006B562A">
        <w:t xml:space="preserve">, </w:t>
      </w:r>
      <w:proofErr w:type="spellStart"/>
      <w:r w:rsidRPr="006B562A">
        <w:t>Tomsare</w:t>
      </w:r>
      <w:proofErr w:type="spellEnd"/>
      <w:r w:rsidRPr="006B562A">
        <w:t xml:space="preserve"> </w:t>
      </w:r>
      <w:proofErr w:type="spellStart"/>
      <w:r w:rsidRPr="006B562A">
        <w:t>Ricken</w:t>
      </w:r>
      <w:proofErr w:type="spellEnd"/>
      <w:r w:rsidRPr="006B562A">
        <w:t xml:space="preserve"> och </w:t>
      </w:r>
      <w:proofErr w:type="spellStart"/>
      <w:r w:rsidRPr="006B562A">
        <w:t>Pauels</w:t>
      </w:r>
      <w:proofErr w:type="spellEnd"/>
      <w:r w:rsidRPr="006B562A">
        <w:t xml:space="preserve"> Lasse. Mellan </w:t>
      </w:r>
      <w:r w:rsidRPr="006B562A">
        <w:t xml:space="preserve">Djupvik och </w:t>
      </w:r>
      <w:proofErr w:type="spellStart"/>
      <w:r w:rsidRPr="006B562A">
        <w:t>Vavle</w:t>
      </w:r>
      <w:proofErr w:type="spellEnd"/>
      <w:r w:rsidRPr="006B562A">
        <w:t xml:space="preserve"> är inte så l</w:t>
      </w:r>
      <w:r w:rsidRPr="006B562A">
        <w:t>å</w:t>
      </w:r>
      <w:r w:rsidRPr="006B562A">
        <w:t xml:space="preserve">ngt så att man kunde snabbt meddela till Djupvik att man kommit i land i </w:t>
      </w:r>
      <w:proofErr w:type="spellStart"/>
      <w:r w:rsidRPr="006B562A">
        <w:t>Vavle</w:t>
      </w:r>
      <w:proofErr w:type="spellEnd"/>
      <w:r w:rsidRPr="006B562A">
        <w:t>. Det hade blivit bensintorrt och i all turbulens i stormen och mö</w:t>
      </w:r>
      <w:r w:rsidRPr="006B562A">
        <w:t xml:space="preserve">rkret tog </w:t>
      </w:r>
      <w:proofErr w:type="spellStart"/>
      <w:r w:rsidRPr="006B562A">
        <w:t>Grymlingen</w:t>
      </w:r>
      <w:proofErr w:type="spellEnd"/>
      <w:r w:rsidRPr="006B562A">
        <w:t xml:space="preserve"> fel dunk, han h</w:t>
      </w:r>
      <w:r w:rsidRPr="006B562A">
        <w:t>ällde på vatten så motorn startade inte.</w:t>
      </w:r>
    </w:p>
    <w:p w:rsidR="00492721" w:rsidRPr="006B562A" w:rsidRDefault="00492721">
      <w:pPr>
        <w:pStyle w:val="Body"/>
      </w:pPr>
    </w:p>
    <w:p w:rsidR="00492721" w:rsidRPr="006B562A" w:rsidRDefault="00EA436C">
      <w:pPr>
        <w:pStyle w:val="Body"/>
      </w:pPr>
      <w:r w:rsidRPr="006B562A">
        <w:t>Namnf</w:t>
      </w:r>
      <w:r w:rsidRPr="006B562A">
        <w:t xml:space="preserve">örklaring:  </w:t>
      </w:r>
    </w:p>
    <w:p w:rsidR="00492721" w:rsidRPr="006B562A" w:rsidRDefault="00EA436C">
      <w:pPr>
        <w:pStyle w:val="Body"/>
      </w:pPr>
      <w:r w:rsidRPr="006B562A">
        <w:t xml:space="preserve">Alfred </w:t>
      </w:r>
      <w:proofErr w:type="spellStart"/>
      <w:r w:rsidRPr="006B562A">
        <w:t>Pettsen</w:t>
      </w:r>
      <w:proofErr w:type="spellEnd"/>
    </w:p>
    <w:p w:rsidR="00492721" w:rsidRPr="006B562A" w:rsidRDefault="00EA436C">
      <w:pPr>
        <w:pStyle w:val="Body"/>
      </w:pPr>
      <w:r w:rsidRPr="006B562A">
        <w:t xml:space="preserve">        Alfred Pettersson</w:t>
      </w:r>
    </w:p>
    <w:p w:rsidR="00492721" w:rsidRPr="006B562A" w:rsidRDefault="00EA436C">
      <w:pPr>
        <w:pStyle w:val="Body"/>
      </w:pPr>
      <w:proofErr w:type="spellStart"/>
      <w:r w:rsidRPr="006B562A">
        <w:t>Ajvide</w:t>
      </w:r>
      <w:proofErr w:type="spellEnd"/>
      <w:r w:rsidRPr="006B562A">
        <w:t xml:space="preserve"> </w:t>
      </w:r>
      <w:proofErr w:type="spellStart"/>
      <w:r w:rsidRPr="006B562A">
        <w:t>Ebe</w:t>
      </w:r>
      <w:proofErr w:type="spellEnd"/>
    </w:p>
    <w:p w:rsidR="00492721" w:rsidRPr="006B562A" w:rsidRDefault="00EA436C">
      <w:pPr>
        <w:pStyle w:val="Body"/>
      </w:pPr>
      <w:r w:rsidRPr="006B562A">
        <w:t xml:space="preserve">        Edvin Jakobsson, </w:t>
      </w:r>
      <w:proofErr w:type="spellStart"/>
      <w:r w:rsidRPr="006B562A">
        <w:t>Ajvide</w:t>
      </w:r>
      <w:proofErr w:type="spellEnd"/>
    </w:p>
    <w:p w:rsidR="00492721" w:rsidRPr="006B562A" w:rsidRDefault="00EA436C">
      <w:pPr>
        <w:pStyle w:val="Body"/>
      </w:pPr>
      <w:r w:rsidRPr="006B562A">
        <w:t>Bas-Hugo</w:t>
      </w:r>
    </w:p>
    <w:p w:rsidR="00492721" w:rsidRPr="006B562A" w:rsidRDefault="00EA436C">
      <w:pPr>
        <w:pStyle w:val="Body"/>
      </w:pPr>
      <w:r w:rsidRPr="006B562A">
        <w:t xml:space="preserve">          </w:t>
      </w:r>
      <w:r w:rsidRPr="006B562A">
        <w:t xml:space="preserve">Hugo Andersson, </w:t>
      </w:r>
      <w:proofErr w:type="spellStart"/>
      <w:r w:rsidRPr="006B562A">
        <w:t>Burge</w:t>
      </w:r>
      <w:proofErr w:type="spellEnd"/>
    </w:p>
    <w:p w:rsidR="00492721" w:rsidRPr="006B562A" w:rsidRDefault="00EA436C">
      <w:pPr>
        <w:pStyle w:val="Body"/>
      </w:pPr>
      <w:proofErr w:type="spellStart"/>
      <w:r w:rsidRPr="006B562A">
        <w:t>Konne</w:t>
      </w:r>
      <w:proofErr w:type="spellEnd"/>
      <w:r w:rsidRPr="006B562A">
        <w:t xml:space="preserve"> </w:t>
      </w:r>
      <w:proofErr w:type="spellStart"/>
      <w:r w:rsidRPr="006B562A">
        <w:t>Gr</w:t>
      </w:r>
      <w:r w:rsidRPr="006B562A">
        <w:t>ömlings</w:t>
      </w:r>
      <w:proofErr w:type="spellEnd"/>
    </w:p>
    <w:p w:rsidR="00492721" w:rsidRPr="006B562A" w:rsidRDefault="00EA436C">
      <w:pPr>
        <w:pStyle w:val="Body"/>
      </w:pPr>
      <w:r w:rsidRPr="006B562A">
        <w:t xml:space="preserve">          Konrad Olofsson, </w:t>
      </w:r>
      <w:proofErr w:type="spellStart"/>
      <w:r w:rsidRPr="006B562A">
        <w:t>Grymlings</w:t>
      </w:r>
      <w:proofErr w:type="spellEnd"/>
    </w:p>
    <w:p w:rsidR="00492721" w:rsidRPr="006B562A" w:rsidRDefault="00EA436C">
      <w:pPr>
        <w:pStyle w:val="Body"/>
      </w:pPr>
      <w:proofErr w:type="spellStart"/>
      <w:r w:rsidRPr="006B562A">
        <w:t>Tomsare</w:t>
      </w:r>
      <w:proofErr w:type="spellEnd"/>
      <w:r w:rsidRPr="006B562A">
        <w:t xml:space="preserve"> </w:t>
      </w:r>
      <w:proofErr w:type="spellStart"/>
      <w:r w:rsidRPr="006B562A">
        <w:t>Ricken</w:t>
      </w:r>
      <w:proofErr w:type="spellEnd"/>
    </w:p>
    <w:p w:rsidR="00492721" w:rsidRPr="006B562A" w:rsidRDefault="00EA436C">
      <w:pPr>
        <w:pStyle w:val="Body"/>
      </w:pPr>
      <w:r w:rsidRPr="006B562A">
        <w:t xml:space="preserve">          Richard Andersson, </w:t>
      </w:r>
      <w:proofErr w:type="spellStart"/>
      <w:r w:rsidRPr="006B562A">
        <w:t>Tomsarve</w:t>
      </w:r>
      <w:proofErr w:type="spellEnd"/>
    </w:p>
    <w:p w:rsidR="00492721" w:rsidRPr="006B562A" w:rsidRDefault="00EA436C">
      <w:pPr>
        <w:pStyle w:val="Body"/>
      </w:pPr>
      <w:proofErr w:type="spellStart"/>
      <w:r w:rsidRPr="006B562A">
        <w:t>Pauels</w:t>
      </w:r>
      <w:proofErr w:type="spellEnd"/>
      <w:r w:rsidRPr="006B562A">
        <w:t xml:space="preserve"> </w:t>
      </w:r>
      <w:r w:rsidRPr="006B562A">
        <w:t>Lasse</w:t>
      </w:r>
    </w:p>
    <w:p w:rsidR="00492721" w:rsidRPr="006B562A" w:rsidRDefault="00EA436C">
      <w:pPr>
        <w:pStyle w:val="Body"/>
      </w:pPr>
      <w:r w:rsidRPr="006B562A">
        <w:t xml:space="preserve">          </w:t>
      </w:r>
      <w:r w:rsidRPr="006B562A">
        <w:t xml:space="preserve">Lars Jakobsson, </w:t>
      </w:r>
      <w:proofErr w:type="spellStart"/>
      <w:r w:rsidRPr="006B562A">
        <w:t>Bjerges</w:t>
      </w:r>
      <w:proofErr w:type="spellEnd"/>
    </w:p>
    <w:p w:rsidR="00492721" w:rsidRPr="006B562A" w:rsidRDefault="00EA436C">
      <w:pPr>
        <w:pStyle w:val="Body"/>
      </w:pPr>
      <w:proofErr w:type="spellStart"/>
      <w:r w:rsidRPr="006B562A">
        <w:t>Gust</w:t>
      </w:r>
      <w:proofErr w:type="spellEnd"/>
      <w:r w:rsidRPr="006B562A">
        <w:t xml:space="preserve"> Olsen</w:t>
      </w:r>
    </w:p>
    <w:p w:rsidR="00492721" w:rsidRPr="006B562A" w:rsidRDefault="00EA436C">
      <w:pPr>
        <w:pStyle w:val="Body"/>
      </w:pPr>
      <w:r w:rsidRPr="006B562A">
        <w:t xml:space="preserve">          Gustav Olsson, </w:t>
      </w:r>
      <w:proofErr w:type="spellStart"/>
      <w:r w:rsidRPr="006B562A">
        <w:t>Dinse</w:t>
      </w:r>
      <w:proofErr w:type="spellEnd"/>
    </w:p>
    <w:p w:rsidR="00492721" w:rsidRPr="006B562A" w:rsidRDefault="00EA436C">
      <w:pPr>
        <w:pStyle w:val="Body"/>
      </w:pPr>
      <w:proofErr w:type="spellStart"/>
      <w:r w:rsidRPr="006B562A">
        <w:t>Kä</w:t>
      </w:r>
      <w:r w:rsidRPr="006B562A">
        <w:t>lstu</w:t>
      </w:r>
      <w:proofErr w:type="spellEnd"/>
      <w:r w:rsidRPr="006B562A">
        <w:t>-Gusten</w:t>
      </w:r>
    </w:p>
    <w:p w:rsidR="00492721" w:rsidRPr="006B562A" w:rsidRDefault="00EA436C">
      <w:pPr>
        <w:pStyle w:val="Body"/>
      </w:pPr>
      <w:r w:rsidRPr="006B562A">
        <w:t xml:space="preserve">         Gustav </w:t>
      </w:r>
      <w:proofErr w:type="spellStart"/>
      <w:r w:rsidRPr="006B562A">
        <w:t>Lickander</w:t>
      </w:r>
      <w:proofErr w:type="spellEnd"/>
      <w:r w:rsidRPr="006B562A">
        <w:t xml:space="preserve">, </w:t>
      </w:r>
      <w:proofErr w:type="spellStart"/>
      <w:r w:rsidRPr="006B562A">
        <w:t>Ajvide</w:t>
      </w:r>
      <w:proofErr w:type="spellEnd"/>
    </w:p>
    <w:p w:rsidR="00492721" w:rsidRPr="006B562A" w:rsidRDefault="00EA436C">
      <w:pPr>
        <w:pStyle w:val="Body"/>
      </w:pPr>
      <w:proofErr w:type="spellStart"/>
      <w:r w:rsidRPr="006B562A">
        <w:t>Burg</w:t>
      </w:r>
      <w:proofErr w:type="spellEnd"/>
      <w:r w:rsidRPr="006B562A">
        <w:t>-Jaken</w:t>
      </w:r>
    </w:p>
    <w:p w:rsidR="00492721" w:rsidRPr="006B562A" w:rsidRDefault="00EA436C">
      <w:pPr>
        <w:pStyle w:val="Body"/>
      </w:pPr>
      <w:r w:rsidRPr="006B562A">
        <w:t xml:space="preserve">        </w:t>
      </w:r>
      <w:r w:rsidRPr="006B562A">
        <w:t xml:space="preserve">Jakob </w:t>
      </w:r>
      <w:proofErr w:type="spellStart"/>
      <w:r w:rsidRPr="006B562A">
        <w:t>Uddin</w:t>
      </w:r>
      <w:proofErr w:type="spellEnd"/>
      <w:r w:rsidRPr="006B562A">
        <w:t xml:space="preserve">, </w:t>
      </w:r>
      <w:proofErr w:type="spellStart"/>
      <w:r w:rsidRPr="006B562A">
        <w:t>Burge</w:t>
      </w:r>
      <w:proofErr w:type="spellEnd"/>
    </w:p>
    <w:p w:rsidR="00492721" w:rsidRPr="006B562A" w:rsidRDefault="00492721">
      <w:pPr>
        <w:pStyle w:val="Body"/>
      </w:pPr>
    </w:p>
    <w:p w:rsidR="00492721" w:rsidRPr="006B562A" w:rsidRDefault="00492721">
      <w:pPr>
        <w:pStyle w:val="Body"/>
      </w:pPr>
    </w:p>
    <w:p w:rsidR="00492721" w:rsidRPr="006B562A" w:rsidRDefault="00480A13">
      <w:pPr>
        <w:pStyle w:val="Body"/>
      </w:pPr>
      <w:r>
        <w:rPr>
          <w:color w:val="FF2600"/>
        </w:rPr>
        <w:t>KOMMENTAR: NAMN</w:t>
      </w:r>
      <w:r w:rsidR="00EA436C" w:rsidRPr="006B562A">
        <w:rPr>
          <w:color w:val="FF2600"/>
        </w:rPr>
        <w:t>FÖRKLARINGEN BÖR GÖRAS TYDLIG PÅ NÅGOT SÄTT.</w:t>
      </w:r>
    </w:p>
    <w:p w:rsidR="006B562A" w:rsidRPr="006B562A" w:rsidRDefault="006B562A">
      <w:pPr>
        <w:pStyle w:val="Body"/>
      </w:pPr>
    </w:p>
    <w:sectPr w:rsidR="006B562A" w:rsidRPr="006B562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36C" w:rsidRDefault="00EA436C">
      <w:r>
        <w:separator/>
      </w:r>
    </w:p>
  </w:endnote>
  <w:endnote w:type="continuationSeparator" w:id="0">
    <w:p w:rsidR="00EA436C" w:rsidRDefault="00EA4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721" w:rsidRDefault="004927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36C" w:rsidRDefault="00EA436C">
      <w:r>
        <w:separator/>
      </w:r>
    </w:p>
  </w:footnote>
  <w:footnote w:type="continuationSeparator" w:id="0">
    <w:p w:rsidR="00EA436C" w:rsidRDefault="00EA43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721" w:rsidRDefault="004927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92721"/>
    <w:rsid w:val="00480A13"/>
    <w:rsid w:val="00492721"/>
    <w:rsid w:val="00533763"/>
    <w:rsid w:val="006B562A"/>
    <w:rsid w:val="00E43466"/>
    <w:rsid w:val="00EA43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336591">
      <w:bodyDiv w:val="1"/>
      <w:marLeft w:val="0"/>
      <w:marRight w:val="0"/>
      <w:marTop w:val="0"/>
      <w:marBottom w:val="0"/>
      <w:divBdr>
        <w:top w:val="none" w:sz="0" w:space="0" w:color="auto"/>
        <w:left w:val="none" w:sz="0" w:space="0" w:color="auto"/>
        <w:bottom w:val="none" w:sz="0" w:space="0" w:color="auto"/>
        <w:right w:val="none" w:sz="0" w:space="0" w:color="auto"/>
      </w:divBdr>
    </w:div>
    <w:div w:id="1175462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Gotland University</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Millan Lundgren</dc:creator>
  <cp:lastModifiedBy>Millan Lundgren</cp:lastModifiedBy>
  <cp:revision>2</cp:revision>
  <dcterms:created xsi:type="dcterms:W3CDTF">2018-04-12T11:34:00Z</dcterms:created>
  <dcterms:modified xsi:type="dcterms:W3CDTF">2018-04-12T11:34:00Z</dcterms:modified>
</cp:coreProperties>
</file>