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ED8B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01AE11E6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0DF1576F" w14:textId="77777777" w:rsidR="00DF682F" w:rsidRDefault="00DF682F" w:rsidP="00DF682F"/>
    <w:p w14:paraId="7EB3FD9D" w14:textId="77777777" w:rsidR="007D088F" w:rsidRPr="007D088F" w:rsidRDefault="007D088F" w:rsidP="00DF682F"/>
    <w:p w14:paraId="5A155B08" w14:textId="77777777" w:rsidR="00DF682F" w:rsidRPr="007D088F" w:rsidRDefault="00DF682F" w:rsidP="00DF682F"/>
    <w:p w14:paraId="00522A6F" w14:textId="77777777" w:rsidR="00DF682F" w:rsidRPr="007D088F" w:rsidRDefault="00DF682F" w:rsidP="00DF682F"/>
    <w:p w14:paraId="6B32A6B5" w14:textId="77777777" w:rsidR="00DF682F" w:rsidRPr="007D088F" w:rsidRDefault="00DF682F" w:rsidP="00DF682F"/>
    <w:p w14:paraId="11326B6A" w14:textId="77777777" w:rsidR="00DF682F" w:rsidRPr="007D088F" w:rsidRDefault="00DF682F" w:rsidP="00DF682F"/>
    <w:p w14:paraId="564F7488" w14:textId="77777777" w:rsidR="00DF682F" w:rsidRPr="007D088F" w:rsidRDefault="00DF682F" w:rsidP="00DF682F"/>
    <w:p w14:paraId="413679FF" w14:textId="77777777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6BB6C0DC" w14:textId="77777777" w:rsidTr="00D42089">
        <w:tc>
          <w:tcPr>
            <w:tcW w:w="2237" w:type="dxa"/>
          </w:tcPr>
          <w:p w14:paraId="61F2F763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4109834E" w14:textId="34BEB150" w:rsidR="00DF682F" w:rsidRPr="00D42089" w:rsidRDefault="00D42089" w:rsidP="00D42089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E41F4" wp14:editId="2EA52AFF">
                  <wp:extent cx="2074290" cy="105552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cyFof6fNlw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925" b="46674"/>
                          <a:stretch/>
                        </pic:blipFill>
                        <pic:spPr bwMode="auto">
                          <a:xfrm>
                            <a:off x="0" y="0"/>
                            <a:ext cx="2085507" cy="1061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FF2838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753B2C2" w14:textId="77777777" w:rsidTr="00D42089">
        <w:trPr>
          <w:trHeight w:val="648"/>
        </w:trPr>
        <w:tc>
          <w:tcPr>
            <w:tcW w:w="2237" w:type="dxa"/>
          </w:tcPr>
          <w:p w14:paraId="5D11B3ED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0B307C9E" w14:textId="77777777" w:rsidR="00DF682F" w:rsidRPr="007D088F" w:rsidRDefault="00DF682F" w:rsidP="00E0332F">
            <w:pPr>
              <w:jc w:val="right"/>
            </w:pPr>
          </w:p>
          <w:p w14:paraId="5E2973FE" w14:textId="11AB16A1" w:rsidR="00DF682F" w:rsidRPr="007D088F" w:rsidRDefault="00D42089" w:rsidP="00A24724">
            <w:pPr>
              <w:jc w:val="right"/>
            </w:pPr>
            <w:r>
              <w:t>"2"_</w:t>
            </w:r>
            <w:r w:rsidR="00DF682F" w:rsidRPr="007D088F">
              <w:t>__</w:t>
            </w:r>
            <w:r>
              <w:t>03</w:t>
            </w:r>
            <w:r w:rsidR="00DF682F" w:rsidRPr="007D088F">
              <w:t>____20</w:t>
            </w:r>
            <w:r w:rsidR="00702D98">
              <w:t>20</w:t>
            </w:r>
            <w:r w:rsidR="00E73ACC">
              <w:t>г</w:t>
            </w:r>
            <w:r w:rsidR="00DF682F" w:rsidRPr="007D088F">
              <w:t xml:space="preserve">.   </w:t>
            </w:r>
          </w:p>
        </w:tc>
      </w:tr>
    </w:tbl>
    <w:p w14:paraId="60FDB45C" w14:textId="77777777" w:rsidR="00DF682F" w:rsidRPr="007D088F" w:rsidRDefault="00DF682F" w:rsidP="00DF682F"/>
    <w:p w14:paraId="7FFD1F3C" w14:textId="77777777" w:rsidR="00DF682F" w:rsidRPr="007D088F" w:rsidRDefault="00DF682F" w:rsidP="00DF682F"/>
    <w:p w14:paraId="2CA43DA1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33DD14A4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436DB889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634D3B41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24E72480" w14:textId="77777777" w:rsidR="0021059D" w:rsidRPr="0021059D" w:rsidRDefault="0021059D" w:rsidP="00DF682F">
      <w:pPr>
        <w:ind w:left="-142" w:right="-143"/>
        <w:jc w:val="center"/>
        <w:rPr>
          <w:sz w:val="36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52700DF4" w14:textId="154BFFEA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1FA57A98" w14:textId="77777777" w:rsidR="00702D98" w:rsidRDefault="00702D98" w:rsidP="00DF682F">
      <w:pPr>
        <w:ind w:left="-142" w:right="-143"/>
        <w:jc w:val="center"/>
        <w:rPr>
          <w:sz w:val="28"/>
          <w:u w:val="single"/>
        </w:rPr>
      </w:pPr>
    </w:p>
    <w:p w14:paraId="2FD4201C" w14:textId="77777777" w:rsidR="00DF682F" w:rsidRDefault="00DF682F" w:rsidP="00DF682F"/>
    <w:p w14:paraId="77E09D2C" w14:textId="4A51689C" w:rsidR="0021059D" w:rsidRPr="00702D98" w:rsidRDefault="00702D98" w:rsidP="00702D98">
      <w:pPr>
        <w:jc w:val="center"/>
        <w:rPr>
          <w:u w:val="single"/>
        </w:rPr>
      </w:pPr>
      <w:r w:rsidRPr="00702D98">
        <w:rPr>
          <w:u w:val="single"/>
        </w:rPr>
        <w:t>Вариант №_</w:t>
      </w:r>
      <w:r w:rsidR="00384F41">
        <w:rPr>
          <w:u w:val="single"/>
        </w:rPr>
        <w:t>2</w:t>
      </w:r>
      <w:r w:rsidRPr="00702D98">
        <w:rPr>
          <w:u w:val="single"/>
        </w:rPr>
        <w:t>_</w:t>
      </w:r>
    </w:p>
    <w:p w14:paraId="6F00EBE0" w14:textId="77777777" w:rsidR="00DF682F" w:rsidRPr="007D088F" w:rsidRDefault="00DF682F" w:rsidP="00DF682F"/>
    <w:p w14:paraId="1165E797" w14:textId="77777777"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0D723F09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72E8F211" w14:textId="77777777" w:rsidR="00DF682F" w:rsidRPr="007D088F" w:rsidRDefault="00DF682F" w:rsidP="00DF682F">
      <w:pPr>
        <w:jc w:val="center"/>
      </w:pPr>
    </w:p>
    <w:p w14:paraId="6D9B600C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7CC09F85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04B4B891" w14:textId="77777777" w:rsidR="00DF682F" w:rsidRPr="007D088F" w:rsidRDefault="00DF682F" w:rsidP="00DF682F">
      <w:pPr>
        <w:jc w:val="center"/>
      </w:pPr>
    </w:p>
    <w:p w14:paraId="241940E9" w14:textId="77777777" w:rsidR="00DF682F" w:rsidRPr="00CE6344" w:rsidRDefault="00B94CE6" w:rsidP="00DF682F">
      <w:pPr>
        <w:jc w:val="center"/>
        <w:rPr>
          <w:u w:val="single"/>
        </w:rPr>
      </w:pPr>
      <w:r w:rsidRPr="00CE6344">
        <w:rPr>
          <w:u w:val="single"/>
        </w:rPr>
        <w:t>6</w:t>
      </w:r>
    </w:p>
    <w:p w14:paraId="77DBE0E4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494F7826" w14:textId="77777777" w:rsidR="00DF682F" w:rsidRPr="007D088F" w:rsidRDefault="00DF682F" w:rsidP="00DF682F"/>
    <w:p w14:paraId="08C1243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F83663A" w14:textId="77777777">
        <w:tc>
          <w:tcPr>
            <w:tcW w:w="3155" w:type="dxa"/>
          </w:tcPr>
          <w:p w14:paraId="74984193" w14:textId="1C6F4E92" w:rsidR="00DF682F" w:rsidRPr="007D088F" w:rsidRDefault="00585090" w:rsidP="00E0332F">
            <w:pPr>
              <w:jc w:val="right"/>
            </w:pPr>
            <w:r>
              <w:t>ИСПОЛНИТЕЛ</w:t>
            </w:r>
            <w:r w:rsidR="00CE6344">
              <w:t>Ь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1018A98E" w14:textId="77777777" w:rsidR="00DF682F" w:rsidRPr="007D088F" w:rsidRDefault="00DF682F" w:rsidP="00E0332F">
            <w:pPr>
              <w:jc w:val="right"/>
            </w:pPr>
          </w:p>
          <w:p w14:paraId="1D2D5786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4A692391" w14:textId="77777777">
        <w:tc>
          <w:tcPr>
            <w:tcW w:w="3155" w:type="dxa"/>
          </w:tcPr>
          <w:p w14:paraId="1EF5A1E7" w14:textId="3741EFAA" w:rsidR="00DF682F" w:rsidRPr="00A35652" w:rsidRDefault="00DF682F" w:rsidP="00E0332F">
            <w:pPr>
              <w:jc w:val="right"/>
              <w:rPr>
                <w:lang w:val="en-US"/>
              </w:rPr>
            </w:pPr>
            <w:r w:rsidRPr="007D088F">
              <w:t>студент группы ИУ5</w:t>
            </w:r>
            <w:r w:rsidR="00384F41">
              <w:t>Ц</w:t>
            </w:r>
            <w:r w:rsidRPr="007D088F">
              <w:t>-</w:t>
            </w:r>
            <w:r w:rsidR="00384F41">
              <w:t>62Б</w:t>
            </w:r>
          </w:p>
        </w:tc>
        <w:tc>
          <w:tcPr>
            <w:tcW w:w="3155" w:type="dxa"/>
          </w:tcPr>
          <w:p w14:paraId="5050E4D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55399C71" w14:textId="77777777">
        <w:trPr>
          <w:trHeight w:val="670"/>
        </w:trPr>
        <w:tc>
          <w:tcPr>
            <w:tcW w:w="3155" w:type="dxa"/>
          </w:tcPr>
          <w:p w14:paraId="3E864260" w14:textId="0ED62017" w:rsidR="00DF682F" w:rsidRPr="007D088F" w:rsidRDefault="00384F41" w:rsidP="00E0332F">
            <w:pPr>
              <w:jc w:val="right"/>
            </w:pPr>
            <w:r w:rsidRPr="00384F41">
              <w:rPr>
                <w:color w:val="000000" w:themeColor="text1"/>
              </w:rPr>
              <w:t>Гусев С</w:t>
            </w:r>
            <w:r w:rsidR="00A35652" w:rsidRPr="00384F41">
              <w:rPr>
                <w:color w:val="000000" w:themeColor="text1"/>
              </w:rPr>
              <w:t>.</w:t>
            </w:r>
            <w:r w:rsidRPr="00384F41">
              <w:rPr>
                <w:color w:val="000000" w:themeColor="text1"/>
                <w:lang w:val="en-US"/>
              </w:rPr>
              <w:t>Р</w:t>
            </w:r>
            <w:r w:rsidR="00A35652" w:rsidRPr="00384F41">
              <w:rPr>
                <w:color w:val="000000" w:themeColor="text1"/>
              </w:rPr>
              <w:t>.</w:t>
            </w:r>
            <w:r w:rsidR="00585090" w:rsidRPr="00384F41">
              <w:rPr>
                <w:color w:val="000000" w:themeColor="text1"/>
              </w:rPr>
              <w:t xml:space="preserve"> </w:t>
            </w:r>
            <w:r w:rsidR="00DF682F" w:rsidRPr="00384F41">
              <w:rPr>
                <w:color w:val="000000" w:themeColor="text1"/>
              </w:rPr>
              <w:t xml:space="preserve"> </w:t>
            </w:r>
          </w:p>
        </w:tc>
        <w:tc>
          <w:tcPr>
            <w:tcW w:w="3155" w:type="dxa"/>
          </w:tcPr>
          <w:p w14:paraId="3FAD2867" w14:textId="77777777" w:rsidR="00DF682F" w:rsidRPr="007D088F" w:rsidRDefault="00DF682F" w:rsidP="00E0332F">
            <w:pPr>
              <w:jc w:val="right"/>
            </w:pPr>
          </w:p>
          <w:p w14:paraId="70F3D4DA" w14:textId="4C20F080" w:rsidR="00DF682F" w:rsidRPr="007D088F" w:rsidRDefault="00DF682F" w:rsidP="00A24724">
            <w:pPr>
              <w:jc w:val="right"/>
            </w:pPr>
            <w:r w:rsidRPr="007D088F">
              <w:t>"__"_____________20</w:t>
            </w:r>
            <w:r w:rsidR="00CE6344">
              <w:t>20</w:t>
            </w:r>
            <w:r w:rsidRPr="007D088F">
              <w:t xml:space="preserve"> г.   </w:t>
            </w:r>
          </w:p>
        </w:tc>
      </w:tr>
    </w:tbl>
    <w:p w14:paraId="1E336E99" w14:textId="77777777" w:rsidR="00DF682F" w:rsidRPr="007D088F" w:rsidRDefault="00DF682F" w:rsidP="00DF682F">
      <w:pPr>
        <w:jc w:val="right"/>
      </w:pPr>
    </w:p>
    <w:p w14:paraId="3626AB5D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0488E914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1362530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3E17CDD8" w14:textId="61A3245F" w:rsidR="0021059D" w:rsidRDefault="00DF682F" w:rsidP="0021059D">
      <w:pPr>
        <w:jc w:val="center"/>
      </w:pPr>
      <w:r w:rsidRPr="007D088F">
        <w:t>Москва – 20</w:t>
      </w:r>
      <w:r w:rsidR="00CE6344">
        <w:t>20</w:t>
      </w:r>
    </w:p>
    <w:p w14:paraId="3240A7F1" w14:textId="77777777" w:rsidR="0021059D" w:rsidRPr="0021059D" w:rsidRDefault="0021059D" w:rsidP="0021059D">
      <w:pPr>
        <w:jc w:val="center"/>
      </w:pPr>
    </w:p>
    <w:p w14:paraId="7577A589" w14:textId="77777777" w:rsidR="00DF682F" w:rsidRPr="007D088F" w:rsidRDefault="00DF682F" w:rsidP="00DF682F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t>СОДЕРЖАНИЕ</w:t>
      </w:r>
    </w:p>
    <w:p w14:paraId="0A166292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7D040CD" w14:textId="3EF4867F" w:rsidR="00365B4C" w:rsidRPr="007D6BC8" w:rsidRDefault="00DF682F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353227715" w:history="1">
        <w:r w:rsidR="00365B4C" w:rsidRPr="005F5BD9">
          <w:rPr>
            <w:rStyle w:val="ae"/>
            <w:noProof/>
          </w:rPr>
          <w:t>1. НАИМЕНОВАНИЕ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_Toc353227715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14:paraId="2B52B012" w14:textId="743174FA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6" w:history="1">
        <w:r w:rsidR="00365B4C" w:rsidRPr="005F5BD9">
          <w:rPr>
            <w:rStyle w:val="ae"/>
            <w:noProof/>
          </w:rPr>
          <w:t>2. ОСНОВАНИЕ ДЛЯ РАЗРАБОТКИ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_Toc353227716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14:paraId="1E3973D7" w14:textId="43F801C1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7" w:history="1">
        <w:r w:rsidR="00365B4C" w:rsidRPr="005F5BD9">
          <w:rPr>
            <w:rStyle w:val="ae"/>
            <w:noProof/>
          </w:rPr>
          <w:t>3. НАЗНАЧЕНИЕ РАЗРАБОТКИ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_Toc353227717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14:paraId="1D1DB5A8" w14:textId="6156E4B8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8" w:history="1">
        <w:r w:rsidR="00365B4C" w:rsidRPr="005F5BD9">
          <w:rPr>
            <w:rStyle w:val="ae"/>
            <w:noProof/>
          </w:rPr>
          <w:t>4. ИСПОЛНИТЕЛЬ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_Toc353227718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14:paraId="17CEAA80" w14:textId="28402D30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19" w:history="1">
        <w:r w:rsidR="00365B4C" w:rsidRPr="005F5BD9">
          <w:rPr>
            <w:rStyle w:val="ae"/>
            <w:noProof/>
          </w:rPr>
          <w:t>5. ТЕХНИЧЕСКИЕ ТРЕБОВАНИЯ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_Toc353227719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14:paraId="6E6FBA60" w14:textId="775083F9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0" w:history="1">
        <w:r w:rsidR="00365B4C" w:rsidRPr="005F5BD9">
          <w:rPr>
            <w:rStyle w:val="ae"/>
            <w:noProof/>
          </w:rPr>
          <w:t>5.1. Требования к функциональным характеристикам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_Toc353227720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3</w:t>
        </w:r>
        <w:r w:rsidR="00365B4C">
          <w:rPr>
            <w:noProof/>
            <w:webHidden/>
          </w:rPr>
          <w:fldChar w:fldCharType="end"/>
        </w:r>
      </w:hyperlink>
    </w:p>
    <w:p w14:paraId="4F4DF8D3" w14:textId="50496F6B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1" w:history="1">
        <w:r w:rsidR="00365B4C" w:rsidRPr="005F5BD9">
          <w:rPr>
            <w:rStyle w:val="ae"/>
            <w:noProof/>
          </w:rPr>
          <w:t>5.2. Требования к программному обеспечению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_Toc353227721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7D4F8B8B" w14:textId="52655AEA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2" w:history="1">
        <w:r w:rsidR="00365B4C" w:rsidRPr="005F5BD9">
          <w:rPr>
            <w:rStyle w:val="ae"/>
            <w:noProof/>
          </w:rPr>
          <w:t>5.3. Требования к условиям эксплуатации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_Toc353227722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6FA94BFA" w14:textId="4456D6FE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3" w:history="1">
        <w:r w:rsidR="00365B4C" w:rsidRPr="005F5BD9">
          <w:rPr>
            <w:rStyle w:val="ae"/>
            <w:noProof/>
          </w:rPr>
          <w:t>5.4. Требования к информационному обеспечению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_Toc353227723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4CD4B905" w14:textId="7BEDB5E2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4" w:history="1">
        <w:r w:rsidR="00365B4C" w:rsidRPr="005F5BD9">
          <w:rPr>
            <w:rStyle w:val="ae"/>
            <w:noProof/>
          </w:rPr>
          <w:t>5.5. Требования к надежности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_Toc353227724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4</w:t>
        </w:r>
        <w:r w:rsidR="00365B4C">
          <w:rPr>
            <w:noProof/>
            <w:webHidden/>
          </w:rPr>
          <w:fldChar w:fldCharType="end"/>
        </w:r>
      </w:hyperlink>
    </w:p>
    <w:p w14:paraId="17CAD0C2" w14:textId="4440C893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5" w:history="1">
        <w:r w:rsidR="00365B4C" w:rsidRPr="005F5BD9">
          <w:rPr>
            <w:rStyle w:val="ae"/>
            <w:noProof/>
          </w:rPr>
          <w:t>5.6. Требования к составу и характеристикам технических средств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_Toc353227725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5AB75115" w14:textId="43F8205D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6" w:history="1">
        <w:r w:rsidR="00365B4C" w:rsidRPr="005F5BD9">
          <w:rPr>
            <w:rStyle w:val="ae"/>
            <w:noProof/>
          </w:rPr>
          <w:t>5.7. Требования к программной совместимости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_Toc353227726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45AE6BB8" w14:textId="5A71D8F1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7" w:history="1">
        <w:r w:rsidR="00365B4C" w:rsidRPr="005F5BD9">
          <w:rPr>
            <w:rStyle w:val="ae"/>
            <w:noProof/>
          </w:rPr>
          <w:t>6. ТРЕБОВАНИЯ К ПРОГРАММНОЙ ДОКУМЕНТАЦИИ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_Toc353227727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4F674A8F" w14:textId="7CC28EF3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8" w:history="1">
        <w:r w:rsidR="00365B4C" w:rsidRPr="005F5BD9">
          <w:rPr>
            <w:rStyle w:val="ae"/>
            <w:noProof/>
          </w:rPr>
          <w:t>6.1.  Разрабатываемые технические и эксплуатационные документы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_Toc353227728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48A42C30" w14:textId="580AC706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29" w:history="1">
        <w:r w:rsidR="00365B4C" w:rsidRPr="005F5BD9">
          <w:rPr>
            <w:rStyle w:val="ae"/>
            <w:noProof/>
          </w:rPr>
          <w:t>7. ТЕХНИКО-ЭКОНОМИЧЕСКИЕ ПОКАЗАТЕЛИ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_Toc353227729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5D3FF7EA" w14:textId="088BA961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0" w:history="1">
        <w:r w:rsidR="00365B4C" w:rsidRPr="005F5BD9">
          <w:rPr>
            <w:rStyle w:val="ae"/>
            <w:noProof/>
          </w:rPr>
          <w:t>8. СТАДИИ И ЭТАПЫ РАЗРАБОТКИ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_Toc353227730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7A16BAF9" w14:textId="67D795D9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1" w:history="1">
        <w:r w:rsidR="00365B4C" w:rsidRPr="005F5BD9">
          <w:rPr>
            <w:rStyle w:val="ae"/>
            <w:noProof/>
          </w:rPr>
          <w:t>8.1. Сроки выполнения отдельных этапов работ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_Toc353227731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550FE308" w14:textId="1639145D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2" w:history="1">
        <w:r w:rsidR="00365B4C" w:rsidRPr="005F5BD9">
          <w:rPr>
            <w:rStyle w:val="ae"/>
            <w:noProof/>
          </w:rPr>
          <w:t>9. ПОРЯДОК КОНТРОЛЯ И ПРИЁМКИ ЗАДАНИЯ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_Toc353227732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5D859E6B" w14:textId="692C16CA" w:rsidR="00365B4C" w:rsidRPr="007D6BC8" w:rsidRDefault="00F13F60" w:rsidP="00382380">
      <w:pPr>
        <w:pStyle w:val="2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3" w:history="1">
        <w:r w:rsidR="00365B4C" w:rsidRPr="005F5BD9">
          <w:rPr>
            <w:rStyle w:val="ae"/>
            <w:noProof/>
          </w:rPr>
          <w:t>9.1. Требования к сдаче ПО и условия приёмки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_Toc353227733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5</w:t>
        </w:r>
        <w:r w:rsidR="00365B4C">
          <w:rPr>
            <w:noProof/>
            <w:webHidden/>
          </w:rPr>
          <w:fldChar w:fldCharType="end"/>
        </w:r>
      </w:hyperlink>
    </w:p>
    <w:p w14:paraId="6A1B5A04" w14:textId="6ABEDF2B" w:rsidR="00365B4C" w:rsidRPr="007D6BC8" w:rsidRDefault="00F13F60" w:rsidP="00382380">
      <w:pPr>
        <w:pStyle w:val="11"/>
        <w:tabs>
          <w:tab w:val="clear" w:pos="9627"/>
          <w:tab w:val="right" w:leader="dot" w:pos="9639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53227734" w:history="1">
        <w:r w:rsidR="00365B4C" w:rsidRPr="005F5BD9">
          <w:rPr>
            <w:rStyle w:val="ae"/>
            <w:noProof/>
          </w:rPr>
          <w:t>10. ДОПОЛНИТЕЛЬНЫЕ ТРЕБОВАНИЯ</w:t>
        </w:r>
        <w:r w:rsidR="00365B4C">
          <w:rPr>
            <w:noProof/>
            <w:webHidden/>
          </w:rPr>
          <w:tab/>
        </w:r>
        <w:r w:rsidR="00365B4C">
          <w:rPr>
            <w:noProof/>
            <w:webHidden/>
          </w:rPr>
          <w:fldChar w:fldCharType="begin"/>
        </w:r>
        <w:r w:rsidR="00365B4C">
          <w:rPr>
            <w:noProof/>
            <w:webHidden/>
          </w:rPr>
          <w:instrText xml:space="preserve"> PAGEREF _Toc353227734 \h </w:instrText>
        </w:r>
        <w:r w:rsidR="00365B4C">
          <w:rPr>
            <w:noProof/>
            <w:webHidden/>
          </w:rPr>
        </w:r>
        <w:r w:rsidR="00365B4C">
          <w:rPr>
            <w:noProof/>
            <w:webHidden/>
          </w:rPr>
          <w:fldChar w:fldCharType="separate"/>
        </w:r>
        <w:r w:rsidR="00295E66">
          <w:rPr>
            <w:noProof/>
            <w:webHidden/>
          </w:rPr>
          <w:t>6</w:t>
        </w:r>
        <w:r w:rsidR="00365B4C">
          <w:rPr>
            <w:noProof/>
            <w:webHidden/>
          </w:rPr>
          <w:fldChar w:fldCharType="end"/>
        </w:r>
      </w:hyperlink>
    </w:p>
    <w:p w14:paraId="365941EA" w14:textId="77777777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19428E8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96235F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7BE3B86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7FE4CE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1D865B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5C2579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BA66A2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A44675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D3E2FF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5C377D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6D8594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E5D62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557C7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A93F8E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9C1A2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47BFD4C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3B1359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618154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7AB3214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DAD1CCE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353227715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5536E81F" w14:textId="626B0E49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r w:rsidR="00537441">
        <w:rPr>
          <w:lang w:val="en-US"/>
        </w:rPr>
        <w:t>tsr</w:t>
      </w:r>
      <w:bookmarkStart w:id="7" w:name="_GoBack"/>
      <w:bookmarkEnd w:id="7"/>
      <w:r w:rsidR="00AB567F" w:rsidRPr="008D3311">
        <w:t>.</w:t>
      </w:r>
    </w:p>
    <w:p w14:paraId="3673CC92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35322771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37BD8AE" w14:textId="04F3DA9E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384F41">
        <w:rPr>
          <w:rFonts w:ascii="Times New Roman" w:hAnsi="Times New Roman"/>
        </w:rPr>
        <w:t>6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1134444F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35322771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D2D4DEA" w14:textId="77777777"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 xml:space="preserve">ФИО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6E12BADC" w14:textId="77777777" w:rsidR="00EE3EC5" w:rsidRPr="00D42089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35322771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5F97743E" w14:textId="0DFC8EC0" w:rsidR="00DF682F" w:rsidRPr="00384F41" w:rsidRDefault="00DF682F" w:rsidP="00DF682F">
      <w:pPr>
        <w:ind w:firstLine="720"/>
        <w:jc w:val="both"/>
        <w:rPr>
          <w:color w:val="000000" w:themeColor="text1"/>
        </w:rPr>
      </w:pPr>
      <w:r w:rsidRPr="00384F41">
        <w:rPr>
          <w:color w:val="000000" w:themeColor="text1"/>
        </w:rPr>
        <w:t>Студент группы ИУ5</w:t>
      </w:r>
      <w:r w:rsidR="00384F41" w:rsidRPr="00384F41">
        <w:rPr>
          <w:color w:val="000000" w:themeColor="text1"/>
        </w:rPr>
        <w:t>Ц</w:t>
      </w:r>
      <w:r w:rsidRPr="00384F41">
        <w:rPr>
          <w:color w:val="000000" w:themeColor="text1"/>
        </w:rPr>
        <w:t>-</w:t>
      </w:r>
      <w:r w:rsidR="00384F41" w:rsidRPr="00384F41">
        <w:rPr>
          <w:color w:val="000000" w:themeColor="text1"/>
        </w:rPr>
        <w:t>62Б</w:t>
      </w:r>
      <w:r w:rsidRPr="00384F41">
        <w:rPr>
          <w:color w:val="000000" w:themeColor="text1"/>
        </w:rPr>
        <w:t xml:space="preserve"> МГТУ им. Н.Э. Баумана </w:t>
      </w:r>
      <w:r w:rsidR="00384F41" w:rsidRPr="00384F41">
        <w:rPr>
          <w:color w:val="000000" w:themeColor="text1"/>
        </w:rPr>
        <w:t>Гусев</w:t>
      </w:r>
      <w:r w:rsidR="00A35652" w:rsidRPr="00384F41">
        <w:rPr>
          <w:color w:val="000000" w:themeColor="text1"/>
        </w:rPr>
        <w:t xml:space="preserve"> </w:t>
      </w:r>
      <w:r w:rsidR="00384F41" w:rsidRPr="00384F41">
        <w:rPr>
          <w:color w:val="000000" w:themeColor="text1"/>
        </w:rPr>
        <w:t>С</w:t>
      </w:r>
      <w:r w:rsidR="00A35652" w:rsidRPr="00384F41">
        <w:rPr>
          <w:color w:val="000000" w:themeColor="text1"/>
        </w:rPr>
        <w:t>.</w:t>
      </w:r>
      <w:r w:rsidR="00384F41" w:rsidRPr="00384F41">
        <w:rPr>
          <w:color w:val="000000" w:themeColor="text1"/>
        </w:rPr>
        <w:t>Р</w:t>
      </w:r>
      <w:r w:rsidR="00A35652" w:rsidRPr="00384F41">
        <w:rPr>
          <w:color w:val="000000" w:themeColor="text1"/>
        </w:rPr>
        <w:t>.</w:t>
      </w:r>
    </w:p>
    <w:p w14:paraId="50536522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35322771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2A5BB7CC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35322772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BA6DCE9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6B759B47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proofErr w:type="gramStart"/>
      <w:r w:rsidRPr="007144D6">
        <w:rPr>
          <w:b/>
        </w:rPr>
        <w:t>функций</w:t>
      </w:r>
      <w:proofErr w:type="gramEnd"/>
      <w:r w:rsidRPr="00D53F29">
        <w:t xml:space="preserve"> заданных вариантом</w:t>
      </w:r>
      <w:r w:rsidR="00372289">
        <w:t>.</w:t>
      </w:r>
    </w:p>
    <w:p w14:paraId="19D2DB52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49349B40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0234C484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3D639C66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173C17C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D53F29">
        <w:t>)</w:t>
      </w:r>
      <w:proofErr w:type="gramEnd"/>
      <w:r w:rsidRPr="00D53F29">
        <w:t xml:space="preserve">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</w:p>
    <w:p w14:paraId="40D28704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14:paraId="67927D8A" w14:textId="77777777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79E71635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lastRenderedPageBreak/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314BF1DB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498A291D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14:paraId="54580D1C" w14:textId="46928583" w:rsidR="00852028" w:rsidRPr="00F40FA5" w:rsidRDefault="00372289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000000" w:themeColor="text1"/>
        </w:rPr>
      </w:pPr>
      <w:r>
        <w:t xml:space="preserve">Должна быть реализована возможность в зависимости от варианта выгружать резидент одним из следующих способов: по нажатию сочетания клавиш </w:t>
      </w:r>
      <w:r>
        <w:rPr>
          <w:lang w:val="en-US"/>
        </w:rPr>
        <w:t>Ctrl</w:t>
      </w:r>
      <w:r w:rsidR="00CE580C">
        <w:t>+</w:t>
      </w:r>
      <w:r>
        <w:rPr>
          <w:lang w:val="en-US"/>
        </w:rPr>
        <w:t>U</w:t>
      </w:r>
    </w:p>
    <w:p w14:paraId="50FBC144" w14:textId="046BA47F" w:rsidR="007144D6" w:rsidRPr="00F40FA5" w:rsidRDefault="009A58D0" w:rsidP="009A58D0">
      <w:pPr>
        <w:pStyle w:val="af1"/>
        <w:numPr>
          <w:ilvl w:val="0"/>
          <w:numId w:val="2"/>
        </w:numPr>
        <w:ind w:left="1418" w:hanging="709"/>
        <w:jc w:val="both"/>
        <w:rPr>
          <w:color w:val="000000" w:themeColor="text1"/>
        </w:rPr>
      </w:pPr>
      <w:r w:rsidRPr="00F40FA5">
        <w:rPr>
          <w:color w:val="000000" w:themeColor="text1"/>
        </w:rPr>
        <w:t>При нажатии заданной клавиши (</w:t>
      </w:r>
      <w:r w:rsidRPr="00F40FA5">
        <w:rPr>
          <w:b/>
          <w:color w:val="000000" w:themeColor="text1"/>
        </w:rPr>
        <w:t>F</w:t>
      </w:r>
      <w:r w:rsidR="00F40FA5" w:rsidRPr="00F40FA5">
        <w:rPr>
          <w:b/>
          <w:color w:val="000000" w:themeColor="text1"/>
        </w:rPr>
        <w:t>8</w:t>
      </w:r>
      <w:r w:rsidRPr="00F40FA5">
        <w:rPr>
          <w:color w:val="000000" w:themeColor="text1"/>
        </w:rPr>
        <w:t>) вывести через заданное число секунд (</w:t>
      </w:r>
      <w:r w:rsidR="00F40FA5" w:rsidRPr="00F40FA5">
        <w:rPr>
          <w:b/>
          <w:color w:val="000000" w:themeColor="text1"/>
        </w:rPr>
        <w:t>5</w:t>
      </w:r>
      <w:r w:rsidRPr="00F40FA5">
        <w:rPr>
          <w:color w:val="000000" w:themeColor="text1"/>
        </w:rPr>
        <w:t xml:space="preserve">) в </w:t>
      </w:r>
      <w:r w:rsidR="00F40FA5" w:rsidRPr="00F40FA5">
        <w:rPr>
          <w:color w:val="000000" w:themeColor="text1"/>
        </w:rPr>
        <w:t xml:space="preserve">верх </w:t>
      </w:r>
      <w:r w:rsidRPr="00F40FA5">
        <w:rPr>
          <w:color w:val="000000" w:themeColor="text1"/>
        </w:rPr>
        <w:t>экрана текстовое сообщение, содержащее: ФИО студента, индекс группы и номер варианта КР.</w:t>
      </w:r>
    </w:p>
    <w:p w14:paraId="65321C3A" w14:textId="66A5A4E1" w:rsidR="00852028" w:rsidRPr="00F40FA5" w:rsidRDefault="009A58D0" w:rsidP="00852028">
      <w:pPr>
        <w:pStyle w:val="af1"/>
        <w:numPr>
          <w:ilvl w:val="0"/>
          <w:numId w:val="2"/>
        </w:numPr>
        <w:ind w:left="1418" w:hanging="709"/>
        <w:rPr>
          <w:color w:val="000000" w:themeColor="text1"/>
        </w:rPr>
      </w:pPr>
      <w:r w:rsidRPr="00F40FA5">
        <w:rPr>
          <w:color w:val="000000" w:themeColor="text1"/>
        </w:rPr>
        <w:t>При нажатии заданной клавиши (</w:t>
      </w:r>
      <w:r w:rsidRPr="00F40FA5">
        <w:rPr>
          <w:b/>
          <w:color w:val="000000" w:themeColor="text1"/>
        </w:rPr>
        <w:t>F</w:t>
      </w:r>
      <w:r w:rsidR="00F40FA5" w:rsidRPr="00F40FA5">
        <w:rPr>
          <w:b/>
          <w:color w:val="000000" w:themeColor="text1"/>
        </w:rPr>
        <w:t>9</w:t>
      </w:r>
      <w:r w:rsidRPr="00F40FA5">
        <w:rPr>
          <w:color w:val="000000" w:themeColor="text1"/>
        </w:rPr>
        <w:t>) модифицировать изображение заданной русской буквы (</w:t>
      </w:r>
      <w:r w:rsidR="00F40FA5" w:rsidRPr="00F40FA5">
        <w:rPr>
          <w:b/>
          <w:color w:val="000000" w:themeColor="text1"/>
        </w:rPr>
        <w:t>Ъ</w:t>
      </w:r>
      <w:r w:rsidRPr="00F40FA5">
        <w:rPr>
          <w:color w:val="000000" w:themeColor="text1"/>
        </w:rPr>
        <w:t>) из обычного шрифта в курсив и обратно в обычный шрифт при повторном нажатии клавиши.</w:t>
      </w:r>
    </w:p>
    <w:p w14:paraId="4E71C4B2" w14:textId="680CF918" w:rsidR="00852028" w:rsidRPr="00F40FA5" w:rsidRDefault="009A58D0" w:rsidP="00852028">
      <w:pPr>
        <w:pStyle w:val="af1"/>
        <w:numPr>
          <w:ilvl w:val="0"/>
          <w:numId w:val="2"/>
        </w:numPr>
        <w:ind w:left="1418" w:hanging="709"/>
        <w:rPr>
          <w:color w:val="000000" w:themeColor="text1"/>
        </w:rPr>
      </w:pPr>
      <w:r w:rsidRPr="00F40FA5">
        <w:rPr>
          <w:color w:val="000000" w:themeColor="text1"/>
        </w:rPr>
        <w:t>При нажатии заданной клавиши (</w:t>
      </w:r>
      <w:r w:rsidRPr="00F40FA5">
        <w:rPr>
          <w:b/>
          <w:color w:val="000000" w:themeColor="text1"/>
        </w:rPr>
        <w:t>F</w:t>
      </w:r>
      <w:r w:rsidR="00F40FA5" w:rsidRPr="00F40FA5">
        <w:rPr>
          <w:b/>
          <w:color w:val="000000" w:themeColor="text1"/>
        </w:rPr>
        <w:t>1</w:t>
      </w:r>
      <w:r w:rsidRPr="00F40FA5">
        <w:rPr>
          <w:color w:val="000000" w:themeColor="text1"/>
        </w:rPr>
        <w:t>) включить режим русификации клавиатуры для заданного множества русских букв (</w:t>
      </w:r>
      <w:r w:rsidR="00F40FA5" w:rsidRPr="00F40FA5">
        <w:rPr>
          <w:b/>
          <w:color w:val="000000" w:themeColor="text1"/>
        </w:rPr>
        <w:t>ЕЖЗИК</w:t>
      </w:r>
      <w:r w:rsidRPr="00F40FA5">
        <w:rPr>
          <w:color w:val="000000" w:themeColor="text1"/>
        </w:rPr>
        <w:t>) и выключить его при повторном нажатии функциональной клавиши.</w:t>
      </w:r>
    </w:p>
    <w:p w14:paraId="7D93C284" w14:textId="19727269" w:rsidR="00852028" w:rsidRPr="00F40FA5" w:rsidRDefault="009A58D0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000000" w:themeColor="text1"/>
        </w:rPr>
      </w:pPr>
      <w:r w:rsidRPr="00F40FA5">
        <w:rPr>
          <w:color w:val="000000" w:themeColor="text1"/>
        </w:rPr>
        <w:t>При нажатии заданной клавиши (</w:t>
      </w:r>
      <w:r w:rsidR="00F40FA5" w:rsidRPr="00F40FA5">
        <w:rPr>
          <w:b/>
          <w:color w:val="000000" w:themeColor="text1"/>
        </w:rPr>
        <w:t>F2</w:t>
      </w:r>
      <w:r w:rsidRPr="00F40FA5">
        <w:rPr>
          <w:color w:val="000000" w:themeColor="text1"/>
        </w:rPr>
        <w:t>) обеспечить</w:t>
      </w:r>
      <w:r w:rsidR="003C4CEB" w:rsidRPr="00F40FA5">
        <w:rPr>
          <w:color w:val="000000" w:themeColor="text1"/>
        </w:rPr>
        <w:t xml:space="preserve"> ограничение ввода </w:t>
      </w:r>
      <w:r w:rsidR="00F40FA5" w:rsidRPr="00F40FA5">
        <w:rPr>
          <w:color w:val="000000" w:themeColor="text1"/>
        </w:rPr>
        <w:t>прописных русских</w:t>
      </w:r>
      <w:r w:rsidR="003C4CEB" w:rsidRPr="00F40FA5">
        <w:rPr>
          <w:color w:val="000000" w:themeColor="text1"/>
        </w:rPr>
        <w:t xml:space="preserve"> букв</w:t>
      </w:r>
      <w:r w:rsidRPr="00F40FA5">
        <w:rPr>
          <w:color w:val="000000" w:themeColor="text1"/>
        </w:rPr>
        <w:t>. При повторном нажатии клавиши (</w:t>
      </w:r>
      <w:r w:rsidRPr="00F40FA5">
        <w:rPr>
          <w:b/>
          <w:color w:val="000000" w:themeColor="text1"/>
        </w:rPr>
        <w:t>F</w:t>
      </w:r>
      <w:r w:rsidR="00F40FA5" w:rsidRPr="00F40FA5">
        <w:rPr>
          <w:b/>
          <w:color w:val="000000" w:themeColor="text1"/>
        </w:rPr>
        <w:t>2</w:t>
      </w:r>
      <w:r w:rsidRPr="00F40FA5">
        <w:rPr>
          <w:color w:val="000000" w:themeColor="text1"/>
        </w:rPr>
        <w:t>) обычный режим ввода восстанавливается.</w:t>
      </w:r>
    </w:p>
    <w:p w14:paraId="42307B89" w14:textId="77777777" w:rsidR="007144D6" w:rsidRPr="007144D6" w:rsidRDefault="007144D6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</w:p>
    <w:bookmarkStart w:id="43" w:name="_Toc246044459"/>
    <w:p w14:paraId="59000D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353227721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14:paraId="7219E762" w14:textId="77777777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6CEA19F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201B36E4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4F15926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353227722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14:paraId="099E87DC" w14:textId="77777777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и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14:paraId="21CEC1DD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13F004F1" w14:textId="77777777" w:rsidR="00DF682F" w:rsidRPr="007D088F" w:rsidRDefault="00DF682F" w:rsidP="00DF682F"/>
    <w:p w14:paraId="79FA5A3A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35322772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14:paraId="14646A9E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6B5AF980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1C2295FE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48E8ECB5" w14:textId="41BCED1D" w:rsidR="009A58D0" w:rsidRPr="00A35652" w:rsidRDefault="00DF682F" w:rsidP="00A35652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2ACDC39B" w14:textId="77777777" w:rsidR="009A58D0" w:rsidRPr="007D088F" w:rsidRDefault="009A58D0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D5E1B5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35322772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14:paraId="5240B2C5" w14:textId="77777777"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17171D7D" w14:textId="77777777"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6CD309CB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</w:rPr>
      </w:pPr>
    </w:p>
    <w:p w14:paraId="772B923A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35322772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14:paraId="5D95A10C" w14:textId="77777777"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50502B71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2E9F5EFA" w14:textId="77777777"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330B56E4" w14:textId="77777777"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551139E6" w14:textId="77777777"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14:paraId="10E71AED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0D00BEEE" w14:textId="77777777" w:rsidR="00F6513C" w:rsidRPr="00F6513C" w:rsidRDefault="00F6513C" w:rsidP="00F6513C"/>
    <w:p w14:paraId="70A97937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35322772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14:paraId="309C1B22" w14:textId="77777777"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14:paraId="6FC9AD68" w14:textId="77777777"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270E689E" w14:textId="77777777"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6ED0365C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35322772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2"/>
      <w:bookmarkEnd w:id="83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4"/>
      <w:bookmarkEnd w:id="85"/>
      <w:bookmarkEnd w:id="86"/>
    </w:p>
    <w:p w14:paraId="44C253C5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353227728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7"/>
      <w:bookmarkEnd w:id="88"/>
      <w:bookmarkEnd w:id="89"/>
    </w:p>
    <w:p w14:paraId="6E14793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227B2C3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14:paraId="6A5C0FEC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14:paraId="68DBB7AF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5022A471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5C0B6428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14:paraId="3C0E3BF5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14:paraId="091EEF4A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8A2F83">
        <w:t>4</w:t>
      </w:r>
      <w:r w:rsidRPr="00F6513C">
        <w:t>, поясняющих конструкцию и работу программы.</w:t>
      </w:r>
    </w:p>
    <w:p w14:paraId="02CE8FBA" w14:textId="77777777" w:rsidR="00DF682F" w:rsidRPr="00F6513C" w:rsidRDefault="009A58D0" w:rsidP="00E0332F">
      <w:pPr>
        <w:pStyle w:val="af1"/>
        <w:numPr>
          <w:ilvl w:val="0"/>
          <w:numId w:val="5"/>
        </w:numPr>
        <w:ind w:left="1418" w:hanging="709"/>
        <w:jc w:val="both"/>
      </w:pPr>
      <w:proofErr w:type="spellStart"/>
      <w:r>
        <w:t>Флеш</w:t>
      </w:r>
      <w:proofErr w:type="spellEnd"/>
      <w:r>
        <w:t>-память</w:t>
      </w:r>
      <w:r w:rsidR="00556ED9">
        <w:t xml:space="preserve"> (или CD</w:t>
      </w:r>
      <w:r w:rsidR="00F6513C" w:rsidRPr="00F6513C">
        <w:t xml:space="preserve">)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F6513C" w:rsidRPr="00F6513C">
        <w:t xml:space="preserve">. </w:t>
      </w:r>
    </w:p>
    <w:p w14:paraId="496C7BA1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0" w:name="_Toc348778936"/>
      <w:bookmarkStart w:id="91" w:name="_Toc353111737"/>
      <w:bookmarkStart w:id="92" w:name="_Toc35322772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90"/>
      <w:bookmarkEnd w:id="91"/>
      <w:bookmarkEnd w:id="92"/>
    </w:p>
    <w:p w14:paraId="61CFBE02" w14:textId="77777777"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14:paraId="79B9407E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353227730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14:paraId="52EC25F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353227731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14:paraId="48789EA3" w14:textId="77777777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Получение и уточнение задания</w:t>
      </w:r>
      <w:r w:rsidR="008E0C01">
        <w:t xml:space="preserve"> – </w:t>
      </w:r>
      <w:r w:rsidRPr="00F6513C">
        <w:t>5 неделя 4-го семестра</w:t>
      </w:r>
    </w:p>
    <w:p w14:paraId="566AB85E" w14:textId="77777777" w:rsidR="00F6513C" w:rsidRPr="00F6513C" w:rsidRDefault="008E0C01" w:rsidP="00F6513C">
      <w:pPr>
        <w:pStyle w:val="af1"/>
        <w:numPr>
          <w:ilvl w:val="0"/>
          <w:numId w:val="6"/>
        </w:numPr>
        <w:ind w:left="1418" w:hanging="709"/>
        <w:jc w:val="both"/>
      </w:pPr>
      <w:r>
        <w:t>Разработка ТЗ на КР в виде ДЗ</w:t>
      </w:r>
      <w:r w:rsidR="00F6513C" w:rsidRPr="00F6513C">
        <w:t xml:space="preserve"> </w:t>
      </w:r>
      <w:r>
        <w:t>–</w:t>
      </w:r>
      <w:r w:rsidR="00F6513C" w:rsidRPr="00F6513C">
        <w:t xml:space="preserve"> 6-7 неделя 4-го семестра</w:t>
      </w:r>
    </w:p>
    <w:p w14:paraId="572FD03A" w14:textId="77777777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программ и проектирование</w:t>
      </w:r>
      <w:r w:rsidR="008E0C01">
        <w:t xml:space="preserve"> –</w:t>
      </w:r>
      <w:r w:rsidRPr="00F6513C">
        <w:t xml:space="preserve"> 1-6 недели 4-го семестра;</w:t>
      </w:r>
    </w:p>
    <w:p w14:paraId="6054385B" w14:textId="77777777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Кодирование и отладка</w:t>
      </w:r>
      <w:r w:rsidR="008E0C01">
        <w:t xml:space="preserve"> –</w:t>
      </w:r>
      <w:r w:rsidRPr="00F6513C">
        <w:t xml:space="preserve"> 7-11 недели 4-го семестра;</w:t>
      </w:r>
    </w:p>
    <w:p w14:paraId="1A02DB7E" w14:textId="77777777" w:rsidR="00F6513C" w:rsidRPr="00F6513C" w:rsidRDefault="00F6513C" w:rsidP="00F6513C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Разработка документации</w:t>
      </w:r>
      <w:r w:rsidR="008E0C01">
        <w:t xml:space="preserve"> –</w:t>
      </w:r>
      <w:r w:rsidRPr="00F6513C">
        <w:t xml:space="preserve"> 11-12 недели 4-го семестра;</w:t>
      </w:r>
    </w:p>
    <w:p w14:paraId="7AAB41D8" w14:textId="77777777" w:rsidR="008D3311" w:rsidRPr="00F6513C" w:rsidRDefault="00F6513C" w:rsidP="00085CAA">
      <w:pPr>
        <w:pStyle w:val="af1"/>
        <w:numPr>
          <w:ilvl w:val="0"/>
          <w:numId w:val="6"/>
        </w:numPr>
        <w:ind w:left="1418" w:hanging="709"/>
        <w:jc w:val="both"/>
      </w:pPr>
      <w:r w:rsidRPr="00F6513C">
        <w:t>Защита и проведение испытаний</w:t>
      </w:r>
      <w:r w:rsidR="008E0C01">
        <w:t xml:space="preserve"> –</w:t>
      </w:r>
      <w:r w:rsidRPr="00F6513C">
        <w:t xml:space="preserve"> 13-14 недели 4-го семестра.</w:t>
      </w:r>
    </w:p>
    <w:p w14:paraId="1709E9D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353227732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14:paraId="725CA602" w14:textId="77777777" w:rsidR="00DF682F" w:rsidRPr="007D088F" w:rsidRDefault="00DF682F" w:rsidP="00DF682F">
      <w:pPr>
        <w:rPr>
          <w:sz w:val="16"/>
          <w:szCs w:val="16"/>
        </w:rPr>
      </w:pPr>
    </w:p>
    <w:p w14:paraId="675990D0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35322773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8"/>
      <w:bookmarkEnd w:id="109"/>
      <w:bookmarkEnd w:id="110"/>
      <w:bookmarkEnd w:id="111"/>
      <w:bookmarkEnd w:id="112"/>
    </w:p>
    <w:p w14:paraId="72155F97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 xml:space="preserve">Тестирование программного продукта будет осуществляться на основе тестового примера в соответствии с документом "Программа и методика испытаний" (ПМИ) на компьютере, который удовлетворяет требованиям, указанным в пунктах "Требования к составу и характеристикам </w:t>
      </w:r>
      <w:r w:rsidRPr="00777BE4">
        <w:rPr>
          <w:szCs w:val="28"/>
        </w:rPr>
        <w:lastRenderedPageBreak/>
        <w:t xml:space="preserve">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39011081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78E2E706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35322773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14:paraId="33C5B9EE" w14:textId="77777777"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14:paraId="437AB6E7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55C794C8" w14:textId="77777777" w:rsidR="006447FF" w:rsidRPr="007D088F" w:rsidRDefault="006447FF"/>
    <w:sectPr w:rsidR="006447FF" w:rsidRPr="007D088F" w:rsidSect="00A247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1134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3C2EC" w14:textId="77777777" w:rsidR="00F13F60" w:rsidRDefault="00F13F60" w:rsidP="00DF682F">
      <w:r>
        <w:separator/>
      </w:r>
    </w:p>
  </w:endnote>
  <w:endnote w:type="continuationSeparator" w:id="0">
    <w:p w14:paraId="44C9A58F" w14:textId="77777777" w:rsidR="00F13F60" w:rsidRDefault="00F13F60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00410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27E8D2E6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6266" w14:textId="77777777" w:rsidR="00A56B4B" w:rsidRDefault="00A56B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273EC" w14:textId="77777777" w:rsidR="00F13F60" w:rsidRDefault="00F13F60" w:rsidP="00DF682F">
      <w:r>
        <w:separator/>
      </w:r>
    </w:p>
  </w:footnote>
  <w:footnote w:type="continuationSeparator" w:id="0">
    <w:p w14:paraId="1AF0781C" w14:textId="77777777" w:rsidR="00F13F60" w:rsidRDefault="00F13F60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08520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550187C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E958A" w14:textId="13564B16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295E66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38FBA9DF" w14:textId="77777777" w:rsidR="00A56B4B" w:rsidRDefault="00A56B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5FBE9" w14:textId="77777777" w:rsidR="00A24724" w:rsidRDefault="00A247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51"/>
    <w:rsid w:val="000175CA"/>
    <w:rsid w:val="00085CAA"/>
    <w:rsid w:val="000C6DB0"/>
    <w:rsid w:val="000D2751"/>
    <w:rsid w:val="001374D8"/>
    <w:rsid w:val="0015457F"/>
    <w:rsid w:val="00164FB7"/>
    <w:rsid w:val="001823EE"/>
    <w:rsid w:val="00192FA2"/>
    <w:rsid w:val="001A3C31"/>
    <w:rsid w:val="001C60A0"/>
    <w:rsid w:val="001F216B"/>
    <w:rsid w:val="0021059D"/>
    <w:rsid w:val="00237BD5"/>
    <w:rsid w:val="002941B7"/>
    <w:rsid w:val="00295E66"/>
    <w:rsid w:val="002B0449"/>
    <w:rsid w:val="002C1612"/>
    <w:rsid w:val="00365B4C"/>
    <w:rsid w:val="00372289"/>
    <w:rsid w:val="00382380"/>
    <w:rsid w:val="00384F41"/>
    <w:rsid w:val="003C4CEB"/>
    <w:rsid w:val="004236E5"/>
    <w:rsid w:val="004514B9"/>
    <w:rsid w:val="00483611"/>
    <w:rsid w:val="004E0455"/>
    <w:rsid w:val="004F61F0"/>
    <w:rsid w:val="00516E8E"/>
    <w:rsid w:val="005236FA"/>
    <w:rsid w:val="00537441"/>
    <w:rsid w:val="00554032"/>
    <w:rsid w:val="00556ED9"/>
    <w:rsid w:val="00585090"/>
    <w:rsid w:val="005A088B"/>
    <w:rsid w:val="005B209E"/>
    <w:rsid w:val="005D0996"/>
    <w:rsid w:val="005D42A2"/>
    <w:rsid w:val="005D4E6C"/>
    <w:rsid w:val="006444BE"/>
    <w:rsid w:val="006447FF"/>
    <w:rsid w:val="006A7FBB"/>
    <w:rsid w:val="00702D98"/>
    <w:rsid w:val="007144D6"/>
    <w:rsid w:val="007266F9"/>
    <w:rsid w:val="00745DF6"/>
    <w:rsid w:val="00763C35"/>
    <w:rsid w:val="00777BE4"/>
    <w:rsid w:val="007C7A6E"/>
    <w:rsid w:val="007D088F"/>
    <w:rsid w:val="007D6BC8"/>
    <w:rsid w:val="007F26E9"/>
    <w:rsid w:val="00852028"/>
    <w:rsid w:val="0086739F"/>
    <w:rsid w:val="00881869"/>
    <w:rsid w:val="00893F5A"/>
    <w:rsid w:val="008A2F83"/>
    <w:rsid w:val="008D3311"/>
    <w:rsid w:val="008E0C01"/>
    <w:rsid w:val="00986BF0"/>
    <w:rsid w:val="009A52EF"/>
    <w:rsid w:val="009A58D0"/>
    <w:rsid w:val="009C28BE"/>
    <w:rsid w:val="009D4264"/>
    <w:rsid w:val="00A24724"/>
    <w:rsid w:val="00A35652"/>
    <w:rsid w:val="00A56B4B"/>
    <w:rsid w:val="00A71880"/>
    <w:rsid w:val="00AA52F0"/>
    <w:rsid w:val="00AB567F"/>
    <w:rsid w:val="00AF14F5"/>
    <w:rsid w:val="00B37699"/>
    <w:rsid w:val="00B82FCD"/>
    <w:rsid w:val="00B87EA2"/>
    <w:rsid w:val="00B94CE6"/>
    <w:rsid w:val="00BE1A8E"/>
    <w:rsid w:val="00BE1FEB"/>
    <w:rsid w:val="00BF63DB"/>
    <w:rsid w:val="00BF727D"/>
    <w:rsid w:val="00C61143"/>
    <w:rsid w:val="00CA7260"/>
    <w:rsid w:val="00CE580C"/>
    <w:rsid w:val="00CE6344"/>
    <w:rsid w:val="00CF55F3"/>
    <w:rsid w:val="00D035F9"/>
    <w:rsid w:val="00D304ED"/>
    <w:rsid w:val="00D31CC9"/>
    <w:rsid w:val="00D42089"/>
    <w:rsid w:val="00D44691"/>
    <w:rsid w:val="00D76B3F"/>
    <w:rsid w:val="00DA09B0"/>
    <w:rsid w:val="00DE06D1"/>
    <w:rsid w:val="00DF682F"/>
    <w:rsid w:val="00E0332F"/>
    <w:rsid w:val="00E11C45"/>
    <w:rsid w:val="00E234EB"/>
    <w:rsid w:val="00E64351"/>
    <w:rsid w:val="00E73ACC"/>
    <w:rsid w:val="00ED1429"/>
    <w:rsid w:val="00EE3EC5"/>
    <w:rsid w:val="00F053B7"/>
    <w:rsid w:val="00F12A2B"/>
    <w:rsid w:val="00F13F60"/>
    <w:rsid w:val="00F1730C"/>
    <w:rsid w:val="00F40FA5"/>
    <w:rsid w:val="00F6513C"/>
    <w:rsid w:val="00F730DB"/>
    <w:rsid w:val="00F8487B"/>
    <w:rsid w:val="00F8719A"/>
    <w:rsid w:val="00F90354"/>
    <w:rsid w:val="00F954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9FA26"/>
  <w15:docId w15:val="{713678E1-6CD4-4B20-8C2B-CE747326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uiPriority w:val="99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uiPriority w:val="99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A24724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A2472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1280</Words>
  <Characters>8680</Characters>
  <Application>Microsoft Office Word</Application>
  <DocSecurity>0</DocSecurity>
  <Lines>280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9802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Igor Latkin</dc:creator>
  <cp:lastModifiedBy>Sergey Gusev</cp:lastModifiedBy>
  <cp:revision>5</cp:revision>
  <cp:lastPrinted>2020-05-14T16:34:00Z</cp:lastPrinted>
  <dcterms:created xsi:type="dcterms:W3CDTF">2020-02-25T18:27:00Z</dcterms:created>
  <dcterms:modified xsi:type="dcterms:W3CDTF">2020-05-14T16:34:00Z</dcterms:modified>
</cp:coreProperties>
</file>