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7B08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7B08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7B08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7B08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7B08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A52DBD" w:rsidRDefault="00CA6A34" w:rsidP="00CA6A34">
      <w:pPr>
        <w:ind w:left="600"/>
      </w:pPr>
      <w:r w:rsidRPr="00CA6A34">
        <w:t>Выполняется ввод двумерного массива. Наполнение массива задается с помощью инициализации в программе. Выполняется поиск максимального/минимального элементов в массиве. Массив печатается в виде таблицы. Значение максимума/минимума и его координат выводятся в отдельных строках.</w:t>
      </w:r>
    </w:p>
    <w:p w:rsidR="00A52DBD" w:rsidRPr="00A52DBD" w:rsidRDefault="00A52DBD" w:rsidP="00A52DBD"/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5D5B2E" w:rsidP="006701AD">
      <w:pPr>
        <w:pStyle w:val="a8"/>
        <w:numPr>
          <w:ilvl w:val="0"/>
          <w:numId w:val="5"/>
        </w:numPr>
      </w:pPr>
      <w:r>
        <w:t>Объявить</w:t>
      </w:r>
      <w:r w:rsidR="00A52DBD">
        <w:t xml:space="preserve"> </w:t>
      </w:r>
      <w:r w:rsidR="00553E98">
        <w:t>двухмерный</w:t>
      </w:r>
      <w:r w:rsidR="00A52DBD">
        <w:t xml:space="preserve"> массив</w:t>
      </w:r>
      <w:r w:rsidR="00050543">
        <w:rPr>
          <w:lang w:val="en-US"/>
        </w:rPr>
        <w:t>;</w:t>
      </w:r>
    </w:p>
    <w:p w:rsidR="006504E6" w:rsidRDefault="005D5B2E" w:rsidP="006701AD">
      <w:pPr>
        <w:pStyle w:val="a8"/>
        <w:numPr>
          <w:ilvl w:val="0"/>
          <w:numId w:val="5"/>
        </w:numPr>
      </w:pPr>
      <w:r>
        <w:t>Ввести данные</w:t>
      </w:r>
      <w:r w:rsidR="006504E6" w:rsidRPr="0097062B">
        <w:t>;</w:t>
      </w:r>
    </w:p>
    <w:p w:rsidR="005D5B2E" w:rsidRDefault="00CA6A34" w:rsidP="006701AD">
      <w:pPr>
        <w:pStyle w:val="a8"/>
        <w:numPr>
          <w:ilvl w:val="0"/>
          <w:numId w:val="5"/>
        </w:numPr>
      </w:pPr>
      <w:r>
        <w:t>Найти максимум и минимум</w:t>
      </w:r>
      <w:r w:rsidR="005D5B2E">
        <w:rPr>
          <w:lang w:val="en-US"/>
        </w:rPr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3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D23BC" w:rsidRDefault="00D37033" w:rsidP="00D37033">
            <w:pPr>
              <w:pStyle w:val="a6"/>
              <w:ind w:firstLine="0"/>
            </w:pPr>
          </w:p>
        </w:tc>
        <w:tc>
          <w:tcPr>
            <w:tcW w:w="2410" w:type="dxa"/>
          </w:tcPr>
          <w:p w:rsidR="00D37033" w:rsidRPr="003D23BC" w:rsidRDefault="00D37033" w:rsidP="00361174">
            <w:pPr>
              <w:pStyle w:val="a6"/>
              <w:ind w:firstLine="0"/>
            </w:pPr>
          </w:p>
        </w:tc>
        <w:tc>
          <w:tcPr>
            <w:tcW w:w="2977" w:type="dxa"/>
          </w:tcPr>
          <w:p w:rsidR="00D37033" w:rsidRPr="005263E5" w:rsidRDefault="00D37033" w:rsidP="005D7D16">
            <w:pPr>
              <w:pStyle w:val="a6"/>
              <w:ind w:firstLine="0"/>
              <w:rPr>
                <w:lang w:val="en-US"/>
              </w:rPr>
            </w:pPr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344A3B" w:rsidRDefault="00344A3B" w:rsidP="00261E02">
      <w:pPr>
        <w:pStyle w:val="a6"/>
        <w:ind w:left="0" w:firstLine="0"/>
        <w:rPr>
          <w:color w:val="FF0000"/>
        </w:rPr>
      </w:pPr>
    </w:p>
    <w:p w:rsidR="00553E98" w:rsidRDefault="00553E98" w:rsidP="00261E02">
      <w:pPr>
        <w:pStyle w:val="a6"/>
        <w:ind w:left="0" w:firstLine="0"/>
        <w:rPr>
          <w:color w:val="FF0000"/>
        </w:rPr>
      </w:pPr>
    </w:p>
    <w:p w:rsidR="00553E98" w:rsidRPr="005D7D16" w:rsidRDefault="00553E98" w:rsidP="00261E02">
      <w:pPr>
        <w:pStyle w:val="a6"/>
        <w:ind w:left="0" w:firstLine="0"/>
        <w:rPr>
          <w:color w:val="FF0000"/>
        </w:rPr>
      </w:pPr>
    </w:p>
    <w:p w:rsidR="00B8718D" w:rsidRPr="00AD3CB9" w:rsidRDefault="00B8718D" w:rsidP="00B8718D">
      <w:pPr>
        <w:pStyle w:val="10"/>
        <w:ind w:left="600"/>
        <w:rPr>
          <w:lang w:val="en-US"/>
        </w:rPr>
      </w:pPr>
      <w:r w:rsidRPr="00EE15D9">
        <w:lastRenderedPageBreak/>
        <w:fldChar w:fldCharType="begin"/>
      </w:r>
      <w:r w:rsidRPr="00AD3CB9">
        <w:rPr>
          <w:lang w:val="en-US"/>
        </w:rPr>
        <w:instrText xml:space="preserve"> AUTONUMLGL  </w:instrText>
      </w:r>
      <w:bookmarkStart w:id="4" w:name="_Toc491766689"/>
      <w:r w:rsidRPr="00EE15D9">
        <w:fldChar w:fldCharType="end"/>
      </w:r>
      <w:r w:rsidRPr="00AD3CB9">
        <w:rPr>
          <w:lang w:val="en-US"/>
        </w:rPr>
        <w:t xml:space="preserve"> </w:t>
      </w:r>
      <w:r>
        <w:t>Блок</w:t>
      </w:r>
      <w:r w:rsidRPr="00AD3CB9">
        <w:rPr>
          <w:lang w:val="en-US"/>
        </w:rPr>
        <w:t>-</w:t>
      </w:r>
      <w:r>
        <w:t>схема</w:t>
      </w:r>
      <w:r w:rsidRPr="00AD3CB9">
        <w:rPr>
          <w:lang w:val="en-US"/>
        </w:rPr>
        <w:t xml:space="preserve">  </w:t>
      </w:r>
      <w:r w:rsidRPr="00EE15D9">
        <w:t>программы</w:t>
      </w:r>
      <w:bookmarkEnd w:id="4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Pr="00AD3CB9" w:rsidRDefault="00D37033" w:rsidP="00D37033">
      <w:pPr>
        <w:rPr>
          <w:lang w:val="en-US"/>
        </w:rPr>
      </w:pPr>
    </w:p>
    <w:p w:rsidR="00505D19" w:rsidRPr="00AD3CB9" w:rsidRDefault="00505D19" w:rsidP="00D37033">
      <w:pPr>
        <w:rPr>
          <w:lang w:val="en-US"/>
        </w:rPr>
      </w:pPr>
    </w:p>
    <w:p w:rsidR="00261E02" w:rsidRPr="00553E98" w:rsidRDefault="00261E02" w:rsidP="00D37033"/>
    <w:p w:rsidR="00261E02" w:rsidRPr="00AD3CB9" w:rsidRDefault="00261E02" w:rsidP="00D37033">
      <w:pPr>
        <w:rPr>
          <w:lang w:val="en-US"/>
        </w:rPr>
      </w:pPr>
    </w:p>
    <w:p w:rsidR="00D37033" w:rsidRPr="00553E98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</w:instrText>
      </w:r>
      <w:r w:rsidRPr="00DE6998">
        <w:rPr>
          <w:lang w:val="en-US"/>
        </w:rPr>
        <w:instrText>AUTONUMLGL</w:instrText>
      </w:r>
      <w:r w:rsidRPr="00AD3CB9">
        <w:rPr>
          <w:lang w:val="en-US"/>
        </w:rPr>
        <w:instrText xml:space="preserve">  </w:instrText>
      </w:r>
      <w:bookmarkStart w:id="5" w:name="_Toc271267126"/>
      <w:bookmarkStart w:id="6" w:name="_Toc491766690"/>
      <w:r w:rsidRPr="00EE15D9">
        <w:fldChar w:fldCharType="end"/>
      </w:r>
      <w:r w:rsidRPr="00553E98">
        <w:rPr>
          <w:lang w:val="en-US"/>
        </w:rPr>
        <w:t xml:space="preserve"> </w:t>
      </w:r>
      <w:r w:rsidRPr="00EE15D9">
        <w:t>Листинг</w:t>
      </w:r>
      <w:r w:rsidRPr="00553E98">
        <w:rPr>
          <w:lang w:val="en-US"/>
        </w:rPr>
        <w:t xml:space="preserve"> </w:t>
      </w:r>
      <w:r w:rsidRPr="00EE15D9">
        <w:t>программы</w:t>
      </w:r>
      <w:bookmarkEnd w:id="5"/>
      <w:bookmarkEnd w:id="6"/>
    </w:p>
    <w:p w:rsidR="00D37033" w:rsidRPr="00553E98" w:rsidRDefault="00D37033" w:rsidP="00D37033">
      <w:pPr>
        <w:rPr>
          <w:color w:val="FF0000"/>
          <w:lang w:val="en-US"/>
        </w:rPr>
      </w:pPr>
    </w:p>
    <w:p w:rsidR="00505D19" w:rsidRDefault="00505D19" w:rsidP="00505D19">
      <w:pPr>
        <w:pStyle w:val="4"/>
        <w:rPr>
          <w:rStyle w:val="ad"/>
          <w:u w:val="single"/>
          <w:lang w:val="en-US"/>
        </w:rPr>
      </w:pPr>
      <w:r w:rsidRPr="00DE6998">
        <w:rPr>
          <w:rStyle w:val="ad"/>
          <w:u w:val="single"/>
          <w:lang w:val="en-US"/>
        </w:rPr>
        <w:t>LR</w:t>
      </w:r>
      <w:r w:rsidR="00BC7F46" w:rsidRPr="00553E98">
        <w:rPr>
          <w:rStyle w:val="ad"/>
          <w:u w:val="single"/>
        </w:rPr>
        <w:t>3</w:t>
      </w:r>
      <w:r w:rsidRPr="00553E98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="0082497C" w:rsidRPr="00553E98">
        <w:rPr>
          <w:rStyle w:val="ad"/>
          <w:u w:val="single"/>
        </w:rPr>
        <w:t>_</w:t>
      </w:r>
      <w:r w:rsidR="004859DC">
        <w:rPr>
          <w:rStyle w:val="ad"/>
          <w:u w:val="single"/>
          <w:lang w:val="en-US"/>
        </w:rPr>
        <w:t>1</w:t>
      </w:r>
      <w:r w:rsidR="0020588C">
        <w:rPr>
          <w:rStyle w:val="ad"/>
          <w:u w:val="single"/>
        </w:rPr>
        <w:t>1</w:t>
      </w:r>
      <w:r w:rsidRPr="00553E98">
        <w:rPr>
          <w:rStyle w:val="ad"/>
          <w:u w:val="single"/>
        </w:rPr>
        <w:t>.</w:t>
      </w:r>
      <w:r w:rsidRPr="00DE6998">
        <w:rPr>
          <w:rStyle w:val="ad"/>
          <w:u w:val="single"/>
          <w:lang w:val="en-US"/>
        </w:rPr>
        <w:t>cpp</w:t>
      </w:r>
    </w:p>
    <w:p w:rsidR="0020588C" w:rsidRDefault="0020588C" w:rsidP="0020588C">
      <w:pPr>
        <w:rPr>
          <w:lang w:val="en-US"/>
        </w:rPr>
      </w:pP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8000"/>
          <w:sz w:val="19"/>
          <w:szCs w:val="19"/>
          <w:lang w:val="en-US"/>
        </w:rPr>
        <w:t>// LR3_task_11.cpp : Defines the entry point for the console application.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"stdlib.h"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"process.h"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" chcp 1251 &gt; nul"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a[3][4];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min,max;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minIndexI, minIndexJ, maxIndexI, maxIndexJ;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3;i++) {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4;j++) {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[%d][%d]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>, &amp;a[i][j]);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a[0][0];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a[0][0];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minIndexI = 0;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minIndexJ = 0;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maxIndexI = 0;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maxIndexJ = 0;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3;i++) {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4;j++) {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&gt; max) {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a[i][j];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maxIndexI = i;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maxIndexJ = j;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&lt; min) {</w:t>
      </w: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min = a[i][j];</w:t>
      </w: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minIndexI = i;</w:t>
      </w: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minIndexJ = j;</w:t>
      </w: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 Исходный массив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3;i++) {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4;j++) {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"%7.2lf"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 xml:space="preserve">: %7.2lf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: [%d][%d]\n"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>, min, minIndexI, minIndexJ);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 xml:space="preserve">: %7.2lf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20588C">
        <w:rPr>
          <w:rFonts w:ascii="Consolas" w:hAnsi="Consolas" w:cs="Consolas"/>
          <w:color w:val="A31515"/>
          <w:sz w:val="19"/>
          <w:szCs w:val="19"/>
          <w:lang w:val="en-US"/>
        </w:rPr>
        <w:t>: [%d][%d]\n"</w:t>
      </w: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>, max, maxIndexI, maxIndexJ);</w:t>
      </w:r>
    </w:p>
    <w:p w:rsidR="0020588C" w:rsidRP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0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588C" w:rsidRDefault="0020588C" w:rsidP="0020588C">
      <w:pPr>
        <w:rPr>
          <w:lang w:val="en-US"/>
        </w:rPr>
      </w:pPr>
      <w:bookmarkStart w:id="7" w:name="_GoBack"/>
      <w:bookmarkEnd w:id="7"/>
    </w:p>
    <w:p w:rsidR="0020588C" w:rsidRPr="0020588C" w:rsidRDefault="0020588C" w:rsidP="0020588C">
      <w:pPr>
        <w:rPr>
          <w:lang w:val="en-US"/>
        </w:rPr>
      </w:pPr>
    </w:p>
    <w:p w:rsidR="00D37033" w:rsidRPr="0027280D" w:rsidRDefault="00D37033" w:rsidP="00D37033">
      <w:pPr>
        <w:pStyle w:val="10"/>
        <w:ind w:left="600"/>
      </w:pPr>
      <w:r w:rsidRPr="00EE15D9">
        <w:fldChar w:fldCharType="begin"/>
      </w:r>
      <w:r w:rsidRPr="00022FB1">
        <w:instrText xml:space="preserve"> </w:instrText>
      </w:r>
      <w:r w:rsidRPr="00AF0ACA">
        <w:rPr>
          <w:lang w:val="en-US"/>
        </w:rPr>
        <w:instrText>AUTONUMLGL</w:instrText>
      </w:r>
      <w:r w:rsidRPr="00022FB1">
        <w:instrText xml:space="preserve">  </w:instrText>
      </w:r>
      <w:bookmarkStart w:id="8" w:name="_Toc271267127"/>
      <w:bookmarkStart w:id="9" w:name="_Toc491766691"/>
      <w:r w:rsidRPr="00EE15D9">
        <w:fldChar w:fldCharType="end"/>
      </w:r>
      <w:r w:rsidRPr="0027280D">
        <w:t xml:space="preserve"> </w:t>
      </w:r>
      <w:r w:rsidRPr="00EE15D9">
        <w:t>Результаты</w:t>
      </w:r>
      <w:r w:rsidRPr="0027280D">
        <w:t xml:space="preserve"> </w:t>
      </w:r>
      <w:r w:rsidRPr="00EE15D9">
        <w:t>работы</w:t>
      </w:r>
      <w:r w:rsidRPr="0027280D">
        <w:t xml:space="preserve"> </w:t>
      </w:r>
      <w:r w:rsidRPr="00EE15D9">
        <w:t>программы</w:t>
      </w:r>
      <w:bookmarkEnd w:id="8"/>
      <w:bookmarkEnd w:id="9"/>
    </w:p>
    <w:p w:rsidR="009D244D" w:rsidRPr="0027280D" w:rsidRDefault="009D244D" w:rsidP="009D244D"/>
    <w:p w:rsidR="0020588C" w:rsidRDefault="0020588C" w:rsidP="0020588C"/>
    <w:p w:rsidR="0020588C" w:rsidRDefault="0020588C" w:rsidP="0020588C">
      <w:r>
        <w:t xml:space="preserve"> Введите 0 строку массива</w:t>
      </w:r>
    </w:p>
    <w:p w:rsidR="0020588C" w:rsidRDefault="0020588C" w:rsidP="0020588C">
      <w:r>
        <w:t>Введите [0][0] элемент: 5</w:t>
      </w:r>
    </w:p>
    <w:p w:rsidR="0020588C" w:rsidRDefault="0020588C" w:rsidP="0020588C">
      <w:r>
        <w:t>Введите [0][1] элемент: 3</w:t>
      </w:r>
    </w:p>
    <w:p w:rsidR="0020588C" w:rsidRDefault="0020588C" w:rsidP="0020588C">
      <w:r>
        <w:t>Введите [0][2] элемент: 4</w:t>
      </w:r>
    </w:p>
    <w:p w:rsidR="0020588C" w:rsidRDefault="0020588C" w:rsidP="0020588C">
      <w:r>
        <w:t>Введите [0][3] элемент: 2</w:t>
      </w:r>
    </w:p>
    <w:p w:rsidR="0020588C" w:rsidRDefault="0020588C" w:rsidP="0020588C"/>
    <w:p w:rsidR="0020588C" w:rsidRDefault="0020588C" w:rsidP="0020588C">
      <w:r>
        <w:t xml:space="preserve"> Введите 1 строку массива</w:t>
      </w:r>
    </w:p>
    <w:p w:rsidR="0020588C" w:rsidRDefault="0020588C" w:rsidP="0020588C">
      <w:r>
        <w:t>Введите [1][0] элемент: 7</w:t>
      </w:r>
    </w:p>
    <w:p w:rsidR="0020588C" w:rsidRDefault="0020588C" w:rsidP="0020588C">
      <w:r>
        <w:t>Введите [1][1] элемент: 6</w:t>
      </w:r>
    </w:p>
    <w:p w:rsidR="0020588C" w:rsidRDefault="0020588C" w:rsidP="0020588C">
      <w:r>
        <w:t>Введите [1][2] элемент: 5</w:t>
      </w:r>
    </w:p>
    <w:p w:rsidR="0020588C" w:rsidRDefault="0020588C" w:rsidP="0020588C">
      <w:r>
        <w:t>Введите [1][3] элемент: 2</w:t>
      </w:r>
    </w:p>
    <w:p w:rsidR="0020588C" w:rsidRDefault="0020588C" w:rsidP="0020588C"/>
    <w:p w:rsidR="0020588C" w:rsidRDefault="0020588C" w:rsidP="0020588C">
      <w:r>
        <w:t xml:space="preserve"> Введите 2 строку массива</w:t>
      </w:r>
    </w:p>
    <w:p w:rsidR="0020588C" w:rsidRDefault="0020588C" w:rsidP="0020588C">
      <w:r>
        <w:t>Введите [2][0] элемент: 8</w:t>
      </w:r>
    </w:p>
    <w:p w:rsidR="0020588C" w:rsidRDefault="0020588C" w:rsidP="0020588C">
      <w:r>
        <w:t>Введите [2][1] элемент: 7</w:t>
      </w:r>
    </w:p>
    <w:p w:rsidR="0020588C" w:rsidRDefault="0020588C" w:rsidP="0020588C">
      <w:r>
        <w:t>Введите [2][2] элемент: 6</w:t>
      </w:r>
    </w:p>
    <w:p w:rsidR="0020588C" w:rsidRDefault="0020588C" w:rsidP="0020588C">
      <w:r>
        <w:t>Введите [2][3] элемент: 9</w:t>
      </w:r>
    </w:p>
    <w:p w:rsidR="0020588C" w:rsidRDefault="0020588C" w:rsidP="0020588C"/>
    <w:p w:rsidR="0020588C" w:rsidRDefault="0020588C" w:rsidP="0020588C"/>
    <w:p w:rsidR="0020588C" w:rsidRDefault="0020588C" w:rsidP="0020588C">
      <w:r>
        <w:t xml:space="preserve"> Исходный массив</w:t>
      </w:r>
    </w:p>
    <w:p w:rsidR="0020588C" w:rsidRDefault="0020588C" w:rsidP="0020588C">
      <w:r>
        <w:t xml:space="preserve">   5.00   3.00   4.00   2.00</w:t>
      </w:r>
    </w:p>
    <w:p w:rsidR="0020588C" w:rsidRDefault="0020588C" w:rsidP="0020588C">
      <w:r>
        <w:t xml:space="preserve">   7.00   6.00   5.00   2.00</w:t>
      </w:r>
    </w:p>
    <w:p w:rsidR="0020588C" w:rsidRDefault="0020588C" w:rsidP="0020588C">
      <w:r>
        <w:t xml:space="preserve">   8.00   7.00   6.00   9.00</w:t>
      </w:r>
    </w:p>
    <w:p w:rsidR="0020588C" w:rsidRDefault="0020588C" w:rsidP="0020588C">
      <w:r>
        <w:t>Минимум:    2.00 Координаты: [0][3]</w:t>
      </w:r>
    </w:p>
    <w:p w:rsidR="0020588C" w:rsidRDefault="0020588C" w:rsidP="0020588C">
      <w:r>
        <w:t>Максимум:    9.00 Координаты: [2][3]</w:t>
      </w:r>
    </w:p>
    <w:p w:rsidR="001B02CD" w:rsidRPr="005263E5" w:rsidRDefault="0020588C" w:rsidP="0020588C">
      <w:r>
        <w:t>Для продолжения нажмите любую клавишу . . .</w:t>
      </w:r>
    </w:p>
    <w:sectPr w:rsidR="001B02CD" w:rsidRPr="005263E5" w:rsidSect="00A7127F">
      <w:headerReference w:type="even" r:id="rId7"/>
      <w:headerReference w:type="default" r:id="rId8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8FA" w:rsidRDefault="007B08FA">
      <w:r>
        <w:separator/>
      </w:r>
    </w:p>
  </w:endnote>
  <w:endnote w:type="continuationSeparator" w:id="0">
    <w:p w:rsidR="007B08FA" w:rsidRDefault="007B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8FA" w:rsidRDefault="007B08FA">
      <w:r>
        <w:separator/>
      </w:r>
    </w:p>
  </w:footnote>
  <w:footnote w:type="continuationSeparator" w:id="0">
    <w:p w:rsidR="007B08FA" w:rsidRDefault="007B0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0588C">
      <w:rPr>
        <w:rStyle w:val="a7"/>
        <w:noProof/>
      </w:rPr>
      <w:t>5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22FB1"/>
    <w:rsid w:val="00050543"/>
    <w:rsid w:val="00054E49"/>
    <w:rsid w:val="00134D72"/>
    <w:rsid w:val="00172B40"/>
    <w:rsid w:val="001823AB"/>
    <w:rsid w:val="001B02CD"/>
    <w:rsid w:val="001B2F56"/>
    <w:rsid w:val="001E7D14"/>
    <w:rsid w:val="0020588C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002FB"/>
    <w:rsid w:val="00310A8F"/>
    <w:rsid w:val="00311A8E"/>
    <w:rsid w:val="00317D85"/>
    <w:rsid w:val="00344A3B"/>
    <w:rsid w:val="00345C55"/>
    <w:rsid w:val="00350775"/>
    <w:rsid w:val="00361174"/>
    <w:rsid w:val="0036428F"/>
    <w:rsid w:val="003B7622"/>
    <w:rsid w:val="003D23BC"/>
    <w:rsid w:val="0043031F"/>
    <w:rsid w:val="00465A9D"/>
    <w:rsid w:val="00472444"/>
    <w:rsid w:val="004859DC"/>
    <w:rsid w:val="004B14BF"/>
    <w:rsid w:val="00505D19"/>
    <w:rsid w:val="005263E5"/>
    <w:rsid w:val="00553E98"/>
    <w:rsid w:val="005D5B2E"/>
    <w:rsid w:val="005D7D16"/>
    <w:rsid w:val="006478CC"/>
    <w:rsid w:val="006504E6"/>
    <w:rsid w:val="00657B4D"/>
    <w:rsid w:val="006701AD"/>
    <w:rsid w:val="006A09F6"/>
    <w:rsid w:val="007145CF"/>
    <w:rsid w:val="0073299C"/>
    <w:rsid w:val="007412C4"/>
    <w:rsid w:val="00761EF2"/>
    <w:rsid w:val="007B08FA"/>
    <w:rsid w:val="007C6621"/>
    <w:rsid w:val="007D6131"/>
    <w:rsid w:val="008003AC"/>
    <w:rsid w:val="0081149E"/>
    <w:rsid w:val="00822DF8"/>
    <w:rsid w:val="0082497C"/>
    <w:rsid w:val="00827395"/>
    <w:rsid w:val="00895B04"/>
    <w:rsid w:val="008A47A9"/>
    <w:rsid w:val="008C34BF"/>
    <w:rsid w:val="008E3F76"/>
    <w:rsid w:val="008E6795"/>
    <w:rsid w:val="0094797A"/>
    <w:rsid w:val="0097062B"/>
    <w:rsid w:val="009D244D"/>
    <w:rsid w:val="009F3B24"/>
    <w:rsid w:val="00A1740B"/>
    <w:rsid w:val="00A52DBD"/>
    <w:rsid w:val="00A533B3"/>
    <w:rsid w:val="00A7127F"/>
    <w:rsid w:val="00A77C30"/>
    <w:rsid w:val="00AD3CB9"/>
    <w:rsid w:val="00AE2DB9"/>
    <w:rsid w:val="00AE44FE"/>
    <w:rsid w:val="00AF0ACA"/>
    <w:rsid w:val="00B17DA2"/>
    <w:rsid w:val="00B479ED"/>
    <w:rsid w:val="00B8718D"/>
    <w:rsid w:val="00B9352C"/>
    <w:rsid w:val="00B9597A"/>
    <w:rsid w:val="00BC538D"/>
    <w:rsid w:val="00BC7F46"/>
    <w:rsid w:val="00BE6126"/>
    <w:rsid w:val="00C32208"/>
    <w:rsid w:val="00C63CFC"/>
    <w:rsid w:val="00C8216D"/>
    <w:rsid w:val="00CA1A28"/>
    <w:rsid w:val="00CA6A34"/>
    <w:rsid w:val="00CF3BFA"/>
    <w:rsid w:val="00D13C71"/>
    <w:rsid w:val="00D37033"/>
    <w:rsid w:val="00D814E4"/>
    <w:rsid w:val="00DE6998"/>
    <w:rsid w:val="00E05FEA"/>
    <w:rsid w:val="00E2013D"/>
    <w:rsid w:val="00E27F3C"/>
    <w:rsid w:val="00E92C43"/>
    <w:rsid w:val="00E94B5C"/>
    <w:rsid w:val="00EA4E9D"/>
    <w:rsid w:val="00EB75A3"/>
    <w:rsid w:val="00ED6DCB"/>
    <w:rsid w:val="00EE28B6"/>
    <w:rsid w:val="00F03EC2"/>
    <w:rsid w:val="00F12928"/>
    <w:rsid w:val="00F15699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3778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55</cp:revision>
  <cp:lastPrinted>2017-08-29T07:43:00Z</cp:lastPrinted>
  <dcterms:created xsi:type="dcterms:W3CDTF">2017-08-29T07:42:00Z</dcterms:created>
  <dcterms:modified xsi:type="dcterms:W3CDTF">2018-10-01T10:50:00Z</dcterms:modified>
</cp:coreProperties>
</file>