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AC" w:rsidRDefault="006934AC" w:rsidP="006934AC">
      <w:pPr>
        <w:jc w:val="both"/>
      </w:pPr>
      <w:r w:rsidRPr="001A4D76">
        <w:rPr>
          <w:b/>
          <w:u w:val="single"/>
        </w:rPr>
        <w:t>Задача 1.</w:t>
      </w:r>
      <w:r>
        <w:t xml:space="preserve"> Написать скрипты на </w:t>
      </w:r>
      <w:r w:rsidR="00506B1C">
        <w:t xml:space="preserve">любом известном </w:t>
      </w:r>
      <w:r w:rsidR="00005332">
        <w:t xml:space="preserve">языке </w:t>
      </w:r>
      <w:r>
        <w:rPr>
          <w:lang w:val="en-US"/>
        </w:rPr>
        <w:t>SQL</w:t>
      </w:r>
      <w:r>
        <w:t>, чтобы получить список кредитов, которые на момент расчета имеют непогашенную задолженность, и рассчитать для каждого такого кредита:</w:t>
      </w:r>
    </w:p>
    <w:p w:rsidR="006934AC" w:rsidRDefault="006934AC" w:rsidP="006934AC">
      <w:pPr>
        <w:numPr>
          <w:ilvl w:val="0"/>
          <w:numId w:val="1"/>
        </w:numPr>
      </w:pPr>
      <w:r>
        <w:t>Общую</w:t>
      </w:r>
      <w:r w:rsidRPr="002C6CA9">
        <w:t xml:space="preserve"> (</w:t>
      </w:r>
      <w:r>
        <w:t>накопленную</w:t>
      </w:r>
      <w:r w:rsidRPr="002C6CA9">
        <w:t>)</w:t>
      </w:r>
      <w:r>
        <w:t xml:space="preserve"> сумму</w:t>
      </w:r>
      <w:r w:rsidRPr="00AA334E">
        <w:t xml:space="preserve"> </w:t>
      </w:r>
      <w:r>
        <w:t>просроченного долга непогашенную (не выплаченную) к моменту расчета.</w:t>
      </w:r>
    </w:p>
    <w:p w:rsidR="00724EEE" w:rsidRDefault="006934AC" w:rsidP="00724EEE">
      <w:pPr>
        <w:numPr>
          <w:ilvl w:val="0"/>
          <w:numId w:val="1"/>
        </w:numPr>
      </w:pPr>
      <w:r>
        <w:t xml:space="preserve">Дату начала </w:t>
      </w:r>
      <w:r w:rsidRPr="00005332">
        <w:rPr>
          <w:u w:val="single"/>
        </w:rPr>
        <w:t>текущей</w:t>
      </w:r>
      <w:r w:rsidR="00005332" w:rsidRPr="00005332">
        <w:t xml:space="preserve"> (последней)</w:t>
      </w:r>
      <w:r>
        <w:t xml:space="preserve"> просрочки. Под датой начала просрочки, в данной задаче понимается первая дата непрерывного периода, в котором общая сумма просроченного непогашенного долга </w:t>
      </w:r>
      <w:r w:rsidRPr="00AA334E">
        <w:t>&gt;</w:t>
      </w:r>
      <w:r>
        <w:t xml:space="preserve"> 0.</w:t>
      </w:r>
      <w:r w:rsidR="00724EEE">
        <w:t>Учесть, что периодов просрочек может быть несколько</w:t>
      </w:r>
      <w:r w:rsidR="00005332">
        <w:t>.</w:t>
      </w:r>
    </w:p>
    <w:p w:rsidR="006934AC" w:rsidRPr="00DA5347" w:rsidRDefault="006934AC" w:rsidP="006934AC">
      <w:pPr>
        <w:numPr>
          <w:ilvl w:val="0"/>
          <w:numId w:val="1"/>
        </w:numPr>
      </w:pPr>
      <w:r>
        <w:t>Кол-во дней текущей просрочки.</w:t>
      </w:r>
    </w:p>
    <w:p w:rsidR="006934AC" w:rsidRDefault="006934AC" w:rsidP="006934AC"/>
    <w:p w:rsidR="006934AC" w:rsidRPr="0080425A" w:rsidRDefault="006934AC" w:rsidP="006934AC">
      <w:pPr>
        <w:rPr>
          <w:b/>
        </w:rPr>
      </w:pPr>
      <w:r w:rsidRPr="0080425A">
        <w:rPr>
          <w:b/>
        </w:rPr>
        <w:t>Исходные данные</w:t>
      </w:r>
    </w:p>
    <w:p w:rsidR="006934AC" w:rsidRDefault="006934AC" w:rsidP="006934AC">
      <w:r>
        <w:t xml:space="preserve">Таблица </w:t>
      </w:r>
      <w:r>
        <w:rPr>
          <w:lang w:val="en-US"/>
        </w:rPr>
        <w:t>PDCL</w:t>
      </w:r>
      <w:r>
        <w:t xml:space="preserve"> – содержит информацию о выносах на просрочку неоплаченных сумм по кредиту и о погашениях просроченного долга. </w:t>
      </w:r>
    </w:p>
    <w:p w:rsidR="006934AC" w:rsidRDefault="006934AC" w:rsidP="006934AC"/>
    <w:p w:rsidR="006934AC" w:rsidRDefault="006934AC" w:rsidP="006934AC">
      <w:r>
        <w:t>Структура</w:t>
      </w:r>
    </w:p>
    <w:tbl>
      <w:tblPr>
        <w:tblW w:w="7215" w:type="dxa"/>
        <w:tblInd w:w="93" w:type="dxa"/>
        <w:tblLook w:val="0000" w:firstRow="0" w:lastRow="0" w:firstColumn="0" w:lastColumn="0" w:noHBand="0" w:noVBand="0"/>
      </w:tblPr>
      <w:tblGrid>
        <w:gridCol w:w="1100"/>
        <w:gridCol w:w="6115"/>
      </w:tblGrid>
      <w:tr w:rsidR="006934AC" w:rsidTr="0017621C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клиента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Deal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кредита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Currency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 кредита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сумма, вынесенная на просрочку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("+")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или выплаченная ("-")</w:t>
            </w:r>
          </w:p>
        </w:tc>
      </w:tr>
    </w:tbl>
    <w:p w:rsidR="006934AC" w:rsidRDefault="006934AC" w:rsidP="006934AC"/>
    <w:p w:rsidR="006934AC" w:rsidRDefault="006934AC" w:rsidP="006934AC">
      <w:r>
        <w:t>Пример:</w:t>
      </w:r>
    </w:p>
    <w:tbl>
      <w:tblPr>
        <w:tblW w:w="57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150"/>
        <w:gridCol w:w="1000"/>
        <w:gridCol w:w="1095"/>
        <w:gridCol w:w="1240"/>
      </w:tblGrid>
      <w:tr w:rsidR="006934AC" w:rsidTr="00005332">
        <w:trPr>
          <w:trHeight w:val="270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Deal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Currency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</w:t>
            </w:r>
            <w:proofErr w:type="spellEnd"/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12.01.2010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Default="00005332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6934AC">
              <w:rPr>
                <w:rFonts w:ascii="Arial" w:hAnsi="Arial" w:cs="Arial"/>
                <w:sz w:val="20"/>
                <w:szCs w:val="20"/>
              </w:rPr>
              <w:t>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005332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00533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00533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6934AC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6934AC" w:rsidRPr="002C6CA9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6934AC" w:rsidRPr="002C6CA9" w:rsidRDefault="006934AC" w:rsidP="001762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724EEE" w:rsidTr="00005332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:rsidR="00724EEE" w:rsidRDefault="00724EEE" w:rsidP="0017621C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24EEE">
              <w:rPr>
                <w:rFonts w:ascii="Arial" w:hAnsi="Arial" w:cs="Arial"/>
                <w:sz w:val="20"/>
                <w:szCs w:val="20"/>
                <w:lang w:val="en-US"/>
              </w:rPr>
              <w:t>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:rsidR="00724EEE" w:rsidRDefault="00724EEE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724EEE" w:rsidRDefault="00724EEE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724EEE" w:rsidRDefault="00724EEE" w:rsidP="001762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724EEE" w:rsidRPr="00724EEE" w:rsidRDefault="00724EEE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-30000</w:t>
            </w:r>
          </w:p>
        </w:tc>
      </w:tr>
    </w:tbl>
    <w:p w:rsidR="006934AC" w:rsidRDefault="006934AC" w:rsidP="006934AC"/>
    <w:p w:rsidR="006934AC" w:rsidRDefault="006934AC" w:rsidP="006934AC">
      <w:pPr>
        <w:jc w:val="both"/>
      </w:pPr>
      <w:r w:rsidRPr="00DA5347">
        <w:t>Один клиент</w:t>
      </w:r>
      <w:r w:rsidR="00005332">
        <w:t xml:space="preserve"> может иметь несколько кредитов. По кредиту выплаты могу совершать </w:t>
      </w:r>
      <w:proofErr w:type="spellStart"/>
      <w:r w:rsidR="00005332">
        <w:t>созаемщики</w:t>
      </w:r>
      <w:proofErr w:type="spellEnd"/>
      <w:r w:rsidR="00005332">
        <w:t xml:space="preserve">. </w:t>
      </w:r>
      <w:r>
        <w:t xml:space="preserve">Если клиент, имеющий кредит, пропускает очередную выплату по графику, у него возникает просрочка. В таблице </w:t>
      </w:r>
      <w:r>
        <w:rPr>
          <w:lang w:val="en-US"/>
        </w:rPr>
        <w:t>PDCL</w:t>
      </w:r>
      <w:r>
        <w:t xml:space="preserve"> при этом появляется соответствующая запись, где </w:t>
      </w:r>
      <w:r>
        <w:rPr>
          <w:lang w:val="en-US"/>
        </w:rPr>
        <w:t>Sum</w:t>
      </w:r>
      <w:r>
        <w:t xml:space="preserve"> – невыплаченная сумма (с положительным знаком). Если, затем, клиент совершает выплату (полную сумму или ее часть)  появляется новая запись, где </w:t>
      </w:r>
      <w:r>
        <w:rPr>
          <w:lang w:val="en-US"/>
        </w:rPr>
        <w:t>Sum</w:t>
      </w:r>
      <w:r>
        <w:t xml:space="preserve"> – выплаченная сумма (со знаком «</w:t>
      </w:r>
      <w:proofErr w:type="gramStart"/>
      <w:r>
        <w:t>-»</w:t>
      </w:r>
      <w:proofErr w:type="gramEnd"/>
      <w:r>
        <w:t>). Следует учесть, что выплата клиента не обязательно полностью гасит накопленный долг, она может составлять лишь часть долга.</w:t>
      </w:r>
    </w:p>
    <w:p w:rsidR="006934AC" w:rsidRDefault="006934AC" w:rsidP="006934AC">
      <w:r w:rsidRPr="008609C4">
        <w:t>В приведенном примере по кредиту 111111 имеется невыплаченный просроченный долг на сумму 6900руб. (12000 + 5000 -</w:t>
      </w:r>
      <w:r>
        <w:t xml:space="preserve"> </w:t>
      </w:r>
      <w:r w:rsidRPr="008609C4">
        <w:t>10100), дата начала текущей просрочки 12.12.2009</w:t>
      </w:r>
      <w:r>
        <w:t>.</w:t>
      </w:r>
    </w:p>
    <w:p w:rsidR="006934AC" w:rsidRDefault="006934AC" w:rsidP="006934AC">
      <w:bookmarkStart w:id="0" w:name="_GoBack"/>
      <w:bookmarkEnd w:id="0"/>
    </w:p>
    <w:p w:rsidR="006934AC" w:rsidRPr="008609C4" w:rsidRDefault="006934AC" w:rsidP="006934AC"/>
    <w:p w:rsidR="006C0067" w:rsidRDefault="006C0067"/>
    <w:sectPr w:rsidR="006C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Tahom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82"/>
    <w:rsid w:val="00005332"/>
    <w:rsid w:val="0001240B"/>
    <w:rsid w:val="00506B1C"/>
    <w:rsid w:val="0067093A"/>
    <w:rsid w:val="006934AC"/>
    <w:rsid w:val="006C0067"/>
    <w:rsid w:val="00724EEE"/>
    <w:rsid w:val="00932F82"/>
    <w:rsid w:val="00DC416C"/>
    <w:rsid w:val="00F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Седов Никита Викторович</cp:lastModifiedBy>
  <cp:revision>5</cp:revision>
  <dcterms:created xsi:type="dcterms:W3CDTF">2013-02-04T16:05:00Z</dcterms:created>
  <dcterms:modified xsi:type="dcterms:W3CDTF">2016-06-10T09:22:00Z</dcterms:modified>
</cp:coreProperties>
</file>