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451" w:rsidRPr="004E0451" w:rsidRDefault="004E0451" w:rsidP="004E0451">
      <w:r w:rsidRPr="004E0451">
        <w:t>Задача:</w:t>
      </w:r>
    </w:p>
    <w:p w:rsidR="004E0451" w:rsidRPr="004E0451" w:rsidRDefault="00CA5D4F" w:rsidP="00B4085A">
      <w:pPr>
        <w:jc w:val="both"/>
      </w:pPr>
      <w:r>
        <w:t>В таблице хранятся сведения</w:t>
      </w:r>
      <w:r w:rsidR="004E0451" w:rsidRPr="004E0451">
        <w:t xml:space="preserve"> о еженедельных продажах продукта.</w:t>
      </w:r>
    </w:p>
    <w:p w:rsidR="004E0451" w:rsidRPr="004E0451" w:rsidRDefault="004E0451" w:rsidP="00B4085A">
      <w:pPr>
        <w:jc w:val="both"/>
      </w:pPr>
      <w:r w:rsidRPr="004E0451">
        <w:t xml:space="preserve">Необходимо настроить автоматическое преобразование еженедельных значений в </w:t>
      </w:r>
      <w:proofErr w:type="gramStart"/>
      <w:r w:rsidRPr="004E0451">
        <w:t>ежемесячные</w:t>
      </w:r>
      <w:proofErr w:type="gramEnd"/>
      <w:r w:rsidRPr="004E0451">
        <w:t>. Продажи в переходных неделях (часть недели в одном месяце, часть в другом) необходимо р</w:t>
      </w:r>
      <w:r w:rsidR="00CA5D4F">
        <w:t xml:space="preserve">аспределить по будним дням (исключая выходные дни - </w:t>
      </w:r>
      <w:proofErr w:type="spellStart"/>
      <w:proofErr w:type="gramStart"/>
      <w:r w:rsidR="00CA5D4F">
        <w:t>сб</w:t>
      </w:r>
      <w:proofErr w:type="spellEnd"/>
      <w:proofErr w:type="gramEnd"/>
      <w:r w:rsidR="00CA5D4F">
        <w:t xml:space="preserve">, </w:t>
      </w:r>
      <w:proofErr w:type="spellStart"/>
      <w:r w:rsidR="00CA5D4F">
        <w:t>вск</w:t>
      </w:r>
      <w:proofErr w:type="spellEnd"/>
      <w:r w:rsidR="00CA5D4F">
        <w:t>).</w:t>
      </w:r>
    </w:p>
    <w:p w:rsidR="004E0451" w:rsidRDefault="004E0451" w:rsidP="00B4085A">
      <w:pPr>
        <w:jc w:val="both"/>
      </w:pPr>
      <w:r w:rsidRPr="004E0451">
        <w:t>В данном примере продажи за неделю, окончившуюся 05</w:t>
      </w:r>
      <w:r>
        <w:t>.03.2013, необходимо распреде</w:t>
      </w:r>
      <w:r w:rsidRPr="004E0451">
        <w:t xml:space="preserve">лить следующим образом 2 дня на февраль, </w:t>
      </w:r>
      <w:r w:rsidR="00CA5D4F">
        <w:t>3</w:t>
      </w:r>
      <w:r w:rsidRPr="004E0451">
        <w:t xml:space="preserve">  дн</w:t>
      </w:r>
      <w:r w:rsidR="00CA5D4F">
        <w:t>я</w:t>
      </w:r>
      <w:r w:rsidRPr="004E0451">
        <w:t xml:space="preserve"> на март.</w:t>
      </w:r>
    </w:p>
    <w:p w:rsidR="004E0451" w:rsidRPr="00AE293D" w:rsidRDefault="004F4333" w:rsidP="00B4085A">
      <w:pPr>
        <w:jc w:val="both"/>
      </w:pPr>
      <w:r>
        <w:t>Результатом р</w:t>
      </w:r>
      <w:r w:rsidR="004E0451">
        <w:t>ешени</w:t>
      </w:r>
      <w:r>
        <w:t>я</w:t>
      </w:r>
      <w:r w:rsidR="004E0451">
        <w:t xml:space="preserve"> </w:t>
      </w:r>
      <w:r>
        <w:t>задачи является</w:t>
      </w:r>
      <w:r w:rsidR="004E0451">
        <w:t xml:space="preserve"> </w:t>
      </w:r>
      <w:r w:rsidR="00CA5D4F">
        <w:rPr>
          <w:lang w:val="en-US"/>
        </w:rPr>
        <w:t>SQL</w:t>
      </w:r>
      <w:r w:rsidR="00093BD2">
        <w:t xml:space="preserve"> код</w:t>
      </w:r>
      <w:r w:rsidR="00CA5D4F" w:rsidRPr="00CA5D4F">
        <w:t xml:space="preserve"> </w:t>
      </w:r>
      <w:r w:rsidR="00093BD2">
        <w:t>процедуры</w:t>
      </w:r>
      <w:r w:rsidR="00CA5D4F">
        <w:t>, которая</w:t>
      </w:r>
      <w:r>
        <w:t xml:space="preserve"> позволит автоматически получать преобразованные данные в формате «Таблица результат»</w:t>
      </w:r>
      <w:r w:rsidR="0024594F">
        <w:t xml:space="preserve"> (</w:t>
      </w:r>
      <w:proofErr w:type="spellStart"/>
      <w:r w:rsidR="0024594F">
        <w:t>месяц</w:t>
      </w:r>
      <w:proofErr w:type="gramStart"/>
      <w:r w:rsidR="0024594F">
        <w:t>;</w:t>
      </w:r>
      <w:r w:rsidR="00DE20B1">
        <w:t>с</w:t>
      </w:r>
      <w:proofErr w:type="gramEnd"/>
      <w:r w:rsidR="00DE20B1">
        <w:t>умма</w:t>
      </w:r>
      <w:proofErr w:type="spellEnd"/>
      <w:r w:rsidR="00DE20B1">
        <w:t>)</w:t>
      </w:r>
      <w:r w:rsidR="0024594F">
        <w:t xml:space="preserve"> по введенному параметру</w:t>
      </w:r>
      <w:r w:rsidR="0024594F" w:rsidRPr="0024594F">
        <w:t xml:space="preserve"> </w:t>
      </w:r>
      <w:bookmarkStart w:id="0" w:name="_GoBack"/>
      <w:bookmarkEnd w:id="0"/>
      <w:proofErr w:type="spellStart"/>
      <w:r w:rsidR="0024594F">
        <w:rPr>
          <w:lang w:val="en-US"/>
        </w:rPr>
        <w:t>MonthNumber</w:t>
      </w:r>
      <w:proofErr w:type="spellEnd"/>
      <w:r w:rsidR="0024594F" w:rsidRPr="0024594F">
        <w:t xml:space="preserve"> (</w:t>
      </w:r>
      <w:r w:rsidR="0024594F">
        <w:t>номер месяца)</w:t>
      </w:r>
      <w:r w:rsidR="004E0451" w:rsidRPr="004E0451">
        <w:t>.</w:t>
      </w:r>
      <w:r w:rsidR="0024594F">
        <w:t xml:space="preserve"> Если параметр не указан</w:t>
      </w:r>
      <w:r w:rsidR="00CA5D4F">
        <w:t>, выводятся вся таблица.</w:t>
      </w:r>
      <w:r w:rsidR="004E0451" w:rsidRPr="004E0451">
        <w:t xml:space="preserve"> </w:t>
      </w:r>
    </w:p>
    <w:p w:rsidR="004E0451" w:rsidRPr="009D4E50" w:rsidRDefault="004E0451" w:rsidP="004E0451">
      <w:pPr>
        <w:rPr>
          <w:b/>
        </w:rPr>
      </w:pPr>
      <w:r w:rsidRPr="004E0451">
        <w:rPr>
          <w:b/>
        </w:rPr>
        <w:t>Таблица с данными</w:t>
      </w:r>
      <w:r w:rsidR="009D4E50" w:rsidRPr="009D4E50">
        <w:rPr>
          <w:b/>
        </w:rPr>
        <w:t xml:space="preserve"> – </w:t>
      </w:r>
      <w:r w:rsidR="009D4E50">
        <w:rPr>
          <w:b/>
        </w:rPr>
        <w:t>условное название «</w:t>
      </w:r>
      <w:r w:rsidR="009D4E50">
        <w:rPr>
          <w:b/>
          <w:lang w:val="en-US"/>
        </w:rPr>
        <w:t>Test</w:t>
      </w:r>
      <w:r w:rsidR="009D4E50">
        <w:rPr>
          <w:b/>
        </w:rPr>
        <w:t>»</w:t>
      </w:r>
      <w:r w:rsidR="009D4E50" w:rsidRPr="009D4E50">
        <w:rPr>
          <w:b/>
        </w:rPr>
        <w:t>.</w:t>
      </w:r>
    </w:p>
    <w:tbl>
      <w:tblPr>
        <w:tblStyle w:val="a3"/>
        <w:tblW w:w="2120" w:type="dxa"/>
        <w:tblLook w:val="04A0" w:firstRow="1" w:lastRow="0" w:firstColumn="1" w:lastColumn="0" w:noHBand="0" w:noVBand="1"/>
      </w:tblPr>
      <w:tblGrid>
        <w:gridCol w:w="1220"/>
        <w:gridCol w:w="1060"/>
      </w:tblGrid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Дата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Сумма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26.02.2013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312,00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05.03.2013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833,00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12.03.2013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225,00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19.03.2013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453,00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26.03.2013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774,00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02.04.2013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719,00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09.04.2013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136,00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16.04.2013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133,00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23.04.2013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157,00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30.04.2013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850,00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07.05.2013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940,00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14.05.2013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933,00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21.05.2013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422,00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28.05.2013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952,00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04.06.2013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136,00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11.06.2013</w:t>
            </w: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701,00</w:t>
            </w:r>
          </w:p>
        </w:tc>
      </w:tr>
      <w:tr w:rsidR="004E0451" w:rsidRPr="004E0451" w:rsidTr="004F4333">
        <w:trPr>
          <w:trHeight w:val="300"/>
        </w:trPr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rPr>
                <w:rFonts w:ascii="Calibri" w:eastAsia="Times New Roman" w:hAnsi="Calibri" w:cs="Calibri"/>
                <w:color w:val="363636"/>
                <w:lang w:eastAsia="ru-RU"/>
              </w:rPr>
            </w:pPr>
          </w:p>
        </w:tc>
        <w:tc>
          <w:tcPr>
            <w:tcW w:w="1060" w:type="dxa"/>
            <w:noWrap/>
            <w:hideMark/>
          </w:tcPr>
          <w:p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8 676,00</w:t>
            </w:r>
          </w:p>
        </w:tc>
      </w:tr>
    </w:tbl>
    <w:p w:rsidR="004E0451" w:rsidRDefault="004E0451"/>
    <w:p w:rsidR="004E0451" w:rsidRPr="004E0451" w:rsidRDefault="004E0451" w:rsidP="004F4333"/>
    <w:sectPr w:rsidR="004E0451" w:rsidRPr="004E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451"/>
    <w:rsid w:val="00027E3F"/>
    <w:rsid w:val="00093BD2"/>
    <w:rsid w:val="001B0A30"/>
    <w:rsid w:val="0024474D"/>
    <w:rsid w:val="0024594F"/>
    <w:rsid w:val="0043792D"/>
    <w:rsid w:val="004E0451"/>
    <w:rsid w:val="004F4333"/>
    <w:rsid w:val="005573D6"/>
    <w:rsid w:val="0056717E"/>
    <w:rsid w:val="006C1C2C"/>
    <w:rsid w:val="006C3640"/>
    <w:rsid w:val="007565CA"/>
    <w:rsid w:val="007C1C80"/>
    <w:rsid w:val="008F35CA"/>
    <w:rsid w:val="00905234"/>
    <w:rsid w:val="009D4E50"/>
    <w:rsid w:val="00A573B2"/>
    <w:rsid w:val="00A87F83"/>
    <w:rsid w:val="00AE293D"/>
    <w:rsid w:val="00B06BBE"/>
    <w:rsid w:val="00B4085A"/>
    <w:rsid w:val="00CA5D4F"/>
    <w:rsid w:val="00DE20B1"/>
    <w:rsid w:val="00E00886"/>
    <w:rsid w:val="00E46251"/>
    <w:rsid w:val="00E5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F43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Grid"/>
    <w:basedOn w:val="a1"/>
    <w:uiPriority w:val="62"/>
    <w:rsid w:val="004F433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F43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Grid"/>
    <w:basedOn w:val="a1"/>
    <w:uiPriority w:val="62"/>
    <w:rsid w:val="004F433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3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Седов Никита Викторович</cp:lastModifiedBy>
  <cp:revision>9</cp:revision>
  <dcterms:created xsi:type="dcterms:W3CDTF">2013-04-16T10:21:00Z</dcterms:created>
  <dcterms:modified xsi:type="dcterms:W3CDTF">2016-06-10T09:51:00Z</dcterms:modified>
</cp:coreProperties>
</file>