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DC" w:rsidRDefault="00526EDC" w:rsidP="005B773A">
      <w:pPr>
        <w:rPr>
          <w:rFonts w:ascii="Times New Roman" w:hAnsi="Times New Roman" w:cs="Times New Roman"/>
          <w:sz w:val="28"/>
          <w:szCs w:val="28"/>
        </w:rPr>
      </w:pPr>
      <w:r w:rsidRPr="005B773A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4"/>
        <w:tblW w:w="1104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1"/>
        <w:gridCol w:w="5260"/>
        <w:gridCol w:w="2041"/>
        <w:gridCol w:w="2041"/>
      </w:tblGrid>
      <w:tr w:rsidR="00334345" w:rsidRPr="005B773A" w:rsidTr="00334345">
        <w:tc>
          <w:tcPr>
            <w:tcW w:w="1701" w:type="dxa"/>
            <w:vAlign w:val="center"/>
          </w:tcPr>
          <w:p w:rsidR="00334345" w:rsidRPr="00334345" w:rsidRDefault="00334345">
            <w:pPr>
              <w:pStyle w:val="a3"/>
              <w:spacing w:before="0" w:beforeAutospacing="0" w:after="0" w:afterAutospacing="0"/>
              <w:jc w:val="center"/>
            </w:pPr>
            <w:r w:rsidRPr="00334345">
              <w:rPr>
                <w:bCs/>
                <w:color w:val="000000"/>
              </w:rPr>
              <w:t>Название переменной</w:t>
            </w:r>
          </w:p>
        </w:tc>
        <w:tc>
          <w:tcPr>
            <w:tcW w:w="5260" w:type="dxa"/>
            <w:vAlign w:val="center"/>
          </w:tcPr>
          <w:p w:rsidR="00334345" w:rsidRPr="00334345" w:rsidRDefault="00334345">
            <w:pPr>
              <w:pStyle w:val="a3"/>
              <w:spacing w:before="0" w:beforeAutospacing="0" w:after="0" w:afterAutospacing="0"/>
              <w:jc w:val="center"/>
            </w:pPr>
            <w:r w:rsidRPr="00334345">
              <w:rPr>
                <w:bCs/>
                <w:color w:val="000000"/>
              </w:rPr>
              <w:t>Смысл</w:t>
            </w:r>
          </w:p>
        </w:tc>
        <w:tc>
          <w:tcPr>
            <w:tcW w:w="4082" w:type="dxa"/>
            <w:gridSpan w:val="2"/>
          </w:tcPr>
          <w:p w:rsidR="00334345" w:rsidRPr="00334345" w:rsidRDefault="00334345">
            <w:pPr>
              <w:pStyle w:val="a3"/>
              <w:spacing w:before="0" w:beforeAutospacing="0" w:after="0" w:afterAutospacing="0"/>
              <w:jc w:val="center"/>
            </w:pPr>
            <w:r w:rsidRPr="00334345">
              <w:rPr>
                <w:bCs/>
                <w:color w:val="000000"/>
              </w:rPr>
              <w:t>В каких триггерах используются</w:t>
            </w:r>
          </w:p>
        </w:tc>
      </w:tr>
      <w:tr w:rsidR="00DC6F03" w:rsidRPr="00334345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RECORD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Переменная содержит новую строку базы данных для команд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INSERT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в триггерах уровня строки. В триггерах уровня оператора и для команды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DELETE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этой переменной значение не присваивается.</w:t>
            </w:r>
          </w:p>
        </w:tc>
        <w:tc>
          <w:tcPr>
            <w:tcW w:w="2041" w:type="dxa"/>
          </w:tcPr>
          <w:p w:rsidR="00DC6F03" w:rsidRDefault="00DC6F03">
            <w:r w:rsidRPr="001333A6">
              <w:t>FOR EACH ROW</w:t>
            </w:r>
          </w:p>
        </w:tc>
        <w:tc>
          <w:tcPr>
            <w:tcW w:w="2041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OLD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RECORD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Переменная содержит старую строку базы данных для команд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DELETE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в триггерах уровня строки. В триггерах уровня оператора и для команды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INSERT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этой переменной значение не присваивается.</w:t>
            </w:r>
          </w:p>
        </w:tc>
        <w:tc>
          <w:tcPr>
            <w:tcW w:w="2041" w:type="dxa"/>
          </w:tcPr>
          <w:p w:rsidR="00DC6F03" w:rsidRDefault="00DC6F03">
            <w:r w:rsidRPr="001333A6">
              <w:t>FOR EACH ROW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TG_NAME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Переменная содержит имя сработавшего триггера.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TG_WHEN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Строка, содержащая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BEFORE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AFTER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или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INSTEAD OF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в зависимости от определения триггера.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TG_LEVEL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Строка, содержащая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ROW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или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STATEMENT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в зависимости от определения триггера.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TG_OP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Строка, содержащая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INSERT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DELETE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или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TRUNCATE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в зависимости от того, для какой операции сработал триггер.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TG_RELID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oid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OID таблицы, для которой сработал триггер.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5B773A" w:rsidRDefault="00DC6F03" w:rsidP="003343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4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TG_RELNAME</w:t>
            </w:r>
          </w:p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Имя таблицы, для которой сработал триггер. Эта переменная устарела и может стать недоступной в будущих релизах. Вместо неё нужно использовать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TG_TABLE_NAME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TG_TABLE_NAME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Имя таблицы, для которой сработал триггер.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TG_TABLE_SCHEMA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Имя схемы, содержащей таблицу, для которой сработал триггер.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TG_NARGS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integer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Число аргументов в команде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CREATE TRIGGER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которые передаются в триггерную процедуру.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03" w:rsidRPr="005B773A" w:rsidTr="00334345">
        <w:tc>
          <w:tcPr>
            <w:tcW w:w="1701" w:type="dxa"/>
          </w:tcPr>
          <w:p w:rsidR="00DC6F03" w:rsidRPr="00334345" w:rsidRDefault="00DC6F03" w:rsidP="0033434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TG_ARGV[]</w:t>
            </w:r>
          </w:p>
        </w:tc>
        <w:tc>
          <w:tcPr>
            <w:tcW w:w="5260" w:type="dxa"/>
          </w:tcPr>
          <w:p w:rsidR="00DC6F03" w:rsidRPr="00334345" w:rsidRDefault="00DC6F03" w:rsidP="005B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данных массив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Аргументы от оператора </w:t>
            </w:r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CREATE TRIGGER</w:t>
            </w:r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Индекс массива начинается с 0. Для недопустимых значений индекса </w:t>
            </w:r>
            <w:proofErr w:type="gramStart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 </w:t>
            </w:r>
            <w:proofErr w:type="gram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&lt; 0 или &gt;= </w:t>
            </w:r>
            <w:proofErr w:type="spellStart"/>
            <w:r w:rsidRPr="00334345">
              <w:rPr>
                <w:rStyle w:val="HTML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tg_nargs</w:t>
            </w:r>
            <w:proofErr w:type="spellEnd"/>
            <w:r w:rsidRPr="003343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 возвращается NULL.</w:t>
            </w:r>
          </w:p>
        </w:tc>
        <w:tc>
          <w:tcPr>
            <w:tcW w:w="2041" w:type="dxa"/>
          </w:tcPr>
          <w:p w:rsidR="00DC6F03" w:rsidRDefault="00DC6F03">
            <w:r w:rsidRPr="00FF579B">
              <w:t>FOR EACH ROW / STATEMENT</w:t>
            </w:r>
          </w:p>
        </w:tc>
        <w:tc>
          <w:tcPr>
            <w:tcW w:w="2041" w:type="dxa"/>
          </w:tcPr>
          <w:p w:rsidR="00DC6F03" w:rsidRPr="005B773A" w:rsidRDefault="00DC6F03" w:rsidP="005B77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17AB" w:rsidRDefault="000317AB" w:rsidP="000317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737" w:rsidRPr="00C26737" w:rsidRDefault="00DC6F03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284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26737" w:rsidRPr="00C2673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C26737"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table t (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text);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into t values 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>(1,'Один'),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>(2,'Два');</w:t>
      </w:r>
    </w:p>
    <w:p w:rsid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* from t;</w:t>
      </w:r>
    </w:p>
    <w:p w:rsid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describe()</w:t>
      </w:r>
      <w:proofErr w:type="gramEnd"/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RETURNS trigger AS $$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record;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text := '';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>IF TG_LEVEL = 'ROW' THEN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>CASE TG_OP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'DELETE' THEN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rec :=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OLD;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:= OLD::text;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'UPDATE' THEN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rec :=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NEW;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:= OLD || ' -&gt; ' || NEW;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'INSERT' THEN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rec :=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NEW;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 := NEW::text;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>END CASE;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RAISE NOTICE '% % % %: %', TG_TABLE_NAME, TG_WHEN, TG_OP, TG_LEVEL, </w:t>
      </w:r>
      <w:proofErr w:type="spellStart"/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ab/>
        <w:t>RETURN rec;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END $$ LANGUAGE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t_before_stmt</w:t>
      </w:r>
      <w:proofErr w:type="spellEnd"/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BEFORE INSERT OR UPDATE OR DELETE ON t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FOR EACH STATEMENT EXECUTE PROCEDURE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t_after_stmt</w:t>
      </w:r>
      <w:proofErr w:type="spellEnd"/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AFTER INSERT OR UPDATE OR DELETE ON t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FOR EACH STATEMENT EXECUTE PROCEDURE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t_before_row</w:t>
      </w:r>
      <w:proofErr w:type="spellEnd"/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BEFORE INSERT OR UPDATE OR DELETE ON t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FOR EACH ROW EXECUTE PROCEDURE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t_after_row</w:t>
      </w:r>
      <w:proofErr w:type="spellEnd"/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AFTER INSERT OR UPDATE OR DELETE ON t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 xml:space="preserve">FOR EACH ROW EXECUTE PROCEDURE 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INSERT INTO t VALUES (3,'aaa');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UPDATE t SET s = '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UPDATE t SET s = '</w:t>
      </w:r>
      <w:proofErr w:type="spellStart"/>
      <w:r w:rsidRPr="004107C4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4107C4">
        <w:rPr>
          <w:rFonts w:ascii="Times New Roman" w:hAnsi="Times New Roman" w:cs="Times New Roman"/>
          <w:sz w:val="28"/>
          <w:szCs w:val="28"/>
          <w:lang w:val="en-US"/>
        </w:rPr>
        <w:t>' where id = 1;</w:t>
      </w:r>
    </w:p>
    <w:p w:rsidR="004107C4" w:rsidRPr="004107C4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t>INSERT INTO t VALUES (2,'ccc')</w:t>
      </w:r>
      <w:proofErr w:type="gramStart"/>
      <w:r w:rsidRPr="004107C4"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gramEnd"/>
      <w:r w:rsidRPr="004107C4">
        <w:rPr>
          <w:rFonts w:ascii="Times New Roman" w:hAnsi="Times New Roman" w:cs="Times New Roman"/>
          <w:sz w:val="28"/>
          <w:szCs w:val="28"/>
          <w:lang w:val="en-US"/>
        </w:rPr>
        <w:t>3,'ddd') ON CONFLICT(id) DO UPDATE SET s = EXCLUDED.s;</w:t>
      </w:r>
    </w:p>
    <w:p w:rsidR="00526EDC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07C4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 FROM t;</w:t>
      </w:r>
    </w:p>
    <w:p w:rsidR="00D259FF" w:rsidRDefault="00D259FF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Pr="00C26737">
        <w:rPr>
          <w:lang w:val="en-US"/>
        </w:rPr>
        <w:t xml:space="preserve"> </w:t>
      </w:r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26737">
        <w:rPr>
          <w:rFonts w:ascii="Times New Roman" w:hAnsi="Times New Roman" w:cs="Times New Roman"/>
          <w:sz w:val="28"/>
          <w:szCs w:val="28"/>
          <w:lang w:val="en-US"/>
        </w:rPr>
        <w:t>t_before_stmt</w:t>
      </w:r>
      <w:proofErr w:type="spellEnd"/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insert or update or delete ON t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each statement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EXECUTE FUNCTION </w:t>
      </w: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26737">
        <w:rPr>
          <w:rFonts w:ascii="Times New Roman" w:hAnsi="Times New Roman" w:cs="Times New Roman"/>
          <w:sz w:val="28"/>
          <w:szCs w:val="28"/>
          <w:lang w:val="en-US"/>
        </w:rPr>
        <w:t>t_after_stmt</w:t>
      </w:r>
      <w:proofErr w:type="spellEnd"/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insert or update or delete ON t</w:t>
      </w:r>
    </w:p>
    <w:p w:rsidR="00C26737" w:rsidRP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 each statement</w:t>
      </w:r>
    </w:p>
    <w:p w:rsid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737">
        <w:rPr>
          <w:rFonts w:ascii="Times New Roman" w:hAnsi="Times New Roman" w:cs="Times New Roman"/>
          <w:sz w:val="28"/>
          <w:szCs w:val="28"/>
          <w:lang w:val="en-US"/>
        </w:rPr>
        <w:t xml:space="preserve">EXECUTE FUNCTION </w:t>
      </w:r>
      <w:proofErr w:type="gramStart"/>
      <w:r w:rsidRPr="00C26737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C267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26737" w:rsidRDefault="00C26737" w:rsidP="00C267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:rsidR="00C26737" w:rsidRDefault="00C26737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before_upd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update on categories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before_ins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insert on categories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before_upd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update on products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before_ins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insert on products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before_upd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update on employees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before_ins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insert on employees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before_upd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update on customers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before_ins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insert on customers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* from categories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into categories values (3,'Платья')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categories set name =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Кепки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 where id = 2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* from products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into products values (3,'Наушники')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products set name =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Майки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 where id = 2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* from products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into products values (3,'Наушники')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products set name =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Майки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 where id = 2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* from t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from t where id &gt; 2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into t values (3,'Три')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 set s =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 where id = 3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returns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trigger as $$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TG_OP = 'INSERT' then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new.ins_user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new.ins_time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current_timestamp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new;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TG_OP = 'UPDATE' then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new.upd_user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new.upd_time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current_timestamp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new;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or replace trigger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tr_before_upd_ins_t</w:t>
      </w:r>
      <w:proofErr w:type="spellEnd"/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lastRenderedPageBreak/>
        <w:t>before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update or insert on t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each row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log_t_upd_ins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CREATE TABLE categories (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DECIMAL(10, 2)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DECIMAL(10, 2)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VARCHAR(20)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INSERT INTO categories VALUES 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(1,'Электроника'),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(2,'Одежда');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VALUES 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(1,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Смартфон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', 5, 25000.00),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(2,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Футболка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', 4, 1500.00);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INSERT INTO employees VALUES 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9FF">
        <w:rPr>
          <w:rFonts w:ascii="Times New Roman" w:hAnsi="Times New Roman" w:cs="Times New Roman"/>
          <w:sz w:val="28"/>
          <w:szCs w:val="28"/>
        </w:rPr>
        <w:t>(1, 'Иванов Иван', 'Менеджер', 30000),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9FF">
        <w:rPr>
          <w:rFonts w:ascii="Times New Roman" w:hAnsi="Times New Roman" w:cs="Times New Roman"/>
          <w:sz w:val="28"/>
          <w:szCs w:val="28"/>
        </w:rPr>
        <w:t>(2, 'Петров Петр', 'Продавец', 25000);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INSERT INTO customers VALUES 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(1,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Анна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Смирнова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>', 'anna@example.com', 8546128125),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9FF">
        <w:rPr>
          <w:rFonts w:ascii="Times New Roman" w:hAnsi="Times New Roman" w:cs="Times New Roman"/>
          <w:sz w:val="28"/>
          <w:szCs w:val="28"/>
        </w:rPr>
        <w:t>(2, 'Дмитрий Иванов', '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dima</w:t>
      </w:r>
      <w:proofErr w:type="spellEnd"/>
      <w:r w:rsidRPr="00D259FF">
        <w:rPr>
          <w:rFonts w:ascii="Times New Roman" w:hAnsi="Times New Roman" w:cs="Times New Roman"/>
          <w:sz w:val="28"/>
          <w:szCs w:val="28"/>
        </w:rPr>
        <w:t>@</w:t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259FF">
        <w:rPr>
          <w:rFonts w:ascii="Times New Roman" w:hAnsi="Times New Roman" w:cs="Times New Roman"/>
          <w:sz w:val="28"/>
          <w:szCs w:val="28"/>
        </w:rPr>
        <w:t>.</w:t>
      </w:r>
      <w:r w:rsidRPr="00D259F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259FF">
        <w:rPr>
          <w:rFonts w:ascii="Times New Roman" w:hAnsi="Times New Roman" w:cs="Times New Roman"/>
          <w:sz w:val="28"/>
          <w:szCs w:val="28"/>
        </w:rPr>
        <w:t>', 851293151);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ALTER TABLE categories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ALTER TABLE products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ALTER TABLE employees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>ALTER TABLE customers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ins_user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D259FF" w:rsidRP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upd_time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timestamp,</w:t>
      </w:r>
    </w:p>
    <w:p w:rsidR="00D259FF" w:rsidRDefault="00D259FF" w:rsidP="00D259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D259FF">
        <w:rPr>
          <w:rFonts w:ascii="Times New Roman" w:hAnsi="Times New Roman" w:cs="Times New Roman"/>
          <w:sz w:val="28"/>
          <w:szCs w:val="28"/>
          <w:lang w:val="en-US"/>
        </w:rPr>
        <w:t>upd_user</w:t>
      </w:r>
      <w:proofErr w:type="spellEnd"/>
      <w:r w:rsidRPr="00D2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9F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259FF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4107C4" w:rsidRPr="00D259FF" w:rsidRDefault="004107C4" w:rsidP="004107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07C4" w:rsidRPr="00D259FF" w:rsidSect="007D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DC"/>
    <w:rsid w:val="000317AB"/>
    <w:rsid w:val="00284C3C"/>
    <w:rsid w:val="00334345"/>
    <w:rsid w:val="004107C4"/>
    <w:rsid w:val="00526EDC"/>
    <w:rsid w:val="005B773A"/>
    <w:rsid w:val="007D3699"/>
    <w:rsid w:val="00B0297F"/>
    <w:rsid w:val="00C100E7"/>
    <w:rsid w:val="00C26737"/>
    <w:rsid w:val="00D259FF"/>
    <w:rsid w:val="00DC5650"/>
    <w:rsid w:val="00D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6EDC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5B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6EDC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5B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2024-03-26T04:56:00Z</dcterms:created>
  <dcterms:modified xsi:type="dcterms:W3CDTF">2024-03-26T04:56:00Z</dcterms:modified>
</cp:coreProperties>
</file>