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15" w:type="dxa"/>
        <w:jc w:val="center"/>
        <w:tblLook w:val="04A0" w:firstRow="1" w:lastRow="0" w:firstColumn="1" w:lastColumn="0" w:noHBand="0" w:noVBand="1"/>
      </w:tblPr>
      <w:tblGrid>
        <w:gridCol w:w="1711"/>
        <w:gridCol w:w="8504"/>
      </w:tblGrid>
      <w:tr w:rsidR="00020B71" w:rsidRPr="00A72500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Таблицы:</w:t>
            </w:r>
          </w:p>
          <w:p w:rsidR="00020B71" w:rsidRDefault="00020B71" w:rsidP="00020B71">
            <w:pPr>
              <w:jc w:val="center"/>
            </w:pPr>
          </w:p>
        </w:tc>
        <w:tc>
          <w:tcPr>
            <w:tcW w:w="8504" w:type="dxa"/>
          </w:tcPr>
          <w:p w:rsidR="00020B71" w:rsidRPr="00A87451" w:rsidRDefault="00020B71" w:rsidP="00020B71">
            <w:pPr>
              <w:jc w:val="both"/>
              <w:rPr>
                <w:color w:val="70AD47" w:themeColor="accent6"/>
              </w:rPr>
            </w:pPr>
            <w:r w:rsidRPr="00A87451">
              <w:rPr>
                <w:color w:val="70AD47" w:themeColor="accent6"/>
              </w:rPr>
              <w:t>1. Сотрудники (Код сотрудника, ФИО, Возраст, Пол, Телефон, Должность) [5 записей).</w:t>
            </w:r>
          </w:p>
          <w:p w:rsidR="00020B71" w:rsidRPr="00A87451" w:rsidRDefault="00020B71" w:rsidP="00020B71">
            <w:pPr>
              <w:jc w:val="both"/>
              <w:rPr>
                <w:color w:val="70AD47" w:themeColor="accent6"/>
              </w:rPr>
            </w:pPr>
            <w:r w:rsidRPr="00A87451">
              <w:rPr>
                <w:color w:val="70AD47" w:themeColor="accent6"/>
              </w:rPr>
              <w:t>2. Ученики (ФИО, Дата рождения, Пол, Адрес, ФИО отца, ФИО матери, Код класса, Дополнительная информация) [10 записей].</w:t>
            </w:r>
          </w:p>
          <w:p w:rsidR="00E503AE" w:rsidRPr="000C04F0" w:rsidRDefault="00020B71" w:rsidP="00020B71">
            <w:pPr>
              <w:jc w:val="both"/>
              <w:rPr>
                <w:color w:val="FFC000" w:themeColor="accent4"/>
              </w:rPr>
            </w:pPr>
            <w:r w:rsidRPr="00A87451">
              <w:rPr>
                <w:color w:val="70AD47" w:themeColor="accent6"/>
              </w:rPr>
              <w:t>3. Классы (Код класса, Код сотрудника-классного руководителя, Код вида, Количество учеников, Буква, Описание {Год обучения, Год создания}) [5 записей].</w:t>
            </w:r>
            <w:r w:rsidR="00AD788E" w:rsidRPr="00AD788E">
              <w:rPr>
                <w:color w:val="FFC000" w:themeColor="accent4"/>
              </w:rPr>
              <w:t xml:space="preserve"> </w:t>
            </w:r>
            <w:r w:rsidR="000C04F0">
              <w:rPr>
                <w:color w:val="FFC000" w:themeColor="accent4"/>
                <w:lang w:val="en-US"/>
              </w:rPr>
              <w:t>(</w:t>
            </w:r>
            <w:proofErr w:type="spellStart"/>
            <w:r w:rsidR="000C04F0">
              <w:rPr>
                <w:color w:val="FFC000" w:themeColor="accent4"/>
                <w:lang w:val="en-US"/>
              </w:rPr>
              <w:t>json</w:t>
            </w:r>
            <w:proofErr w:type="spellEnd"/>
            <w:r w:rsidR="000C04F0">
              <w:rPr>
                <w:color w:val="FFC000" w:themeColor="accent4"/>
                <w:lang w:val="en-US"/>
              </w:rPr>
              <w:t xml:space="preserve"> </w:t>
            </w:r>
            <w:proofErr w:type="spellStart"/>
            <w:r w:rsidR="000C04F0">
              <w:rPr>
                <w:color w:val="FFC000" w:themeColor="accent4"/>
                <w:lang w:val="en-US"/>
              </w:rPr>
              <w:t>через</w:t>
            </w:r>
            <w:proofErr w:type="spellEnd"/>
            <w:r w:rsidR="000C04F0">
              <w:rPr>
                <w:color w:val="FFC000" w:themeColor="accent4"/>
                <w:lang w:val="en-US"/>
              </w:rPr>
              <w:t xml:space="preserve"> csv</w:t>
            </w:r>
            <w:r w:rsidR="000C04F0" w:rsidRPr="000C04F0">
              <w:rPr>
                <w:color w:val="FFC000" w:themeColor="accent4"/>
              </w:rPr>
              <w:t>)</w:t>
            </w:r>
          </w:p>
          <w:p w:rsidR="00020B71" w:rsidRPr="00CD2674" w:rsidRDefault="00110948" w:rsidP="00020B71">
            <w:pPr>
              <w:jc w:val="both"/>
              <w:rPr>
                <w:color w:val="FFC000" w:themeColor="accent4"/>
              </w:rPr>
            </w:pPr>
            <w:r>
              <w:rPr>
                <w:color w:val="70AD47" w:themeColor="accent6"/>
              </w:rPr>
              <w:t>4.</w:t>
            </w:r>
            <w:r w:rsidR="00020B71" w:rsidRPr="00A87451">
              <w:rPr>
                <w:color w:val="70AD47" w:themeColor="accent6"/>
              </w:rPr>
              <w:t>Виды классов (Код вида, Наименование) [5 записей].</w:t>
            </w:r>
            <w:r w:rsidR="00D62ECF" w:rsidRPr="00D62ECF">
              <w:rPr>
                <w:color w:val="70AD47" w:themeColor="accent6"/>
              </w:rPr>
              <w:t xml:space="preserve"> </w:t>
            </w:r>
          </w:p>
          <w:p w:rsidR="00020B71" w:rsidRPr="00EE207D" w:rsidRDefault="00020B71" w:rsidP="00020B71">
            <w:pPr>
              <w:jc w:val="both"/>
              <w:rPr>
                <w:color w:val="70AD47" w:themeColor="accent6"/>
              </w:rPr>
            </w:pPr>
            <w:r w:rsidRPr="00A87451">
              <w:rPr>
                <w:color w:val="70AD47" w:themeColor="accent6"/>
              </w:rPr>
              <w:t>5. Предметы (Код предмета, Наименование, Описание, Код сотрудника- учителя) [10 записей</w:t>
            </w:r>
            <w:proofErr w:type="gramStart"/>
            <w:r w:rsidRPr="00A87451">
              <w:rPr>
                <w:color w:val="70AD47" w:themeColor="accent6"/>
              </w:rPr>
              <w:t>).</w:t>
            </w:r>
            <w:r w:rsidR="00110948" w:rsidRPr="00596629">
              <w:rPr>
                <w:color w:val="70AD47" w:themeColor="accent6"/>
              </w:rPr>
              <w:t>[</w:t>
            </w:r>
            <w:proofErr w:type="gramEnd"/>
            <w:r w:rsidR="00D54FB4">
              <w:rPr>
                <w:color w:val="70AD47" w:themeColor="accent6"/>
              </w:rPr>
              <w:t>10 записей</w:t>
            </w:r>
            <w:r w:rsidR="00110948" w:rsidRPr="00596629">
              <w:rPr>
                <w:color w:val="70AD47" w:themeColor="accent6"/>
              </w:rPr>
              <w:t>]</w:t>
            </w:r>
          </w:p>
          <w:p w:rsidR="00020B71" w:rsidRPr="00CD2674" w:rsidRDefault="00020B71" w:rsidP="00020B71">
            <w:pPr>
              <w:jc w:val="both"/>
            </w:pPr>
            <w:r w:rsidRPr="00521A0B">
              <w:rPr>
                <w:color w:val="70AD47" w:themeColor="accent6"/>
              </w:rPr>
              <w:t>6. Расписание (Дата, День недели, Код класса, Код предмета, Время начала, Время окончания) [10 записей].</w:t>
            </w:r>
            <w:r w:rsidR="00521A0B" w:rsidRPr="00521A0B">
              <w:rPr>
                <w:color w:val="70AD47" w:themeColor="accent6"/>
              </w:rPr>
              <w:t xml:space="preserve"> </w:t>
            </w:r>
            <w:r w:rsidR="00521A0B" w:rsidRPr="00521A0B">
              <w:rPr>
                <w:color w:val="FFC000" w:themeColor="accent4"/>
              </w:rPr>
              <w:t>(сделать список)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Поле со списком</w:t>
            </w:r>
          </w:p>
        </w:tc>
        <w:tc>
          <w:tcPr>
            <w:tcW w:w="8504" w:type="dxa"/>
          </w:tcPr>
          <w:p w:rsidR="00020B71" w:rsidRPr="00591905" w:rsidRDefault="00020B71" w:rsidP="00020B71">
            <w:pPr>
              <w:jc w:val="both"/>
              <w:rPr>
                <w:lang w:val="en-US"/>
              </w:rPr>
            </w:pPr>
            <w:r>
              <w:t>День недели</w:t>
            </w:r>
            <w:r w:rsidR="00591905">
              <w:rPr>
                <w:lang w:val="en-US"/>
              </w:rPr>
              <w:t>ss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Поле типа массив</w:t>
            </w:r>
          </w:p>
        </w:tc>
        <w:tc>
          <w:tcPr>
            <w:tcW w:w="8504" w:type="dxa"/>
          </w:tcPr>
          <w:p w:rsidR="009A47CD" w:rsidRPr="00A279F9" w:rsidRDefault="00020B71" w:rsidP="00020B71">
            <w:pPr>
              <w:jc w:val="both"/>
            </w:pPr>
            <w:r>
              <w:t>Дни недели - (массив)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Поле типа JSON</w:t>
            </w:r>
          </w:p>
        </w:tc>
        <w:tc>
          <w:tcPr>
            <w:tcW w:w="8504" w:type="dxa"/>
          </w:tcPr>
          <w:p w:rsidR="00020B71" w:rsidRPr="000A795B" w:rsidRDefault="00020B71" w:rsidP="00020B71">
            <w:pPr>
              <w:jc w:val="both"/>
              <w:rPr>
                <w:color w:val="70AD47" w:themeColor="accent6"/>
              </w:rPr>
            </w:pPr>
            <w:r w:rsidRPr="000A795B">
              <w:rPr>
                <w:color w:val="70AD47" w:themeColor="accent6"/>
              </w:rPr>
              <w:t>Описание {Год обучения, Год создания}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Представления:</w:t>
            </w:r>
          </w:p>
        </w:tc>
        <w:tc>
          <w:tcPr>
            <w:tcW w:w="8504" w:type="dxa"/>
          </w:tcPr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1. Вывести список предметов, которые ведет учитель Смирнова А.А.</w:t>
            </w:r>
          </w:p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2. Вывести расписание занятий на вторник 11А класса</w:t>
            </w:r>
          </w:p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3. Вывести расписание занятий учителя Королевой Н.В. на неделю</w:t>
            </w:r>
          </w:p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4. Вывести информацию об учениках 9Б класса, дата рождения в формате (23- 12-2018)</w:t>
            </w:r>
          </w:p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5. Подсчитать количество уроков за каждый день недели 5А класса</w:t>
            </w:r>
          </w:p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6. Подсчитать количество учеников в каждом классе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Функции</w:t>
            </w:r>
          </w:p>
        </w:tc>
        <w:tc>
          <w:tcPr>
            <w:tcW w:w="8504" w:type="dxa"/>
          </w:tcPr>
          <w:p w:rsidR="00020B71" w:rsidRDefault="00020B71" w:rsidP="00020B71">
            <w:pPr>
              <w:jc w:val="both"/>
            </w:pPr>
            <w:r>
              <w:t>1. Вывести список учителей, ведущих заданный предмет</w:t>
            </w:r>
          </w:p>
          <w:p w:rsidR="00020B71" w:rsidRDefault="00020B71" w:rsidP="00020B71">
            <w:pPr>
              <w:jc w:val="both"/>
            </w:pPr>
            <w:r>
              <w:t>2. Вывести расписание занятий на конкретную дату заданного учителя</w:t>
            </w:r>
          </w:p>
          <w:p w:rsidR="00020B71" w:rsidRDefault="00020B71" w:rsidP="00020B71">
            <w:pPr>
              <w:jc w:val="both"/>
            </w:pPr>
            <w:r>
              <w:t>3. Подсчитать количество уроков в неделю по заданному предмету</w:t>
            </w:r>
          </w:p>
          <w:p w:rsidR="00020B71" w:rsidRDefault="00020B71" w:rsidP="00020B71">
            <w:pPr>
              <w:jc w:val="both"/>
            </w:pPr>
            <w:r>
              <w:t>4. Подсчитать количество учеников в возрасте от и до заданного значения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Хранимые процедуры:</w:t>
            </w:r>
          </w:p>
        </w:tc>
        <w:tc>
          <w:tcPr>
            <w:tcW w:w="8504" w:type="dxa"/>
          </w:tcPr>
          <w:p w:rsidR="00020B71" w:rsidRDefault="00020B71" w:rsidP="00020B71">
            <w:pPr>
              <w:jc w:val="both"/>
            </w:pPr>
            <w:r>
              <w:t>1. Добавление нового расписания с проверкой на отсутствие других уроков у учителя, класса. Ограничение на общее количество уроков в данный день (начальная школа не более 4 уроков, средняя не более 6 уроков, старшая - не более 8 уроков)</w:t>
            </w:r>
          </w:p>
          <w:p w:rsidR="00020B71" w:rsidRDefault="00020B71" w:rsidP="00020B71">
            <w:pPr>
              <w:jc w:val="both"/>
            </w:pPr>
            <w:r>
              <w:t>2. Перевод ученика из одн</w:t>
            </w:r>
            <w:bookmarkStart w:id="0" w:name="_GoBack"/>
            <w:bookmarkEnd w:id="0"/>
            <w:r>
              <w:t>ого класса в другой, если в новом классе меньше 25 человек, иначе вывести сообщение, что класс переполнен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Хранимая процедура с транзакцией</w:t>
            </w:r>
          </w:p>
        </w:tc>
        <w:tc>
          <w:tcPr>
            <w:tcW w:w="8504" w:type="dxa"/>
          </w:tcPr>
          <w:p w:rsidR="00020B71" w:rsidRDefault="00020B71" w:rsidP="00020B71">
            <w:pPr>
              <w:jc w:val="both"/>
            </w:pPr>
            <w:r>
              <w:t>Добавить новую запись в расписание если дата больше текущей, то вывести сообщение «Расписание обновлено» и запись добавлена, в противном случае вывести сообщение «Отмена ввода»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Триггер</w:t>
            </w:r>
          </w:p>
        </w:tc>
        <w:tc>
          <w:tcPr>
            <w:tcW w:w="8504" w:type="dxa"/>
          </w:tcPr>
          <w:p w:rsidR="00020B71" w:rsidRDefault="00020B71" w:rsidP="00020B71">
            <w:pPr>
              <w:jc w:val="both"/>
            </w:pPr>
            <w:r>
              <w:t>При добавлении нового расписания автоматически подставляется день недели, в зависимости от выбранной даты, а также время начала и время окончания урока должно зависеть от номера самого урока Директор (Доступны все таблицы для полного управления)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Роли:</w:t>
            </w:r>
          </w:p>
        </w:tc>
        <w:tc>
          <w:tcPr>
            <w:tcW w:w="8504" w:type="dxa"/>
          </w:tcPr>
          <w:p w:rsidR="00020B71" w:rsidRDefault="00020B71" w:rsidP="00020B71">
            <w:pPr>
              <w:jc w:val="both"/>
            </w:pPr>
            <w:r>
              <w:t>1. Директор</w:t>
            </w:r>
          </w:p>
          <w:p w:rsidR="00020B71" w:rsidRDefault="00020B71" w:rsidP="00020B71">
            <w:pPr>
              <w:jc w:val="both"/>
            </w:pPr>
            <w:r>
              <w:t>2.Завуч (Только для просмотра доступны таблицы Должности и Сотрудники. Остальные таблицы доступны для полного управления)</w:t>
            </w:r>
          </w:p>
          <w:p w:rsidR="00020B71" w:rsidRDefault="00020B71" w:rsidP="00020B71">
            <w:pPr>
              <w:jc w:val="both"/>
            </w:pPr>
            <w:r>
              <w:t>3. Диспетчер (Для просмотра доступны таблицы Предмета, классы и Виды классов. Таблица расписание доступна для полного управления. В таблице предметы поле наименование предмета и код-сотрудника для редактирования) учителя доступно</w:t>
            </w:r>
          </w:p>
        </w:tc>
      </w:tr>
    </w:tbl>
    <w:p w:rsidR="00020B71" w:rsidRDefault="00020B71" w:rsidP="00020B71">
      <w:pPr>
        <w:jc w:val="both"/>
      </w:pPr>
    </w:p>
    <w:sectPr w:rsidR="00020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71"/>
    <w:rsid w:val="00020B71"/>
    <w:rsid w:val="000A795B"/>
    <w:rsid w:val="000C04F0"/>
    <w:rsid w:val="00110948"/>
    <w:rsid w:val="001D22A4"/>
    <w:rsid w:val="00317A4E"/>
    <w:rsid w:val="0038117D"/>
    <w:rsid w:val="00406DB0"/>
    <w:rsid w:val="00502EF6"/>
    <w:rsid w:val="00521A0B"/>
    <w:rsid w:val="00591905"/>
    <w:rsid w:val="00596629"/>
    <w:rsid w:val="00857817"/>
    <w:rsid w:val="009A47CD"/>
    <w:rsid w:val="00A279F9"/>
    <w:rsid w:val="00A72500"/>
    <w:rsid w:val="00A87451"/>
    <w:rsid w:val="00AD788E"/>
    <w:rsid w:val="00CA782B"/>
    <w:rsid w:val="00CD2674"/>
    <w:rsid w:val="00D54FB4"/>
    <w:rsid w:val="00D62ECF"/>
    <w:rsid w:val="00E12229"/>
    <w:rsid w:val="00E503AE"/>
    <w:rsid w:val="00EE207D"/>
    <w:rsid w:val="00EE65E4"/>
    <w:rsid w:val="00F5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64426"/>
  <w15:chartTrackingRefBased/>
  <w15:docId w15:val="{1A4EEF7D-6459-4BD3-9F88-BC97C4A5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22</cp:revision>
  <dcterms:created xsi:type="dcterms:W3CDTF">2023-12-16T05:05:00Z</dcterms:created>
  <dcterms:modified xsi:type="dcterms:W3CDTF">2023-12-18T12:06:00Z</dcterms:modified>
</cp:coreProperties>
</file>