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5" w:type="dxa"/>
        <w:jc w:val="center"/>
        <w:tblLook w:val="04A0" w:firstRow="1" w:lastRow="0" w:firstColumn="1" w:lastColumn="0" w:noHBand="0" w:noVBand="1"/>
      </w:tblPr>
      <w:tblGrid>
        <w:gridCol w:w="1711"/>
        <w:gridCol w:w="8504"/>
      </w:tblGrid>
      <w:tr w:rsidR="00020B71" w:rsidRPr="00A72500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Таблицы:</w:t>
            </w:r>
          </w:p>
          <w:p w:rsidR="00020B71" w:rsidRDefault="00020B71" w:rsidP="00020B71">
            <w:pPr>
              <w:jc w:val="center"/>
            </w:pPr>
          </w:p>
        </w:tc>
        <w:tc>
          <w:tcPr>
            <w:tcW w:w="8504" w:type="dxa"/>
          </w:tcPr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1. Сотрудники (Код сотрудника, ФИО, Возраст, Пол, Телефон, Должность) [5 записей).</w:t>
            </w:r>
          </w:p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2. Ученики (ФИО, Дата рождения, Пол, Адрес, ФИО отца, ФИО матери, Код класса, Дополнительная информация) [10 записей].</w:t>
            </w:r>
          </w:p>
          <w:p w:rsidR="00E503AE" w:rsidRPr="000C04F0" w:rsidRDefault="00020B71" w:rsidP="00020B71">
            <w:pPr>
              <w:jc w:val="both"/>
              <w:rPr>
                <w:color w:val="FFC000" w:themeColor="accent4"/>
              </w:rPr>
            </w:pPr>
            <w:r w:rsidRPr="00A87451">
              <w:rPr>
                <w:color w:val="70AD47" w:themeColor="accent6"/>
              </w:rPr>
              <w:t>3. Классы (Код класса, Код сотрудника-классного руководителя, Код вида, Количество учеников, Буква, Описание {Год обучения, Год создания}) [5 записей].</w:t>
            </w:r>
            <w:r w:rsidR="00AD788E" w:rsidRPr="00AD788E">
              <w:rPr>
                <w:color w:val="FFC000" w:themeColor="accent4"/>
              </w:rPr>
              <w:t xml:space="preserve"> </w:t>
            </w:r>
            <w:r w:rsidR="000C04F0">
              <w:rPr>
                <w:color w:val="FFC000" w:themeColor="accent4"/>
                <w:lang w:val="en-US"/>
              </w:rPr>
              <w:t>(</w:t>
            </w:r>
            <w:proofErr w:type="spellStart"/>
            <w:r w:rsidR="000C04F0">
              <w:rPr>
                <w:color w:val="FFC000" w:themeColor="accent4"/>
                <w:lang w:val="en-US"/>
              </w:rPr>
              <w:t>json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</w:t>
            </w:r>
            <w:proofErr w:type="spellStart"/>
            <w:r w:rsidR="000C04F0">
              <w:rPr>
                <w:color w:val="FFC000" w:themeColor="accent4"/>
                <w:lang w:val="en-US"/>
              </w:rPr>
              <w:t>через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csv</w:t>
            </w:r>
            <w:r w:rsidR="000C04F0" w:rsidRPr="000C04F0">
              <w:rPr>
                <w:color w:val="FFC000" w:themeColor="accent4"/>
              </w:rPr>
              <w:t>)</w:t>
            </w:r>
          </w:p>
          <w:p w:rsidR="00020B71" w:rsidRPr="00CD2674" w:rsidRDefault="00110948" w:rsidP="00020B71">
            <w:pPr>
              <w:jc w:val="both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4.</w:t>
            </w:r>
            <w:r w:rsidR="00020B71" w:rsidRPr="00A87451">
              <w:rPr>
                <w:color w:val="70AD47" w:themeColor="accent6"/>
              </w:rPr>
              <w:t>Виды классов (Код вида, Наименование) [5 записей].</w:t>
            </w:r>
            <w:r w:rsidR="00D62ECF" w:rsidRPr="00D62ECF">
              <w:rPr>
                <w:color w:val="70AD47" w:themeColor="accent6"/>
              </w:rPr>
              <w:t xml:space="preserve"> </w:t>
            </w:r>
          </w:p>
          <w:p w:rsidR="00020B71" w:rsidRPr="00EE207D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5. Предметы (Код предмета, Наименование, Описание, Код сотрудника- учителя) [10 записей</w:t>
            </w:r>
            <w:proofErr w:type="gramStart"/>
            <w:r w:rsidRPr="00A87451">
              <w:rPr>
                <w:color w:val="70AD47" w:themeColor="accent6"/>
              </w:rPr>
              <w:t>).</w:t>
            </w:r>
            <w:r w:rsidR="00110948" w:rsidRPr="00596629">
              <w:rPr>
                <w:color w:val="70AD47" w:themeColor="accent6"/>
              </w:rPr>
              <w:t>[</w:t>
            </w:r>
            <w:proofErr w:type="gramEnd"/>
            <w:r w:rsidR="00D54FB4">
              <w:rPr>
                <w:color w:val="70AD47" w:themeColor="accent6"/>
              </w:rPr>
              <w:t>10 записей</w:t>
            </w:r>
            <w:r w:rsidR="00110948" w:rsidRPr="00596629">
              <w:rPr>
                <w:color w:val="70AD47" w:themeColor="accent6"/>
              </w:rPr>
              <w:t>]</w:t>
            </w:r>
          </w:p>
          <w:p w:rsidR="00020B71" w:rsidRPr="00CD2674" w:rsidRDefault="00020B71" w:rsidP="00020B71">
            <w:pPr>
              <w:jc w:val="both"/>
            </w:pPr>
            <w:r w:rsidRPr="00521A0B">
              <w:rPr>
                <w:color w:val="70AD47" w:themeColor="accent6"/>
              </w:rPr>
              <w:t>6. Расписание (Дата, День недели, Код класса, Код предмета, Время начала, Время окончания) [10 записей].</w:t>
            </w:r>
            <w:r w:rsidR="00521A0B" w:rsidRPr="00521A0B">
              <w:rPr>
                <w:color w:val="70AD47" w:themeColor="accent6"/>
              </w:rPr>
              <w:t xml:space="preserve"> </w:t>
            </w:r>
            <w:r w:rsidR="00521A0B" w:rsidRPr="00521A0B">
              <w:rPr>
                <w:color w:val="FFC000" w:themeColor="accent4"/>
              </w:rPr>
              <w:t>(сделать список)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со списком</w:t>
            </w:r>
          </w:p>
        </w:tc>
        <w:tc>
          <w:tcPr>
            <w:tcW w:w="8504" w:type="dxa"/>
          </w:tcPr>
          <w:p w:rsidR="00020B71" w:rsidRPr="00591905" w:rsidRDefault="00020B71" w:rsidP="00020B71">
            <w:pPr>
              <w:jc w:val="both"/>
              <w:rPr>
                <w:lang w:val="en-US"/>
              </w:rPr>
            </w:pPr>
            <w:r>
              <w:t>День недели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массив</w:t>
            </w:r>
          </w:p>
        </w:tc>
        <w:tc>
          <w:tcPr>
            <w:tcW w:w="8504" w:type="dxa"/>
          </w:tcPr>
          <w:p w:rsidR="009A47CD" w:rsidRPr="00A279F9" w:rsidRDefault="00020B71" w:rsidP="00020B71">
            <w:pPr>
              <w:jc w:val="both"/>
            </w:pPr>
            <w:r>
              <w:t>Дни недели - (массив)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JSON</w:t>
            </w:r>
          </w:p>
        </w:tc>
        <w:tc>
          <w:tcPr>
            <w:tcW w:w="8504" w:type="dxa"/>
          </w:tcPr>
          <w:p w:rsidR="00020B71" w:rsidRPr="000A795B" w:rsidRDefault="00020B71" w:rsidP="00020B71">
            <w:pPr>
              <w:jc w:val="both"/>
              <w:rPr>
                <w:color w:val="70AD47" w:themeColor="accent6"/>
              </w:rPr>
            </w:pPr>
            <w:r w:rsidRPr="000A795B">
              <w:rPr>
                <w:color w:val="70AD47" w:themeColor="accent6"/>
              </w:rPr>
              <w:t>Описание {Год обучения, Год создания}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Представления:</w:t>
            </w:r>
          </w:p>
        </w:tc>
        <w:tc>
          <w:tcPr>
            <w:tcW w:w="8504" w:type="dxa"/>
          </w:tcPr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1. Вывести список предметов, которые ведет учитель Смирнова А.А.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2. Вывести расписание занятий на вторник 11А класса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3. Вывести расписание занятий учителя Королевой Н.В. на неделю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4. Вывести информацию об</w:t>
            </w:r>
            <w:bookmarkStart w:id="0" w:name="_GoBack"/>
            <w:bookmarkEnd w:id="0"/>
            <w:r w:rsidRPr="001D22A4">
              <w:rPr>
                <w:color w:val="70AD47" w:themeColor="accent6"/>
              </w:rPr>
              <w:t xml:space="preserve"> учениках 9Б класса, дата рождения в формате (23- 12-2018)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5. Подсчитать количество уроков за каждый день недели 5А класса</w:t>
            </w:r>
          </w:p>
          <w:p w:rsidR="00020B71" w:rsidRPr="00BA3109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6. Подсчитать количество учеников в каждом классе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Функции</w:t>
            </w:r>
          </w:p>
        </w:tc>
        <w:tc>
          <w:tcPr>
            <w:tcW w:w="8504" w:type="dxa"/>
          </w:tcPr>
          <w:p w:rsidR="00020B71" w:rsidRPr="005F1669" w:rsidRDefault="00020B71" w:rsidP="00020B71">
            <w:pPr>
              <w:jc w:val="both"/>
              <w:rPr>
                <w:color w:val="70AD47" w:themeColor="accent6"/>
              </w:rPr>
            </w:pPr>
            <w:r w:rsidRPr="00F7014A">
              <w:rPr>
                <w:color w:val="70AD47" w:themeColor="accent6"/>
              </w:rPr>
              <w:t>1. Вывести список учителей, ведущих заданный предмет</w:t>
            </w:r>
          </w:p>
          <w:p w:rsidR="00020B71" w:rsidRPr="00FC47F5" w:rsidRDefault="00020B71" w:rsidP="00020B71">
            <w:pPr>
              <w:jc w:val="both"/>
              <w:rPr>
                <w:color w:val="70AD47" w:themeColor="accent6"/>
              </w:rPr>
            </w:pPr>
            <w:r w:rsidRPr="00FC47F5">
              <w:rPr>
                <w:color w:val="70AD47" w:themeColor="accent6"/>
              </w:rPr>
              <w:t>2. Вывести расписание занятий на конкретную дату заданного учителя</w:t>
            </w:r>
          </w:p>
          <w:p w:rsidR="00020B71" w:rsidRPr="00191495" w:rsidRDefault="00020B71" w:rsidP="00020B71">
            <w:pPr>
              <w:jc w:val="both"/>
              <w:rPr>
                <w:color w:val="70AD47" w:themeColor="accent6"/>
              </w:rPr>
            </w:pPr>
            <w:r w:rsidRPr="001F7FDA">
              <w:rPr>
                <w:color w:val="70AD47" w:themeColor="accent6"/>
              </w:rPr>
              <w:t>3. Подсчитать количество уроков в неделю по заданному предмету</w:t>
            </w:r>
          </w:p>
          <w:p w:rsidR="00020B71" w:rsidRPr="00191495" w:rsidRDefault="00020B71" w:rsidP="00020B71">
            <w:pPr>
              <w:jc w:val="both"/>
            </w:pPr>
            <w:r w:rsidRPr="00BA3109">
              <w:rPr>
                <w:color w:val="70AD47" w:themeColor="accent6"/>
              </w:rPr>
              <w:t>4. Подсчитать количество учеников в возрасте от и до заданного значения</w:t>
            </w:r>
          </w:p>
        </w:tc>
      </w:tr>
      <w:tr w:rsidR="00020B71" w:rsidRPr="0022035C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Хранимые процедуры:</w:t>
            </w:r>
          </w:p>
        </w:tc>
        <w:tc>
          <w:tcPr>
            <w:tcW w:w="8504" w:type="dxa"/>
          </w:tcPr>
          <w:p w:rsidR="00020B71" w:rsidRPr="0022035C" w:rsidRDefault="00020B71" w:rsidP="00020B71">
            <w:pPr>
              <w:jc w:val="both"/>
              <w:rPr>
                <w:color w:val="70AD47" w:themeColor="accent6"/>
              </w:rPr>
            </w:pPr>
            <w:r w:rsidRPr="0022035C">
              <w:rPr>
                <w:color w:val="70AD47" w:themeColor="accent6"/>
              </w:rPr>
              <w:t>1. 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      </w:r>
          </w:p>
          <w:p w:rsidR="00020B71" w:rsidRDefault="00020B71" w:rsidP="00020B71">
            <w:pPr>
              <w:jc w:val="both"/>
            </w:pPr>
            <w:r w:rsidRPr="00191495">
              <w:rPr>
                <w:color w:val="70AD47" w:themeColor="accent6"/>
              </w:rPr>
              <w:t xml:space="preserve">2. Перевод </w:t>
            </w:r>
            <w:r w:rsidRPr="003405AC">
              <w:rPr>
                <w:color w:val="70AD47" w:themeColor="accent6"/>
              </w:rPr>
              <w:t>ученика из одного класса в другой, если в новом классе меньше 25 человек, иначе вывести сообщение, что класс переполнен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Хранимая процедура с транзакцией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вывести сообщение «Отмена ввода»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Триггер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 Директор (Доступны все таблицы для полного управления)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Роли: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Директор</w:t>
            </w:r>
          </w:p>
          <w:p w:rsidR="00020B71" w:rsidRDefault="00020B71" w:rsidP="00020B71">
            <w:pPr>
              <w:jc w:val="both"/>
            </w:pPr>
            <w:r>
              <w:t>2.Завуч (Только для просмотра доступны таблицы Должности и Сотрудники. Остальные таблицы доступны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3. Диспетчер (Для просмотра доступны таблицы Предмета, классы и Виды классов. Таблица расписание доступна для полного управления. В таблице предметы поле наименование предмета и код-сотрудника для редактирования) учителя доступно</w:t>
            </w:r>
          </w:p>
        </w:tc>
      </w:tr>
    </w:tbl>
    <w:p w:rsidR="00020B71" w:rsidRDefault="00020B71" w:rsidP="00020B71">
      <w:pPr>
        <w:jc w:val="both"/>
      </w:pPr>
    </w:p>
    <w:sectPr w:rsidR="000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71"/>
    <w:rsid w:val="00020B71"/>
    <w:rsid w:val="00023414"/>
    <w:rsid w:val="000A795B"/>
    <w:rsid w:val="000C04F0"/>
    <w:rsid w:val="00110948"/>
    <w:rsid w:val="00191495"/>
    <w:rsid w:val="001D22A4"/>
    <w:rsid w:val="001F7FDA"/>
    <w:rsid w:val="0022035C"/>
    <w:rsid w:val="00244F16"/>
    <w:rsid w:val="003010B4"/>
    <w:rsid w:val="00317A4E"/>
    <w:rsid w:val="003405AC"/>
    <w:rsid w:val="0038117D"/>
    <w:rsid w:val="00406DB0"/>
    <w:rsid w:val="00502EF6"/>
    <w:rsid w:val="00521A0B"/>
    <w:rsid w:val="00591905"/>
    <w:rsid w:val="00596629"/>
    <w:rsid w:val="005F1669"/>
    <w:rsid w:val="006E0FA4"/>
    <w:rsid w:val="00857817"/>
    <w:rsid w:val="009A47CD"/>
    <w:rsid w:val="00A279F9"/>
    <w:rsid w:val="00A72500"/>
    <w:rsid w:val="00A87451"/>
    <w:rsid w:val="00AD788E"/>
    <w:rsid w:val="00BA3109"/>
    <w:rsid w:val="00CA782B"/>
    <w:rsid w:val="00CD2674"/>
    <w:rsid w:val="00D54FB4"/>
    <w:rsid w:val="00D62ECF"/>
    <w:rsid w:val="00DD6767"/>
    <w:rsid w:val="00E12229"/>
    <w:rsid w:val="00E503AE"/>
    <w:rsid w:val="00EA17E9"/>
    <w:rsid w:val="00EE207D"/>
    <w:rsid w:val="00EE65E4"/>
    <w:rsid w:val="00F52532"/>
    <w:rsid w:val="00F7014A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EEF7D-6459-4BD3-9F88-BC97C4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2023-12-16T05:05:00Z</dcterms:created>
  <dcterms:modified xsi:type="dcterms:W3CDTF">2023-12-21T07:49:00Z</dcterms:modified>
</cp:coreProperties>
</file>