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корпусов гостиницы.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Бронь на будущее время.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истории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клиентов-должников.</w:t>
      </w:r>
      <w:r w:rsidR="00BA6FD3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0C783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Сделать отборы по корпусу, ТОП </w:t>
      </w:r>
      <w:r w:rsidR="00E34555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3</w:t>
      </w: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лучших номеров (наиболее посещаемых).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оставивших хотя бы одну жалобу.</w:t>
      </w:r>
    </w:p>
    <w:p w:rsidR="003A3135" w:rsidRPr="003A3135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25768A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C0961">
        <w:rPr>
          <w:rFonts w:ascii="Calibri" w:eastAsia="Times New Roman" w:hAnsi="Calibri" w:cs="Calibri"/>
          <w:color w:val="7030A0"/>
          <w:shd w:val="clear" w:color="auto" w:fill="FFFFFF"/>
          <w:lang w:eastAsia="ru-RU"/>
        </w:rPr>
        <w:t>Получить список жалоб за период: всех, на проживание в определенном корпусе, от определенного клиента</w:t>
      </w:r>
      <w:r w:rsidRPr="00CF13DA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, по звездности корпуса</w:t>
      </w: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.</w:t>
      </w:r>
    </w:p>
    <w:p w:rsidR="003A3135" w:rsidRPr="003A3135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Получить список и количество свободных номеров и количество свободных мест на данный момент, на определенную дату, </w:t>
      </w:r>
      <w:r w:rsidRPr="00613B0F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для номеров с оп</w:t>
      </w:r>
      <w:bookmarkStart w:id="0" w:name="_GoBack"/>
      <w:bookmarkEnd w:id="0"/>
      <w:r w:rsidRPr="00613B0F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ределенными характеристиками</w:t>
      </w: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.</w:t>
      </w:r>
    </w:p>
    <w:p w:rsidR="003A3135" w:rsidRPr="003A5DF3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30A0"/>
          <w:lang w:eastAsia="ru-RU"/>
        </w:rPr>
      </w:pPr>
      <w:r w:rsidRPr="003A5DF3">
        <w:rPr>
          <w:rFonts w:ascii="Calibri" w:eastAsia="Times New Roman" w:hAnsi="Calibri" w:cs="Calibri"/>
          <w:color w:val="7030A0"/>
          <w:lang w:eastAsia="ru-RU"/>
        </w:rPr>
        <w:t>Получить сведения о количестве свободных номеров:</w:t>
      </w:r>
      <w:r w:rsidR="00C116DA" w:rsidRPr="003A5DF3">
        <w:rPr>
          <w:rFonts w:ascii="Calibri" w:eastAsia="Times New Roman" w:hAnsi="Calibri" w:cs="Calibri"/>
          <w:color w:val="7030A0"/>
          <w:lang w:eastAsia="ru-RU"/>
        </w:rPr>
        <w:t xml:space="preserve"> </w:t>
      </w:r>
      <w:r w:rsidRPr="003A5DF3">
        <w:rPr>
          <w:rFonts w:ascii="Calibri" w:eastAsia="Times New Roman" w:hAnsi="Calibri" w:cs="Calibri"/>
          <w:color w:val="7030A0"/>
          <w:lang w:eastAsia="ru-RU"/>
        </w:rPr>
        <w:t xml:space="preserve">по корпусам; </w:t>
      </w:r>
      <w:r w:rsidRPr="003A5DF3">
        <w:rPr>
          <w:rFonts w:ascii="Calibri" w:eastAsia="Times New Roman" w:hAnsi="Calibri" w:cs="Calibri"/>
          <w:color w:val="FF0000"/>
          <w:lang w:eastAsia="ru-RU"/>
        </w:rPr>
        <w:t>по звездности</w:t>
      </w:r>
      <w:r w:rsidRPr="003A5DF3">
        <w:rPr>
          <w:rFonts w:ascii="Calibri" w:eastAsia="Times New Roman" w:hAnsi="Calibri" w:cs="Calibri"/>
          <w:color w:val="7030A0"/>
          <w:lang w:eastAsia="ru-RU"/>
        </w:rPr>
        <w:t>; по количеству комнат; по количеству мест в номере.</w:t>
      </w:r>
    </w:p>
    <w:p w:rsidR="003A3135" w:rsidRPr="00EF0A68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EF0A68">
        <w:rPr>
          <w:rFonts w:ascii="Calibri" w:eastAsia="Times New Roman" w:hAnsi="Calibri" w:cs="Calibri"/>
          <w:color w:val="00B0F0"/>
          <w:lang w:eastAsia="ru-RU"/>
        </w:rPr>
        <w:t>Вывести сведения о занятости и свободном времени для указанного номера.</w:t>
      </w:r>
      <w:r w:rsidR="009C1788" w:rsidRPr="009C1788">
        <w:rPr>
          <w:rFonts w:ascii="Calibri" w:eastAsia="Times New Roman" w:hAnsi="Calibri" w:cs="Calibri"/>
          <w:color w:val="00B0F0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(</w:t>
      </w:r>
      <w:r w:rsidR="009C1788">
        <w:rPr>
          <w:rFonts w:ascii="Calibri" w:eastAsia="Times New Roman" w:hAnsi="Calibri" w:cs="Calibri"/>
          <w:color w:val="00B0F0"/>
          <w:lang w:eastAsia="ru-RU"/>
        </w:rPr>
        <w:t>пока без свободного времени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)</w:t>
      </w:r>
    </w:p>
    <w:p w:rsidR="003A3135" w:rsidRPr="0033434E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33434E">
        <w:rPr>
          <w:rFonts w:ascii="Calibri" w:eastAsia="Times New Roman" w:hAnsi="Calibri" w:cs="Calibri"/>
          <w:color w:val="70AD47" w:themeColor="accent6"/>
          <w:lang w:eastAsia="ru-RU"/>
        </w:rPr>
        <w:t>Получить список занятых сейчас номеров, которые освобождаются к указанному сроку.</w:t>
      </w:r>
      <w:r w:rsidR="004554A6" w:rsidRPr="0033434E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конкретным партнером за указанный период: в целом и с разбивкой по звездности и номерам, с указанием характеристик номеров.</w:t>
      </w:r>
    </w:p>
    <w:p w:rsidR="003A3135" w:rsidRPr="0025768A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846B61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46B61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новых клиентах за указанный период.</w:t>
      </w:r>
      <w:r w:rsidR="00C723BD" w:rsidRPr="00846B61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9810E8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9810E8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клиенте гостиницы: в каких номерах и в какой период останавливался, какими дополнительными услугами пользовался.</w:t>
      </w:r>
    </w:p>
    <w:p w:rsidR="003A3135" w:rsidRPr="005E220A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E220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партнерами, за определенный период.</w:t>
      </w:r>
    </w:p>
    <w:p w:rsidR="003A3135" w:rsidRPr="00FF785E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F785E">
        <w:rPr>
          <w:rFonts w:ascii="Calibri" w:eastAsia="Times New Roman" w:hAnsi="Calibri" w:cs="Calibri"/>
          <w:color w:val="70AD47" w:themeColor="accent6"/>
          <w:lang w:eastAsia="ru-RU"/>
        </w:rPr>
        <w:lastRenderedPageBreak/>
        <w:t>Вывести график работы конкретного сотрудника.</w:t>
      </w:r>
    </w:p>
    <w:p w:rsidR="003A3135" w:rsidRPr="00024526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24526">
        <w:rPr>
          <w:rFonts w:ascii="Calibri" w:eastAsia="Times New Roman" w:hAnsi="Calibri" w:cs="Calibri"/>
          <w:color w:val="70AD47" w:themeColor="accent6"/>
          <w:lang w:eastAsia="ru-RU"/>
        </w:rPr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F94B5B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С разбивкой по с</w:t>
      </w:r>
      <w:r w:rsidR="00574BE3" w:rsidRPr="00F94B5B">
        <w:rPr>
          <w:rFonts w:ascii="Calibri" w:eastAsia="Times New Roman" w:hAnsi="Calibri" w:cs="Calibri"/>
          <w:color w:val="70AD47" w:themeColor="accent6"/>
          <w:lang w:eastAsia="ru-RU"/>
        </w:rPr>
        <w:t>отрудникам получить количество </w:t>
      </w: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отработанных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D47406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Установить график работ</w:t>
      </w:r>
      <w:r w:rsidR="00B81A61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ы</w:t>
      </w: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сотруднику </w:t>
      </w:r>
      <w:r w:rsidRPr="00D47406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на неделю.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val="en-US" w:eastAsia="ru-RU"/>
        </w:rPr>
        <w:t>(alter table set)</w:t>
      </w:r>
    </w:p>
    <w:p w:rsidR="003A3135" w:rsidRPr="00553CB1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53CB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17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Изменять статус номера при вселении и выселении клиента.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статус номера при создании / отмене брони и въезде / выезде постояльцев.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A4FFA" w:rsidTr="00C63A8B">
        <w:tc>
          <w:tcPr>
            <w:tcW w:w="9345" w:type="dxa"/>
            <w:gridSpan w:val="2"/>
          </w:tcPr>
          <w:p w:rsidR="005A4FFA" w:rsidRDefault="005A4FFA" w:rsidP="005A4F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5A4FF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Представления для просмотра данных: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hotel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rooms</w:t>
            </w:r>
            <w:proofErr w:type="spellEnd"/>
          </w:p>
        </w:tc>
      </w:tr>
      <w:tr w:rsidR="005A4FFA" w:rsidRPr="00F40C1B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641" w:type="dxa"/>
          </w:tcPr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reservations </w:t>
            </w:r>
          </w:p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&gt; now()</w:t>
            </w:r>
          </w:p>
          <w:p w:rsidR="005A4FFA" w:rsidRPr="00F40C1B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history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services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641" w:type="dxa"/>
          </w:tcPr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c.id, surname, name, patronymic, SUM(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MAX(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FROM clients c</w:t>
            </w:r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LEFT JOIN history h ON c.id =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h.client_id</w:t>
            </w:r>
            <w:proofErr w:type="spellEnd"/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c.id, surname, name, patronymic,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</w:p>
          <w:p w:rsidR="005A4FFA" w:rsidRPr="002558E0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id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641" w:type="dxa"/>
          </w:tcPr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TEMPORARY TABLE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(SELECT CONCAT(surname, ' ', name, ' ', patronymic) AS "Top 5 partners/clients",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clients c LEFT JOIN history h ON c.id=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c.id,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UNION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(SELECT organization::text,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partners p LEFT JOIN history h ON p.id=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h.partner_id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organization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5);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641" w:type="dxa"/>
          </w:tcPr>
          <w:p w:rsidR="00F40C1B" w:rsidRPr="00974A51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organization::text,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(select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"last day" FROM partners p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 JOIN history h ON p.id=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h.partner_id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organization,check_out_data</w:t>
            </w:r>
            <w:proofErr w:type="spellEnd"/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HAVING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&gt; 0 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days</w:t>
            </w:r>
          </w:p>
        </w:tc>
      </w:tr>
      <w:tr w:rsidR="005A4FFA" w:rsidRPr="00871CC9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641" w:type="dxa"/>
          </w:tcPr>
          <w:p w:rsidR="009A51F7" w:rsidRPr="00FF785E" w:rsidRDefault="009A51F7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clients </w:t>
            </w:r>
          </w:p>
          <w:p w:rsidR="005A4FFA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where debt - payment &gt; 0)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641" w:type="dxa"/>
          </w:tcPr>
          <w:p w:rsidR="005A4FFA" w:rsidRDefault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complaints_list</w:t>
            </w:r>
            <w:proofErr w:type="spellEnd"/>
          </w:p>
        </w:tc>
      </w:tr>
    </w:tbl>
    <w:p w:rsidR="00F40C1B" w:rsidRDefault="00F40C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5A4FFA" w:rsidTr="00DD7186">
        <w:tc>
          <w:tcPr>
            <w:tcW w:w="9345" w:type="dxa"/>
            <w:gridSpan w:val="2"/>
          </w:tcPr>
          <w:p w:rsidR="005A4FFA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0C1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Представления со смысловой нагрузкой:</w:t>
            </w:r>
          </w:p>
        </w:tc>
      </w:tr>
      <w:tr w:rsidR="00F40C1B" w:rsidRPr="00871CC9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9A51F7" w:rsidRPr="00A927C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COUNT(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number_of_stays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SUM(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- 1))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total_stay_days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</w:t>
            </w:r>
          </w:p>
          <w:p w:rsidR="009A51F7" w:rsidRPr="00B82C7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  <w:p w:rsidR="00F40C1B" w:rsidRPr="009A51F7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order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</w:tc>
      </w:tr>
      <w:tr w:rsidR="00F40C1B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871CC9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9A51F7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      </w:t>
            </w: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871CC9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4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871CC9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871CC9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</w:tbl>
    <w:p w:rsidR="00F40C1B" w:rsidRPr="009A51F7" w:rsidRDefault="00F40C1B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40C1B" w:rsidTr="00A2471C">
        <w:tc>
          <w:tcPr>
            <w:tcW w:w="9345" w:type="dxa"/>
            <w:gridSpan w:val="2"/>
          </w:tcPr>
          <w:p w:rsidR="00F40C1B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Функции:</w:t>
            </w:r>
          </w:p>
        </w:tc>
      </w:tr>
      <w:tr w:rsidR="00F40C1B" w:rsidRPr="00871CC9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D6378D" w:rsidRPr="006120F9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room_size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room_build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varchar (100)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DECLARE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curs1 cursor for SELECT CONCAT(surname, ' ', name, ' ', patronymic) FROM history h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rooms r 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r.id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clients c ON c.id =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'2024-07-01' AND '2024-07-08'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1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3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surname, name, patronymic;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 INT := 0;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cl varchar(50);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open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loop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EXIT WHEN NOT FOUND;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RAISE NOTICE '%',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quantity:= quantity + 1;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B82C76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loop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RAISE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NOTI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'Количество клиентов заселявшихся в номера с указанными характеристиками: %',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quantity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close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END;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('2024-07-01','2024-07-08',1,3)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3" w:type="dxa"/>
          </w:tcPr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CREATE FUNCTION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get_complaints_list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(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period_start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DATE,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period_end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DATE,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building_id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INT,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INT)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RETURNS TABLE (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INT, data DATE, description TEXT, status varchar(50) )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AS $$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BEGIN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  <w:t xml:space="preserve">RETURN QUERY SELECT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cl.history_id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cl.data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cl.description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cl.status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  <w:t xml:space="preserve">FROM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cl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  <w:t xml:space="preserve">JOIN history h ON h.id =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cl.history_id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  <w:t>WHERE (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period_start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IS NULL OR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cl.data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&gt;=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period_start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)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</w: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  <w:t>AND (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period_end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IS NULL OR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cl.data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&lt;=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period_end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)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</w: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  <w:t>AND (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building_id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IS NULL OR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h.building_id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building_id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) </w:t>
            </w:r>
          </w:p>
          <w:p w:rsidR="00BC0961" w:rsidRPr="00BC0961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</w: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ab/>
              <w:t>AND (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IS NULL OR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h.client_id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); </w:t>
            </w:r>
          </w:p>
          <w:p w:rsidR="00F40C1B" w:rsidRDefault="00BC0961" w:rsidP="00BC0961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END; $$ LANGUAGE '</w:t>
            </w:r>
            <w:proofErr w:type="spellStart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plpgsql</w:t>
            </w:r>
            <w:proofErr w:type="spellEnd"/>
            <w:r w:rsidRPr="00BC0961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';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783" w:type="dxa"/>
          </w:tcPr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CREATE OR REPLACE FUNCTION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free_rooms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() 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RETURNS TABLE (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building_id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INT,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num_of_rooms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BIGINT,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num_of_guests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BIGINT,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num_of_free_rooms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BIGINT) 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AS $$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BEGIN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RETURN QUERY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SELECT 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building, 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COUNT(r.id) AS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num_rooms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SUM(capacity) AS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num_guests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    COUNT(CASE WHEN status = '</w:t>
            </w: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свободен</w:t>
            </w: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' THEN 1 END) AS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num_free_rooms</w:t>
            </w:r>
            <w:proofErr w:type="spellEnd"/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FROM rooms r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JOIN hotel h ON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r.building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h.id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GROUP BY building;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END;</w:t>
            </w:r>
          </w:p>
          <w:p w:rsidR="003A5DF3" w:rsidRPr="003A5DF3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$$ LANGUAGE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plpgsql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F40C1B" w:rsidRDefault="003A5DF3" w:rsidP="003A5DF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free_rooms</w:t>
            </w:r>
            <w:proofErr w:type="spellEnd"/>
            <w:r w:rsidRPr="003A5DF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()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871CC9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33434E">
              <w:rPr>
                <w:rFonts w:ascii="Calibri" w:eastAsia="Times New Roman" w:hAnsi="Calibri" w:cs="Calibri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 (data DATE)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id FROM rooms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data;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$$ LANGUAGE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('2024-07-11')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7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871CC9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783" w:type="dxa"/>
          </w:tcPr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partner_name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contract_number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p.email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('2024-07-10','2024-07-20')</w:t>
            </w:r>
          </w:p>
        </w:tc>
      </w:tr>
      <w:tr w:rsidR="00F40C1B" w:rsidRPr="00871CC9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783" w:type="dxa"/>
          </w:tcPr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(id INT,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surname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patronymic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passport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birthday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address VARCHAR(200),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phone VARCHAR(30),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email VARCHAR(100))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* FROM clients c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c.registration_data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('2024-01-01', '2024-07-08')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871CC9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11</w:t>
            </w:r>
          </w:p>
        </w:tc>
        <w:tc>
          <w:tcPr>
            <w:tcW w:w="8783" w:type="dxa"/>
          </w:tcPr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(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INT,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end_data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client text)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CONCAT(surname, ' ', name, ' ', patronymic) from clients c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c.id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&gt;=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h.check_out_data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&lt;=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group by CONCAT(surname, ' ', name, ' ', patronymic);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; 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(1101, '2024-06-15', '2024-07-15')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871CC9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783" w:type="dxa"/>
          </w:tcPr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(number INT)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data DATE,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schedule s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number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ORDER BY data;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(1);</w:t>
            </w:r>
          </w:p>
        </w:tc>
      </w:tr>
      <w:tr w:rsidR="00F40C1B" w:rsidRPr="00871CC9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783" w:type="dxa"/>
          </w:tcPr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(sur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partner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corp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ab/>
              <w:t>room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f_data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s_data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r.id,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c.name,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r.corp_number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r.room_number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LEFT JOIN clients c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r.client_id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LEFT JOIN partners p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r.employee_id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(SELECT id FROM employees 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where surname = sur and name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patronymic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85821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Белова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Анна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Сергеевна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');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871CC9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783" w:type="dxa"/>
          </w:tcPr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(surname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patronymic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NUMERIC)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COUNT(DISTINCT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), SUM(EXTRACT(HOUR FROM 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s.end_time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s.start_time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))) AS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employees e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schedule s ON e.id =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s.employee_id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GROUP BY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'2024-07-31');</w:t>
            </w:r>
          </w:p>
        </w:tc>
      </w:tr>
    </w:tbl>
    <w:p w:rsidR="00F40C1B" w:rsidRPr="00B569B5" w:rsidRDefault="00F40C1B">
      <w:pPr>
        <w:rPr>
          <w:lang w:val="en-US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F40C1B" w:rsidRDefault="00F40C1B" w:rsidP="00F40C1B">
            <w:pPr>
              <w:spacing w:before="120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Процедуры:</w:t>
            </w:r>
          </w:p>
        </w:tc>
      </w:tr>
      <w:tr w:rsidR="00F40C1B" w:rsidRPr="00D47406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</w:t>
            </w:r>
          </w:p>
        </w:tc>
        <w:tc>
          <w:tcPr>
            <w:tcW w:w="8789" w:type="dxa"/>
          </w:tcPr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IN data DATE,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INSERT INTO schedule (id,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VALUES ((SELECT COALESCE(MAX(id), 0) + 1 FROM schedule),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);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(1,'2024-07-09','07:00:00', '16:00:00')</w:t>
            </w: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9" w:type="dxa"/>
          </w:tcPr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(percent DECIMAL(5,2))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services SET price = price + (price * percent / 100);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(20)</w:t>
            </w:r>
          </w:p>
        </w:tc>
      </w:tr>
    </w:tbl>
    <w:p w:rsidR="00F40C1B" w:rsidRDefault="00F40C1B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3A3135" w:rsidRDefault="00F40C1B" w:rsidP="00F40C1B">
            <w:pPr>
              <w:spacing w:before="120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Триггеры:</w:t>
            </w:r>
          </w:p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9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9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</w:tbl>
    <w:p w:rsidR="007C468F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</w:pPr>
    </w:p>
    <w:p w:rsidR="0088043F" w:rsidRDefault="0088043F"/>
    <w:p w:rsidR="005825C4" w:rsidRDefault="005825C4" w:rsidP="005825C4"/>
    <w:sectPr w:rsidR="0058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1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024526"/>
    <w:rsid w:val="00027C9C"/>
    <w:rsid w:val="000956FD"/>
    <w:rsid w:val="000C783B"/>
    <w:rsid w:val="000D262E"/>
    <w:rsid w:val="000F1D11"/>
    <w:rsid w:val="00160105"/>
    <w:rsid w:val="00165CC4"/>
    <w:rsid w:val="001B34A0"/>
    <w:rsid w:val="002019C5"/>
    <w:rsid w:val="002558E0"/>
    <w:rsid w:val="0025768A"/>
    <w:rsid w:val="002D4B5C"/>
    <w:rsid w:val="00321EE0"/>
    <w:rsid w:val="0033434E"/>
    <w:rsid w:val="003A3135"/>
    <w:rsid w:val="003A5DF3"/>
    <w:rsid w:val="003C2498"/>
    <w:rsid w:val="004100C2"/>
    <w:rsid w:val="004554A6"/>
    <w:rsid w:val="0052500B"/>
    <w:rsid w:val="00553CB1"/>
    <w:rsid w:val="00556F87"/>
    <w:rsid w:val="00572C71"/>
    <w:rsid w:val="00574BE3"/>
    <w:rsid w:val="005825C4"/>
    <w:rsid w:val="005A4FFA"/>
    <w:rsid w:val="005E220A"/>
    <w:rsid w:val="006120F9"/>
    <w:rsid w:val="00613B0F"/>
    <w:rsid w:val="006E5072"/>
    <w:rsid w:val="0073154A"/>
    <w:rsid w:val="007636E9"/>
    <w:rsid w:val="00781488"/>
    <w:rsid w:val="007C468F"/>
    <w:rsid w:val="007C6B53"/>
    <w:rsid w:val="00802A3A"/>
    <w:rsid w:val="00846B61"/>
    <w:rsid w:val="00871CC9"/>
    <w:rsid w:val="0088043F"/>
    <w:rsid w:val="009663D1"/>
    <w:rsid w:val="00974A51"/>
    <w:rsid w:val="009810E8"/>
    <w:rsid w:val="00982BAC"/>
    <w:rsid w:val="00990700"/>
    <w:rsid w:val="00994F88"/>
    <w:rsid w:val="009A51F7"/>
    <w:rsid w:val="009C1788"/>
    <w:rsid w:val="009F39C3"/>
    <w:rsid w:val="00A12D43"/>
    <w:rsid w:val="00A26317"/>
    <w:rsid w:val="00A927C6"/>
    <w:rsid w:val="00AA25AD"/>
    <w:rsid w:val="00AB1AC7"/>
    <w:rsid w:val="00AC5748"/>
    <w:rsid w:val="00B120DE"/>
    <w:rsid w:val="00B569B5"/>
    <w:rsid w:val="00B81A61"/>
    <w:rsid w:val="00B82C76"/>
    <w:rsid w:val="00BA6FD3"/>
    <w:rsid w:val="00BC0961"/>
    <w:rsid w:val="00BD4804"/>
    <w:rsid w:val="00BF3DC3"/>
    <w:rsid w:val="00C07CE3"/>
    <w:rsid w:val="00C116DA"/>
    <w:rsid w:val="00C128DB"/>
    <w:rsid w:val="00C20169"/>
    <w:rsid w:val="00C337B7"/>
    <w:rsid w:val="00C6501B"/>
    <w:rsid w:val="00C723BD"/>
    <w:rsid w:val="00CF13DA"/>
    <w:rsid w:val="00D30632"/>
    <w:rsid w:val="00D3583C"/>
    <w:rsid w:val="00D42510"/>
    <w:rsid w:val="00D45019"/>
    <w:rsid w:val="00D47406"/>
    <w:rsid w:val="00D6378D"/>
    <w:rsid w:val="00D85821"/>
    <w:rsid w:val="00E0532F"/>
    <w:rsid w:val="00E34555"/>
    <w:rsid w:val="00E37C2E"/>
    <w:rsid w:val="00E917CD"/>
    <w:rsid w:val="00EA6B7D"/>
    <w:rsid w:val="00EE6BCB"/>
    <w:rsid w:val="00EF0A68"/>
    <w:rsid w:val="00F40C1B"/>
    <w:rsid w:val="00F94B5B"/>
    <w:rsid w:val="00F95CAA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92C0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3434E"/>
    <w:pPr>
      <w:ind w:left="720"/>
      <w:contextualSpacing/>
    </w:pPr>
  </w:style>
  <w:style w:type="table" w:styleId="a6">
    <w:name w:val="Table Grid"/>
    <w:basedOn w:val="a1"/>
    <w:uiPriority w:val="39"/>
    <w:rsid w:val="005A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BE4E-8B41-4833-A8E8-38F86534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2024-05-30T06:25:00Z</dcterms:created>
  <dcterms:modified xsi:type="dcterms:W3CDTF">2024-05-30T08:12:00Z</dcterms:modified>
</cp:coreProperties>
</file>