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7E6" w:rsidRDefault="00DE27E6" w:rsidP="00DE27E6">
      <w:r>
        <w:t>В ходе выполнения курсового проекта была разработана база данных для гостиничного комплекса, которая должна оптимизировать процессы управления гостиничным бизнесом, улучшить качество обслуживания клиентов и обеспечить эффективное ведение отчетности.</w:t>
      </w:r>
    </w:p>
    <w:p w:rsidR="00DE27E6" w:rsidRDefault="00DE27E6" w:rsidP="00DE27E6">
      <w:r>
        <w:t>Изучив специфику гостиничного бизнеса, были определены основные потребности и требования к базе данных, а также выделены ключевые таблицы и связи между ними. База данных была спроектирована с учетом необходимости хранения информации о гостях, бронировании номеров, планировании питания, учете расходов и доходов, а также анализе работы персонала.</w:t>
      </w:r>
    </w:p>
    <w:p w:rsidR="00DE27E6" w:rsidRDefault="00DE27E6" w:rsidP="00DE27E6">
      <w:r>
        <w:t>Рекомендуется постоянное обновление и совершенствование базы данных, внедрение современных технологий и методов защиты данных, а также обучение персонала для эффективного использования информационной системы.</w:t>
      </w:r>
    </w:p>
    <w:p w:rsidR="00DE27E6" w:rsidRDefault="00DE27E6" w:rsidP="00DE27E6">
      <w:r>
        <w:t>Необходимо также уделить внимание мониторингу и анализу данных, чтобы оперативно реагировать на изменения спроса и улучшать предоставляемые услуги. Также рекомендуется внедрить систему автоматизации процессов бронирования и учета, чтобы повысить оперативность работы и уменьшить вероятность ошибок. Все вышеперечисленные мероприятия позволят повысить конкурентоспособность гостиничного комплекса и удовлетворить потребности его гостей.</w:t>
      </w:r>
    </w:p>
    <w:p w:rsidR="00CF4C24" w:rsidRDefault="00DE27E6" w:rsidP="00DE27E6">
      <w:r>
        <w:t>В целом, разработка базы данных для гостиничного комплекса является важным шагом к повышению качества обслуживания и эффективности управления бизнесом, что может способствовать увеличению прибыли и укреплению позиций компании на рынке гостиничных услуг.</w:t>
      </w:r>
      <w:bookmarkStart w:id="0" w:name="_GoBack"/>
      <w:bookmarkEnd w:id="0"/>
    </w:p>
    <w:sectPr w:rsidR="00CF4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E6"/>
    <w:rsid w:val="009C03E6"/>
    <w:rsid w:val="00CF4C24"/>
    <w:rsid w:val="00DE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73C607-070E-4B7F-8A43-0673B3D3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2024-06-28T08:42:00Z</dcterms:created>
  <dcterms:modified xsi:type="dcterms:W3CDTF">2024-06-28T08:42:00Z</dcterms:modified>
</cp:coreProperties>
</file>