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6BD4" w14:textId="77777777" w:rsidR="00FA4614" w:rsidRPr="000B19E0" w:rsidRDefault="00FA4614" w:rsidP="00FA4614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>Часть 1. Понятийная</w:t>
      </w:r>
    </w:p>
    <w:p w14:paraId="4178711E" w14:textId="77777777" w:rsidR="00FA4614" w:rsidRPr="000B19E0" w:rsidRDefault="00FA4614" w:rsidP="00FA4614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>1.1. «Определи своими словами»</w:t>
      </w:r>
    </w:p>
    <w:p w14:paraId="44986237" w14:textId="6CB6FB20" w:rsidR="00FA4614" w:rsidRPr="000B19E0" w:rsidRDefault="00FA4614" w:rsidP="00FA4614">
      <w:p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Организация</w:t>
      </w:r>
      <w:r w:rsidRPr="000B19E0">
        <w:rPr>
          <w:rFonts w:ascii="Calibri" w:hAnsi="Calibri" w:cs="Calibri"/>
        </w:rPr>
        <w:t> - это группа людей, объединенных общей целью, которые вместе используют ресурсы и действуют по определённым правилам для достижения результата.</w:t>
      </w:r>
    </w:p>
    <w:p w14:paraId="24FCBB6A" w14:textId="27639406" w:rsidR="00FA4614" w:rsidRPr="000B19E0" w:rsidRDefault="00FA4614" w:rsidP="00FA4614">
      <w:p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Формальная организация</w:t>
      </w:r>
      <w:r w:rsidRPr="000B19E0">
        <w:rPr>
          <w:rFonts w:ascii="Calibri" w:hAnsi="Calibri" w:cs="Calibri"/>
        </w:rPr>
        <w:t> - это официально созданная структура с закрепленными целями, ролями, правилами, ответственностью и управлением. Например, компания, отдел.</w:t>
      </w:r>
    </w:p>
    <w:p w14:paraId="0EAE8669" w14:textId="5378EE19" w:rsidR="00FA4614" w:rsidRPr="000B19E0" w:rsidRDefault="00FA4614" w:rsidP="00FA4614">
      <w:p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Неформальная организация</w:t>
      </w:r>
      <w:r w:rsidRPr="000B19E0">
        <w:rPr>
          <w:rFonts w:ascii="Calibri" w:hAnsi="Calibri" w:cs="Calibri"/>
        </w:rPr>
        <w:t> - это группа людей, которая возникает стихийно на основе общих интересов, симпатий или личных связей, без официального закрепления ролей и правил.</w:t>
      </w:r>
    </w:p>
    <w:p w14:paraId="586726C3" w14:textId="47A903F5" w:rsidR="00FA4614" w:rsidRPr="000B19E0" w:rsidRDefault="00FA4614" w:rsidP="00FA4614">
      <w:p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Простая организация</w:t>
      </w:r>
      <w:r w:rsidRPr="000B19E0">
        <w:rPr>
          <w:rFonts w:ascii="Calibri" w:hAnsi="Calibri" w:cs="Calibri"/>
        </w:rPr>
        <w:t> - это небольшая организация с малым числом людей, простой структурой, одним уровнем управления и быстрыми решениями. Пример: стартап из 5-7 человек.</w:t>
      </w:r>
    </w:p>
    <w:p w14:paraId="0846DEA9" w14:textId="4F78DEFE" w:rsidR="00FA4614" w:rsidRPr="000B19E0" w:rsidRDefault="00FA4614" w:rsidP="00FA4614">
      <w:p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Сложная организация</w:t>
      </w:r>
      <w:r w:rsidRPr="000B19E0">
        <w:rPr>
          <w:rFonts w:ascii="Calibri" w:hAnsi="Calibri" w:cs="Calibri"/>
        </w:rPr>
        <w:t> - это организация с большим числом сотрудников, подразделений, уровней управления, технологий и внешних связей. Пример: международная IT-корпорация.</w:t>
      </w:r>
    </w:p>
    <w:p w14:paraId="4FAB139C" w14:textId="77777777" w:rsidR="00FA4614" w:rsidRPr="000B19E0" w:rsidRDefault="00FA4614" w:rsidP="00FA4614">
      <w:pPr>
        <w:rPr>
          <w:rFonts w:ascii="Calibri" w:hAnsi="Calibri" w:cs="Calibri"/>
        </w:rPr>
      </w:pPr>
    </w:p>
    <w:p w14:paraId="31E75E15" w14:textId="77777777" w:rsidR="00FA4614" w:rsidRPr="000B19E0" w:rsidRDefault="00FA4614" w:rsidP="00FA4614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>1.2. «Найди признаки»</w:t>
      </w:r>
    </w:p>
    <w:p w14:paraId="14110BB2" w14:textId="77777777" w:rsidR="00FA4614" w:rsidRPr="000B19E0" w:rsidRDefault="00FA4614" w:rsidP="00FA4614">
      <w:pPr>
        <w:numPr>
          <w:ilvl w:val="0"/>
          <w:numId w:val="2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Когда студенческая группа является просто сообществом?</w:t>
      </w:r>
      <w:r w:rsidRPr="000B19E0">
        <w:rPr>
          <w:rFonts w:ascii="Calibri" w:hAnsi="Calibri" w:cs="Calibri"/>
        </w:rPr>
        <w:br/>
        <w:t>Когда студенты просто общаются, встречаются или обсуждают тему, но у них нет общей цели, распределения ролей, сроков и ответственности.</w:t>
      </w:r>
    </w:p>
    <w:p w14:paraId="6CFA6AC0" w14:textId="77777777" w:rsidR="00FA4614" w:rsidRPr="000B19E0" w:rsidRDefault="00FA4614" w:rsidP="00FA4614">
      <w:pPr>
        <w:numPr>
          <w:ilvl w:val="0"/>
          <w:numId w:val="2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В какой момент она становится организацией?</w:t>
      </w:r>
      <w:r w:rsidRPr="000B19E0">
        <w:rPr>
          <w:rFonts w:ascii="Calibri" w:hAnsi="Calibri" w:cs="Calibri"/>
        </w:rPr>
        <w:br/>
        <w:t>Когда появляется общая цель — подготовить проект, распределяются роли, назначаются сроки, появляются правила и координация действий.</w:t>
      </w:r>
    </w:p>
    <w:p w14:paraId="5DDE45B4" w14:textId="77777777" w:rsidR="00FA4614" w:rsidRPr="000B19E0" w:rsidRDefault="00FA4614" w:rsidP="00FA4614">
      <w:pPr>
        <w:numPr>
          <w:ilvl w:val="0"/>
          <w:numId w:val="2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Не менее 3 признаков, которые превращают группу людей в организацию:</w:t>
      </w:r>
    </w:p>
    <w:p w14:paraId="3324F145" w14:textId="77777777" w:rsidR="00FA4614" w:rsidRPr="000B19E0" w:rsidRDefault="00FA4614" w:rsidP="00FA4614">
      <w:pPr>
        <w:pStyle w:val="a7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</w:rPr>
        <w:t>общая цель;</w:t>
      </w:r>
    </w:p>
    <w:p w14:paraId="2B48A69B" w14:textId="77777777" w:rsidR="00FA4614" w:rsidRPr="000B19E0" w:rsidRDefault="00FA4614" w:rsidP="00FA4614">
      <w:pPr>
        <w:pStyle w:val="a7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</w:rPr>
        <w:t>распределение ролей и разделение труда;</w:t>
      </w:r>
    </w:p>
    <w:p w14:paraId="1D2C472D" w14:textId="77777777" w:rsidR="00FA4614" w:rsidRPr="000B19E0" w:rsidRDefault="00FA4614" w:rsidP="00FA4614">
      <w:pPr>
        <w:pStyle w:val="a7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</w:rPr>
        <w:t>координация и управление;</w:t>
      </w:r>
    </w:p>
    <w:p w14:paraId="46B34C09" w14:textId="77777777" w:rsidR="00FA4614" w:rsidRPr="000B19E0" w:rsidRDefault="00FA4614" w:rsidP="00FA4614">
      <w:pPr>
        <w:pStyle w:val="a7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</w:rPr>
        <w:t>правила и нормы;</w:t>
      </w:r>
    </w:p>
    <w:p w14:paraId="0041EA49" w14:textId="743BF833" w:rsidR="00FA4614" w:rsidRPr="000B19E0" w:rsidRDefault="00FA4614" w:rsidP="00FA4614">
      <w:pPr>
        <w:pStyle w:val="a7"/>
        <w:numPr>
          <w:ilvl w:val="0"/>
          <w:numId w:val="3"/>
        </w:numPr>
        <w:rPr>
          <w:rFonts w:ascii="Calibri" w:hAnsi="Calibri" w:cs="Calibri"/>
        </w:rPr>
      </w:pPr>
      <w:r w:rsidRPr="000B19E0">
        <w:rPr>
          <w:rFonts w:ascii="Calibri" w:hAnsi="Calibri" w:cs="Calibri"/>
        </w:rPr>
        <w:t>ответственность за результат</w:t>
      </w:r>
    </w:p>
    <w:p w14:paraId="1068238D" w14:textId="77777777" w:rsidR="00FA4614" w:rsidRPr="000B19E0" w:rsidRDefault="00FA4614" w:rsidP="00FA4614">
      <w:pPr>
        <w:rPr>
          <w:rFonts w:ascii="Calibri" w:hAnsi="Calibri" w:cs="Calibri"/>
        </w:rPr>
      </w:pPr>
    </w:p>
    <w:p w14:paraId="2260A970" w14:textId="77777777" w:rsidR="004E1CE5" w:rsidRPr="000B19E0" w:rsidRDefault="004E1CE5" w:rsidP="00FA4614">
      <w:pPr>
        <w:rPr>
          <w:rFonts w:ascii="Calibri" w:hAnsi="Calibri" w:cs="Calibri"/>
        </w:rPr>
      </w:pPr>
    </w:p>
    <w:p w14:paraId="4AA38E59" w14:textId="77777777" w:rsidR="004E1CE5" w:rsidRPr="000B19E0" w:rsidRDefault="004E1CE5" w:rsidP="00FA4614">
      <w:pPr>
        <w:rPr>
          <w:rFonts w:ascii="Calibri" w:hAnsi="Calibri" w:cs="Calibri"/>
        </w:rPr>
      </w:pPr>
    </w:p>
    <w:p w14:paraId="21C0E5A0" w14:textId="77777777" w:rsidR="004E1CE5" w:rsidRPr="000B19E0" w:rsidRDefault="004E1CE5" w:rsidP="00FA4614">
      <w:pPr>
        <w:rPr>
          <w:rFonts w:ascii="Calibri" w:hAnsi="Calibri" w:cs="Calibri"/>
        </w:rPr>
      </w:pPr>
    </w:p>
    <w:p w14:paraId="3113644E" w14:textId="77777777" w:rsidR="004E1CE5" w:rsidRPr="000B19E0" w:rsidRDefault="004E1CE5" w:rsidP="00FA4614">
      <w:pPr>
        <w:rPr>
          <w:rFonts w:ascii="Calibri" w:hAnsi="Calibri" w:cs="Calibri"/>
        </w:rPr>
      </w:pPr>
    </w:p>
    <w:p w14:paraId="08B030A4" w14:textId="77777777" w:rsidR="004E1CE5" w:rsidRPr="000B19E0" w:rsidRDefault="004E1CE5" w:rsidP="00FA4614">
      <w:pPr>
        <w:rPr>
          <w:rFonts w:ascii="Calibri" w:hAnsi="Calibri" w:cs="Calibri"/>
        </w:rPr>
      </w:pPr>
    </w:p>
    <w:p w14:paraId="339F0024" w14:textId="77777777" w:rsidR="004E1CE5" w:rsidRPr="000B19E0" w:rsidRDefault="004E1CE5" w:rsidP="00FA4614">
      <w:pPr>
        <w:rPr>
          <w:rFonts w:ascii="Calibri" w:hAnsi="Calibri" w:cs="Calibri"/>
        </w:rPr>
      </w:pPr>
    </w:p>
    <w:p w14:paraId="104BD583" w14:textId="77777777" w:rsidR="004E1CE5" w:rsidRPr="000B19E0" w:rsidRDefault="004E1CE5" w:rsidP="00FA4614">
      <w:pPr>
        <w:rPr>
          <w:rFonts w:ascii="Calibri" w:hAnsi="Calibri" w:cs="Calibri"/>
        </w:rPr>
      </w:pPr>
    </w:p>
    <w:p w14:paraId="7748640C" w14:textId="77777777" w:rsidR="004E1CE5" w:rsidRPr="000B19E0" w:rsidRDefault="004E1CE5" w:rsidP="00FA4614">
      <w:pPr>
        <w:rPr>
          <w:rFonts w:ascii="Calibri" w:hAnsi="Calibri" w:cs="Calibri"/>
        </w:rPr>
      </w:pPr>
    </w:p>
    <w:p w14:paraId="1D1D973C" w14:textId="77777777" w:rsidR="004E1CE5" w:rsidRPr="000B19E0" w:rsidRDefault="004E1CE5" w:rsidP="004E1CE5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lastRenderedPageBreak/>
        <w:t>2.1. «Раздели по полочкам»</w:t>
      </w:r>
    </w:p>
    <w:tbl>
      <w:tblPr>
        <w:tblStyle w:val="ac"/>
        <w:tblW w:w="10427" w:type="dxa"/>
        <w:tblLook w:val="04A0" w:firstRow="1" w:lastRow="0" w:firstColumn="1" w:lastColumn="0" w:noHBand="0" w:noVBand="1"/>
      </w:tblPr>
      <w:tblGrid>
        <w:gridCol w:w="2689"/>
        <w:gridCol w:w="2976"/>
        <w:gridCol w:w="4762"/>
      </w:tblGrid>
      <w:tr w:rsidR="004E1CE5" w:rsidRPr="000B19E0" w14:paraId="5DCB99A6" w14:textId="77777777" w:rsidTr="004E1CE5">
        <w:trPr>
          <w:trHeight w:val="498"/>
        </w:trPr>
        <w:tc>
          <w:tcPr>
            <w:tcW w:w="2689" w:type="dxa"/>
            <w:hideMark/>
          </w:tcPr>
          <w:p w14:paraId="133FA42E" w14:textId="77777777" w:rsidR="004E1CE5" w:rsidRPr="000B19E0" w:rsidRDefault="004E1CE5" w:rsidP="004E1CE5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B19E0">
              <w:rPr>
                <w:rFonts w:ascii="Calibri" w:hAnsi="Calibri" w:cs="Calibri"/>
                <w:b/>
                <w:bCs/>
              </w:rPr>
              <w:t>Ситуация</w:t>
            </w:r>
          </w:p>
        </w:tc>
        <w:tc>
          <w:tcPr>
            <w:tcW w:w="2976" w:type="dxa"/>
            <w:hideMark/>
          </w:tcPr>
          <w:p w14:paraId="0B8A21DA" w14:textId="77777777" w:rsidR="004E1CE5" w:rsidRPr="000B19E0" w:rsidRDefault="004E1CE5" w:rsidP="004E1CE5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B19E0">
              <w:rPr>
                <w:rFonts w:ascii="Calibri" w:hAnsi="Calibri" w:cs="Calibri"/>
                <w:b/>
                <w:bCs/>
              </w:rPr>
              <w:t>Тип организации</w:t>
            </w:r>
          </w:p>
        </w:tc>
        <w:tc>
          <w:tcPr>
            <w:tcW w:w="4762" w:type="dxa"/>
            <w:hideMark/>
          </w:tcPr>
          <w:p w14:paraId="4D4150F5" w14:textId="77777777" w:rsidR="004E1CE5" w:rsidRPr="000B19E0" w:rsidRDefault="004E1CE5" w:rsidP="004E1CE5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B19E0">
              <w:rPr>
                <w:rFonts w:ascii="Calibri" w:hAnsi="Calibri" w:cs="Calibri"/>
                <w:b/>
                <w:bCs/>
              </w:rPr>
              <w:t>Почему</w:t>
            </w:r>
          </w:p>
        </w:tc>
      </w:tr>
      <w:tr w:rsidR="004E1CE5" w:rsidRPr="000B19E0" w14:paraId="6BF8C39E" w14:textId="77777777" w:rsidTr="006D421E">
        <w:trPr>
          <w:trHeight w:val="1386"/>
        </w:trPr>
        <w:tc>
          <w:tcPr>
            <w:tcW w:w="2689" w:type="dxa"/>
            <w:hideMark/>
          </w:tcPr>
          <w:p w14:paraId="66D25C8E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Команда студентов, собравшихся написать курсовую работу</w:t>
            </w:r>
          </w:p>
        </w:tc>
        <w:tc>
          <w:tcPr>
            <w:tcW w:w="2976" w:type="dxa"/>
            <w:hideMark/>
          </w:tcPr>
          <w:p w14:paraId="2F3598F7" w14:textId="0B859E9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Неформальная, простая</w:t>
            </w:r>
          </w:p>
        </w:tc>
        <w:tc>
          <w:tcPr>
            <w:tcW w:w="4762" w:type="dxa"/>
            <w:hideMark/>
          </w:tcPr>
          <w:p w14:paraId="363A0C5B" w14:textId="515144A2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 xml:space="preserve">Если собрались сами, то нет официальной структуры. </w:t>
            </w:r>
          </w:p>
        </w:tc>
      </w:tr>
      <w:tr w:rsidR="004E1CE5" w:rsidRPr="000B19E0" w14:paraId="079FD376" w14:textId="77777777" w:rsidTr="004E1CE5">
        <w:trPr>
          <w:trHeight w:val="833"/>
        </w:trPr>
        <w:tc>
          <w:tcPr>
            <w:tcW w:w="2689" w:type="dxa"/>
            <w:hideMark/>
          </w:tcPr>
          <w:p w14:paraId="417565F5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Отдел разработки в IT-компании</w:t>
            </w:r>
          </w:p>
        </w:tc>
        <w:tc>
          <w:tcPr>
            <w:tcW w:w="2976" w:type="dxa"/>
            <w:hideMark/>
          </w:tcPr>
          <w:p w14:paraId="4FD52EA9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Формальная, сложная</w:t>
            </w:r>
          </w:p>
        </w:tc>
        <w:tc>
          <w:tcPr>
            <w:tcW w:w="4762" w:type="dxa"/>
            <w:hideMark/>
          </w:tcPr>
          <w:p w14:paraId="406BEE40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Есть официальные роли, регламенты, задачи, взаимодействие с другими отделами</w:t>
            </w:r>
          </w:p>
        </w:tc>
      </w:tr>
      <w:tr w:rsidR="004E1CE5" w:rsidRPr="000B19E0" w14:paraId="7D9DCECB" w14:textId="77777777" w:rsidTr="004E1CE5">
        <w:trPr>
          <w:trHeight w:val="931"/>
        </w:trPr>
        <w:tc>
          <w:tcPr>
            <w:tcW w:w="2689" w:type="dxa"/>
            <w:hideMark/>
          </w:tcPr>
          <w:p w14:paraId="198010EA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Международная корпорация Google</w:t>
            </w:r>
          </w:p>
        </w:tc>
        <w:tc>
          <w:tcPr>
            <w:tcW w:w="2976" w:type="dxa"/>
            <w:hideMark/>
          </w:tcPr>
          <w:p w14:paraId="61159994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Формальная, сложная</w:t>
            </w:r>
          </w:p>
        </w:tc>
        <w:tc>
          <w:tcPr>
            <w:tcW w:w="4762" w:type="dxa"/>
            <w:hideMark/>
          </w:tcPr>
          <w:p w14:paraId="14B1A1ED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Много сотрудников, подразделений, стран, уровней управления и проектов</w:t>
            </w:r>
          </w:p>
        </w:tc>
      </w:tr>
      <w:tr w:rsidR="004E1CE5" w:rsidRPr="000B19E0" w14:paraId="558252DB" w14:textId="77777777" w:rsidTr="004E1CE5">
        <w:trPr>
          <w:trHeight w:val="973"/>
        </w:trPr>
        <w:tc>
          <w:tcPr>
            <w:tcW w:w="2689" w:type="dxa"/>
            <w:hideMark/>
          </w:tcPr>
          <w:p w14:paraId="2A134FD0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Компания из 5 человек, пишущих игру</w:t>
            </w:r>
          </w:p>
        </w:tc>
        <w:tc>
          <w:tcPr>
            <w:tcW w:w="2976" w:type="dxa"/>
            <w:hideMark/>
          </w:tcPr>
          <w:p w14:paraId="41E9A106" w14:textId="797CB598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Неформальная, простая</w:t>
            </w:r>
          </w:p>
        </w:tc>
        <w:tc>
          <w:tcPr>
            <w:tcW w:w="4762" w:type="dxa"/>
            <w:hideMark/>
          </w:tcPr>
          <w:p w14:paraId="3AD34171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Мало людей, простая структура, быстрые решения</w:t>
            </w:r>
          </w:p>
        </w:tc>
      </w:tr>
      <w:tr w:rsidR="004E1CE5" w:rsidRPr="000B19E0" w14:paraId="61B28A1D" w14:textId="77777777" w:rsidTr="004E1CE5">
        <w:trPr>
          <w:trHeight w:val="1157"/>
        </w:trPr>
        <w:tc>
          <w:tcPr>
            <w:tcW w:w="2689" w:type="dxa"/>
            <w:hideMark/>
          </w:tcPr>
          <w:p w14:paraId="03B18E5A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 xml:space="preserve">Друзья, которые по вечерам делают </w:t>
            </w:r>
            <w:proofErr w:type="spellStart"/>
            <w:r w:rsidRPr="000B19E0">
              <w:rPr>
                <w:rFonts w:ascii="Calibri" w:hAnsi="Calibri" w:cs="Calibri"/>
              </w:rPr>
              <w:t>open-source</w:t>
            </w:r>
            <w:proofErr w:type="spellEnd"/>
            <w:r w:rsidRPr="000B19E0">
              <w:rPr>
                <w:rFonts w:ascii="Calibri" w:hAnsi="Calibri" w:cs="Calibri"/>
              </w:rPr>
              <w:t xml:space="preserve"> проект</w:t>
            </w:r>
          </w:p>
        </w:tc>
        <w:tc>
          <w:tcPr>
            <w:tcW w:w="2976" w:type="dxa"/>
            <w:hideMark/>
          </w:tcPr>
          <w:p w14:paraId="4DAED0A9" w14:textId="77777777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Неформальная, простая</w:t>
            </w:r>
          </w:p>
        </w:tc>
        <w:tc>
          <w:tcPr>
            <w:tcW w:w="4762" w:type="dxa"/>
            <w:hideMark/>
          </w:tcPr>
          <w:p w14:paraId="4687C58D" w14:textId="1344C38B" w:rsidR="004E1CE5" w:rsidRPr="000B19E0" w:rsidRDefault="004E1CE5" w:rsidP="004E1CE5">
            <w:pPr>
              <w:spacing w:after="160" w:line="278" w:lineRule="auto"/>
              <w:rPr>
                <w:rFonts w:ascii="Calibri" w:hAnsi="Calibri" w:cs="Calibri"/>
              </w:rPr>
            </w:pPr>
            <w:r w:rsidRPr="000B19E0">
              <w:rPr>
                <w:rFonts w:ascii="Calibri" w:hAnsi="Calibri" w:cs="Calibri"/>
              </w:rPr>
              <w:t>Основано на личном интересе, нет официального руководства и жестких правил</w:t>
            </w:r>
          </w:p>
        </w:tc>
      </w:tr>
    </w:tbl>
    <w:p w14:paraId="0E463320" w14:textId="774C2C3D" w:rsidR="00FA4614" w:rsidRPr="000B19E0" w:rsidRDefault="00FA4614" w:rsidP="00FA4614">
      <w:pPr>
        <w:rPr>
          <w:rFonts w:ascii="Calibri" w:hAnsi="Calibri" w:cs="Calibri"/>
        </w:rPr>
      </w:pPr>
    </w:p>
    <w:p w14:paraId="7BD2B6E6" w14:textId="77777777" w:rsidR="004E1CE5" w:rsidRPr="000B19E0" w:rsidRDefault="004E1CE5" w:rsidP="004E1CE5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>2.2. «Аргументатор»</w:t>
      </w:r>
    </w:p>
    <w:p w14:paraId="5DBF87D2" w14:textId="5CD74220" w:rsidR="004E1CE5" w:rsidRPr="000B19E0" w:rsidRDefault="004E1CE5" w:rsidP="004E1CE5">
      <w:pPr>
        <w:numPr>
          <w:ilvl w:val="0"/>
          <w:numId w:val="4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Чем формальные и неформальные организации отличаются по целям и структуре?</w:t>
      </w:r>
      <w:r w:rsidRPr="000B19E0">
        <w:rPr>
          <w:rFonts w:ascii="Calibri" w:hAnsi="Calibri" w:cs="Calibri"/>
        </w:rPr>
        <w:br/>
        <w:t>Формальные создаются официально ради конкретной цели: прибыль, проект, обучение. У них есть структура, должности, правила и ответственность. Неформальные возникают сами по себе ради общения, интереса или поддержки. В них нет официальных должностей и жестких правил.</w:t>
      </w:r>
    </w:p>
    <w:p w14:paraId="17CA5D48" w14:textId="77777777" w:rsidR="004E1CE5" w:rsidRPr="000B19E0" w:rsidRDefault="004E1CE5" w:rsidP="004E1CE5">
      <w:pPr>
        <w:numPr>
          <w:ilvl w:val="0"/>
          <w:numId w:val="4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Почему в реальной жизни они существуют одновременно?</w:t>
      </w:r>
      <w:r w:rsidRPr="000B19E0">
        <w:rPr>
          <w:rFonts w:ascii="Calibri" w:hAnsi="Calibri" w:cs="Calibri"/>
        </w:rPr>
        <w:br/>
        <w:t>Потому что люди в любой организации общаются не только по инструкции. Дружеские связи, симпатии, общие интересы помогают быстрее решать рабочие вопросы, поддерживают климат и повышают мотивацию.</w:t>
      </w:r>
    </w:p>
    <w:p w14:paraId="49694C67" w14:textId="7AE5330B" w:rsidR="004E1CE5" w:rsidRPr="000B19E0" w:rsidRDefault="004E1CE5" w:rsidP="004E1CE5">
      <w:pPr>
        <w:numPr>
          <w:ilvl w:val="0"/>
          <w:numId w:val="4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Что произойдёт, если убрать неформальные связи?</w:t>
      </w:r>
      <w:r w:rsidRPr="000B19E0">
        <w:rPr>
          <w:rFonts w:ascii="Calibri" w:hAnsi="Calibri" w:cs="Calibri"/>
        </w:rPr>
        <w:br/>
        <w:t>Формальная структура сохранится, но коммуникация станет жестче, снизится гибкость, возможны конфликты, падение мотивации и потеря инициативы.</w:t>
      </w:r>
    </w:p>
    <w:p w14:paraId="5A84D348" w14:textId="77777777" w:rsidR="004E1CE5" w:rsidRPr="000B19E0" w:rsidRDefault="004E1CE5" w:rsidP="004E1CE5">
      <w:pPr>
        <w:rPr>
          <w:rFonts w:ascii="Calibri" w:hAnsi="Calibri" w:cs="Calibri"/>
        </w:rPr>
      </w:pPr>
    </w:p>
    <w:p w14:paraId="03CF8D07" w14:textId="77777777" w:rsidR="004E1CE5" w:rsidRPr="000B19E0" w:rsidRDefault="004E1CE5" w:rsidP="004E1CE5">
      <w:pPr>
        <w:rPr>
          <w:rFonts w:ascii="Calibri" w:hAnsi="Calibri" w:cs="Calibri"/>
        </w:rPr>
      </w:pPr>
    </w:p>
    <w:p w14:paraId="67025652" w14:textId="77777777" w:rsidR="004E1CE5" w:rsidRPr="000B19E0" w:rsidRDefault="004E1CE5" w:rsidP="004E1CE5">
      <w:pPr>
        <w:rPr>
          <w:rFonts w:ascii="Calibri" w:hAnsi="Calibri" w:cs="Calibri"/>
        </w:rPr>
      </w:pPr>
    </w:p>
    <w:p w14:paraId="76052A0A" w14:textId="77777777" w:rsidR="004E1CE5" w:rsidRPr="000B19E0" w:rsidRDefault="004E1CE5" w:rsidP="004E1CE5">
      <w:pPr>
        <w:rPr>
          <w:rFonts w:ascii="Calibri" w:hAnsi="Calibri" w:cs="Calibri"/>
        </w:rPr>
      </w:pPr>
    </w:p>
    <w:p w14:paraId="6743D5F0" w14:textId="77777777" w:rsidR="004E1CE5" w:rsidRPr="000B19E0" w:rsidRDefault="004E1CE5" w:rsidP="004E1CE5">
      <w:pPr>
        <w:rPr>
          <w:rFonts w:ascii="Calibri" w:hAnsi="Calibri" w:cs="Calibri"/>
        </w:rPr>
      </w:pPr>
    </w:p>
    <w:p w14:paraId="4FF99534" w14:textId="77777777" w:rsidR="004E1CE5" w:rsidRPr="000B19E0" w:rsidRDefault="004E1CE5" w:rsidP="004E1CE5">
      <w:pPr>
        <w:rPr>
          <w:rFonts w:ascii="Calibri" w:hAnsi="Calibri" w:cs="Calibri"/>
        </w:rPr>
      </w:pPr>
    </w:p>
    <w:p w14:paraId="73A9804F" w14:textId="77777777" w:rsidR="004E1CE5" w:rsidRPr="000B19E0" w:rsidRDefault="004E1CE5" w:rsidP="004E1CE5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lastRenderedPageBreak/>
        <w:t>Часть 3. Практические кейсы</w:t>
      </w:r>
    </w:p>
    <w:p w14:paraId="48AC41FF" w14:textId="77777777" w:rsidR="004E1CE5" w:rsidRPr="000B19E0" w:rsidRDefault="004E1CE5" w:rsidP="004E1CE5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>3.1. Кейс «Стартап и корпорация»</w:t>
      </w:r>
    </w:p>
    <w:p w14:paraId="686A732A" w14:textId="77777777" w:rsidR="004E1CE5" w:rsidRPr="000B19E0" w:rsidRDefault="004E1CE5" w:rsidP="004E1CE5">
      <w:pPr>
        <w:numPr>
          <w:ilvl w:val="0"/>
          <w:numId w:val="5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Какая организация простая, а какая сложная?</w:t>
      </w:r>
    </w:p>
    <w:p w14:paraId="0D5FC1EC" w14:textId="56D0F4DD" w:rsidR="004E1CE5" w:rsidRPr="000B19E0" w:rsidRDefault="004E1CE5" w:rsidP="004E1CE5">
      <w:pPr>
        <w:spacing w:after="80"/>
        <w:ind w:left="720"/>
        <w:rPr>
          <w:rFonts w:ascii="Calibri" w:hAnsi="Calibri" w:cs="Calibri"/>
        </w:rPr>
      </w:pPr>
      <w:r w:rsidRPr="000B19E0">
        <w:rPr>
          <w:rFonts w:ascii="Calibri" w:hAnsi="Calibri" w:cs="Calibri"/>
        </w:rPr>
        <w:t>«</w:t>
      </w:r>
      <w:proofErr w:type="spellStart"/>
      <w:r w:rsidRPr="000B19E0">
        <w:rPr>
          <w:rFonts w:ascii="Calibri" w:hAnsi="Calibri" w:cs="Calibri"/>
        </w:rPr>
        <w:t>CodeFast</w:t>
      </w:r>
      <w:proofErr w:type="spellEnd"/>
      <w:r w:rsidRPr="000B19E0">
        <w:rPr>
          <w:rFonts w:ascii="Calibri" w:hAnsi="Calibri" w:cs="Calibri"/>
        </w:rPr>
        <w:t xml:space="preserve">» - простая организация. </w:t>
      </w:r>
    </w:p>
    <w:p w14:paraId="136CB1AD" w14:textId="6B5AA037" w:rsidR="004E1CE5" w:rsidRPr="000B19E0" w:rsidRDefault="004E1CE5" w:rsidP="004E1CE5">
      <w:pPr>
        <w:spacing w:after="240"/>
        <w:ind w:left="720"/>
        <w:rPr>
          <w:rFonts w:ascii="Calibri" w:hAnsi="Calibri" w:cs="Calibri"/>
        </w:rPr>
      </w:pPr>
      <w:r w:rsidRPr="000B19E0">
        <w:rPr>
          <w:rFonts w:ascii="Calibri" w:hAnsi="Calibri" w:cs="Calibri"/>
        </w:rPr>
        <w:t>«</w:t>
      </w:r>
      <w:proofErr w:type="spellStart"/>
      <w:r w:rsidRPr="000B19E0">
        <w:rPr>
          <w:rFonts w:ascii="Calibri" w:hAnsi="Calibri" w:cs="Calibri"/>
        </w:rPr>
        <w:t>TechWorld</w:t>
      </w:r>
      <w:proofErr w:type="spellEnd"/>
      <w:r w:rsidRPr="000B19E0">
        <w:rPr>
          <w:rFonts w:ascii="Calibri" w:hAnsi="Calibri" w:cs="Calibri"/>
        </w:rPr>
        <w:t>» - сложная организация.</w:t>
      </w:r>
    </w:p>
    <w:p w14:paraId="4BE8EBC0" w14:textId="77777777" w:rsidR="004E1CE5" w:rsidRPr="000B19E0" w:rsidRDefault="004E1CE5" w:rsidP="004E1CE5">
      <w:pPr>
        <w:numPr>
          <w:ilvl w:val="0"/>
          <w:numId w:val="5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3 характеристики, по которым они отличаются:</w:t>
      </w:r>
    </w:p>
    <w:p w14:paraId="41A8FD8A" w14:textId="77777777" w:rsidR="004E1CE5" w:rsidRPr="000B19E0" w:rsidRDefault="004E1CE5" w:rsidP="004E1CE5">
      <w:pPr>
        <w:pStyle w:val="a7"/>
        <w:numPr>
          <w:ilvl w:val="0"/>
          <w:numId w:val="6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</w:rPr>
        <w:t>численность сотрудников;</w:t>
      </w:r>
    </w:p>
    <w:p w14:paraId="0B137A57" w14:textId="77777777" w:rsidR="004E1CE5" w:rsidRPr="000B19E0" w:rsidRDefault="004E1CE5" w:rsidP="004E1CE5">
      <w:pPr>
        <w:pStyle w:val="a7"/>
        <w:numPr>
          <w:ilvl w:val="0"/>
          <w:numId w:val="6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</w:rPr>
        <w:t>структура управления и количество уровней;</w:t>
      </w:r>
    </w:p>
    <w:p w14:paraId="054921F8" w14:textId="77777777" w:rsidR="004E1CE5" w:rsidRPr="000B19E0" w:rsidRDefault="004E1CE5" w:rsidP="004E1CE5">
      <w:pPr>
        <w:pStyle w:val="a7"/>
        <w:numPr>
          <w:ilvl w:val="0"/>
          <w:numId w:val="6"/>
        </w:numPr>
        <w:spacing w:after="240"/>
        <w:rPr>
          <w:rFonts w:ascii="Calibri" w:hAnsi="Calibri" w:cs="Calibri"/>
        </w:rPr>
      </w:pPr>
      <w:r w:rsidRPr="000B19E0">
        <w:rPr>
          <w:rFonts w:ascii="Calibri" w:hAnsi="Calibri" w:cs="Calibri"/>
        </w:rPr>
        <w:t>количество подразделений, проектов и внешних связей.</w:t>
      </w:r>
    </w:p>
    <w:p w14:paraId="61A8C9B5" w14:textId="77777777" w:rsidR="004E1CE5" w:rsidRPr="000B19E0" w:rsidRDefault="004E1CE5" w:rsidP="004E1CE5">
      <w:pPr>
        <w:numPr>
          <w:ilvl w:val="0"/>
          <w:numId w:val="5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Плюсы и минусы каждой структуры:</w:t>
      </w:r>
    </w:p>
    <w:p w14:paraId="0C9840F5" w14:textId="77777777" w:rsidR="004E1CE5" w:rsidRPr="000B19E0" w:rsidRDefault="004E1CE5" w:rsidP="004E1CE5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0B19E0">
        <w:rPr>
          <w:rFonts w:ascii="Calibri" w:hAnsi="Calibri" w:cs="Calibri"/>
          <w:b/>
          <w:bCs/>
        </w:rPr>
        <w:t>CodeFast</w:t>
      </w:r>
      <w:proofErr w:type="spellEnd"/>
      <w:r w:rsidRPr="000B19E0">
        <w:rPr>
          <w:rFonts w:ascii="Calibri" w:hAnsi="Calibri" w:cs="Calibri"/>
          <w:b/>
          <w:bCs/>
        </w:rPr>
        <w:t>:</w:t>
      </w:r>
      <w:r w:rsidRPr="000B19E0">
        <w:rPr>
          <w:rFonts w:ascii="Calibri" w:hAnsi="Calibri" w:cs="Calibri"/>
        </w:rPr>
        <w:t> </w:t>
      </w:r>
    </w:p>
    <w:p w14:paraId="4F30CD83" w14:textId="77777777" w:rsidR="00413EE7" w:rsidRPr="000B19E0" w:rsidRDefault="004E1CE5" w:rsidP="00413EE7">
      <w:pPr>
        <w:spacing w:after="80"/>
        <w:ind w:left="1440"/>
        <w:rPr>
          <w:rFonts w:ascii="Calibri" w:hAnsi="Calibri" w:cs="Calibri"/>
        </w:rPr>
      </w:pPr>
      <w:r w:rsidRPr="000B19E0">
        <w:rPr>
          <w:rFonts w:ascii="Calibri" w:hAnsi="Calibri" w:cs="Calibri"/>
        </w:rPr>
        <w:t>Плюсы: гибкость, быстрые решения, тесная коммуникация.</w:t>
      </w:r>
    </w:p>
    <w:p w14:paraId="234F21D0" w14:textId="2003DC8D" w:rsidR="004E1CE5" w:rsidRPr="000B19E0" w:rsidRDefault="004E1CE5" w:rsidP="00413EE7">
      <w:pPr>
        <w:spacing w:after="240"/>
        <w:ind w:left="1440"/>
        <w:rPr>
          <w:rFonts w:ascii="Calibri" w:hAnsi="Calibri" w:cs="Calibri"/>
        </w:rPr>
      </w:pPr>
      <w:r w:rsidRPr="000B19E0">
        <w:rPr>
          <w:rFonts w:ascii="Calibri" w:hAnsi="Calibri" w:cs="Calibri"/>
        </w:rPr>
        <w:t>Минусы: ограниченные ресурсы, риск выгорания, зависимость от основателя, меньшая устойчивость.</w:t>
      </w:r>
    </w:p>
    <w:p w14:paraId="6EF5BBB8" w14:textId="77777777" w:rsidR="00413EE7" w:rsidRPr="000B19E0" w:rsidRDefault="004E1CE5" w:rsidP="004E1CE5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0B19E0">
        <w:rPr>
          <w:rFonts w:ascii="Calibri" w:hAnsi="Calibri" w:cs="Calibri"/>
          <w:b/>
          <w:bCs/>
        </w:rPr>
        <w:t>TechWorld</w:t>
      </w:r>
      <w:proofErr w:type="spellEnd"/>
      <w:r w:rsidRPr="000B19E0">
        <w:rPr>
          <w:rFonts w:ascii="Calibri" w:hAnsi="Calibri" w:cs="Calibri"/>
          <w:b/>
          <w:bCs/>
        </w:rPr>
        <w:t>:</w:t>
      </w:r>
      <w:r w:rsidRPr="000B19E0">
        <w:rPr>
          <w:rFonts w:ascii="Calibri" w:hAnsi="Calibri" w:cs="Calibri"/>
        </w:rPr>
        <w:t> </w:t>
      </w:r>
    </w:p>
    <w:p w14:paraId="6A490E07" w14:textId="307F8C48" w:rsidR="00413EE7" w:rsidRPr="000B19E0" w:rsidRDefault="00413EE7" w:rsidP="00413EE7">
      <w:pPr>
        <w:ind w:left="1440"/>
        <w:rPr>
          <w:rFonts w:ascii="Calibri" w:hAnsi="Calibri" w:cs="Calibri"/>
        </w:rPr>
      </w:pPr>
      <w:r w:rsidRPr="000B19E0">
        <w:rPr>
          <w:rFonts w:ascii="Calibri" w:hAnsi="Calibri" w:cs="Calibri"/>
        </w:rPr>
        <w:t>П</w:t>
      </w:r>
      <w:r w:rsidR="004E1CE5" w:rsidRPr="000B19E0">
        <w:rPr>
          <w:rFonts w:ascii="Calibri" w:hAnsi="Calibri" w:cs="Calibri"/>
        </w:rPr>
        <w:t>люсы</w:t>
      </w:r>
      <w:r w:rsidRPr="000B19E0">
        <w:rPr>
          <w:rFonts w:ascii="Calibri" w:hAnsi="Calibri" w:cs="Calibri"/>
        </w:rPr>
        <w:t>:</w:t>
      </w:r>
      <w:r w:rsidR="004E1CE5" w:rsidRPr="000B19E0">
        <w:rPr>
          <w:rFonts w:ascii="Calibri" w:hAnsi="Calibri" w:cs="Calibri"/>
        </w:rPr>
        <w:t xml:space="preserve"> большие ресурсы, стабильность, масштаб, разделение труда, широкие возможности. </w:t>
      </w:r>
    </w:p>
    <w:p w14:paraId="104A0507" w14:textId="02AFA0E8" w:rsidR="00413EE7" w:rsidRPr="000B19E0" w:rsidRDefault="004E1CE5" w:rsidP="00413EE7">
      <w:pPr>
        <w:ind w:left="1440"/>
        <w:rPr>
          <w:rFonts w:ascii="Calibri" w:hAnsi="Calibri" w:cs="Calibri"/>
        </w:rPr>
      </w:pPr>
      <w:r w:rsidRPr="000B19E0">
        <w:rPr>
          <w:rFonts w:ascii="Calibri" w:hAnsi="Calibri" w:cs="Calibri"/>
        </w:rPr>
        <w:t>Минусы</w:t>
      </w:r>
      <w:r w:rsidR="00413EE7" w:rsidRPr="000B19E0">
        <w:rPr>
          <w:rFonts w:ascii="Calibri" w:hAnsi="Calibri" w:cs="Calibri"/>
        </w:rPr>
        <w:t>:</w:t>
      </w:r>
      <w:r w:rsidRPr="000B19E0">
        <w:rPr>
          <w:rFonts w:ascii="Calibri" w:hAnsi="Calibri" w:cs="Calibri"/>
        </w:rPr>
        <w:t xml:space="preserve"> медленные решения, сложная координация, высокие издержки.</w:t>
      </w:r>
    </w:p>
    <w:p w14:paraId="2DC8CBA0" w14:textId="608C6A96" w:rsidR="00413EE7" w:rsidRPr="000B19E0" w:rsidRDefault="00413EE7" w:rsidP="00413EE7">
      <w:pPr>
        <w:rPr>
          <w:rFonts w:ascii="Calibri" w:hAnsi="Calibri" w:cs="Calibri"/>
        </w:rPr>
      </w:pPr>
    </w:p>
    <w:p w14:paraId="3C165ABE" w14:textId="77777777" w:rsidR="00413EE7" w:rsidRPr="000B19E0" w:rsidRDefault="00413EE7" w:rsidP="00413EE7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 xml:space="preserve">3.2. Кейс «Формальное </w:t>
      </w:r>
      <w:proofErr w:type="spellStart"/>
      <w:r w:rsidRPr="000B19E0">
        <w:rPr>
          <w:rFonts w:ascii="Calibri" w:hAnsi="Calibri" w:cs="Calibri"/>
          <w:b/>
          <w:bCs/>
        </w:rPr>
        <w:t>vs</w:t>
      </w:r>
      <w:proofErr w:type="spellEnd"/>
      <w:r w:rsidRPr="000B19E0">
        <w:rPr>
          <w:rFonts w:ascii="Calibri" w:hAnsi="Calibri" w:cs="Calibri"/>
          <w:b/>
          <w:bCs/>
        </w:rPr>
        <w:t xml:space="preserve"> неформальное»</w:t>
      </w:r>
    </w:p>
    <w:p w14:paraId="40A3F115" w14:textId="0E10271D" w:rsidR="00413EE7" w:rsidRPr="000B19E0" w:rsidRDefault="00413EE7" w:rsidP="00413EE7">
      <w:pPr>
        <w:numPr>
          <w:ilvl w:val="0"/>
          <w:numId w:val="7"/>
        </w:numPr>
        <w:spacing w:after="24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Где формальная, а где неформальная организация?</w:t>
      </w:r>
      <w:r w:rsidRPr="000B19E0">
        <w:rPr>
          <w:rFonts w:ascii="Calibri" w:hAnsi="Calibri" w:cs="Calibri"/>
        </w:rPr>
        <w:br/>
        <w:t>Формальная - отдел разработки, который работает по регламентам. Неформальная - дружеская группа программистов, которая после работы делает свой проект.</w:t>
      </w:r>
    </w:p>
    <w:p w14:paraId="6C648619" w14:textId="77777777" w:rsidR="00413EE7" w:rsidRPr="000B19E0" w:rsidRDefault="00413EE7" w:rsidP="00413EE7">
      <w:pPr>
        <w:numPr>
          <w:ilvl w:val="0"/>
          <w:numId w:val="7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Риски и выгоды для компании:</w:t>
      </w:r>
    </w:p>
    <w:p w14:paraId="67795442" w14:textId="77777777" w:rsidR="00413EE7" w:rsidRPr="000B19E0" w:rsidRDefault="00413EE7" w:rsidP="00413EE7">
      <w:pPr>
        <w:pStyle w:val="a7"/>
        <w:numPr>
          <w:ilvl w:val="0"/>
          <w:numId w:val="8"/>
        </w:numPr>
        <w:spacing w:after="8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Риски:</w:t>
      </w:r>
      <w:r w:rsidRPr="000B19E0">
        <w:rPr>
          <w:rFonts w:ascii="Calibri" w:hAnsi="Calibri" w:cs="Calibri"/>
        </w:rPr>
        <w:t> отвлечение от работы, конфликт интересов, утечка идей или кода, выгорание, неформальные лидеры могут влиять против целей компании.</w:t>
      </w:r>
    </w:p>
    <w:p w14:paraId="34A24676" w14:textId="77777777" w:rsidR="00413EE7" w:rsidRPr="000B19E0" w:rsidRDefault="00413EE7" w:rsidP="00413EE7">
      <w:pPr>
        <w:pStyle w:val="a7"/>
        <w:numPr>
          <w:ilvl w:val="0"/>
          <w:numId w:val="8"/>
        </w:numPr>
        <w:spacing w:after="240"/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Выгоды:</w:t>
      </w:r>
      <w:r w:rsidRPr="000B19E0">
        <w:rPr>
          <w:rFonts w:ascii="Calibri" w:hAnsi="Calibri" w:cs="Calibri"/>
        </w:rPr>
        <w:t> рост навыков сотрудников, улучшение командных связей, обмен идеями, инновации, более комфортная атмосфера.</w:t>
      </w:r>
    </w:p>
    <w:p w14:paraId="5075F894" w14:textId="77777777" w:rsidR="00413EE7" w:rsidRPr="000B19E0" w:rsidRDefault="00413EE7" w:rsidP="00413EE7">
      <w:pPr>
        <w:numPr>
          <w:ilvl w:val="0"/>
          <w:numId w:val="7"/>
        </w:numPr>
        <w:rPr>
          <w:rFonts w:ascii="Calibri" w:hAnsi="Calibri" w:cs="Calibri"/>
        </w:rPr>
      </w:pPr>
      <w:r w:rsidRPr="000B19E0">
        <w:rPr>
          <w:rFonts w:ascii="Calibri" w:hAnsi="Calibri" w:cs="Calibri"/>
          <w:b/>
          <w:bCs/>
        </w:rPr>
        <w:t>Может ли неформальная группа перейти в формальную организацию?</w:t>
      </w:r>
      <w:r w:rsidRPr="000B19E0">
        <w:rPr>
          <w:rFonts w:ascii="Calibri" w:hAnsi="Calibri" w:cs="Calibri"/>
        </w:rPr>
        <w:br/>
        <w:t>Да. Если проект становится важным или коммерческим, участники могут зарегистрировать компанию, ввести роли, правила, отчётность и цели. Также компания может официально выделить этот проект в отдел или стартап.</w:t>
      </w:r>
    </w:p>
    <w:p w14:paraId="1E304E97" w14:textId="77777777" w:rsidR="00413EE7" w:rsidRPr="000B19E0" w:rsidRDefault="00413EE7" w:rsidP="00413EE7">
      <w:pPr>
        <w:rPr>
          <w:rFonts w:ascii="Calibri" w:hAnsi="Calibri" w:cs="Calibri"/>
        </w:rPr>
      </w:pPr>
    </w:p>
    <w:p w14:paraId="482ECAEB" w14:textId="77777777" w:rsidR="00413EE7" w:rsidRPr="000B19E0" w:rsidRDefault="00413EE7" w:rsidP="00413EE7">
      <w:pPr>
        <w:rPr>
          <w:rFonts w:ascii="Calibri" w:hAnsi="Calibri" w:cs="Calibri"/>
        </w:rPr>
      </w:pPr>
    </w:p>
    <w:p w14:paraId="3FC4EC49" w14:textId="77777777" w:rsidR="00413EE7" w:rsidRPr="000B19E0" w:rsidRDefault="00413EE7" w:rsidP="00413EE7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lastRenderedPageBreak/>
        <w:t>Часть 4. Творческая</w:t>
      </w:r>
    </w:p>
    <w:p w14:paraId="00A99101" w14:textId="77777777" w:rsidR="00413EE7" w:rsidRPr="000B19E0" w:rsidRDefault="00413EE7" w:rsidP="00413EE7">
      <w:pPr>
        <w:rPr>
          <w:rFonts w:ascii="Calibri" w:hAnsi="Calibri" w:cs="Calibri"/>
          <w:b/>
          <w:bCs/>
        </w:rPr>
      </w:pPr>
      <w:r w:rsidRPr="000B19E0">
        <w:rPr>
          <w:rFonts w:ascii="Calibri" w:hAnsi="Calibri" w:cs="Calibri"/>
          <w:b/>
          <w:bCs/>
        </w:rPr>
        <w:t>Мини-эссе: «Почему современная IT-компания является сложной организацией?»</w:t>
      </w:r>
    </w:p>
    <w:p w14:paraId="7D2A924F" w14:textId="7DCCB043" w:rsidR="00136086" w:rsidRPr="000B19E0" w:rsidRDefault="00670E75" w:rsidP="00670E75">
      <w:pPr>
        <w:rPr>
          <w:rFonts w:ascii="Calibri" w:hAnsi="Calibri" w:cs="Calibri"/>
        </w:rPr>
      </w:pPr>
      <w:r w:rsidRPr="000B19E0">
        <w:rPr>
          <w:rFonts w:ascii="Calibri" w:hAnsi="Calibri" w:cs="Calibri"/>
        </w:rPr>
        <w:t xml:space="preserve">Современная IT-компания является сложной организацией, потому что она объединяет большое количество сотрудников, подразделений и уровней управления. В ней одновременно работают разработчики, тестировщики, аналитики, </w:t>
      </w:r>
      <w:proofErr w:type="spellStart"/>
      <w:r w:rsidRPr="000B19E0">
        <w:rPr>
          <w:rFonts w:ascii="Calibri" w:hAnsi="Calibri" w:cs="Calibri"/>
        </w:rPr>
        <w:t>DevOps</w:t>
      </w:r>
      <w:proofErr w:type="spellEnd"/>
      <w:r w:rsidRPr="000B19E0">
        <w:rPr>
          <w:rFonts w:ascii="Calibri" w:hAnsi="Calibri" w:cs="Calibri"/>
        </w:rPr>
        <w:t xml:space="preserve">-инженеры, менеджеры и специалисты поддержки. Чтобы все эти направления действовали согласованно, нужны регламенты, роли, зоны ответственности и формальные правила. Однако сложность IT-компании зависит не только от числа сотрудников, но и от количества проектов, технологий, клиентов и внешних партнеров. Чем больше связей между отделами, тем сложнее координировать работу и принимать решения. При этом в компании всегда есть не только формальная, но и неформальная структура. Сотрудники общаются в чатах, помогают друг другу, создают внутренние сообщества и неформальные команды. Эти связи помогают быстрее решать задачи, но иногда могут влиять на приоритеты и создавать риски. По интересам IT-компания имеет коммерческие цели, сроки, бюджет, клиентов и юридическую ответственность. Поэтому современная IT-компания - это сложная система, где формальный порядок и неформальные связи постоянно пересекаются. Именно это делает управление в IT одновременно трудным </w:t>
      </w:r>
      <w:r w:rsidR="000B19E0">
        <w:rPr>
          <w:rFonts w:ascii="Calibri" w:hAnsi="Calibri" w:cs="Calibri"/>
        </w:rPr>
        <w:t>и гибким.</w:t>
      </w:r>
    </w:p>
    <w:sectPr w:rsidR="00136086" w:rsidRPr="000B19E0" w:rsidSect="00FA4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18E7" w14:textId="77777777" w:rsidR="00FB3DEA" w:rsidRDefault="00FB3DEA" w:rsidP="006D42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F94F50" w14:textId="77777777" w:rsidR="00FB3DEA" w:rsidRDefault="00FB3DEA" w:rsidP="006D42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E34D8" w14:textId="77777777" w:rsidR="00FB3DEA" w:rsidRDefault="00FB3DEA" w:rsidP="006D42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657C26" w14:textId="77777777" w:rsidR="00FB3DEA" w:rsidRDefault="00FB3DEA" w:rsidP="006D42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846"/>
    <w:multiLevelType w:val="hybridMultilevel"/>
    <w:tmpl w:val="0B703E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441600"/>
    <w:multiLevelType w:val="multilevel"/>
    <w:tmpl w:val="666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661D4"/>
    <w:multiLevelType w:val="multilevel"/>
    <w:tmpl w:val="B3F6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730AD"/>
    <w:multiLevelType w:val="multilevel"/>
    <w:tmpl w:val="2F60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B47E3"/>
    <w:multiLevelType w:val="hybridMultilevel"/>
    <w:tmpl w:val="141852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34C4DDB"/>
    <w:multiLevelType w:val="multilevel"/>
    <w:tmpl w:val="04B0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B7E8F"/>
    <w:multiLevelType w:val="hybridMultilevel"/>
    <w:tmpl w:val="FA8ECE0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A9C05E0"/>
    <w:multiLevelType w:val="multilevel"/>
    <w:tmpl w:val="2EF0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788089">
    <w:abstractNumId w:val="3"/>
  </w:num>
  <w:num w:numId="2" w16cid:durableId="1477642159">
    <w:abstractNumId w:val="7"/>
  </w:num>
  <w:num w:numId="3" w16cid:durableId="363407139">
    <w:abstractNumId w:val="0"/>
  </w:num>
  <w:num w:numId="4" w16cid:durableId="1721129684">
    <w:abstractNumId w:val="5"/>
  </w:num>
  <w:num w:numId="5" w16cid:durableId="12810309">
    <w:abstractNumId w:val="2"/>
  </w:num>
  <w:num w:numId="6" w16cid:durableId="1541360393">
    <w:abstractNumId w:val="6"/>
  </w:num>
  <w:num w:numId="7" w16cid:durableId="609288519">
    <w:abstractNumId w:val="1"/>
  </w:num>
  <w:num w:numId="8" w16cid:durableId="888230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0D"/>
    <w:rsid w:val="000B19E0"/>
    <w:rsid w:val="001068A9"/>
    <w:rsid w:val="00136086"/>
    <w:rsid w:val="003B430D"/>
    <w:rsid w:val="00413EE7"/>
    <w:rsid w:val="004E1CE5"/>
    <w:rsid w:val="00660572"/>
    <w:rsid w:val="00670E75"/>
    <w:rsid w:val="006D421E"/>
    <w:rsid w:val="007E2D90"/>
    <w:rsid w:val="008A05BB"/>
    <w:rsid w:val="00933761"/>
    <w:rsid w:val="00B05F49"/>
    <w:rsid w:val="00EE3ADE"/>
    <w:rsid w:val="00F963BF"/>
    <w:rsid w:val="00FA4614"/>
    <w:rsid w:val="00F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FE058"/>
  <w15:chartTrackingRefBased/>
  <w15:docId w15:val="{61999276-2312-45E1-95C3-02FF568D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4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4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4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3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3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3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3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30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E1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D42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D421E"/>
  </w:style>
  <w:style w:type="paragraph" w:styleId="af">
    <w:name w:val="footer"/>
    <w:basedOn w:val="a"/>
    <w:link w:val="af0"/>
    <w:uiPriority w:val="99"/>
    <w:unhideWhenUsed/>
    <w:rsid w:val="006D42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D4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2026-09-17T06:57:00Z</dcterms:created>
  <dcterms:modified xsi:type="dcterms:W3CDTF">2026-09-17T07:40:00Z</dcterms:modified>
</cp:coreProperties>
</file>