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25A6" w14:textId="77777777" w:rsidR="000B4CA0" w:rsidRPr="00441BE5" w:rsidRDefault="000B4CA0" w:rsidP="000B4CA0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441BE5">
        <w:rPr>
          <w:rFonts w:ascii="Calibri" w:hAnsi="Calibri" w:cs="Calibri"/>
          <w:b/>
          <w:bCs/>
          <w:sz w:val="28"/>
          <w:szCs w:val="28"/>
        </w:rPr>
        <w:t>Планирование и контроль в IT-проекте</w:t>
      </w:r>
    </w:p>
    <w:p w14:paraId="52199AB0" w14:textId="77777777" w:rsidR="000B4CA0" w:rsidRPr="00441BE5" w:rsidRDefault="000B4CA0" w:rsidP="000B4CA0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4F794298" w14:textId="77777777" w:rsidR="000B4CA0" w:rsidRPr="00441BE5" w:rsidRDefault="000B4CA0" w:rsidP="000B4CA0">
      <w:pPr>
        <w:rPr>
          <w:rFonts w:ascii="Calibri" w:hAnsi="Calibri" w:cs="Calibri"/>
          <w:b/>
          <w:bCs/>
        </w:rPr>
      </w:pPr>
      <w:r w:rsidRPr="00441BE5">
        <w:rPr>
          <w:rFonts w:ascii="Calibri" w:hAnsi="Calibri" w:cs="Calibri"/>
          <w:b/>
          <w:bCs/>
        </w:rPr>
        <w:t>Кейс 1. Чат-бот для поддержки клиентов</w:t>
      </w:r>
    </w:p>
    <w:tbl>
      <w:tblPr>
        <w:tblStyle w:val="-43"/>
        <w:tblW w:w="0" w:type="auto"/>
        <w:tblLook w:val="04A0" w:firstRow="1" w:lastRow="0" w:firstColumn="1" w:lastColumn="0" w:noHBand="0" w:noVBand="1"/>
      </w:tblPr>
      <w:tblGrid>
        <w:gridCol w:w="4648"/>
        <w:gridCol w:w="3567"/>
      </w:tblGrid>
      <w:tr w:rsidR="000B4CA0" w:rsidRPr="00441BE5" w14:paraId="610D0AF0" w14:textId="77777777" w:rsidTr="004F5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8" w:type="dxa"/>
            <w:hideMark/>
          </w:tcPr>
          <w:p w14:paraId="79FCB3A2" w14:textId="77777777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  <w:b w:val="0"/>
                <w:bCs w:val="0"/>
              </w:rPr>
            </w:pPr>
            <w:r w:rsidRPr="00441BE5">
              <w:rPr>
                <w:rFonts w:ascii="Calibri" w:hAnsi="Calibri" w:cs="Calibri"/>
              </w:rPr>
              <w:t>Что уже есть</w:t>
            </w:r>
          </w:p>
        </w:tc>
        <w:tc>
          <w:tcPr>
            <w:tcW w:w="3567" w:type="dxa"/>
            <w:hideMark/>
          </w:tcPr>
          <w:p w14:paraId="6E8435B3" w14:textId="77777777" w:rsidR="000B4CA0" w:rsidRPr="00441BE5" w:rsidRDefault="000B4CA0" w:rsidP="000B4C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441BE5">
              <w:rPr>
                <w:rFonts w:ascii="Calibri" w:hAnsi="Calibri" w:cs="Calibri"/>
              </w:rPr>
              <w:t>Что нужно добавить</w:t>
            </w:r>
          </w:p>
        </w:tc>
      </w:tr>
      <w:tr w:rsidR="000B4CA0" w:rsidRPr="00441BE5" w14:paraId="392D4980" w14:textId="77777777" w:rsidTr="004F5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8" w:type="dxa"/>
            <w:hideMark/>
          </w:tcPr>
          <w:p w14:paraId="4C697D37" w14:textId="121134BB" w:rsidR="000B4CA0" w:rsidRPr="00441BE5" w:rsidRDefault="00686234" w:rsidP="000B4CA0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Определен с</w:t>
            </w:r>
            <w:r w:rsidR="000B4CA0" w:rsidRPr="00441BE5">
              <w:rPr>
                <w:rFonts w:ascii="Calibri" w:hAnsi="Calibri" w:cs="Calibri"/>
              </w:rPr>
              <w:t xml:space="preserve">рок </w:t>
            </w:r>
            <w:r w:rsidRPr="00441BE5">
              <w:rPr>
                <w:rFonts w:ascii="Calibri" w:hAnsi="Calibri" w:cs="Calibri"/>
              </w:rPr>
              <w:t xml:space="preserve">релиза </w:t>
            </w:r>
            <w:r w:rsidR="000B4CA0" w:rsidRPr="00441BE5">
              <w:rPr>
                <w:rFonts w:ascii="Calibri" w:hAnsi="Calibri" w:cs="Calibri"/>
              </w:rPr>
              <w:t>- 6 недель</w:t>
            </w:r>
          </w:p>
        </w:tc>
        <w:tc>
          <w:tcPr>
            <w:tcW w:w="3567" w:type="dxa"/>
            <w:hideMark/>
          </w:tcPr>
          <w:p w14:paraId="4D37DA37" w14:textId="70B8D027" w:rsidR="000B4CA0" w:rsidRPr="00441BE5" w:rsidRDefault="00686234" w:rsidP="006862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разбить проект на промежуточные этапы</w:t>
            </w:r>
          </w:p>
          <w:p w14:paraId="05F593A1" w14:textId="67A3890A" w:rsidR="00686234" w:rsidRPr="00441BE5" w:rsidRDefault="00686234" w:rsidP="0068623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686234" w:rsidRPr="00441BE5" w14:paraId="778A21C2" w14:textId="77777777" w:rsidTr="004F5E53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8" w:type="dxa"/>
            <w:hideMark/>
          </w:tcPr>
          <w:p w14:paraId="19698E51" w14:textId="77777777" w:rsidR="00686234" w:rsidRPr="00441BE5" w:rsidRDefault="00686234" w:rsidP="00686234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Выбраны технологии</w:t>
            </w:r>
          </w:p>
        </w:tc>
        <w:tc>
          <w:tcPr>
            <w:tcW w:w="3567" w:type="dxa"/>
            <w:hideMark/>
          </w:tcPr>
          <w:p w14:paraId="0185729A" w14:textId="3F538AF6" w:rsidR="00686234" w:rsidRPr="00441BE5" w:rsidRDefault="00686234" w:rsidP="006862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Оценка рисков</w:t>
            </w:r>
          </w:p>
        </w:tc>
      </w:tr>
      <w:tr w:rsidR="00686234" w:rsidRPr="00441BE5" w14:paraId="3EF0A449" w14:textId="77777777" w:rsidTr="004F5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8" w:type="dxa"/>
            <w:hideMark/>
          </w:tcPr>
          <w:p w14:paraId="093E08F1" w14:textId="77777777" w:rsidR="00686234" w:rsidRPr="00441BE5" w:rsidRDefault="00686234" w:rsidP="00686234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Распределены задачи</w:t>
            </w:r>
          </w:p>
        </w:tc>
        <w:tc>
          <w:tcPr>
            <w:tcW w:w="3567" w:type="dxa"/>
            <w:hideMark/>
          </w:tcPr>
          <w:p w14:paraId="2BE9AF23" w14:textId="77777777" w:rsidR="00686234" w:rsidRPr="00441BE5" w:rsidRDefault="00686234" w:rsidP="0068623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План тестирования</w:t>
            </w:r>
          </w:p>
        </w:tc>
      </w:tr>
      <w:tr w:rsidR="00686234" w:rsidRPr="00441BE5" w14:paraId="650721B4" w14:textId="77777777" w:rsidTr="004F5E53">
        <w:trPr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8" w:type="dxa"/>
            <w:hideMark/>
          </w:tcPr>
          <w:p w14:paraId="30DB64CE" w14:textId="77777777" w:rsidR="00686234" w:rsidRPr="00441BE5" w:rsidRDefault="00686234" w:rsidP="00686234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Есть цель проекта</w:t>
            </w:r>
          </w:p>
        </w:tc>
        <w:tc>
          <w:tcPr>
            <w:tcW w:w="3567" w:type="dxa"/>
            <w:hideMark/>
          </w:tcPr>
          <w:p w14:paraId="6BB6F5F8" w14:textId="35CD23FC" w:rsidR="00686234" w:rsidRPr="00441BE5" w:rsidRDefault="00686234" w:rsidP="0068623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Контрольные точки</w:t>
            </w:r>
          </w:p>
        </w:tc>
      </w:tr>
    </w:tbl>
    <w:p w14:paraId="7E3B0324" w14:textId="77777777" w:rsidR="00F46408" w:rsidRPr="00F46408" w:rsidRDefault="00F46408" w:rsidP="00F46408">
      <w:pPr>
        <w:spacing w:before="120"/>
        <w:rPr>
          <w:rFonts w:ascii="Calibri" w:hAnsi="Calibri" w:cs="Calibri"/>
        </w:rPr>
      </w:pPr>
      <w:r w:rsidRPr="00F46408">
        <w:rPr>
          <w:rFonts w:ascii="Calibri" w:hAnsi="Calibri" w:cs="Calibri"/>
          <w:b/>
          <w:bCs/>
        </w:rPr>
        <w:t>1. Какие виды планирования уже выполнены?</w:t>
      </w:r>
      <w:r w:rsidRPr="00F46408">
        <w:rPr>
          <w:rFonts w:ascii="Calibri" w:hAnsi="Calibri" w:cs="Calibri"/>
        </w:rPr>
        <w:br/>
        <w:t>Тактическое и оперативное: определены сроки, технологии и задачи.</w:t>
      </w:r>
    </w:p>
    <w:p w14:paraId="38F48712" w14:textId="77777777" w:rsidR="00F46408" w:rsidRPr="00F46408" w:rsidRDefault="00F46408" w:rsidP="00F46408">
      <w:pPr>
        <w:spacing w:before="120"/>
        <w:rPr>
          <w:rFonts w:ascii="Calibri" w:hAnsi="Calibri" w:cs="Calibri"/>
        </w:rPr>
      </w:pPr>
      <w:r w:rsidRPr="00F46408">
        <w:rPr>
          <w:rFonts w:ascii="Calibri" w:hAnsi="Calibri" w:cs="Calibri"/>
          <w:b/>
          <w:bCs/>
        </w:rPr>
        <w:t>2. Какие этапы планирования ещё нужно провести?</w:t>
      </w:r>
      <w:r w:rsidRPr="00F46408">
        <w:rPr>
          <w:rFonts w:ascii="Calibri" w:hAnsi="Calibri" w:cs="Calibri"/>
        </w:rPr>
        <w:br/>
        <w:t>Установить контрольные точки, сроки отдельных этапов и план тестирования.</w:t>
      </w:r>
    </w:p>
    <w:p w14:paraId="17EE9548" w14:textId="77777777" w:rsidR="00F46408" w:rsidRPr="00F46408" w:rsidRDefault="00F46408" w:rsidP="00F46408">
      <w:pPr>
        <w:spacing w:before="120"/>
        <w:rPr>
          <w:rFonts w:ascii="Calibri" w:hAnsi="Calibri" w:cs="Calibri"/>
        </w:rPr>
      </w:pPr>
      <w:r w:rsidRPr="00F46408">
        <w:rPr>
          <w:rFonts w:ascii="Calibri" w:hAnsi="Calibri" w:cs="Calibri"/>
          <w:b/>
          <w:bCs/>
        </w:rPr>
        <w:t>3. Какие виды контроля необходимо внедрить?</w:t>
      </w:r>
      <w:r w:rsidRPr="00F46408">
        <w:rPr>
          <w:rFonts w:ascii="Calibri" w:hAnsi="Calibri" w:cs="Calibri"/>
        </w:rPr>
        <w:br/>
        <w:t>Текущий, промежуточный и итоговый контроль качества.</w:t>
      </w:r>
    </w:p>
    <w:p w14:paraId="5DA4E4E9" w14:textId="35AD43F1" w:rsidR="000B4CA0" w:rsidRPr="00441BE5" w:rsidRDefault="000B4CA0" w:rsidP="000B4CA0">
      <w:pPr>
        <w:spacing w:before="120"/>
        <w:rPr>
          <w:rFonts w:ascii="Calibri" w:hAnsi="Calibri" w:cs="Calibri"/>
        </w:rPr>
      </w:pPr>
      <w:r w:rsidRPr="00441BE5">
        <w:rPr>
          <w:rFonts w:ascii="Calibri" w:hAnsi="Calibri" w:cs="Calibri"/>
          <w:b/>
          <w:bCs/>
        </w:rPr>
        <w:t>Контроль:</w:t>
      </w:r>
      <w:r w:rsidRPr="00441BE5">
        <w:rPr>
          <w:rFonts w:ascii="Calibri" w:hAnsi="Calibri" w:cs="Calibri"/>
        </w:rPr>
        <w:t xml:space="preserve"> текущий, еженедельный, контроль качества, итоговый перед релизом.</w:t>
      </w:r>
    </w:p>
    <w:p w14:paraId="19EE956A" w14:textId="77777777" w:rsidR="000B4CA0" w:rsidRPr="00441BE5" w:rsidRDefault="000B4CA0" w:rsidP="000B4CA0">
      <w:pPr>
        <w:rPr>
          <w:rFonts w:ascii="Calibri" w:hAnsi="Calibri" w:cs="Calibri"/>
        </w:rPr>
      </w:pPr>
      <w:r w:rsidRPr="00441BE5">
        <w:rPr>
          <w:rFonts w:ascii="Calibri" w:hAnsi="Calibri" w:cs="Calibri"/>
          <w:b/>
          <w:bCs/>
        </w:rPr>
        <w:t>Рекомендации менеджеру:</w:t>
      </w:r>
      <w:r w:rsidRPr="00441BE5">
        <w:rPr>
          <w:rFonts w:ascii="Calibri" w:hAnsi="Calibri" w:cs="Calibri"/>
        </w:rPr>
        <w:t xml:space="preserve"> разбить проект на этапы, вести доску задач, заранее выделить время на тестирование.</w:t>
      </w:r>
    </w:p>
    <w:p w14:paraId="70E6C405" w14:textId="562822B8" w:rsidR="000B4CA0" w:rsidRPr="00441BE5" w:rsidRDefault="000B4CA0" w:rsidP="000B4CA0">
      <w:pPr>
        <w:spacing w:after="120"/>
        <w:rPr>
          <w:rFonts w:ascii="Calibri" w:hAnsi="Calibri" w:cs="Calibri"/>
        </w:rPr>
      </w:pPr>
    </w:p>
    <w:p w14:paraId="5FFADCB7" w14:textId="77777777" w:rsidR="000B4CA0" w:rsidRPr="00441BE5" w:rsidRDefault="000B4CA0" w:rsidP="000B4CA0">
      <w:pPr>
        <w:rPr>
          <w:rFonts w:ascii="Calibri" w:hAnsi="Calibri" w:cs="Calibri"/>
          <w:b/>
          <w:bCs/>
        </w:rPr>
      </w:pPr>
      <w:r w:rsidRPr="00441BE5">
        <w:rPr>
          <w:rFonts w:ascii="Calibri" w:hAnsi="Calibri" w:cs="Calibri"/>
          <w:b/>
          <w:bCs/>
        </w:rPr>
        <w:t>Кейс 2. Внутренний инструмент аналитики</w:t>
      </w:r>
    </w:p>
    <w:tbl>
      <w:tblPr>
        <w:tblStyle w:val="-43"/>
        <w:tblW w:w="0" w:type="auto"/>
        <w:tblLook w:val="04A0" w:firstRow="1" w:lastRow="0" w:firstColumn="1" w:lastColumn="0" w:noHBand="0" w:noVBand="1"/>
      </w:tblPr>
      <w:tblGrid>
        <w:gridCol w:w="4002"/>
        <w:gridCol w:w="4008"/>
      </w:tblGrid>
      <w:tr w:rsidR="000B4CA0" w:rsidRPr="00441BE5" w14:paraId="1F2178A4" w14:textId="77777777" w:rsidTr="004F5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2" w:type="dxa"/>
            <w:hideMark/>
          </w:tcPr>
          <w:p w14:paraId="35F23DB6" w14:textId="77777777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  <w:b w:val="0"/>
                <w:bCs w:val="0"/>
              </w:rPr>
            </w:pPr>
            <w:r w:rsidRPr="00441BE5">
              <w:rPr>
                <w:rFonts w:ascii="Calibri" w:hAnsi="Calibri" w:cs="Calibri"/>
              </w:rPr>
              <w:t>Что есть</w:t>
            </w:r>
          </w:p>
        </w:tc>
        <w:tc>
          <w:tcPr>
            <w:tcW w:w="4008" w:type="dxa"/>
            <w:hideMark/>
          </w:tcPr>
          <w:p w14:paraId="293631CE" w14:textId="77777777" w:rsidR="000B4CA0" w:rsidRPr="00441BE5" w:rsidRDefault="000B4CA0" w:rsidP="000B4C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441BE5">
              <w:rPr>
                <w:rFonts w:ascii="Calibri" w:hAnsi="Calibri" w:cs="Calibri"/>
              </w:rPr>
              <w:t>Что отсутствует</w:t>
            </w:r>
          </w:p>
        </w:tc>
      </w:tr>
      <w:tr w:rsidR="000B4CA0" w:rsidRPr="00441BE5" w14:paraId="2DFC7CB3" w14:textId="77777777" w:rsidTr="004F5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2" w:type="dxa"/>
            <w:hideMark/>
          </w:tcPr>
          <w:p w14:paraId="621DE605" w14:textId="77777777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Стратегическое планирование</w:t>
            </w:r>
          </w:p>
        </w:tc>
        <w:tc>
          <w:tcPr>
            <w:tcW w:w="4008" w:type="dxa"/>
            <w:hideMark/>
          </w:tcPr>
          <w:p w14:paraId="300E41BB" w14:textId="77777777" w:rsidR="000B4CA0" w:rsidRPr="00441BE5" w:rsidRDefault="000B4CA0" w:rsidP="000B4C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Тактическое планирование</w:t>
            </w:r>
          </w:p>
        </w:tc>
      </w:tr>
      <w:tr w:rsidR="000B4CA0" w:rsidRPr="00441BE5" w14:paraId="197C0B44" w14:textId="77777777" w:rsidTr="004F5E53">
        <w:trPr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2" w:type="dxa"/>
            <w:hideMark/>
          </w:tcPr>
          <w:p w14:paraId="4A48A9BB" w14:textId="77777777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Общая цель проекта</w:t>
            </w:r>
          </w:p>
        </w:tc>
        <w:tc>
          <w:tcPr>
            <w:tcW w:w="4008" w:type="dxa"/>
            <w:hideMark/>
          </w:tcPr>
          <w:p w14:paraId="60A44871" w14:textId="77777777" w:rsidR="000B4CA0" w:rsidRPr="00441BE5" w:rsidRDefault="000B4CA0" w:rsidP="000B4C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Оперативное планирование</w:t>
            </w:r>
          </w:p>
        </w:tc>
      </w:tr>
      <w:tr w:rsidR="000B4CA0" w:rsidRPr="00441BE5" w14:paraId="6EA5576D" w14:textId="77777777" w:rsidTr="004F5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2" w:type="dxa"/>
            <w:hideMark/>
          </w:tcPr>
          <w:p w14:paraId="46C8FEFA" w14:textId="743659D1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Срок - 2 месяца</w:t>
            </w:r>
          </w:p>
        </w:tc>
        <w:tc>
          <w:tcPr>
            <w:tcW w:w="4008" w:type="dxa"/>
            <w:hideMark/>
          </w:tcPr>
          <w:p w14:paraId="27EA9D68" w14:textId="77777777" w:rsidR="000B4CA0" w:rsidRPr="00441BE5" w:rsidRDefault="000B4CA0" w:rsidP="000B4C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Стабильные приоритеты</w:t>
            </w:r>
          </w:p>
        </w:tc>
      </w:tr>
      <w:tr w:rsidR="000B4CA0" w:rsidRPr="00441BE5" w14:paraId="6FA5E4C0" w14:textId="77777777" w:rsidTr="004F5E53">
        <w:trPr>
          <w:trHeight w:val="5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2" w:type="dxa"/>
            <w:hideMark/>
          </w:tcPr>
          <w:p w14:paraId="5817D6B9" w14:textId="77777777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Команда из 8 человек</w:t>
            </w:r>
          </w:p>
        </w:tc>
        <w:tc>
          <w:tcPr>
            <w:tcW w:w="4008" w:type="dxa"/>
            <w:hideMark/>
          </w:tcPr>
          <w:p w14:paraId="2595673A" w14:textId="77777777" w:rsidR="000B4CA0" w:rsidRPr="00441BE5" w:rsidRDefault="000B4CA0" w:rsidP="000B4C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Чёткие сроки и ответственные</w:t>
            </w:r>
          </w:p>
        </w:tc>
      </w:tr>
    </w:tbl>
    <w:p w14:paraId="0AED2C6D" w14:textId="77777777" w:rsidR="00F46408" w:rsidRPr="00F46408" w:rsidRDefault="00F46408" w:rsidP="00F46408">
      <w:pPr>
        <w:spacing w:before="120"/>
        <w:rPr>
          <w:rFonts w:ascii="Calibri" w:hAnsi="Calibri" w:cs="Calibri"/>
        </w:rPr>
      </w:pPr>
      <w:r w:rsidRPr="00F46408">
        <w:rPr>
          <w:rFonts w:ascii="Calibri" w:hAnsi="Calibri" w:cs="Calibri"/>
          <w:b/>
          <w:bCs/>
        </w:rPr>
        <w:t>1. Какие виды планирования пропущены?</w:t>
      </w:r>
      <w:r w:rsidRPr="00F46408">
        <w:rPr>
          <w:rFonts w:ascii="Calibri" w:hAnsi="Calibri" w:cs="Calibri"/>
        </w:rPr>
        <w:br/>
        <w:t>Тактическое и оперативное. Есть только стратегическое.</w:t>
      </w:r>
    </w:p>
    <w:p w14:paraId="47CE0BBE" w14:textId="77777777" w:rsidR="00F46408" w:rsidRPr="00F46408" w:rsidRDefault="00F46408" w:rsidP="00F46408">
      <w:pPr>
        <w:spacing w:before="120"/>
        <w:rPr>
          <w:rFonts w:ascii="Calibri" w:hAnsi="Calibri" w:cs="Calibri"/>
        </w:rPr>
      </w:pPr>
      <w:r w:rsidRPr="00F46408">
        <w:rPr>
          <w:rFonts w:ascii="Calibri" w:hAnsi="Calibri" w:cs="Calibri"/>
          <w:b/>
          <w:bCs/>
        </w:rPr>
        <w:t>2. Какие этапы планирования нужно добавить?</w:t>
      </w:r>
      <w:r w:rsidRPr="00F46408">
        <w:rPr>
          <w:rFonts w:ascii="Calibri" w:hAnsi="Calibri" w:cs="Calibri"/>
        </w:rPr>
        <w:br/>
        <w:t>Определить приоритеты, сроки, задачи и ответственных.</w:t>
      </w:r>
    </w:p>
    <w:p w14:paraId="46A55010" w14:textId="77777777" w:rsidR="00F46408" w:rsidRDefault="00F46408" w:rsidP="00F46408">
      <w:pPr>
        <w:spacing w:before="120"/>
        <w:rPr>
          <w:rFonts w:ascii="Calibri" w:hAnsi="Calibri" w:cs="Calibri"/>
        </w:rPr>
      </w:pPr>
      <w:r w:rsidRPr="00F46408">
        <w:rPr>
          <w:rFonts w:ascii="Calibri" w:hAnsi="Calibri" w:cs="Calibri"/>
          <w:b/>
          <w:bCs/>
        </w:rPr>
        <w:t>3. Какие виды контроля помогут соблюдать сроки?</w:t>
      </w:r>
      <w:r w:rsidRPr="00F46408">
        <w:rPr>
          <w:rFonts w:ascii="Calibri" w:hAnsi="Calibri" w:cs="Calibri"/>
        </w:rPr>
        <w:br/>
        <w:t>Текущий контроль, контроль сроков и незавершённых задач.</w:t>
      </w:r>
    </w:p>
    <w:p w14:paraId="14CF7BBB" w14:textId="77777777" w:rsidR="00F46408" w:rsidRPr="00F46408" w:rsidRDefault="00F46408" w:rsidP="00F46408">
      <w:pPr>
        <w:spacing w:before="120"/>
        <w:rPr>
          <w:rFonts w:ascii="Calibri" w:hAnsi="Calibri" w:cs="Calibri"/>
        </w:rPr>
      </w:pPr>
    </w:p>
    <w:p w14:paraId="4A457AEF" w14:textId="5411D55B" w:rsidR="000B4CA0" w:rsidRPr="00441BE5" w:rsidRDefault="000B4CA0" w:rsidP="000B4CA0">
      <w:pPr>
        <w:spacing w:before="120"/>
        <w:rPr>
          <w:rFonts w:ascii="Calibri" w:hAnsi="Calibri" w:cs="Calibri"/>
        </w:rPr>
      </w:pPr>
      <w:r w:rsidRPr="00441BE5">
        <w:rPr>
          <w:rFonts w:ascii="Calibri" w:hAnsi="Calibri" w:cs="Calibri"/>
          <w:b/>
          <w:bCs/>
        </w:rPr>
        <w:lastRenderedPageBreak/>
        <w:t>Контроль:</w:t>
      </w:r>
      <w:r w:rsidRPr="00441BE5">
        <w:rPr>
          <w:rFonts w:ascii="Calibri" w:hAnsi="Calibri" w:cs="Calibri"/>
        </w:rPr>
        <w:t xml:space="preserve"> выполнение задач, сроки, незавершённые задачи, изменение приоритетов.</w:t>
      </w:r>
    </w:p>
    <w:p w14:paraId="6689ECED" w14:textId="77777777" w:rsidR="000B4CA0" w:rsidRPr="00441BE5" w:rsidRDefault="000B4CA0" w:rsidP="000B4CA0">
      <w:pPr>
        <w:rPr>
          <w:rFonts w:ascii="Calibri" w:hAnsi="Calibri" w:cs="Calibri"/>
        </w:rPr>
      </w:pPr>
      <w:r w:rsidRPr="00441BE5">
        <w:rPr>
          <w:rFonts w:ascii="Calibri" w:hAnsi="Calibri" w:cs="Calibri"/>
          <w:b/>
          <w:bCs/>
        </w:rPr>
        <w:t>Рекомендации менеджеру:</w:t>
      </w:r>
      <w:r w:rsidRPr="00441BE5">
        <w:rPr>
          <w:rFonts w:ascii="Calibri" w:hAnsi="Calibri" w:cs="Calibri"/>
        </w:rPr>
        <w:t xml:space="preserve"> зафиксировать приоритеты, ограничить количество параллельных задач, регулярно проверять прогресс.</w:t>
      </w:r>
    </w:p>
    <w:p w14:paraId="54533296" w14:textId="5CC8E1A8" w:rsidR="000B4CA0" w:rsidRPr="00441BE5" w:rsidRDefault="000B4CA0" w:rsidP="000B4CA0">
      <w:pPr>
        <w:spacing w:after="120"/>
        <w:rPr>
          <w:rFonts w:ascii="Calibri" w:hAnsi="Calibri" w:cs="Calibri"/>
        </w:rPr>
      </w:pPr>
    </w:p>
    <w:p w14:paraId="16C89350" w14:textId="77777777" w:rsidR="000B4CA0" w:rsidRPr="00441BE5" w:rsidRDefault="000B4CA0" w:rsidP="000B4CA0">
      <w:pPr>
        <w:rPr>
          <w:rFonts w:ascii="Calibri" w:hAnsi="Calibri" w:cs="Calibri"/>
          <w:b/>
          <w:bCs/>
        </w:rPr>
      </w:pPr>
      <w:r w:rsidRPr="00441BE5">
        <w:rPr>
          <w:rFonts w:ascii="Calibri" w:hAnsi="Calibri" w:cs="Calibri"/>
          <w:b/>
          <w:bCs/>
        </w:rPr>
        <w:t>Кейс 3. Новый модуль в облачном сервисе</w:t>
      </w:r>
    </w:p>
    <w:tbl>
      <w:tblPr>
        <w:tblStyle w:val="-43"/>
        <w:tblW w:w="0" w:type="auto"/>
        <w:tblLook w:val="04A0" w:firstRow="1" w:lastRow="0" w:firstColumn="1" w:lastColumn="0" w:noHBand="0" w:noVBand="1"/>
      </w:tblPr>
      <w:tblGrid>
        <w:gridCol w:w="3696"/>
        <w:gridCol w:w="3523"/>
      </w:tblGrid>
      <w:tr w:rsidR="000B4CA0" w:rsidRPr="00441BE5" w14:paraId="2250D409" w14:textId="77777777" w:rsidTr="004F5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C83057" w14:textId="77777777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  <w:b w:val="0"/>
                <w:bCs w:val="0"/>
              </w:rPr>
            </w:pPr>
            <w:r w:rsidRPr="00441BE5">
              <w:rPr>
                <w:rFonts w:ascii="Calibri" w:hAnsi="Calibri" w:cs="Calibri"/>
              </w:rPr>
              <w:t>Выполнено</w:t>
            </w:r>
          </w:p>
        </w:tc>
        <w:tc>
          <w:tcPr>
            <w:tcW w:w="0" w:type="auto"/>
            <w:hideMark/>
          </w:tcPr>
          <w:p w14:paraId="45F34FFF" w14:textId="77777777" w:rsidR="000B4CA0" w:rsidRPr="00441BE5" w:rsidRDefault="000B4CA0" w:rsidP="000B4C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441BE5">
              <w:rPr>
                <w:rFonts w:ascii="Calibri" w:hAnsi="Calibri" w:cs="Calibri"/>
              </w:rPr>
              <w:t>Нужно улучшить</w:t>
            </w:r>
          </w:p>
        </w:tc>
      </w:tr>
      <w:tr w:rsidR="000B4CA0" w:rsidRPr="00441BE5" w14:paraId="48E799CB" w14:textId="77777777" w:rsidTr="004F5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E3346A" w14:textId="77777777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Готовы технические требования</w:t>
            </w:r>
          </w:p>
        </w:tc>
        <w:tc>
          <w:tcPr>
            <w:tcW w:w="0" w:type="auto"/>
            <w:hideMark/>
          </w:tcPr>
          <w:p w14:paraId="545E8380" w14:textId="77777777" w:rsidR="000B4CA0" w:rsidRPr="00441BE5" w:rsidRDefault="000B4CA0" w:rsidP="000B4C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Планирование спринта</w:t>
            </w:r>
          </w:p>
        </w:tc>
      </w:tr>
      <w:tr w:rsidR="000B4CA0" w:rsidRPr="00441BE5" w14:paraId="2BD5215F" w14:textId="77777777" w:rsidTr="004F5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3E7D8" w14:textId="77777777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Есть общее направление работы</w:t>
            </w:r>
          </w:p>
        </w:tc>
        <w:tc>
          <w:tcPr>
            <w:tcW w:w="0" w:type="auto"/>
            <w:hideMark/>
          </w:tcPr>
          <w:p w14:paraId="48E24746" w14:textId="77777777" w:rsidR="000B4CA0" w:rsidRPr="00441BE5" w:rsidRDefault="000B4CA0" w:rsidP="000B4C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Распределение нагрузки</w:t>
            </w:r>
          </w:p>
        </w:tc>
      </w:tr>
      <w:tr w:rsidR="000B4CA0" w:rsidRPr="00441BE5" w14:paraId="07680C85" w14:textId="77777777" w:rsidTr="004F5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E044B" w14:textId="77777777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Процесс частично формализован</w:t>
            </w:r>
          </w:p>
        </w:tc>
        <w:tc>
          <w:tcPr>
            <w:tcW w:w="0" w:type="auto"/>
            <w:hideMark/>
          </w:tcPr>
          <w:p w14:paraId="59A76F5C" w14:textId="77777777" w:rsidR="000B4CA0" w:rsidRPr="00441BE5" w:rsidRDefault="000B4CA0" w:rsidP="000B4C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Распределение ответственности</w:t>
            </w:r>
          </w:p>
        </w:tc>
      </w:tr>
    </w:tbl>
    <w:p w14:paraId="01B8DA44" w14:textId="77777777" w:rsidR="00F46408" w:rsidRPr="00F46408" w:rsidRDefault="00F46408" w:rsidP="00F46408">
      <w:pPr>
        <w:spacing w:before="120"/>
        <w:rPr>
          <w:rFonts w:ascii="Calibri" w:hAnsi="Calibri" w:cs="Calibri"/>
        </w:rPr>
      </w:pPr>
      <w:r w:rsidRPr="00F46408">
        <w:rPr>
          <w:rFonts w:ascii="Calibri" w:hAnsi="Calibri" w:cs="Calibri"/>
          <w:b/>
          <w:bCs/>
        </w:rPr>
        <w:t>1. Какие этапы планирования выполнены, а какие отсутствуют?</w:t>
      </w:r>
      <w:r w:rsidRPr="00F46408">
        <w:rPr>
          <w:rFonts w:ascii="Calibri" w:hAnsi="Calibri" w:cs="Calibri"/>
        </w:rPr>
        <w:br/>
        <w:t>Технические требования готовы. Нужно улучшить планирование спринтов и распределение задач.</w:t>
      </w:r>
    </w:p>
    <w:p w14:paraId="7DD15983" w14:textId="646F68B3" w:rsidR="00F46408" w:rsidRPr="00F46408" w:rsidRDefault="00F46408" w:rsidP="000B4CA0">
      <w:pPr>
        <w:spacing w:before="120"/>
        <w:rPr>
          <w:rFonts w:ascii="Calibri" w:hAnsi="Calibri" w:cs="Calibri"/>
        </w:rPr>
      </w:pPr>
      <w:r w:rsidRPr="00F46408">
        <w:rPr>
          <w:rFonts w:ascii="Calibri" w:hAnsi="Calibri" w:cs="Calibri"/>
          <w:b/>
          <w:bCs/>
        </w:rPr>
        <w:t>2. Какие виды контроля нужно усилить?</w:t>
      </w:r>
      <w:r w:rsidRPr="00F46408">
        <w:rPr>
          <w:rFonts w:ascii="Calibri" w:hAnsi="Calibri" w:cs="Calibri"/>
        </w:rPr>
        <w:br/>
        <w:t>Контроль прогресса, загрузки команды, сроков и качества.</w:t>
      </w:r>
    </w:p>
    <w:p w14:paraId="62C32CFD" w14:textId="2E5E96F1" w:rsidR="000B4CA0" w:rsidRPr="00441BE5" w:rsidRDefault="000B4CA0" w:rsidP="000B4CA0">
      <w:pPr>
        <w:spacing w:before="120"/>
        <w:rPr>
          <w:rFonts w:ascii="Calibri" w:hAnsi="Calibri" w:cs="Calibri"/>
        </w:rPr>
      </w:pPr>
      <w:r w:rsidRPr="00441BE5">
        <w:rPr>
          <w:rFonts w:ascii="Calibri" w:hAnsi="Calibri" w:cs="Calibri"/>
          <w:b/>
          <w:bCs/>
        </w:rPr>
        <w:t>Контроль:</w:t>
      </w:r>
      <w:r w:rsidRPr="00441BE5">
        <w:rPr>
          <w:rFonts w:ascii="Calibri" w:hAnsi="Calibri" w:cs="Calibri"/>
        </w:rPr>
        <w:t xml:space="preserve"> прогресс спринта, загрузка команды, качество работы, выполнение задач.</w:t>
      </w:r>
    </w:p>
    <w:p w14:paraId="7CF272A9" w14:textId="24BDA7EB" w:rsidR="000B4CA0" w:rsidRPr="00441BE5" w:rsidRDefault="000B4CA0" w:rsidP="000B4CA0">
      <w:pPr>
        <w:rPr>
          <w:rFonts w:ascii="Calibri" w:hAnsi="Calibri" w:cs="Calibri"/>
        </w:rPr>
      </w:pPr>
      <w:r w:rsidRPr="00441BE5">
        <w:rPr>
          <w:rFonts w:ascii="Calibri" w:hAnsi="Calibri" w:cs="Calibri"/>
          <w:b/>
          <w:bCs/>
        </w:rPr>
        <w:t>Рекомендации менеджеру:</w:t>
      </w:r>
      <w:r w:rsidRPr="00441BE5">
        <w:rPr>
          <w:rFonts w:ascii="Calibri" w:hAnsi="Calibri" w:cs="Calibri"/>
        </w:rPr>
        <w:t xml:space="preserve"> выяснить причины снижения </w:t>
      </w:r>
      <w:proofErr w:type="spellStart"/>
      <w:r w:rsidRPr="00441BE5">
        <w:rPr>
          <w:rFonts w:ascii="Calibri" w:hAnsi="Calibri" w:cs="Calibri"/>
        </w:rPr>
        <w:t>velocity</w:t>
      </w:r>
      <w:proofErr w:type="spellEnd"/>
      <w:r w:rsidRPr="00441BE5">
        <w:rPr>
          <w:rFonts w:ascii="Calibri" w:hAnsi="Calibri" w:cs="Calibri"/>
        </w:rPr>
        <w:t>, перераспределить задачи, решить конфликты, проводить короткие встречи.</w:t>
      </w:r>
    </w:p>
    <w:p w14:paraId="3075EFFD" w14:textId="77777777" w:rsidR="000B4CA0" w:rsidRPr="00441BE5" w:rsidRDefault="000B4CA0" w:rsidP="000B4CA0">
      <w:pPr>
        <w:rPr>
          <w:rFonts w:ascii="Calibri" w:hAnsi="Calibri" w:cs="Calibri"/>
          <w:b/>
          <w:bCs/>
        </w:rPr>
      </w:pPr>
    </w:p>
    <w:p w14:paraId="7C25AC36" w14:textId="4C609661" w:rsidR="000B4CA0" w:rsidRPr="00441BE5" w:rsidRDefault="000B4CA0" w:rsidP="000B4CA0">
      <w:pPr>
        <w:rPr>
          <w:rFonts w:ascii="Calibri" w:hAnsi="Calibri" w:cs="Calibri"/>
          <w:b/>
          <w:bCs/>
        </w:rPr>
      </w:pPr>
      <w:r w:rsidRPr="00441BE5">
        <w:rPr>
          <w:rFonts w:ascii="Calibri" w:hAnsi="Calibri" w:cs="Calibri"/>
          <w:b/>
          <w:bCs/>
        </w:rPr>
        <w:t>SWOT-анализ</w:t>
      </w:r>
    </w:p>
    <w:tbl>
      <w:tblPr>
        <w:tblStyle w:val="-42"/>
        <w:tblW w:w="0" w:type="auto"/>
        <w:tblLook w:val="04A0" w:firstRow="1" w:lastRow="0" w:firstColumn="1" w:lastColumn="0" w:noHBand="0" w:noVBand="1"/>
      </w:tblPr>
      <w:tblGrid>
        <w:gridCol w:w="3256"/>
        <w:gridCol w:w="3260"/>
      </w:tblGrid>
      <w:tr w:rsidR="000B4CA0" w:rsidRPr="00441BE5" w14:paraId="2145124F" w14:textId="77777777" w:rsidTr="004F5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C4C8655" w14:textId="77777777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  <w:b w:val="0"/>
                <w:bCs w:val="0"/>
              </w:rPr>
            </w:pPr>
            <w:r w:rsidRPr="00441BE5">
              <w:rPr>
                <w:rFonts w:ascii="Calibri" w:hAnsi="Calibri" w:cs="Calibri"/>
              </w:rPr>
              <w:t>Сильные стороны</w:t>
            </w:r>
          </w:p>
        </w:tc>
        <w:tc>
          <w:tcPr>
            <w:tcW w:w="3260" w:type="dxa"/>
            <w:hideMark/>
          </w:tcPr>
          <w:p w14:paraId="2ECA4851" w14:textId="77777777" w:rsidR="000B4CA0" w:rsidRPr="00441BE5" w:rsidRDefault="000B4CA0" w:rsidP="000B4CA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</w:rPr>
            </w:pPr>
            <w:r w:rsidRPr="00441BE5">
              <w:rPr>
                <w:rFonts w:ascii="Calibri" w:hAnsi="Calibri" w:cs="Calibri"/>
              </w:rPr>
              <w:t>Слабые стороны</w:t>
            </w:r>
          </w:p>
        </w:tc>
      </w:tr>
      <w:tr w:rsidR="000B4CA0" w:rsidRPr="00441BE5" w14:paraId="2644D2A1" w14:textId="77777777" w:rsidTr="004F5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71DC3417" w14:textId="77777777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Есть цели и сроки</w:t>
            </w:r>
          </w:p>
        </w:tc>
        <w:tc>
          <w:tcPr>
            <w:tcW w:w="3260" w:type="dxa"/>
            <w:hideMark/>
          </w:tcPr>
          <w:p w14:paraId="27C75CEE" w14:textId="77777777" w:rsidR="000B4CA0" w:rsidRPr="00441BE5" w:rsidRDefault="000B4CA0" w:rsidP="000B4C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Слабый контроль</w:t>
            </w:r>
          </w:p>
        </w:tc>
      </w:tr>
      <w:tr w:rsidR="000B4CA0" w:rsidRPr="00441BE5" w14:paraId="02AD04D0" w14:textId="77777777" w:rsidTr="004F5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39513EDC" w14:textId="77777777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Команды сформированы</w:t>
            </w:r>
          </w:p>
        </w:tc>
        <w:tc>
          <w:tcPr>
            <w:tcW w:w="3260" w:type="dxa"/>
            <w:hideMark/>
          </w:tcPr>
          <w:p w14:paraId="7CE545A0" w14:textId="77777777" w:rsidR="000B4CA0" w:rsidRPr="00441BE5" w:rsidRDefault="000B4CA0" w:rsidP="000B4C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Частая смена приоритетов</w:t>
            </w:r>
          </w:p>
        </w:tc>
      </w:tr>
      <w:tr w:rsidR="000B4CA0" w:rsidRPr="00441BE5" w14:paraId="3BB4E99B" w14:textId="77777777" w:rsidTr="004F5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429E5270" w14:textId="77777777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Есть техническая база</w:t>
            </w:r>
          </w:p>
        </w:tc>
        <w:tc>
          <w:tcPr>
            <w:tcW w:w="3260" w:type="dxa"/>
            <w:hideMark/>
          </w:tcPr>
          <w:p w14:paraId="4ECD7957" w14:textId="77777777" w:rsidR="000B4CA0" w:rsidRPr="00441BE5" w:rsidRDefault="000B4CA0" w:rsidP="000B4CA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Конфликты</w:t>
            </w:r>
          </w:p>
        </w:tc>
      </w:tr>
      <w:tr w:rsidR="000B4CA0" w:rsidRPr="00441BE5" w14:paraId="7B084442" w14:textId="77777777" w:rsidTr="004F5E5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hideMark/>
          </w:tcPr>
          <w:p w14:paraId="2672A179" w14:textId="77777777" w:rsidR="000B4CA0" w:rsidRPr="00441BE5" w:rsidRDefault="000B4CA0" w:rsidP="000B4CA0">
            <w:pPr>
              <w:spacing w:after="160" w:line="278" w:lineRule="auto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Часть задач распределена</w:t>
            </w:r>
          </w:p>
        </w:tc>
        <w:tc>
          <w:tcPr>
            <w:tcW w:w="3260" w:type="dxa"/>
            <w:hideMark/>
          </w:tcPr>
          <w:p w14:paraId="16A96159" w14:textId="77777777" w:rsidR="000B4CA0" w:rsidRPr="00441BE5" w:rsidRDefault="000B4CA0" w:rsidP="000B4CA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441BE5">
              <w:rPr>
                <w:rFonts w:ascii="Calibri" w:hAnsi="Calibri" w:cs="Calibri"/>
              </w:rPr>
              <w:t>Снижение скорости работы</w:t>
            </w:r>
          </w:p>
        </w:tc>
      </w:tr>
    </w:tbl>
    <w:p w14:paraId="072F8946" w14:textId="46CE3B38" w:rsidR="000B4CA0" w:rsidRPr="00441BE5" w:rsidRDefault="000B4CA0" w:rsidP="000B4CA0">
      <w:pPr>
        <w:rPr>
          <w:rFonts w:ascii="Calibri" w:hAnsi="Calibri" w:cs="Calibri"/>
          <w:vanish/>
        </w:rPr>
      </w:pPr>
    </w:p>
    <w:p w14:paraId="69C4F93E" w14:textId="77777777" w:rsidR="000B4CA0" w:rsidRPr="00441BE5" w:rsidRDefault="000B4CA0" w:rsidP="000B4CA0">
      <w:pPr>
        <w:rPr>
          <w:rFonts w:ascii="Calibri" w:hAnsi="Calibri" w:cs="Calibri"/>
          <w:b/>
          <w:bCs/>
        </w:rPr>
      </w:pPr>
    </w:p>
    <w:p w14:paraId="65FBAF09" w14:textId="6A8E2241" w:rsidR="000B4CA0" w:rsidRPr="00441BE5" w:rsidRDefault="000B4CA0" w:rsidP="000B4CA0">
      <w:pPr>
        <w:rPr>
          <w:rFonts w:ascii="Calibri" w:hAnsi="Calibri" w:cs="Calibri"/>
          <w:b/>
          <w:bCs/>
        </w:rPr>
      </w:pPr>
      <w:r w:rsidRPr="00441BE5">
        <w:rPr>
          <w:rFonts w:ascii="Calibri" w:hAnsi="Calibri" w:cs="Calibri"/>
          <w:b/>
          <w:bCs/>
        </w:rPr>
        <w:t>Вывод</w:t>
      </w:r>
    </w:p>
    <w:p w14:paraId="567C602D" w14:textId="3B33D5D9" w:rsidR="00136086" w:rsidRPr="00441BE5" w:rsidRDefault="000B4CA0" w:rsidP="000B4CA0">
      <w:pPr>
        <w:rPr>
          <w:rFonts w:ascii="Calibri" w:hAnsi="Calibri" w:cs="Calibri"/>
        </w:rPr>
      </w:pPr>
      <w:r w:rsidRPr="00441BE5">
        <w:rPr>
          <w:rFonts w:ascii="Calibri" w:hAnsi="Calibri" w:cs="Calibri"/>
        </w:rPr>
        <w:t>Главная проблема во всех кейсах – это то,  что недостаточно четкое планирование и контроль. Менеджеру нужно фиксировать приоритеты, разбивать работу на этапы, назначать ответственных и регулярно проверять прогресс.</w:t>
      </w:r>
    </w:p>
    <w:sectPr w:rsidR="00136086" w:rsidRPr="00441BE5" w:rsidSect="000B4C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26BE1"/>
    <w:multiLevelType w:val="multilevel"/>
    <w:tmpl w:val="A4DE4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B6CEC"/>
    <w:multiLevelType w:val="multilevel"/>
    <w:tmpl w:val="B34E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D2C3F"/>
    <w:multiLevelType w:val="multilevel"/>
    <w:tmpl w:val="63E0E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C64DE"/>
    <w:multiLevelType w:val="multilevel"/>
    <w:tmpl w:val="D606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20B4E"/>
    <w:multiLevelType w:val="multilevel"/>
    <w:tmpl w:val="A546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41F14"/>
    <w:multiLevelType w:val="multilevel"/>
    <w:tmpl w:val="E97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6E56F2"/>
    <w:multiLevelType w:val="multilevel"/>
    <w:tmpl w:val="82B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71A9E"/>
    <w:multiLevelType w:val="multilevel"/>
    <w:tmpl w:val="AA5E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75806"/>
    <w:multiLevelType w:val="multilevel"/>
    <w:tmpl w:val="59EC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316D8E"/>
    <w:multiLevelType w:val="multilevel"/>
    <w:tmpl w:val="4FA0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4548B4"/>
    <w:multiLevelType w:val="multilevel"/>
    <w:tmpl w:val="AB12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C2287"/>
    <w:multiLevelType w:val="multilevel"/>
    <w:tmpl w:val="7796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126AC"/>
    <w:multiLevelType w:val="multilevel"/>
    <w:tmpl w:val="7B6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2F0AF1"/>
    <w:multiLevelType w:val="multilevel"/>
    <w:tmpl w:val="E282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1E4719"/>
    <w:multiLevelType w:val="multilevel"/>
    <w:tmpl w:val="AABC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428749">
    <w:abstractNumId w:val="14"/>
  </w:num>
  <w:num w:numId="2" w16cid:durableId="2136361335">
    <w:abstractNumId w:val="4"/>
  </w:num>
  <w:num w:numId="3" w16cid:durableId="1683051729">
    <w:abstractNumId w:val="1"/>
  </w:num>
  <w:num w:numId="4" w16cid:durableId="1275747728">
    <w:abstractNumId w:val="3"/>
  </w:num>
  <w:num w:numId="5" w16cid:durableId="398207988">
    <w:abstractNumId w:val="0"/>
  </w:num>
  <w:num w:numId="6" w16cid:durableId="87193606">
    <w:abstractNumId w:val="10"/>
  </w:num>
  <w:num w:numId="7" w16cid:durableId="1028292315">
    <w:abstractNumId w:val="6"/>
  </w:num>
  <w:num w:numId="8" w16cid:durableId="1924338305">
    <w:abstractNumId w:val="8"/>
  </w:num>
  <w:num w:numId="9" w16cid:durableId="1659570943">
    <w:abstractNumId w:val="2"/>
  </w:num>
  <w:num w:numId="10" w16cid:durableId="1877698449">
    <w:abstractNumId w:val="13"/>
  </w:num>
  <w:num w:numId="11" w16cid:durableId="1543639991">
    <w:abstractNumId w:val="11"/>
  </w:num>
  <w:num w:numId="12" w16cid:durableId="2024016861">
    <w:abstractNumId w:val="12"/>
  </w:num>
  <w:num w:numId="13" w16cid:durableId="1174226154">
    <w:abstractNumId w:val="9"/>
  </w:num>
  <w:num w:numId="14" w16cid:durableId="1875117278">
    <w:abstractNumId w:val="7"/>
  </w:num>
  <w:num w:numId="15" w16cid:durableId="20107138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D8"/>
    <w:rsid w:val="000B4CA0"/>
    <w:rsid w:val="001068A9"/>
    <w:rsid w:val="00136086"/>
    <w:rsid w:val="002A2964"/>
    <w:rsid w:val="00441BE5"/>
    <w:rsid w:val="004F5E53"/>
    <w:rsid w:val="00660572"/>
    <w:rsid w:val="00686234"/>
    <w:rsid w:val="007E2D90"/>
    <w:rsid w:val="008135D8"/>
    <w:rsid w:val="008357F9"/>
    <w:rsid w:val="00933761"/>
    <w:rsid w:val="00A65404"/>
    <w:rsid w:val="00B05F49"/>
    <w:rsid w:val="00EE3ADE"/>
    <w:rsid w:val="00F4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21B30"/>
  <w15:chartTrackingRefBased/>
  <w15:docId w15:val="{2E4B3960-5858-423F-8A89-69966EC3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3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3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3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3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35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35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35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35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35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35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3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3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3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3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35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35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35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3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35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35D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B4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3">
    <w:name w:val="Grid Table 4 Accent 3"/>
    <w:basedOn w:val="a1"/>
    <w:uiPriority w:val="49"/>
    <w:rsid w:val="004F5E53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2">
    <w:name w:val="Grid Table 4 Accent 2"/>
    <w:basedOn w:val="a1"/>
    <w:uiPriority w:val="49"/>
    <w:rsid w:val="004F5E53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400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2026-10-18T15:51:00Z</dcterms:created>
  <dcterms:modified xsi:type="dcterms:W3CDTF">2026-10-18T15:52:00Z</dcterms:modified>
</cp:coreProperties>
</file>