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3395" w14:textId="11A7A46A" w:rsidR="009D376C" w:rsidRPr="00035F1A" w:rsidRDefault="00035F1A" w:rsidP="00035F1A">
      <w:pPr>
        <w:jc w:val="center"/>
        <w:rPr>
          <w:rFonts w:ascii="Times New Roman" w:hAnsi="Times New Roman"/>
          <w:sz w:val="32"/>
          <w:szCs w:val="32"/>
        </w:rPr>
      </w:pPr>
      <w:r w:rsidRPr="00035F1A">
        <w:rPr>
          <w:rFonts w:ascii="Times New Roman" w:hAnsi="Times New Roman"/>
          <w:b/>
          <w:bCs/>
          <w:sz w:val="32"/>
          <w:szCs w:val="32"/>
        </w:rPr>
        <w:t>Практика. Кластерные и некластерные индексы в MS SQL Server</w:t>
      </w:r>
    </w:p>
    <w:p w14:paraId="55AE0C5E" w14:textId="77777777" w:rsidR="009D376C" w:rsidRDefault="009D376C">
      <w:pPr>
        <w:rPr>
          <w:rFonts w:ascii="Times New Roman" w:hAnsi="Times New Roman"/>
        </w:rPr>
      </w:pPr>
    </w:p>
    <w:p w14:paraId="213EFA26" w14:textId="1400AC9A" w:rsidR="009D376C" w:rsidRP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t>Создание БД IndexDemo + таблица Customers + 50 000 строк</w:t>
      </w:r>
    </w:p>
    <w:p w14:paraId="648E3E9C" w14:textId="62903857" w:rsidR="009D376C" w:rsidRDefault="009D376C">
      <w:pPr>
        <w:rPr>
          <w:rFonts w:ascii="Times New Roman" w:hAnsi="Times New Roman"/>
        </w:rPr>
      </w:pPr>
      <w:r w:rsidRPr="009D376C">
        <w:rPr>
          <w:noProof/>
        </w:rPr>
        <w:drawing>
          <wp:inline distT="0" distB="0" distL="0" distR="0" wp14:anchorId="3A20550B" wp14:editId="0F23F925">
            <wp:extent cx="4254144" cy="4061883"/>
            <wp:effectExtent l="19050" t="19050" r="13335" b="15240"/>
            <wp:docPr id="816969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9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819" cy="407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1885D" w14:textId="77777777" w:rsidR="009D376C" w:rsidRDefault="009D376C">
      <w:pPr>
        <w:rPr>
          <w:rFonts w:ascii="Times New Roman" w:hAnsi="Times New Roman"/>
        </w:rPr>
      </w:pPr>
    </w:p>
    <w:p w14:paraId="5E9466DE" w14:textId="1A4793EC" w:rsidR="009D376C" w:rsidRPr="009D376C" w:rsidRDefault="009D376C" w:rsidP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t xml:space="preserve">Замер </w:t>
      </w:r>
      <w:r>
        <w:rPr>
          <w:rFonts w:ascii="Times New Roman" w:hAnsi="Times New Roman"/>
          <w:b/>
          <w:bCs/>
        </w:rPr>
        <w:t>до</w:t>
      </w:r>
      <w:r w:rsidRPr="009D376C">
        <w:rPr>
          <w:rFonts w:ascii="Times New Roman" w:hAnsi="Times New Roman"/>
          <w:b/>
          <w:bCs/>
        </w:rPr>
        <w:t xml:space="preserve"> индексов (Table Scan)</w:t>
      </w:r>
    </w:p>
    <w:p w14:paraId="094F7431" w14:textId="08911081" w:rsidR="009D376C" w:rsidRDefault="009D376C">
      <w:pPr>
        <w:rPr>
          <w:rFonts w:ascii="Times New Roman" w:hAnsi="Times New Roman"/>
        </w:rPr>
      </w:pPr>
      <w:r w:rsidRPr="009D376C">
        <w:rPr>
          <w:rFonts w:ascii="Times New Roman" w:hAnsi="Times New Roman"/>
          <w:noProof/>
        </w:rPr>
        <w:drawing>
          <wp:inline distT="0" distB="0" distL="0" distR="0" wp14:anchorId="4032DB90" wp14:editId="6A001BB1">
            <wp:extent cx="2309283" cy="1906435"/>
            <wp:effectExtent l="19050" t="19050" r="15240" b="17780"/>
            <wp:docPr id="58995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5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96" cy="1918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DCEF1" w14:textId="6DAE2082" w:rsid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t>Сообщение:</w:t>
      </w:r>
    </w:p>
    <w:p w14:paraId="20362DBE" w14:textId="4C9C61BE" w:rsid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  <w:noProof/>
        </w:rPr>
        <w:drawing>
          <wp:inline distT="0" distB="0" distL="0" distR="0" wp14:anchorId="265E933C" wp14:editId="6D7FA97B">
            <wp:extent cx="5452110" cy="1298692"/>
            <wp:effectExtent l="19050" t="19050" r="15240" b="15875"/>
            <wp:docPr id="151230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9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03" cy="1308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5889D" w14:textId="77777777" w:rsidR="009D376C" w:rsidRPr="009D376C" w:rsidRDefault="009D376C" w:rsidP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lastRenderedPageBreak/>
        <w:t>Кластерный индекс на CustomerID</w:t>
      </w:r>
    </w:p>
    <w:p w14:paraId="3533D1AC" w14:textId="00EF3627" w:rsid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  <w:noProof/>
        </w:rPr>
        <w:drawing>
          <wp:inline distT="0" distB="0" distL="0" distR="0" wp14:anchorId="73FD2F09" wp14:editId="38E6E8C8">
            <wp:extent cx="3501318" cy="3621617"/>
            <wp:effectExtent l="19050" t="19050" r="23495" b="17145"/>
            <wp:docPr id="157657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76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466" cy="3636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49883" w14:textId="77777777" w:rsidR="009D376C" w:rsidRDefault="009D376C">
      <w:pPr>
        <w:rPr>
          <w:rFonts w:ascii="Times New Roman" w:hAnsi="Times New Roman"/>
          <w:b/>
          <w:bCs/>
        </w:rPr>
      </w:pPr>
    </w:p>
    <w:p w14:paraId="4AD59C34" w14:textId="77777777" w:rsidR="009D376C" w:rsidRPr="009D376C" w:rsidRDefault="009D376C" w:rsidP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t>Некластерный индекс на Email (без INCLUDE)</w:t>
      </w:r>
    </w:p>
    <w:p w14:paraId="58A1893B" w14:textId="1ACBFB7A" w:rsid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  <w:noProof/>
        </w:rPr>
        <w:drawing>
          <wp:inline distT="0" distB="0" distL="0" distR="0" wp14:anchorId="1E7B3B0F" wp14:editId="3C07E963">
            <wp:extent cx="3486150" cy="2158404"/>
            <wp:effectExtent l="19050" t="19050" r="19050" b="13335"/>
            <wp:docPr id="200679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0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722" cy="2164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1B5B2" w14:textId="77777777" w:rsidR="009D376C" w:rsidRDefault="009D376C" w:rsidP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</w:rPr>
        <w:t>Сообщение:</w:t>
      </w:r>
    </w:p>
    <w:p w14:paraId="3182660C" w14:textId="52A3BCA7" w:rsidR="009D376C" w:rsidRDefault="009D376C">
      <w:pPr>
        <w:rPr>
          <w:rFonts w:ascii="Times New Roman" w:hAnsi="Times New Roman"/>
          <w:b/>
          <w:bCs/>
        </w:rPr>
      </w:pPr>
      <w:r w:rsidRPr="009D376C">
        <w:rPr>
          <w:rFonts w:ascii="Times New Roman" w:hAnsi="Times New Roman"/>
          <w:b/>
          <w:bCs/>
          <w:noProof/>
        </w:rPr>
        <w:drawing>
          <wp:inline distT="0" distB="0" distL="0" distR="0" wp14:anchorId="6E892EC1" wp14:editId="355062B2">
            <wp:extent cx="5207000" cy="2335339"/>
            <wp:effectExtent l="19050" t="19050" r="12700" b="27305"/>
            <wp:docPr id="35222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6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185" cy="2337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4D5F6" w14:textId="6E51E176" w:rsidR="00062132" w:rsidRDefault="00062132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План выполнения:</w:t>
      </w:r>
    </w:p>
    <w:p w14:paraId="73A13FC4" w14:textId="2770617A" w:rsidR="00062132" w:rsidRDefault="00062132">
      <w:pPr>
        <w:rPr>
          <w:rFonts w:ascii="Times New Roman" w:hAnsi="Times New Roman"/>
          <w:b/>
          <w:bCs/>
        </w:rPr>
      </w:pPr>
      <w:r w:rsidRPr="00062132">
        <w:rPr>
          <w:rFonts w:ascii="Times New Roman" w:hAnsi="Times New Roman"/>
          <w:b/>
          <w:bCs/>
          <w:noProof/>
        </w:rPr>
        <w:drawing>
          <wp:inline distT="0" distB="0" distL="0" distR="0" wp14:anchorId="1D583E91" wp14:editId="05244D19">
            <wp:extent cx="5833110" cy="2905408"/>
            <wp:effectExtent l="19050" t="19050" r="15240" b="28575"/>
            <wp:docPr id="304913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1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652" cy="2907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4BC47" w14:textId="77777777" w:rsidR="00062132" w:rsidRPr="00062132" w:rsidRDefault="00062132" w:rsidP="00062132">
      <w:pPr>
        <w:rPr>
          <w:rFonts w:ascii="Times New Roman" w:hAnsi="Times New Roman"/>
          <w:b/>
          <w:bCs/>
        </w:rPr>
      </w:pPr>
      <w:r w:rsidRPr="00062132">
        <w:rPr>
          <w:rFonts w:ascii="Times New Roman" w:hAnsi="Times New Roman"/>
          <w:b/>
          <w:bCs/>
        </w:rPr>
        <w:t>Некластерный индекс с INCLUDE (покрывающий)</w:t>
      </w:r>
    </w:p>
    <w:p w14:paraId="2D7F6D49" w14:textId="6F0095FA" w:rsidR="00062132" w:rsidRDefault="00062132">
      <w:pPr>
        <w:rPr>
          <w:rFonts w:ascii="Times New Roman" w:hAnsi="Times New Roman"/>
          <w:b/>
          <w:bCs/>
        </w:rPr>
      </w:pPr>
      <w:r w:rsidRPr="00062132">
        <w:rPr>
          <w:rFonts w:ascii="Times New Roman" w:hAnsi="Times New Roman"/>
          <w:b/>
          <w:bCs/>
          <w:noProof/>
        </w:rPr>
        <w:drawing>
          <wp:inline distT="0" distB="0" distL="0" distR="0" wp14:anchorId="04868213" wp14:editId="2CA004C2">
            <wp:extent cx="5554133" cy="5996723"/>
            <wp:effectExtent l="19050" t="19050" r="27940" b="23495"/>
            <wp:docPr id="34224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6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945" cy="6004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0D819" w14:textId="77777777" w:rsidR="00062132" w:rsidRDefault="00062132" w:rsidP="00062132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План выполнения:</w:t>
      </w:r>
    </w:p>
    <w:p w14:paraId="3BE8D1AE" w14:textId="146487DC" w:rsidR="00062132" w:rsidRPr="009D376C" w:rsidRDefault="00062132" w:rsidP="00062132">
      <w:pPr>
        <w:rPr>
          <w:rFonts w:ascii="Times New Roman" w:hAnsi="Times New Roman"/>
          <w:b/>
          <w:bCs/>
        </w:rPr>
      </w:pPr>
      <w:r w:rsidRPr="00062132">
        <w:rPr>
          <w:rFonts w:ascii="Times New Roman" w:hAnsi="Times New Roman"/>
          <w:b/>
          <w:bCs/>
          <w:noProof/>
        </w:rPr>
        <w:drawing>
          <wp:inline distT="0" distB="0" distL="0" distR="0" wp14:anchorId="6FBCC0A9" wp14:editId="44170B8D">
            <wp:extent cx="6645910" cy="3752850"/>
            <wp:effectExtent l="19050" t="19050" r="21590" b="19050"/>
            <wp:docPr id="79991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0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62132" w:rsidRPr="009D376C" w:rsidSect="009D37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0E741" w14:textId="77777777" w:rsidR="0085399B" w:rsidRDefault="0085399B" w:rsidP="009D37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4DAE20" w14:textId="77777777" w:rsidR="0085399B" w:rsidRDefault="0085399B" w:rsidP="009D37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EA5E" w14:textId="77777777" w:rsidR="0085399B" w:rsidRDefault="0085399B" w:rsidP="009D37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3F2C98" w14:textId="77777777" w:rsidR="0085399B" w:rsidRDefault="0085399B" w:rsidP="009D37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7B"/>
    <w:rsid w:val="00035F1A"/>
    <w:rsid w:val="00062132"/>
    <w:rsid w:val="001068A9"/>
    <w:rsid w:val="00136086"/>
    <w:rsid w:val="001E3F85"/>
    <w:rsid w:val="003B3301"/>
    <w:rsid w:val="00530D45"/>
    <w:rsid w:val="00660572"/>
    <w:rsid w:val="007E2D90"/>
    <w:rsid w:val="0085399B"/>
    <w:rsid w:val="00933761"/>
    <w:rsid w:val="009D376C"/>
    <w:rsid w:val="00A8467B"/>
    <w:rsid w:val="00B05F49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6A152"/>
  <w15:chartTrackingRefBased/>
  <w15:docId w15:val="{49E74B85-EEBD-44AD-B933-7B588E2A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6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6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6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6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6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6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6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6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6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6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67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D37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D376C"/>
  </w:style>
  <w:style w:type="paragraph" w:styleId="ae">
    <w:name w:val="footer"/>
    <w:basedOn w:val="a"/>
    <w:link w:val="af"/>
    <w:uiPriority w:val="99"/>
    <w:unhideWhenUsed/>
    <w:rsid w:val="009D37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D3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2026-10-03T12:14:00Z</dcterms:created>
  <dcterms:modified xsi:type="dcterms:W3CDTF">2026-10-03T12:29:00Z</dcterms:modified>
</cp:coreProperties>
</file>