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7847" w14:textId="0CAFF1E5" w:rsidR="00A648D2" w:rsidRPr="00A648D2" w:rsidRDefault="00A648D2" w:rsidP="00A648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п</w:t>
      </w:r>
      <w:r w:rsidRPr="00A648D2">
        <w:rPr>
          <w:b/>
          <w:bCs/>
          <w:sz w:val="28"/>
          <w:szCs w:val="28"/>
        </w:rPr>
        <w:t>ара по БД (11.09)</w:t>
      </w:r>
    </w:p>
    <w:p w14:paraId="75418C13" w14:textId="77777777" w:rsidR="00A648D2" w:rsidRDefault="00A648D2">
      <w:pPr>
        <w:rPr>
          <w:b/>
          <w:bCs/>
        </w:rPr>
      </w:pPr>
    </w:p>
    <w:p w14:paraId="79BC96EB" w14:textId="08DF3003" w:rsidR="00A648D2" w:rsidRPr="00A648D2" w:rsidRDefault="00A648D2">
      <w:pPr>
        <w:rPr>
          <w:b/>
          <w:bCs/>
        </w:rPr>
      </w:pPr>
      <w:r w:rsidRPr="00A648D2">
        <w:rPr>
          <w:b/>
          <w:bCs/>
        </w:rPr>
        <w:t>Область видимости переменных</w:t>
      </w:r>
      <w:r>
        <w:rPr>
          <w:b/>
          <w:bCs/>
        </w:rPr>
        <w:t xml:space="preserve"> (28 слайд)</w:t>
      </w:r>
    </w:p>
    <w:p w14:paraId="62055088" w14:textId="0E2D44FF" w:rsidR="00136086" w:rsidRDefault="000543CC">
      <w:r w:rsidRPr="000543CC">
        <w:drawing>
          <wp:inline distT="0" distB="0" distL="0" distR="0" wp14:anchorId="46B54115" wp14:editId="58000002">
            <wp:extent cx="3420870" cy="2952750"/>
            <wp:effectExtent l="19050" t="19050" r="27305" b="19050"/>
            <wp:docPr id="80682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2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396" cy="2960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274EA7" w14:textId="5204B685" w:rsidR="000543CC" w:rsidRDefault="000543CC">
      <w:r w:rsidRPr="000543CC">
        <w:drawing>
          <wp:inline distT="0" distB="0" distL="0" distR="0" wp14:anchorId="19DAED80" wp14:editId="7BAEE861">
            <wp:extent cx="2548890" cy="1851433"/>
            <wp:effectExtent l="19050" t="19050" r="22860" b="15875"/>
            <wp:docPr id="1978610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0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1548" cy="18606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0D23A" w14:textId="77777777" w:rsidR="00A648D2" w:rsidRDefault="00A648D2"/>
    <w:p w14:paraId="62F18F6E" w14:textId="361DA255" w:rsidR="00A648D2" w:rsidRPr="00A648D2" w:rsidRDefault="00A648D2">
      <w:pPr>
        <w:rPr>
          <w:b/>
          <w:bCs/>
        </w:rPr>
      </w:pPr>
      <w:r w:rsidRPr="00A648D2">
        <w:rPr>
          <w:b/>
          <w:bCs/>
          <w:lang w:val="en-US"/>
        </w:rPr>
        <w:t xml:space="preserve">IF-ELSE </w:t>
      </w:r>
      <w:r w:rsidRPr="00A648D2">
        <w:rPr>
          <w:b/>
          <w:bCs/>
        </w:rPr>
        <w:t>и</w:t>
      </w:r>
      <w:r w:rsidRPr="00A648D2">
        <w:rPr>
          <w:b/>
          <w:bCs/>
          <w:lang w:val="en-US"/>
        </w:rPr>
        <w:t xml:space="preserve"> CASE (</w:t>
      </w:r>
      <w:r w:rsidRPr="00A648D2">
        <w:rPr>
          <w:b/>
          <w:bCs/>
        </w:rPr>
        <w:t>Слайд</w:t>
      </w:r>
      <w:r w:rsidRPr="00A648D2">
        <w:rPr>
          <w:b/>
          <w:bCs/>
          <w:lang w:val="en-US"/>
        </w:rPr>
        <w:t xml:space="preserve"> 29-32)</w:t>
      </w:r>
    </w:p>
    <w:p w14:paraId="74BA6376" w14:textId="5356A1C6" w:rsidR="000543CC" w:rsidRDefault="000543CC">
      <w:r w:rsidRPr="000543CC">
        <w:drawing>
          <wp:inline distT="0" distB="0" distL="0" distR="0" wp14:anchorId="3D891D38" wp14:editId="060F18E3">
            <wp:extent cx="4311909" cy="2967990"/>
            <wp:effectExtent l="19050" t="19050" r="12700" b="22860"/>
            <wp:docPr id="872779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79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5399" cy="2977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E9A47" w14:textId="21CC584F" w:rsidR="00A648D2" w:rsidRPr="00A648D2" w:rsidRDefault="00A648D2">
      <w:pPr>
        <w:rPr>
          <w:b/>
          <w:bCs/>
        </w:rPr>
      </w:pPr>
      <w:r w:rsidRPr="00A648D2">
        <w:rPr>
          <w:b/>
          <w:bCs/>
        </w:rPr>
        <w:lastRenderedPageBreak/>
        <w:t>CASE с TEACHER</w:t>
      </w:r>
      <w:r>
        <w:rPr>
          <w:b/>
          <w:bCs/>
        </w:rPr>
        <w:t xml:space="preserve"> (33 слайд)</w:t>
      </w:r>
    </w:p>
    <w:p w14:paraId="1172201B" w14:textId="0C3A6202" w:rsidR="000543CC" w:rsidRDefault="000543CC">
      <w:r w:rsidRPr="000543CC">
        <w:drawing>
          <wp:inline distT="0" distB="0" distL="0" distR="0" wp14:anchorId="4DF590AD" wp14:editId="2883CF6E">
            <wp:extent cx="3882390" cy="2628942"/>
            <wp:effectExtent l="19050" t="19050" r="22860" b="19050"/>
            <wp:docPr id="2018743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43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8618" cy="2633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72C98" w14:textId="77777777" w:rsidR="00A648D2" w:rsidRDefault="00A648D2"/>
    <w:p w14:paraId="0C7E6AF0" w14:textId="2E12F978" w:rsidR="00A648D2" w:rsidRPr="00A648D2" w:rsidRDefault="00A648D2">
      <w:pPr>
        <w:rPr>
          <w:b/>
          <w:bCs/>
        </w:rPr>
      </w:pPr>
      <w:r w:rsidRPr="00A648D2">
        <w:rPr>
          <w:b/>
          <w:bCs/>
        </w:rPr>
        <w:t>Цикл WHILE с обновлением данных (UPDATE)</w:t>
      </w:r>
    </w:p>
    <w:p w14:paraId="230172A8" w14:textId="45CCBF03" w:rsidR="000543CC" w:rsidRDefault="000543CC">
      <w:r w:rsidRPr="000543CC">
        <w:drawing>
          <wp:inline distT="0" distB="0" distL="0" distR="0" wp14:anchorId="5AC8B77F" wp14:editId="6EBB21C6">
            <wp:extent cx="4217670" cy="1811429"/>
            <wp:effectExtent l="19050" t="19050" r="11430" b="17780"/>
            <wp:docPr id="309667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67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689" cy="1817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C0C0AE" w14:textId="77777777" w:rsidR="00A648D2" w:rsidRDefault="00A648D2"/>
    <w:p w14:paraId="0E6E4FBF" w14:textId="225AD142" w:rsidR="00A648D2" w:rsidRPr="00A648D2" w:rsidRDefault="00A648D2">
      <w:pPr>
        <w:rPr>
          <w:b/>
          <w:bCs/>
        </w:rPr>
      </w:pPr>
      <w:r w:rsidRPr="00A648D2">
        <w:rPr>
          <w:b/>
          <w:bCs/>
        </w:rPr>
        <w:t>Управление циклом WHILE с помощью CONTINUE и BREAK</w:t>
      </w:r>
    </w:p>
    <w:p w14:paraId="78865D43" w14:textId="7283FBCA" w:rsidR="000543CC" w:rsidRDefault="000543CC">
      <w:r w:rsidRPr="000543CC">
        <w:drawing>
          <wp:inline distT="0" distB="0" distL="0" distR="0" wp14:anchorId="4C5F611A" wp14:editId="3FEBB41C">
            <wp:extent cx="4293801" cy="3235325"/>
            <wp:effectExtent l="19050" t="19050" r="12065" b="22225"/>
            <wp:docPr id="120337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71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0007" cy="3240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363C1" w14:textId="4795D551" w:rsidR="00A648D2" w:rsidRPr="00A648D2" w:rsidRDefault="00A648D2">
      <w:pPr>
        <w:rPr>
          <w:b/>
          <w:bCs/>
          <w:lang w:val="en-US"/>
        </w:rPr>
      </w:pPr>
      <w:r w:rsidRPr="00A648D2">
        <w:rPr>
          <w:b/>
          <w:bCs/>
          <w:lang w:val="en-US"/>
        </w:rPr>
        <w:lastRenderedPageBreak/>
        <w:t xml:space="preserve">TRY/CATCH </w:t>
      </w:r>
      <w:r w:rsidRPr="00A648D2">
        <w:rPr>
          <w:b/>
          <w:bCs/>
        </w:rPr>
        <w:t>и</w:t>
      </w:r>
      <w:r w:rsidRPr="00A648D2">
        <w:rPr>
          <w:b/>
          <w:bCs/>
          <w:lang w:val="en-US"/>
        </w:rPr>
        <w:t xml:space="preserve"> RAISERROR (</w:t>
      </w:r>
      <w:r w:rsidRPr="00A648D2">
        <w:rPr>
          <w:b/>
          <w:bCs/>
        </w:rPr>
        <w:t>Слайды</w:t>
      </w:r>
      <w:r w:rsidRPr="00A648D2">
        <w:rPr>
          <w:b/>
          <w:bCs/>
          <w:lang w:val="en-US"/>
        </w:rPr>
        <w:t xml:space="preserve"> 38, 39, 40)</w:t>
      </w:r>
    </w:p>
    <w:p w14:paraId="776A9287" w14:textId="336583F0" w:rsidR="00A648D2" w:rsidRDefault="00A648D2">
      <w:r w:rsidRPr="00A648D2">
        <w:drawing>
          <wp:inline distT="0" distB="0" distL="0" distR="0" wp14:anchorId="54371997" wp14:editId="604316B6">
            <wp:extent cx="5078730" cy="4207203"/>
            <wp:effectExtent l="19050" t="19050" r="26670" b="22225"/>
            <wp:docPr id="1071310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10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1635" cy="42096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E7A792" w14:textId="77777777" w:rsidR="00A648D2" w:rsidRDefault="00A648D2"/>
    <w:p w14:paraId="455B7FE3" w14:textId="77777777" w:rsidR="00A648D2" w:rsidRPr="00A648D2" w:rsidRDefault="00A648D2" w:rsidP="00A648D2">
      <w:pPr>
        <w:rPr>
          <w:b/>
          <w:bCs/>
        </w:rPr>
      </w:pPr>
      <w:r w:rsidRPr="00A648D2">
        <w:rPr>
          <w:b/>
          <w:bCs/>
        </w:rPr>
        <w:t>WAITFOR (Слайды 41, 42)</w:t>
      </w:r>
    </w:p>
    <w:p w14:paraId="43078746" w14:textId="1D3124B1" w:rsidR="00A648D2" w:rsidRDefault="00A648D2">
      <w:r w:rsidRPr="00A648D2">
        <w:drawing>
          <wp:inline distT="0" distB="0" distL="0" distR="0" wp14:anchorId="01596E86" wp14:editId="77ED7C84">
            <wp:extent cx="4251960" cy="4308024"/>
            <wp:effectExtent l="19050" t="19050" r="15240" b="16510"/>
            <wp:docPr id="1788189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89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850" cy="4308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3AEDCE" w14:textId="77777777" w:rsidR="00A648D2" w:rsidRPr="00A648D2" w:rsidRDefault="00A648D2" w:rsidP="00A648D2">
      <w:pPr>
        <w:rPr>
          <w:b/>
          <w:bCs/>
        </w:rPr>
      </w:pPr>
      <w:r w:rsidRPr="00A648D2">
        <w:rPr>
          <w:b/>
          <w:bCs/>
        </w:rPr>
        <w:lastRenderedPageBreak/>
        <w:t>Курсоры (Слайды 43-46)</w:t>
      </w:r>
    </w:p>
    <w:p w14:paraId="72DBD696" w14:textId="31E64A70" w:rsidR="00A648D2" w:rsidRDefault="00A648D2">
      <w:r w:rsidRPr="00A648D2">
        <w:drawing>
          <wp:inline distT="0" distB="0" distL="0" distR="0" wp14:anchorId="6AC26F78" wp14:editId="59B22B05">
            <wp:extent cx="3699510" cy="2804147"/>
            <wp:effectExtent l="19050" t="19050" r="15240" b="15875"/>
            <wp:docPr id="1110197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97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45" cy="2807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4AD213" w14:textId="77777777" w:rsidR="00A648D2" w:rsidRDefault="00A648D2"/>
    <w:p w14:paraId="3F3AFA12" w14:textId="77777777" w:rsidR="00A648D2" w:rsidRPr="00A648D2" w:rsidRDefault="00A648D2" w:rsidP="00A648D2">
      <w:pPr>
        <w:rPr>
          <w:b/>
          <w:bCs/>
        </w:rPr>
      </w:pPr>
      <w:r w:rsidRPr="00A648D2">
        <w:rPr>
          <w:b/>
          <w:bCs/>
        </w:rPr>
        <w:t>Хранимые процедуры (Слайд 48)</w:t>
      </w:r>
    </w:p>
    <w:p w14:paraId="4DA92AEE" w14:textId="6A113FAE" w:rsidR="00A648D2" w:rsidRDefault="00A648D2">
      <w:r w:rsidRPr="00A648D2">
        <w:drawing>
          <wp:inline distT="0" distB="0" distL="0" distR="0" wp14:anchorId="32C4DED0" wp14:editId="09223776">
            <wp:extent cx="2442210" cy="2114986"/>
            <wp:effectExtent l="19050" t="19050" r="15240" b="19050"/>
            <wp:docPr id="116294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49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3389" cy="2124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A7029" w14:textId="77777777" w:rsidR="00A648D2" w:rsidRDefault="00A648D2"/>
    <w:p w14:paraId="0250F9D2" w14:textId="77777777" w:rsidR="00A648D2" w:rsidRDefault="00A648D2" w:rsidP="00A648D2">
      <w:pPr>
        <w:rPr>
          <w:b/>
          <w:bCs/>
        </w:rPr>
      </w:pPr>
      <w:r w:rsidRPr="00A648D2">
        <w:rPr>
          <w:b/>
          <w:bCs/>
        </w:rPr>
        <w:t> Функции (Слайды 49-50)</w:t>
      </w:r>
    </w:p>
    <w:p w14:paraId="44C97E93" w14:textId="33F945EC" w:rsidR="00A648D2" w:rsidRPr="00A648D2" w:rsidRDefault="00A648D2">
      <w:pPr>
        <w:rPr>
          <w:rFonts w:hint="eastAsia"/>
          <w:b/>
          <w:bCs/>
        </w:rPr>
      </w:pPr>
      <w:r w:rsidRPr="00A648D2">
        <w:rPr>
          <w:b/>
          <w:bCs/>
        </w:rPr>
        <w:drawing>
          <wp:inline distT="0" distB="0" distL="0" distR="0" wp14:anchorId="24182943" wp14:editId="11062655">
            <wp:extent cx="3928110" cy="2751103"/>
            <wp:effectExtent l="19050" t="19050" r="15240" b="11430"/>
            <wp:docPr id="105323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36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03" cy="2755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648D2" w:rsidRPr="00A648D2" w:rsidSect="00CC34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64"/>
    <w:rsid w:val="000543CC"/>
    <w:rsid w:val="001001A1"/>
    <w:rsid w:val="001068A9"/>
    <w:rsid w:val="00136086"/>
    <w:rsid w:val="00660572"/>
    <w:rsid w:val="007E2D90"/>
    <w:rsid w:val="00933761"/>
    <w:rsid w:val="00A648D2"/>
    <w:rsid w:val="00A727D9"/>
    <w:rsid w:val="00B05F49"/>
    <w:rsid w:val="00CC34A6"/>
    <w:rsid w:val="00EE3ADE"/>
    <w:rsid w:val="00EF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280BE"/>
  <w15:chartTrackingRefBased/>
  <w15:docId w15:val="{8CE440BD-FC13-4FE7-B5AC-82A8B11A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7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7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7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F7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78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78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78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78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78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78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78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78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78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7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78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7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2026-09-11T11:05:00Z</dcterms:created>
  <dcterms:modified xsi:type="dcterms:W3CDTF">2026-09-11T11:38:00Z</dcterms:modified>
</cp:coreProperties>
</file>