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F0C6" w14:textId="2C73BEE4" w:rsidR="00DD0E05" w:rsidRPr="00DF1A3B" w:rsidRDefault="00DD0E05" w:rsidP="00DD0E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1A3B">
        <w:rPr>
          <w:rFonts w:ascii="Times New Roman" w:hAnsi="Times New Roman" w:cs="Times New Roman"/>
          <w:b/>
          <w:bCs/>
          <w:sz w:val="32"/>
          <w:szCs w:val="32"/>
        </w:rPr>
        <w:t>Хранимые процедуры и функции</w:t>
      </w:r>
    </w:p>
    <w:p w14:paraId="086C4DB0" w14:textId="77777777" w:rsidR="00DD0E05" w:rsidRPr="00DF1A3B" w:rsidRDefault="00DD0E05">
      <w:pPr>
        <w:rPr>
          <w:rFonts w:ascii="Times New Roman" w:hAnsi="Times New Roman" w:cs="Times New Roman"/>
          <w:b/>
          <w:bCs/>
        </w:rPr>
      </w:pPr>
    </w:p>
    <w:p w14:paraId="5EC466BF" w14:textId="1385A088" w:rsidR="00136086" w:rsidRPr="00DF1A3B" w:rsidRDefault="00DD0E05">
      <w:pPr>
        <w:rPr>
          <w:rFonts w:ascii="Times New Roman" w:hAnsi="Times New Roman" w:cs="Times New Roman"/>
          <w:b/>
          <w:bCs/>
        </w:rPr>
      </w:pPr>
      <w:r w:rsidRPr="00DF1A3B">
        <w:rPr>
          <w:rFonts w:ascii="Times New Roman" w:hAnsi="Times New Roman" w:cs="Times New Roman"/>
          <w:b/>
          <w:bCs/>
        </w:rPr>
        <w:t>Процедура вывода общего количества студентов</w:t>
      </w:r>
    </w:p>
    <w:p w14:paraId="389A6FBC" w14:textId="19AFE7BC" w:rsidR="00C172D3" w:rsidRPr="00DF1A3B" w:rsidRDefault="00C172D3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  <w:noProof/>
        </w:rPr>
        <w:drawing>
          <wp:inline distT="0" distB="0" distL="0" distR="0" wp14:anchorId="0C59E2D4" wp14:editId="039A2F65">
            <wp:extent cx="5983817" cy="3897543"/>
            <wp:effectExtent l="19050" t="19050" r="17145" b="27305"/>
            <wp:docPr id="178296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3817" cy="3897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FE506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550795E2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7020548A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09DD7B93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28B4B08A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177873D6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498595B1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572C6C1A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3FD31DCB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018C2A72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67F6678D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69D14FF1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51306DDB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18316516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6DC1574E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6FB7C516" w14:textId="7084D3A2" w:rsidR="000434B1" w:rsidRPr="00DF1A3B" w:rsidRDefault="000434B1" w:rsidP="00DD0E05">
      <w:pPr>
        <w:spacing w:after="120"/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lastRenderedPageBreak/>
        <w:t>Задача №1</w:t>
      </w:r>
    </w:p>
    <w:p w14:paraId="55EB3EAD" w14:textId="70FA5E2E" w:rsidR="00DD0E05" w:rsidRPr="00DF1A3B" w:rsidRDefault="00DD0E05">
      <w:pPr>
        <w:rPr>
          <w:rFonts w:ascii="Times New Roman" w:hAnsi="Times New Roman" w:cs="Times New Roman"/>
          <w:b/>
          <w:bCs/>
        </w:rPr>
      </w:pPr>
      <w:r w:rsidRPr="00DF1A3B">
        <w:rPr>
          <w:rFonts w:ascii="Times New Roman" w:hAnsi="Times New Roman" w:cs="Times New Roman"/>
          <w:b/>
          <w:bCs/>
        </w:rPr>
        <w:t>Функция расчёта среднего балла студента</w:t>
      </w:r>
    </w:p>
    <w:p w14:paraId="5373F502" w14:textId="25C810C2" w:rsidR="000434B1" w:rsidRPr="00DF1A3B" w:rsidRDefault="000434B1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drawing>
          <wp:inline distT="0" distB="0" distL="0" distR="0" wp14:anchorId="0737B4FA" wp14:editId="54A6E9FB">
            <wp:extent cx="6593417" cy="5999342"/>
            <wp:effectExtent l="19050" t="19050" r="17145" b="20955"/>
            <wp:docPr id="114501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9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4418" cy="6000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043F5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6A53B9A9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750F2050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1C9DA700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49C838CE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016B516D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09F6349B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30B27B44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1F39715C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7FEA2CC2" w14:textId="77777777" w:rsidR="000434B1" w:rsidRPr="00DF1A3B" w:rsidRDefault="000434B1">
      <w:pPr>
        <w:rPr>
          <w:rFonts w:ascii="Times New Roman" w:hAnsi="Times New Roman" w:cs="Times New Roman"/>
        </w:rPr>
      </w:pPr>
    </w:p>
    <w:p w14:paraId="5B40944E" w14:textId="34321110" w:rsidR="000434B1" w:rsidRPr="00DF1A3B" w:rsidRDefault="000434B1" w:rsidP="00DD0E05">
      <w:pPr>
        <w:spacing w:after="120"/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lastRenderedPageBreak/>
        <w:t>Задача №2</w:t>
      </w:r>
    </w:p>
    <w:p w14:paraId="2FCAF494" w14:textId="3DFFC258" w:rsidR="00DD0E05" w:rsidRPr="00DF1A3B" w:rsidRDefault="00DD0E05">
      <w:pPr>
        <w:rPr>
          <w:rFonts w:ascii="Times New Roman" w:hAnsi="Times New Roman" w:cs="Times New Roman"/>
          <w:b/>
          <w:bCs/>
        </w:rPr>
      </w:pPr>
      <w:r w:rsidRPr="00DF1A3B">
        <w:rPr>
          <w:rFonts w:ascii="Times New Roman" w:hAnsi="Times New Roman" w:cs="Times New Roman"/>
          <w:b/>
          <w:bCs/>
        </w:rPr>
        <w:t>Процедура добавления нового студента</w:t>
      </w:r>
    </w:p>
    <w:p w14:paraId="5150F216" w14:textId="27844F69" w:rsidR="000434B1" w:rsidRPr="00DF1A3B" w:rsidRDefault="000434B1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drawing>
          <wp:inline distT="0" distB="0" distL="0" distR="0" wp14:anchorId="19E73A00" wp14:editId="326947D2">
            <wp:extent cx="6645910" cy="4542790"/>
            <wp:effectExtent l="19050" t="19050" r="21590" b="10160"/>
            <wp:docPr id="28069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0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2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63633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7F01AD85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6080B621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2CFB1B9E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38BC1F07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0E1FEF12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35FE4CBA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5A6B7718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7E7FA169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653409AE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5734561B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3BADBD02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026C22C9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7147B9E0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77ACEEAA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13C4F330" w14:textId="30518391" w:rsidR="00AE4749" w:rsidRPr="00DF1A3B" w:rsidRDefault="00AE4749" w:rsidP="00DD0E05">
      <w:pPr>
        <w:spacing w:after="120"/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lastRenderedPageBreak/>
        <w:t>Задача №3</w:t>
      </w:r>
    </w:p>
    <w:p w14:paraId="65F37DA6" w14:textId="44EBA757" w:rsidR="00DD0E05" w:rsidRPr="00DF1A3B" w:rsidRDefault="00DD0E05">
      <w:pPr>
        <w:rPr>
          <w:rFonts w:ascii="Times New Roman" w:hAnsi="Times New Roman" w:cs="Times New Roman"/>
          <w:b/>
          <w:bCs/>
        </w:rPr>
      </w:pPr>
      <w:r w:rsidRPr="00DF1A3B">
        <w:rPr>
          <w:rFonts w:ascii="Times New Roman" w:hAnsi="Times New Roman" w:cs="Times New Roman"/>
          <w:b/>
          <w:bCs/>
        </w:rPr>
        <w:t>Процедура перевода студента в другую группу</w:t>
      </w:r>
    </w:p>
    <w:p w14:paraId="70543BAB" w14:textId="3284184C" w:rsidR="00AE4749" w:rsidRPr="00DF1A3B" w:rsidRDefault="00AE4749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drawing>
          <wp:inline distT="0" distB="0" distL="0" distR="0" wp14:anchorId="10A4D801" wp14:editId="79820767">
            <wp:extent cx="6330950" cy="4172699"/>
            <wp:effectExtent l="19050" t="19050" r="12700" b="18415"/>
            <wp:docPr id="44458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80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817" cy="4185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A65610" w14:textId="77777777" w:rsidR="00AE4749" w:rsidRPr="00DF1A3B" w:rsidRDefault="00AE4749">
      <w:pPr>
        <w:rPr>
          <w:rFonts w:ascii="Times New Roman" w:hAnsi="Times New Roman" w:cs="Times New Roman"/>
        </w:rPr>
      </w:pPr>
    </w:p>
    <w:p w14:paraId="712A8EFD" w14:textId="04160FDB" w:rsidR="00AE4749" w:rsidRPr="00DF1A3B" w:rsidRDefault="00AE4749" w:rsidP="00DD0E05">
      <w:pPr>
        <w:spacing w:after="120"/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t>Задача №4</w:t>
      </w:r>
    </w:p>
    <w:p w14:paraId="6FD6933A" w14:textId="065D2A5F" w:rsidR="00DD0E05" w:rsidRPr="00DF1A3B" w:rsidRDefault="00DD0E05">
      <w:pPr>
        <w:rPr>
          <w:rFonts w:ascii="Times New Roman" w:hAnsi="Times New Roman" w:cs="Times New Roman"/>
          <w:b/>
          <w:bCs/>
        </w:rPr>
      </w:pPr>
      <w:r w:rsidRPr="00DF1A3B">
        <w:rPr>
          <w:rFonts w:ascii="Times New Roman" w:hAnsi="Times New Roman" w:cs="Times New Roman"/>
          <w:b/>
          <w:bCs/>
        </w:rPr>
        <w:t>Функция расчёта стипендии</w:t>
      </w:r>
    </w:p>
    <w:p w14:paraId="6919A134" w14:textId="165C3618" w:rsidR="00AE4749" w:rsidRPr="00DF1A3B" w:rsidRDefault="00AE4749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drawing>
          <wp:inline distT="0" distB="0" distL="0" distR="0" wp14:anchorId="6A93F369" wp14:editId="17AC4054">
            <wp:extent cx="5306483" cy="3899057"/>
            <wp:effectExtent l="19050" t="19050" r="27940" b="25400"/>
            <wp:docPr id="101589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7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939" cy="3920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A4040" w14:textId="413B8135" w:rsidR="00AE4749" w:rsidRPr="00DF1A3B" w:rsidRDefault="00AE4749" w:rsidP="00DF1A3B">
      <w:pPr>
        <w:spacing w:after="120"/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lastRenderedPageBreak/>
        <w:t>Задача №5</w:t>
      </w:r>
    </w:p>
    <w:p w14:paraId="7B511DCB" w14:textId="68481B89" w:rsidR="00DD0E05" w:rsidRPr="00DF1A3B" w:rsidRDefault="00DF1A3B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  <w:b/>
          <w:bCs/>
        </w:rPr>
        <w:t> </w:t>
      </w:r>
      <w:r w:rsidRPr="00DF1A3B">
        <w:rPr>
          <w:rFonts w:ascii="Times New Roman" w:hAnsi="Times New Roman" w:cs="Times New Roman"/>
          <w:b/>
          <w:bCs/>
        </w:rPr>
        <w:t>Процедура у</w:t>
      </w:r>
      <w:r w:rsidRPr="00DF1A3B">
        <w:rPr>
          <w:rFonts w:ascii="Times New Roman" w:hAnsi="Times New Roman" w:cs="Times New Roman"/>
          <w:b/>
          <w:bCs/>
        </w:rPr>
        <w:t>даление студента с оценками</w:t>
      </w:r>
    </w:p>
    <w:p w14:paraId="4B3E42A1" w14:textId="552AA8BD" w:rsidR="00DD0E05" w:rsidRPr="00DF1A3B" w:rsidRDefault="00DD0E05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drawing>
          <wp:inline distT="0" distB="0" distL="0" distR="0" wp14:anchorId="609844D5" wp14:editId="149CD34F">
            <wp:extent cx="6593417" cy="7001647"/>
            <wp:effectExtent l="19050" t="19050" r="17145" b="27940"/>
            <wp:docPr id="1620664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4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4054" cy="7002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57856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19C73FFD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5C4F3321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16C347DC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47E9A0AC" w14:textId="77777777" w:rsidR="00DD0E05" w:rsidRDefault="00DD0E05">
      <w:pPr>
        <w:rPr>
          <w:rFonts w:ascii="Times New Roman" w:hAnsi="Times New Roman" w:cs="Times New Roman"/>
        </w:rPr>
      </w:pPr>
    </w:p>
    <w:p w14:paraId="6FDF450C" w14:textId="77777777" w:rsidR="00DF1A3B" w:rsidRPr="00DF1A3B" w:rsidRDefault="00DF1A3B">
      <w:pPr>
        <w:rPr>
          <w:rFonts w:ascii="Times New Roman" w:hAnsi="Times New Roman" w:cs="Times New Roman"/>
        </w:rPr>
      </w:pPr>
    </w:p>
    <w:p w14:paraId="057B8150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55E51608" w14:textId="4DE3D397" w:rsidR="00DD0E05" w:rsidRPr="00DF1A3B" w:rsidRDefault="00DD0E05" w:rsidP="00DF1A3B">
      <w:pPr>
        <w:spacing w:after="120"/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lastRenderedPageBreak/>
        <w:t>Задача №6</w:t>
      </w:r>
    </w:p>
    <w:p w14:paraId="03EDEE68" w14:textId="364839B9" w:rsidR="00DD0E05" w:rsidRPr="00DF1A3B" w:rsidRDefault="00DF1A3B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  <w:b/>
          <w:bCs/>
        </w:rPr>
        <w:t>Процедура с OUTPUT-параметром</w:t>
      </w:r>
    </w:p>
    <w:p w14:paraId="7923485A" w14:textId="24F84878" w:rsidR="00DD0E05" w:rsidRPr="00DF1A3B" w:rsidRDefault="00DD0E05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drawing>
          <wp:inline distT="0" distB="0" distL="0" distR="0" wp14:anchorId="6400ECB9" wp14:editId="05A505FD">
            <wp:extent cx="5734850" cy="7287642"/>
            <wp:effectExtent l="19050" t="19050" r="18415" b="27940"/>
            <wp:docPr id="180184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47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287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416E9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11F50628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3052BB8E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0F45101A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545D4E8A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4281A849" w14:textId="77777777" w:rsidR="00DD0E05" w:rsidRPr="00DF1A3B" w:rsidRDefault="00DD0E05">
      <w:pPr>
        <w:rPr>
          <w:rFonts w:ascii="Times New Roman" w:hAnsi="Times New Roman" w:cs="Times New Roman"/>
        </w:rPr>
      </w:pPr>
    </w:p>
    <w:p w14:paraId="4167FDED" w14:textId="327886F6" w:rsidR="00DD0E05" w:rsidRPr="00DF1A3B" w:rsidRDefault="00DD0E05" w:rsidP="00DF1A3B">
      <w:pPr>
        <w:spacing w:after="120"/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lastRenderedPageBreak/>
        <w:t>Задача №7</w:t>
      </w:r>
    </w:p>
    <w:p w14:paraId="7361ADF9" w14:textId="09954689" w:rsidR="00DD0E05" w:rsidRDefault="00DF1A3B">
      <w:pPr>
        <w:rPr>
          <w:rFonts w:ascii="Times New Roman" w:hAnsi="Times New Roman" w:cs="Times New Roman"/>
          <w:b/>
          <w:bCs/>
        </w:rPr>
      </w:pPr>
      <w:r w:rsidRPr="00DF1A3B">
        <w:rPr>
          <w:rFonts w:ascii="Times New Roman" w:hAnsi="Times New Roman" w:cs="Times New Roman"/>
          <w:b/>
          <w:bCs/>
        </w:rPr>
        <w:t>Процедура с</w:t>
      </w:r>
      <w:r w:rsidRPr="00DF1A3B">
        <w:rPr>
          <w:rFonts w:ascii="Times New Roman" w:hAnsi="Times New Roman" w:cs="Times New Roman"/>
          <w:b/>
          <w:bCs/>
        </w:rPr>
        <w:t>типенди</w:t>
      </w:r>
      <w:r w:rsidRPr="00DF1A3B">
        <w:rPr>
          <w:rFonts w:ascii="Times New Roman" w:hAnsi="Times New Roman" w:cs="Times New Roman"/>
          <w:b/>
          <w:bCs/>
        </w:rPr>
        <w:t>й</w:t>
      </w:r>
      <w:r w:rsidRPr="00DF1A3B">
        <w:rPr>
          <w:rFonts w:ascii="Times New Roman" w:hAnsi="Times New Roman" w:cs="Times New Roman"/>
          <w:b/>
          <w:bCs/>
        </w:rPr>
        <w:t xml:space="preserve"> за семестр</w:t>
      </w:r>
    </w:p>
    <w:p w14:paraId="5BBDF12F" w14:textId="1A76A38F" w:rsidR="00DF1A3B" w:rsidRPr="00DF1A3B" w:rsidRDefault="00DF1A3B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t xml:space="preserve">1) </w:t>
      </w:r>
      <w:r>
        <w:rPr>
          <w:rFonts w:ascii="Times New Roman" w:hAnsi="Times New Roman" w:cs="Times New Roman"/>
        </w:rPr>
        <w:t>С</w:t>
      </w:r>
      <w:r w:rsidRPr="00DF1A3B">
        <w:rPr>
          <w:rFonts w:ascii="Times New Roman" w:hAnsi="Times New Roman" w:cs="Times New Roman"/>
        </w:rPr>
        <w:t xml:space="preserve">оздаем таблицу </w:t>
      </w:r>
      <w:proofErr w:type="spellStart"/>
      <w:r w:rsidRPr="00DF1A3B">
        <w:rPr>
          <w:rFonts w:ascii="Times New Roman" w:hAnsi="Times New Roman" w:cs="Times New Roman"/>
        </w:rPr>
        <w:t>scholarships</w:t>
      </w:r>
      <w:proofErr w:type="spellEnd"/>
    </w:p>
    <w:p w14:paraId="633516D7" w14:textId="3D3EF26F" w:rsidR="00DF1A3B" w:rsidRDefault="00DF1A3B">
      <w:pPr>
        <w:rPr>
          <w:rFonts w:ascii="Times New Roman" w:hAnsi="Times New Roman" w:cs="Times New Roman"/>
          <w:b/>
          <w:bCs/>
        </w:rPr>
      </w:pPr>
      <w:r w:rsidRPr="00DF1A3B">
        <w:rPr>
          <w:rFonts w:ascii="Times New Roman" w:hAnsi="Times New Roman" w:cs="Times New Roman"/>
          <w:b/>
          <w:bCs/>
        </w:rPr>
        <w:drawing>
          <wp:inline distT="0" distB="0" distL="0" distR="0" wp14:anchorId="32E76F4E" wp14:editId="11887781">
            <wp:extent cx="6466131" cy="3189817"/>
            <wp:effectExtent l="19050" t="19050" r="11430" b="10795"/>
            <wp:docPr id="677858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8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3000" cy="3193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3FB05" w14:textId="77777777" w:rsidR="00DF1A3B" w:rsidRDefault="00DF1A3B">
      <w:pPr>
        <w:rPr>
          <w:rFonts w:ascii="Times New Roman" w:hAnsi="Times New Roman" w:cs="Times New Roman"/>
          <w:b/>
          <w:bCs/>
        </w:rPr>
      </w:pPr>
    </w:p>
    <w:p w14:paraId="4238A179" w14:textId="4F2CA823" w:rsidR="00DF1A3B" w:rsidRDefault="00DF1A3B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t xml:space="preserve">2) </w:t>
      </w:r>
      <w:r>
        <w:rPr>
          <w:rFonts w:ascii="Times New Roman" w:hAnsi="Times New Roman" w:cs="Times New Roman"/>
        </w:rPr>
        <w:t>С</w:t>
      </w:r>
      <w:r w:rsidRPr="00DF1A3B">
        <w:rPr>
          <w:rFonts w:ascii="Times New Roman" w:hAnsi="Times New Roman" w:cs="Times New Roman"/>
        </w:rPr>
        <w:t>оздаем процедуру с курсором</w:t>
      </w:r>
    </w:p>
    <w:p w14:paraId="0420EFF4" w14:textId="7EA21936" w:rsidR="00DF1A3B" w:rsidRPr="00DF1A3B" w:rsidRDefault="00DF1A3B">
      <w:pPr>
        <w:rPr>
          <w:rFonts w:ascii="Times New Roman" w:hAnsi="Times New Roman" w:cs="Times New Roman"/>
        </w:rPr>
      </w:pPr>
      <w:r w:rsidRPr="00DF1A3B">
        <w:rPr>
          <w:rFonts w:ascii="Times New Roman" w:hAnsi="Times New Roman" w:cs="Times New Roman"/>
        </w:rPr>
        <w:drawing>
          <wp:inline distT="0" distB="0" distL="0" distR="0" wp14:anchorId="6794A919" wp14:editId="0F255068">
            <wp:extent cx="4544483" cy="4848437"/>
            <wp:effectExtent l="19050" t="19050" r="27940" b="9525"/>
            <wp:docPr id="87471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9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293" cy="4862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F1A3B" w:rsidRPr="00DF1A3B" w:rsidSect="00C172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75"/>
    <w:rsid w:val="000434B1"/>
    <w:rsid w:val="001068A9"/>
    <w:rsid w:val="00136086"/>
    <w:rsid w:val="004052EB"/>
    <w:rsid w:val="004A7ABA"/>
    <w:rsid w:val="00660572"/>
    <w:rsid w:val="007E2D90"/>
    <w:rsid w:val="00933761"/>
    <w:rsid w:val="00A62675"/>
    <w:rsid w:val="00AE4749"/>
    <w:rsid w:val="00B05F49"/>
    <w:rsid w:val="00C172D3"/>
    <w:rsid w:val="00DD0E05"/>
    <w:rsid w:val="00DF1A3B"/>
    <w:rsid w:val="00EE3ADE"/>
    <w:rsid w:val="00FC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79B25"/>
  <w15:chartTrackingRefBased/>
  <w15:docId w15:val="{1523CBCE-4620-4452-AD75-105D263B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6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6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6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6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2026-09-18T09:20:00Z</dcterms:created>
  <dcterms:modified xsi:type="dcterms:W3CDTF">2026-09-18T10:02:00Z</dcterms:modified>
</cp:coreProperties>
</file>