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2D95" w14:textId="2AD6F912" w:rsidR="004D0649" w:rsidRDefault="004D0649">
      <w:pPr>
        <w:rPr>
          <w:rFonts w:ascii="Times New Roman" w:hAnsi="Times New Roman"/>
          <w:b/>
          <w:bCs/>
        </w:rPr>
      </w:pPr>
      <w:r w:rsidRPr="004D0649">
        <w:rPr>
          <w:rFonts w:ascii="Times New Roman" w:hAnsi="Times New Roman"/>
          <w:b/>
          <w:bCs/>
        </w:rPr>
        <w:t>Д</w:t>
      </w:r>
      <w:r w:rsidRPr="004D0649">
        <w:rPr>
          <w:rFonts w:ascii="Times New Roman" w:hAnsi="Times New Roman"/>
          <w:b/>
          <w:bCs/>
        </w:rPr>
        <w:t>емонстрация смены моделей</w:t>
      </w:r>
    </w:p>
    <w:p w14:paraId="4BAE6E66" w14:textId="668C9BA3" w:rsidR="004D0649" w:rsidRPr="004D0649" w:rsidRDefault="004D0649" w:rsidP="004D0649">
      <w:pPr>
        <w:spacing w:after="120"/>
        <w:rPr>
          <w:rFonts w:ascii="Times New Roman" w:hAnsi="Times New Roman"/>
        </w:rPr>
      </w:pPr>
      <w:r w:rsidRPr="004D0649">
        <w:rPr>
          <w:rFonts w:ascii="Times New Roman" w:hAnsi="Times New Roman"/>
        </w:rPr>
        <w:t>до</w:t>
      </w:r>
    </w:p>
    <w:p w14:paraId="2A17C048" w14:textId="160C19B0" w:rsidR="00136086" w:rsidRDefault="004D0649">
      <w:pPr>
        <w:rPr>
          <w:rFonts w:ascii="Times New Roman" w:hAnsi="Times New Roman"/>
        </w:rPr>
      </w:pPr>
      <w:r w:rsidRPr="004D0649">
        <w:drawing>
          <wp:inline distT="0" distB="0" distL="0" distR="0" wp14:anchorId="507B8592" wp14:editId="69B296D7">
            <wp:extent cx="4926330" cy="4075779"/>
            <wp:effectExtent l="19050" t="19050" r="26670" b="20320"/>
            <wp:docPr id="68370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09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2807" cy="40894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9805E" w14:textId="53707627" w:rsidR="004D0649" w:rsidRDefault="004D0649" w:rsidP="004D064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</w:rPr>
        <w:t>после</w:t>
      </w:r>
    </w:p>
    <w:p w14:paraId="52C531F7" w14:textId="0FF79D19" w:rsidR="004D0649" w:rsidRDefault="004D0649" w:rsidP="004D0649">
      <w:pPr>
        <w:rPr>
          <w:rFonts w:ascii="Times New Roman" w:hAnsi="Times New Roman"/>
        </w:rPr>
      </w:pPr>
      <w:r w:rsidRPr="004D0649">
        <w:rPr>
          <w:rFonts w:ascii="Times New Roman" w:hAnsi="Times New Roman"/>
        </w:rPr>
        <w:drawing>
          <wp:inline distT="0" distB="0" distL="0" distR="0" wp14:anchorId="29527856" wp14:editId="31BB7D04">
            <wp:extent cx="4972050" cy="4020491"/>
            <wp:effectExtent l="19050" t="19050" r="19050" b="18415"/>
            <wp:docPr id="1491558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58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9137" cy="40262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8EE73" w14:textId="77777777" w:rsidR="004D0649" w:rsidRDefault="004D0649" w:rsidP="004D0649">
      <w:pPr>
        <w:rPr>
          <w:rFonts w:ascii="Times New Roman" w:hAnsi="Times New Roman"/>
        </w:rPr>
      </w:pPr>
    </w:p>
    <w:p w14:paraId="21ACDDF3" w14:textId="77777777" w:rsidR="004D0649" w:rsidRDefault="004D0649" w:rsidP="004D0649">
      <w:pPr>
        <w:rPr>
          <w:rFonts w:ascii="Times New Roman" w:hAnsi="Times New Roman"/>
        </w:rPr>
      </w:pPr>
    </w:p>
    <w:p w14:paraId="3E3F5197" w14:textId="77EB1010" w:rsidR="004D0649" w:rsidRPr="004D0649" w:rsidRDefault="004D0649" w:rsidP="004D0649">
      <w:pPr>
        <w:rPr>
          <w:rFonts w:ascii="Times New Roman" w:hAnsi="Times New Roman"/>
          <w:b/>
          <w:bCs/>
        </w:rPr>
      </w:pPr>
      <w:r w:rsidRPr="004D0649">
        <w:rPr>
          <w:rFonts w:ascii="Times New Roman" w:hAnsi="Times New Roman"/>
          <w:b/>
          <w:bCs/>
        </w:rPr>
        <w:lastRenderedPageBreak/>
        <w:t>Создаём таблицу и данные</w:t>
      </w:r>
    </w:p>
    <w:p w14:paraId="46A5009D" w14:textId="4F98627A" w:rsidR="004D0649" w:rsidRDefault="004D0649" w:rsidP="004D0649">
      <w:pPr>
        <w:rPr>
          <w:rFonts w:ascii="Times New Roman" w:hAnsi="Times New Roman"/>
        </w:rPr>
      </w:pPr>
      <w:r w:rsidRPr="004D0649">
        <w:rPr>
          <w:rFonts w:ascii="Times New Roman" w:hAnsi="Times New Roman"/>
        </w:rPr>
        <w:drawing>
          <wp:inline distT="0" distB="0" distL="0" distR="0" wp14:anchorId="2406BEDC" wp14:editId="16429501">
            <wp:extent cx="6645910" cy="2539365"/>
            <wp:effectExtent l="19050" t="19050" r="21590" b="13335"/>
            <wp:docPr id="447680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80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93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4033C0" w14:textId="77777777" w:rsidR="004D0649" w:rsidRDefault="004D0649" w:rsidP="004D0649">
      <w:pPr>
        <w:rPr>
          <w:rFonts w:ascii="Times New Roman" w:hAnsi="Times New Roman"/>
        </w:rPr>
      </w:pPr>
    </w:p>
    <w:p w14:paraId="3F2B9EEB" w14:textId="2B33FF6C" w:rsidR="00846456" w:rsidRPr="00846456" w:rsidRDefault="00846456" w:rsidP="00846456">
      <w:pPr>
        <w:rPr>
          <w:rFonts w:ascii="Times New Roman" w:hAnsi="Times New Roman"/>
          <w:b/>
          <w:bCs/>
        </w:rPr>
      </w:pPr>
      <w:r w:rsidRPr="00846456">
        <w:rPr>
          <w:rFonts w:ascii="Times New Roman" w:hAnsi="Times New Roman"/>
          <w:b/>
          <w:bCs/>
        </w:rPr>
        <w:t>Создание полной резервной копии</w:t>
      </w:r>
    </w:p>
    <w:p w14:paraId="78C3099E" w14:textId="78A44051" w:rsidR="00846456" w:rsidRDefault="00846456" w:rsidP="004D0649">
      <w:pPr>
        <w:rPr>
          <w:rFonts w:ascii="Times New Roman" w:hAnsi="Times New Roman"/>
        </w:rPr>
      </w:pPr>
      <w:r w:rsidRPr="00846456">
        <w:rPr>
          <w:rFonts w:ascii="Times New Roman" w:hAnsi="Times New Roman"/>
        </w:rPr>
        <w:drawing>
          <wp:inline distT="0" distB="0" distL="0" distR="0" wp14:anchorId="50444ECD" wp14:editId="3AA7AF69">
            <wp:extent cx="6645910" cy="4118610"/>
            <wp:effectExtent l="19050" t="19050" r="21590" b="15240"/>
            <wp:docPr id="691992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92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720B4D" w14:textId="6B9A0D4E" w:rsidR="00846456" w:rsidRDefault="00846456" w:rsidP="004D0649">
      <w:pPr>
        <w:rPr>
          <w:rFonts w:ascii="Times New Roman" w:hAnsi="Times New Roman"/>
        </w:rPr>
      </w:pPr>
      <w:r w:rsidRPr="00846456">
        <w:rPr>
          <w:rFonts w:ascii="Times New Roman" w:hAnsi="Times New Roman"/>
        </w:rPr>
        <w:drawing>
          <wp:inline distT="0" distB="0" distL="0" distR="0" wp14:anchorId="0FFD5948" wp14:editId="1577A7ED">
            <wp:extent cx="6645910" cy="1243965"/>
            <wp:effectExtent l="19050" t="19050" r="21590" b="13335"/>
            <wp:docPr id="1450243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4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3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C28865" w14:textId="77777777" w:rsidR="00846456" w:rsidRDefault="00846456" w:rsidP="004D0649">
      <w:pPr>
        <w:rPr>
          <w:rFonts w:ascii="Times New Roman" w:hAnsi="Times New Roman"/>
        </w:rPr>
      </w:pPr>
    </w:p>
    <w:p w14:paraId="0E4BA200" w14:textId="77777777" w:rsidR="00846456" w:rsidRPr="00846456" w:rsidRDefault="00846456" w:rsidP="00846456">
      <w:pPr>
        <w:rPr>
          <w:rFonts w:ascii="Times New Roman" w:hAnsi="Times New Roman"/>
          <w:b/>
          <w:bCs/>
        </w:rPr>
      </w:pPr>
      <w:r w:rsidRPr="00846456">
        <w:rPr>
          <w:rFonts w:ascii="Times New Roman" w:hAnsi="Times New Roman"/>
          <w:b/>
          <w:bCs/>
        </w:rPr>
        <w:lastRenderedPageBreak/>
        <w:t>Добавляем новые данные (чтобы потом было что терять)</w:t>
      </w:r>
    </w:p>
    <w:p w14:paraId="06F1E376" w14:textId="5BDCF18D" w:rsidR="00846456" w:rsidRDefault="00846456" w:rsidP="004D0649">
      <w:pPr>
        <w:rPr>
          <w:rFonts w:ascii="Times New Roman" w:hAnsi="Times New Roman"/>
        </w:rPr>
      </w:pPr>
      <w:r w:rsidRPr="00846456">
        <w:rPr>
          <w:rFonts w:ascii="Times New Roman" w:hAnsi="Times New Roman"/>
        </w:rPr>
        <w:drawing>
          <wp:inline distT="0" distB="0" distL="0" distR="0" wp14:anchorId="462B9B05" wp14:editId="5652EED4">
            <wp:extent cx="4396740" cy="2483209"/>
            <wp:effectExtent l="19050" t="19050" r="22860" b="12700"/>
            <wp:docPr id="30973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3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3754" cy="2487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9E73B" w14:textId="77777777" w:rsidR="00846456" w:rsidRDefault="00846456" w:rsidP="004D0649">
      <w:pPr>
        <w:rPr>
          <w:rFonts w:ascii="Times New Roman" w:hAnsi="Times New Roman"/>
        </w:rPr>
      </w:pPr>
    </w:p>
    <w:p w14:paraId="45367D0F" w14:textId="77777777" w:rsidR="00846456" w:rsidRPr="00846456" w:rsidRDefault="00846456" w:rsidP="00846456">
      <w:pPr>
        <w:rPr>
          <w:rFonts w:ascii="Times New Roman" w:hAnsi="Times New Roman"/>
          <w:b/>
          <w:bCs/>
        </w:rPr>
      </w:pPr>
      <w:r w:rsidRPr="00846456">
        <w:rPr>
          <w:rFonts w:ascii="Times New Roman" w:hAnsi="Times New Roman"/>
          <w:b/>
          <w:bCs/>
        </w:rPr>
        <w:t>Создание резервной копии журнала транзакций</w:t>
      </w:r>
    </w:p>
    <w:p w14:paraId="041EBBE2" w14:textId="72BC6519" w:rsidR="00846456" w:rsidRDefault="00846456" w:rsidP="004D0649">
      <w:pPr>
        <w:rPr>
          <w:rFonts w:ascii="Times New Roman" w:hAnsi="Times New Roman"/>
        </w:rPr>
      </w:pPr>
      <w:r w:rsidRPr="00846456">
        <w:rPr>
          <w:rFonts w:ascii="Times New Roman" w:hAnsi="Times New Roman"/>
        </w:rPr>
        <w:drawing>
          <wp:inline distT="0" distB="0" distL="0" distR="0" wp14:anchorId="407F55D6" wp14:editId="31FA1D9F">
            <wp:extent cx="5783580" cy="3958873"/>
            <wp:effectExtent l="19050" t="19050" r="26670" b="22860"/>
            <wp:docPr id="2033987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87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7808" cy="3961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8AE8D" w14:textId="2B8966EF" w:rsidR="00846456" w:rsidRDefault="00846456" w:rsidP="004D0649">
      <w:pPr>
        <w:rPr>
          <w:rFonts w:ascii="Times New Roman" w:hAnsi="Times New Roman"/>
        </w:rPr>
      </w:pPr>
      <w:r w:rsidRPr="00846456">
        <w:rPr>
          <w:rFonts w:ascii="Times New Roman" w:hAnsi="Times New Roman"/>
        </w:rPr>
        <w:drawing>
          <wp:inline distT="0" distB="0" distL="0" distR="0" wp14:anchorId="513EA4A8" wp14:editId="701CAD0E">
            <wp:extent cx="6645910" cy="1289050"/>
            <wp:effectExtent l="19050" t="19050" r="21590" b="25400"/>
            <wp:docPr id="923224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242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9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CBDCE" w14:textId="77777777" w:rsidR="00846456" w:rsidRDefault="00846456" w:rsidP="004D0649">
      <w:pPr>
        <w:rPr>
          <w:rFonts w:ascii="Times New Roman" w:hAnsi="Times New Roman"/>
        </w:rPr>
      </w:pPr>
    </w:p>
    <w:p w14:paraId="0B4D858F" w14:textId="77777777" w:rsidR="00846456" w:rsidRDefault="00846456" w:rsidP="004D0649">
      <w:pPr>
        <w:rPr>
          <w:rFonts w:ascii="Times New Roman" w:hAnsi="Times New Roman"/>
        </w:rPr>
      </w:pPr>
    </w:p>
    <w:p w14:paraId="1B0D1A10" w14:textId="690CDFC2" w:rsidR="00846456" w:rsidRPr="00695C99" w:rsidRDefault="00695C99" w:rsidP="004D0649">
      <w:pPr>
        <w:rPr>
          <w:rFonts w:ascii="Times New Roman" w:hAnsi="Times New Roman"/>
          <w:b/>
          <w:bCs/>
        </w:rPr>
      </w:pPr>
      <w:r w:rsidRPr="00695C99">
        <w:rPr>
          <w:rFonts w:ascii="Times New Roman" w:hAnsi="Times New Roman"/>
          <w:b/>
          <w:bCs/>
        </w:rPr>
        <w:lastRenderedPageBreak/>
        <w:t>RESTORE — восстановление</w:t>
      </w:r>
    </w:p>
    <w:p w14:paraId="798991E6" w14:textId="22A8951B" w:rsidR="00695C99" w:rsidRDefault="00695C99" w:rsidP="004D0649">
      <w:pPr>
        <w:rPr>
          <w:rFonts w:ascii="Times New Roman" w:hAnsi="Times New Roman"/>
        </w:rPr>
      </w:pPr>
      <w:r w:rsidRPr="00695C99">
        <w:rPr>
          <w:rFonts w:ascii="Times New Roman" w:hAnsi="Times New Roman"/>
        </w:rPr>
        <w:drawing>
          <wp:inline distT="0" distB="0" distL="0" distR="0" wp14:anchorId="386CE24F" wp14:editId="6B9E9537">
            <wp:extent cx="3931920" cy="2596781"/>
            <wp:effectExtent l="19050" t="19050" r="11430" b="13335"/>
            <wp:docPr id="196392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26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7664" cy="26005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6443C6" w14:textId="3D0C2259" w:rsidR="00695C99" w:rsidRDefault="00695C99" w:rsidP="004D0649">
      <w:pPr>
        <w:rPr>
          <w:rFonts w:ascii="Times New Roman" w:hAnsi="Times New Roman"/>
        </w:rPr>
      </w:pPr>
      <w:r w:rsidRPr="00695C99">
        <w:rPr>
          <w:rFonts w:ascii="Times New Roman" w:hAnsi="Times New Roman"/>
        </w:rPr>
        <w:drawing>
          <wp:inline distT="0" distB="0" distL="0" distR="0" wp14:anchorId="158E792A" wp14:editId="347159E4">
            <wp:extent cx="5118755" cy="4373880"/>
            <wp:effectExtent l="0" t="0" r="5715" b="7620"/>
            <wp:docPr id="1298696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96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9999" cy="437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FF7A" w14:textId="77777777" w:rsidR="00695C99" w:rsidRPr="004D0649" w:rsidRDefault="00695C99" w:rsidP="004D0649">
      <w:pPr>
        <w:rPr>
          <w:rFonts w:ascii="Times New Roman" w:hAnsi="Times New Roman"/>
        </w:rPr>
      </w:pPr>
    </w:p>
    <w:sectPr w:rsidR="00695C99" w:rsidRPr="004D0649" w:rsidSect="004D06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6C405" w14:textId="77777777" w:rsidR="00D75643" w:rsidRDefault="00D75643" w:rsidP="004D06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85BF65" w14:textId="77777777" w:rsidR="00D75643" w:rsidRDefault="00D75643" w:rsidP="004D06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ECAD" w14:textId="77777777" w:rsidR="00D75643" w:rsidRDefault="00D75643" w:rsidP="004D06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F7C072" w14:textId="77777777" w:rsidR="00D75643" w:rsidRDefault="00D75643" w:rsidP="004D064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32"/>
    <w:rsid w:val="001068A9"/>
    <w:rsid w:val="00136086"/>
    <w:rsid w:val="00374932"/>
    <w:rsid w:val="004D0649"/>
    <w:rsid w:val="00660572"/>
    <w:rsid w:val="00695C99"/>
    <w:rsid w:val="007E2D90"/>
    <w:rsid w:val="00846456"/>
    <w:rsid w:val="00933761"/>
    <w:rsid w:val="00A047B2"/>
    <w:rsid w:val="00B05F49"/>
    <w:rsid w:val="00D75643"/>
    <w:rsid w:val="00E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3DEDD"/>
  <w15:chartTrackingRefBased/>
  <w15:docId w15:val="{ADBB5572-8793-4C96-BF2F-15060F36F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4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4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4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4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4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4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4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4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4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4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4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49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49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49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49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49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49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4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4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4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4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4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49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49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49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4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49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493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D06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D0649"/>
  </w:style>
  <w:style w:type="paragraph" w:styleId="ae">
    <w:name w:val="footer"/>
    <w:basedOn w:val="a"/>
    <w:link w:val="af"/>
    <w:uiPriority w:val="99"/>
    <w:unhideWhenUsed/>
    <w:rsid w:val="004D06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D0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2026-10-08T11:25:00Z</dcterms:created>
  <dcterms:modified xsi:type="dcterms:W3CDTF">2026-10-08T11:50:00Z</dcterms:modified>
</cp:coreProperties>
</file>