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ID Usuario: 65ca6051bbeedc00089ce751</w:t>
      </w:r>
      <w:r>
        <w:t xml:space="preserve">Nombre: Gabriel Gastón ⭐⭐⭐</w:t>
      </w:r>
      <w:r>
        <w:t xml:space="preserve">Mensaje: 12/2/2024, 20:38:19 - Gabriel Gastón ⭐⭐⭐: Base o full
12/2/2024, 20:38:19 - MegaBot: ¡Hola Gabriel Gastón ⭐⭐⭐! 👋 Soy MegaBot, Asistente Virtual de Megamoto. Para que un vendedor pueda atenderte más rápido por favor informame: 1) Modelo. 2) Teléfono. 3) Localidad. 4) Método de pago. 5) DNI (si vas a pagar financiado). Estoy en etapa de prueba y puedo equivocarme; luego de que me envíes los datos, un vendedor te contactará para confirmar la propuesta. ¡Saludos y gracias por el contacto! 😀
12/2/2024, 20:38:26 - Gabriel Gastón ⭐⭐⭐: Precio en cuotas
12/2/2024, 20:38:26 - MegaBot: El precio en cuotas varía dependiendo del modelo de moto que estés interesado. Para brindarte información precisa sobre las cuotas, necesitaría que me indiques el modelo específico de moto que te interesa. Una vez que contemos con esa información, un vendedor de Megamoto podrá asistirte con mayor detalle y rapidez. ¿Podrías indicarme el modelo de moto en el que estás interesado?
12/2/2024, 20:38:28 - Vendedor Megamoto: en qué localidad tenes domicilio para tener en cuenta el patentamiento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2024-02-13T00:10:53.058Z</dcterms:created>
  <dcterms:modified xsi:type="dcterms:W3CDTF">2024-02-13T00:10:53.058Z</dcterms:modified>
</cp:coreProperties>
</file>

<file path=docProps/custom.xml><?xml version="1.0" encoding="utf-8"?>
<Properties xmlns="http://schemas.openxmlformats.org/officeDocument/2006/custom-properties" xmlns:vt="http://schemas.openxmlformats.org/officeDocument/2006/docPropsVTypes"/>
</file>