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C202" w14:textId="739D8808" w:rsidR="000D14BD" w:rsidRDefault="000D14BD" w:rsidP="000D14B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Base de conocimiento de Megamoto</w:t>
      </w:r>
      <w:r w:rsidR="00D141C2">
        <w:rPr>
          <w:rFonts w:ascii="Arial" w:hAnsi="Arial" w:cs="Arial"/>
          <w:b/>
          <w:bCs/>
          <w:color w:val="000000"/>
          <w:sz w:val="22"/>
          <w:szCs w:val="22"/>
        </w:rPr>
        <w:t xml:space="preserve"> para Facebook Messenger</w:t>
      </w:r>
    </w:p>
    <w:p w14:paraId="78111305" w14:textId="5255AC24" w:rsidR="00FA0632" w:rsidRDefault="005B108A" w:rsidP="00FA0632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 comercializa Megamoto</w:t>
      </w:r>
    </w:p>
    <w:p w14:paraId="50DE7B8D" w14:textId="67B77856" w:rsidR="000D14BD" w:rsidRDefault="000D14BD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Megamoto es una empresa que comercializa motos, repuestos, accesorios y bicicletas de las marcas Benelli, Keeway, Motomel, Sym, Scott, Orbea, Tecnial y Shiro. También ofrece servicios de postventa.</w:t>
      </w:r>
    </w:p>
    <w:p w14:paraId="6318CEF1" w14:textId="47F4D2E6" w:rsidR="005B108A" w:rsidRPr="005B108A" w:rsidRDefault="005B108A" w:rsidP="005B108A">
      <w:pPr>
        <w:pStyle w:val="NormalWeb"/>
        <w:numPr>
          <w:ilvl w:val="0"/>
          <w:numId w:val="2"/>
        </w:numPr>
        <w:spacing w:before="240" w:beforeAutospacing="0" w:after="240" w:afterAutospacing="0"/>
        <w:rPr>
          <w:b/>
          <w:bCs/>
        </w:rPr>
      </w:pPr>
      <w:r w:rsidRPr="005B108A">
        <w:rPr>
          <w:rFonts w:ascii="Arial" w:hAnsi="Arial" w:cs="Arial"/>
          <w:b/>
          <w:bCs/>
          <w:color w:val="000000"/>
          <w:sz w:val="22"/>
          <w:szCs w:val="22"/>
        </w:rPr>
        <w:t>Ubicaciones y horarios de apertura</w:t>
      </w:r>
    </w:p>
    <w:p w14:paraId="0236AC3D" w14:textId="492AD8F0" w:rsidR="000D14BD" w:rsidRDefault="0013138F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825D27">
        <w:rPr>
          <w:rFonts w:ascii="Arial" w:hAnsi="Arial" w:cs="Arial"/>
          <w:color w:val="000000"/>
          <w:sz w:val="22"/>
          <w:szCs w:val="22"/>
        </w:rPr>
        <w:t>a</w:t>
      </w:r>
      <w:r w:rsidR="006A3761">
        <w:rPr>
          <w:rFonts w:ascii="Arial" w:hAnsi="Arial" w:cs="Arial"/>
          <w:color w:val="000000"/>
          <w:sz w:val="22"/>
          <w:szCs w:val="22"/>
        </w:rPr>
        <w:t xml:space="preserve"> ubicación de las</w:t>
      </w:r>
      <w:r w:rsidR="00825D27">
        <w:rPr>
          <w:rFonts w:ascii="Arial" w:hAnsi="Arial" w:cs="Arial"/>
          <w:color w:val="000000"/>
          <w:sz w:val="22"/>
          <w:szCs w:val="22"/>
        </w:rPr>
        <w:t xml:space="preserve"> sucursales,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A3761">
        <w:rPr>
          <w:rFonts w:ascii="Arial" w:hAnsi="Arial" w:cs="Arial"/>
          <w:color w:val="000000"/>
          <w:sz w:val="22"/>
          <w:szCs w:val="22"/>
        </w:rPr>
        <w:t xml:space="preserve">los </w:t>
      </w:r>
      <w:r>
        <w:rPr>
          <w:rFonts w:ascii="Arial" w:hAnsi="Arial" w:cs="Arial"/>
          <w:color w:val="000000"/>
          <w:sz w:val="22"/>
          <w:szCs w:val="22"/>
        </w:rPr>
        <w:t>horarios</w:t>
      </w:r>
      <w:r w:rsidR="00825D2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 días de atención</w:t>
      </w:r>
      <w:r w:rsidR="00825D27">
        <w:rPr>
          <w:rFonts w:ascii="Arial" w:hAnsi="Arial" w:cs="Arial"/>
          <w:color w:val="000000"/>
          <w:sz w:val="22"/>
          <w:szCs w:val="22"/>
        </w:rPr>
        <w:t xml:space="preserve"> son los siguientes</w:t>
      </w:r>
      <w:r>
        <w:rPr>
          <w:rFonts w:ascii="Arial" w:hAnsi="Arial" w:cs="Arial"/>
          <w:color w:val="000000"/>
          <w:sz w:val="22"/>
          <w:szCs w:val="22"/>
        </w:rPr>
        <w:t>: en Merlo</w:t>
      </w:r>
      <w:r w:rsidRPr="0013138F">
        <w:rPr>
          <w:rFonts w:ascii="Arial" w:hAnsi="Arial" w:cs="Arial"/>
          <w:color w:val="000000"/>
          <w:sz w:val="22"/>
          <w:szCs w:val="22"/>
        </w:rPr>
        <w:t xml:space="preserve"> </w:t>
      </w:r>
      <w:r w:rsidR="00825D27">
        <w:rPr>
          <w:rFonts w:ascii="Arial" w:hAnsi="Arial" w:cs="Arial"/>
          <w:color w:val="000000"/>
          <w:sz w:val="22"/>
          <w:szCs w:val="22"/>
        </w:rPr>
        <w:t xml:space="preserve">sobre avenida Real 51 </w:t>
      </w:r>
      <w:r w:rsidRPr="0013138F">
        <w:rPr>
          <w:rFonts w:ascii="Arial" w:hAnsi="Arial" w:cs="Arial"/>
          <w:color w:val="000000"/>
          <w:sz w:val="22"/>
          <w:szCs w:val="22"/>
        </w:rPr>
        <w:t>de lunes a sábados de 10 a 19 horas</w:t>
      </w:r>
      <w:r w:rsidR="00B3660A">
        <w:rPr>
          <w:rFonts w:ascii="Arial" w:hAnsi="Arial" w:cs="Arial"/>
          <w:color w:val="000000"/>
          <w:sz w:val="22"/>
          <w:szCs w:val="22"/>
        </w:rPr>
        <w:t>;</w:t>
      </w:r>
      <w:r w:rsidRPr="0013138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 en A</w:t>
      </w:r>
      <w:r w:rsidRPr="0013138F">
        <w:rPr>
          <w:rFonts w:ascii="Arial" w:hAnsi="Arial" w:cs="Arial"/>
          <w:color w:val="000000"/>
          <w:sz w:val="22"/>
          <w:szCs w:val="22"/>
        </w:rPr>
        <w:t xml:space="preserve">basto </w:t>
      </w:r>
      <w:r w:rsidR="00825D27">
        <w:rPr>
          <w:rFonts w:ascii="Arial" w:hAnsi="Arial" w:cs="Arial"/>
          <w:color w:val="000000"/>
          <w:sz w:val="22"/>
          <w:szCs w:val="22"/>
        </w:rPr>
        <w:t xml:space="preserve">en avenida Corrientes 3400 (frente al Abasto) </w:t>
      </w:r>
      <w:r w:rsidRPr="0013138F">
        <w:rPr>
          <w:rFonts w:ascii="Arial" w:hAnsi="Arial" w:cs="Arial"/>
          <w:color w:val="000000"/>
          <w:sz w:val="22"/>
          <w:szCs w:val="22"/>
        </w:rPr>
        <w:t>de lunes a viernes de 9 a 19 horas y sábado</w:t>
      </w:r>
      <w:r w:rsidR="00B3660A">
        <w:rPr>
          <w:rFonts w:ascii="Arial" w:hAnsi="Arial" w:cs="Arial"/>
          <w:color w:val="000000"/>
          <w:sz w:val="22"/>
          <w:szCs w:val="22"/>
        </w:rPr>
        <w:t>s</w:t>
      </w:r>
      <w:r w:rsidRPr="0013138F">
        <w:rPr>
          <w:rFonts w:ascii="Arial" w:hAnsi="Arial" w:cs="Arial"/>
          <w:color w:val="000000"/>
          <w:sz w:val="22"/>
          <w:szCs w:val="22"/>
        </w:rPr>
        <w:t xml:space="preserve"> de 9 a 13 horas.</w:t>
      </w:r>
    </w:p>
    <w:p w14:paraId="6EA65713" w14:textId="6A88816C" w:rsidR="005B108A" w:rsidRPr="005B108A" w:rsidRDefault="005B108A" w:rsidP="005B108A">
      <w:pPr>
        <w:pStyle w:val="NormalWeb"/>
        <w:numPr>
          <w:ilvl w:val="0"/>
          <w:numId w:val="2"/>
        </w:numPr>
        <w:spacing w:before="240" w:beforeAutospacing="0" w:after="240" w:afterAutospacing="0"/>
        <w:rPr>
          <w:b/>
          <w:bCs/>
        </w:rPr>
      </w:pPr>
      <w:r w:rsidRPr="005B108A">
        <w:rPr>
          <w:rFonts w:ascii="Arial" w:hAnsi="Arial" w:cs="Arial"/>
          <w:b/>
          <w:bCs/>
          <w:color w:val="000000"/>
          <w:sz w:val="22"/>
          <w:szCs w:val="22"/>
        </w:rPr>
        <w:t>Datos de contacto (teléfonos, correo electrónico y página web)</w:t>
      </w:r>
    </w:p>
    <w:p w14:paraId="7B0C17C8" w14:textId="3C9C75F6" w:rsidR="000D14BD" w:rsidRDefault="000D14BD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teléfonos de contacto de Megamoto son:  Abasto 1149730000 - 1167862952 / Merlo 1168930000 - 1159790625.</w:t>
      </w:r>
      <w:r w:rsidR="005B108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El sitio web </w:t>
      </w:r>
      <w:r w:rsidR="00E47876">
        <w:rPr>
          <w:rFonts w:ascii="Arial" w:hAnsi="Arial" w:cs="Arial"/>
          <w:color w:val="000000"/>
          <w:sz w:val="22"/>
          <w:szCs w:val="22"/>
        </w:rPr>
        <w:t xml:space="preserve">de Megamoto </w:t>
      </w:r>
      <w:r>
        <w:rPr>
          <w:rFonts w:ascii="Arial" w:hAnsi="Arial" w:cs="Arial"/>
          <w:color w:val="000000"/>
          <w:sz w:val="22"/>
          <w:szCs w:val="22"/>
        </w:rPr>
        <w:t>es:</w:t>
      </w:r>
      <w:hyperlink r:id="rId5" w:history="1">
        <w:r w:rsidR="000929C6" w:rsidRPr="00743CCD">
          <w:rPr>
            <w:rStyle w:val="Hipervnculo"/>
            <w:rFonts w:ascii="Arial" w:hAnsi="Arial" w:cs="Arial"/>
            <w:sz w:val="22"/>
            <w:szCs w:val="22"/>
          </w:rPr>
          <w:t xml:space="preserve"> https://www.megamoto.com.ar/</w:t>
        </w:r>
      </w:hyperlink>
      <w:r w:rsidR="005B108A" w:rsidRPr="005B108A">
        <w:rPr>
          <w:color w:val="000000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El correo electrónico</w:t>
      </w:r>
      <w:r w:rsidR="00825D27">
        <w:rPr>
          <w:rFonts w:ascii="Arial" w:hAnsi="Arial" w:cs="Arial"/>
          <w:color w:val="000000"/>
          <w:sz w:val="22"/>
          <w:szCs w:val="22"/>
        </w:rPr>
        <w:t xml:space="preserve"> de Megamoto</w:t>
      </w:r>
      <w:r>
        <w:rPr>
          <w:rFonts w:ascii="Arial" w:hAnsi="Arial" w:cs="Arial"/>
          <w:color w:val="000000"/>
          <w:sz w:val="22"/>
          <w:szCs w:val="22"/>
        </w:rPr>
        <w:t xml:space="preserve"> es </w:t>
      </w:r>
      <w:hyperlink r:id="rId6" w:history="1">
        <w:r w:rsidR="00FA0632" w:rsidRPr="00FA5C47">
          <w:rPr>
            <w:rStyle w:val="Hipervnculo"/>
            <w:rFonts w:ascii="Arial" w:hAnsi="Arial" w:cs="Arial"/>
            <w:sz w:val="22"/>
            <w:szCs w:val="22"/>
          </w:rPr>
          <w:t>megamoto@megamoto.com.ar</w:t>
        </w:r>
      </w:hyperlink>
    </w:p>
    <w:p w14:paraId="5EF182B3" w14:textId="46DA4883" w:rsidR="00FA0632" w:rsidRPr="00FA0632" w:rsidRDefault="00FA0632" w:rsidP="00FA063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A0632">
        <w:rPr>
          <w:rFonts w:ascii="Arial" w:hAnsi="Arial" w:cs="Arial"/>
          <w:b/>
          <w:bCs/>
          <w:color w:val="000000"/>
          <w:sz w:val="22"/>
          <w:szCs w:val="22"/>
        </w:rPr>
        <w:t>Métodos de Pago y Financiación</w:t>
      </w:r>
    </w:p>
    <w:p w14:paraId="26C0A684" w14:textId="77777777" w:rsidR="001F2382" w:rsidRDefault="007F6E1C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F6E1C">
        <w:rPr>
          <w:rFonts w:ascii="Arial" w:hAnsi="Arial" w:cs="Arial"/>
          <w:color w:val="000000"/>
          <w:sz w:val="22"/>
          <w:szCs w:val="22"/>
        </w:rPr>
        <w:t xml:space="preserve">Los métodos de pago son pago contado, tarjetas de débito o crédito, y préstamos personal o prendario sin anticipo. Se puede hacer una combinación con estos métodos. </w:t>
      </w:r>
    </w:p>
    <w:p w14:paraId="7E9F2715" w14:textId="77777777" w:rsidR="001F2382" w:rsidRPr="001F2382" w:rsidRDefault="001F2382" w:rsidP="001F238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F2382">
        <w:rPr>
          <w:rFonts w:ascii="Arial" w:hAnsi="Arial" w:cs="Arial"/>
          <w:b/>
          <w:bCs/>
          <w:color w:val="000000"/>
          <w:sz w:val="22"/>
          <w:szCs w:val="22"/>
        </w:rPr>
        <w:t>Pago en cuotas o financiación</w:t>
      </w:r>
    </w:p>
    <w:p w14:paraId="011258FC" w14:textId="21BA67BE" w:rsidR="007F6E1C" w:rsidRDefault="001F2382" w:rsidP="001F238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1F2382">
        <w:rPr>
          <w:rFonts w:ascii="Arial" w:hAnsi="Arial" w:cs="Arial"/>
          <w:color w:val="000000"/>
          <w:sz w:val="22"/>
          <w:szCs w:val="22"/>
        </w:rPr>
        <w:t xml:space="preserve">La financiación vigente es la posibilidad de pagar en 12 cuotas fijas. </w:t>
      </w:r>
      <w:r w:rsidR="007F6E1C" w:rsidRPr="007F6E1C">
        <w:rPr>
          <w:rFonts w:ascii="Arial" w:hAnsi="Arial" w:cs="Arial"/>
          <w:color w:val="000000"/>
          <w:sz w:val="22"/>
          <w:szCs w:val="22"/>
        </w:rPr>
        <w:t xml:space="preserve">Para acceder a un crédito es necesario </w:t>
      </w:r>
      <w:r w:rsidR="007F6E1C">
        <w:rPr>
          <w:rFonts w:ascii="Arial" w:hAnsi="Arial" w:cs="Arial"/>
          <w:color w:val="000000"/>
          <w:sz w:val="22"/>
          <w:szCs w:val="22"/>
        </w:rPr>
        <w:t xml:space="preserve">un DNI, </w:t>
      </w:r>
      <w:r w:rsidR="007F6E1C" w:rsidRPr="007F6E1C">
        <w:rPr>
          <w:rFonts w:ascii="Arial" w:hAnsi="Arial" w:cs="Arial"/>
          <w:color w:val="000000"/>
          <w:sz w:val="22"/>
          <w:szCs w:val="22"/>
        </w:rPr>
        <w:t>tener más de 18 años, no tener deudas y contar con algún recibo de ingresos.</w:t>
      </w:r>
      <w:r w:rsidR="006A376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E9A6319" w14:textId="4B5349C4" w:rsidR="00754F4B" w:rsidRPr="00754F4B" w:rsidRDefault="00754F4B" w:rsidP="00B2567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4F4B">
        <w:rPr>
          <w:rFonts w:ascii="Arial" w:hAnsi="Arial" w:cs="Arial"/>
          <w:b/>
          <w:bCs/>
          <w:color w:val="000000"/>
          <w:sz w:val="22"/>
          <w:szCs w:val="22"/>
        </w:rPr>
        <w:t xml:space="preserve">Información de </w:t>
      </w:r>
      <w:r w:rsidR="001F2382">
        <w:rPr>
          <w:rFonts w:ascii="Arial" w:hAnsi="Arial" w:cs="Arial"/>
          <w:b/>
          <w:bCs/>
          <w:color w:val="000000"/>
          <w:sz w:val="22"/>
          <w:szCs w:val="22"/>
        </w:rPr>
        <w:t>p</w:t>
      </w:r>
      <w:r w:rsidRPr="00754F4B">
        <w:rPr>
          <w:rFonts w:ascii="Arial" w:hAnsi="Arial" w:cs="Arial"/>
          <w:b/>
          <w:bCs/>
          <w:color w:val="000000"/>
          <w:sz w:val="22"/>
          <w:szCs w:val="22"/>
        </w:rPr>
        <w:t>r</w:t>
      </w:r>
      <w:r w:rsidR="001F2382">
        <w:rPr>
          <w:rFonts w:ascii="Arial" w:hAnsi="Arial" w:cs="Arial"/>
          <w:b/>
          <w:bCs/>
          <w:color w:val="000000"/>
          <w:sz w:val="22"/>
          <w:szCs w:val="22"/>
        </w:rPr>
        <w:t>ecios, p</w:t>
      </w:r>
      <w:r w:rsidRPr="00754F4B">
        <w:rPr>
          <w:rFonts w:ascii="Arial" w:hAnsi="Arial" w:cs="Arial"/>
          <w:b/>
          <w:bCs/>
          <w:color w:val="000000"/>
          <w:sz w:val="22"/>
          <w:szCs w:val="22"/>
        </w:rPr>
        <w:t>romociones</w:t>
      </w:r>
      <w:r w:rsidR="001F2382">
        <w:rPr>
          <w:rFonts w:ascii="Arial" w:hAnsi="Arial" w:cs="Arial"/>
          <w:b/>
          <w:bCs/>
          <w:color w:val="000000"/>
          <w:sz w:val="22"/>
          <w:szCs w:val="22"/>
        </w:rPr>
        <w:t xml:space="preserve"> y equipamiento</w:t>
      </w:r>
    </w:p>
    <w:p w14:paraId="50944029" w14:textId="24F67813" w:rsidR="00FA3BEE" w:rsidRDefault="00FA0632" w:rsidP="000D14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Cuando pregunten sobre algun </w:t>
      </w:r>
      <w:r w:rsidR="00FA3BEE">
        <w:rPr>
          <w:rFonts w:ascii="Arial" w:hAnsi="Arial" w:cs="Arial"/>
          <w:color w:val="000000"/>
          <w:sz w:val="22"/>
          <w:szCs w:val="22"/>
        </w:rPr>
        <w:t xml:space="preserve">producto </w:t>
      </w:r>
      <w:r w:rsidR="00754F4B">
        <w:rPr>
          <w:rFonts w:ascii="Arial" w:hAnsi="Arial" w:cs="Arial"/>
          <w:color w:val="000000"/>
          <w:sz w:val="22"/>
          <w:szCs w:val="22"/>
        </w:rPr>
        <w:t>o promoción de</w:t>
      </w:r>
      <w:r w:rsidR="00FA3BEE">
        <w:rPr>
          <w:rFonts w:ascii="Arial" w:hAnsi="Arial" w:cs="Arial"/>
          <w:color w:val="000000"/>
          <w:sz w:val="22"/>
          <w:szCs w:val="22"/>
        </w:rPr>
        <w:t xml:space="preserve"> Megamoto </w:t>
      </w:r>
      <w:r>
        <w:rPr>
          <w:rFonts w:ascii="Arial" w:hAnsi="Arial" w:cs="Arial"/>
          <w:color w:val="000000"/>
          <w:sz w:val="22"/>
          <w:szCs w:val="22"/>
        </w:rPr>
        <w:t xml:space="preserve">utiliza el </w:t>
      </w:r>
      <w:r w:rsidR="00FA3BEE">
        <w:rPr>
          <w:rFonts w:ascii="Arial" w:hAnsi="Arial" w:cs="Arial"/>
          <w:color w:val="000000"/>
          <w:sz w:val="22"/>
          <w:szCs w:val="22"/>
        </w:rPr>
        <w:t>cuadro siguiente</w:t>
      </w:r>
      <w:r>
        <w:rPr>
          <w:rFonts w:ascii="Arial" w:hAnsi="Arial" w:cs="Arial"/>
          <w:color w:val="000000"/>
          <w:sz w:val="22"/>
          <w:szCs w:val="22"/>
        </w:rPr>
        <w:t xml:space="preserve"> para responder al cliente. </w:t>
      </w:r>
      <w:r w:rsidR="00E47876">
        <w:rPr>
          <w:rFonts w:ascii="Arial" w:hAnsi="Arial" w:cs="Arial"/>
          <w:color w:val="000000"/>
          <w:sz w:val="22"/>
          <w:szCs w:val="22"/>
        </w:rPr>
        <w:t xml:space="preserve">Cada columna del cuadro tiene información </w:t>
      </w:r>
      <w:r w:rsidR="00FC1D2F">
        <w:rPr>
          <w:rFonts w:ascii="Arial" w:hAnsi="Arial" w:cs="Arial"/>
          <w:color w:val="000000"/>
          <w:sz w:val="22"/>
          <w:szCs w:val="22"/>
        </w:rPr>
        <w:t xml:space="preserve">sobre </w:t>
      </w:r>
      <w:r w:rsidR="00FA3BEE">
        <w:rPr>
          <w:rFonts w:ascii="Arial" w:hAnsi="Arial" w:cs="Arial"/>
          <w:color w:val="000000"/>
          <w:sz w:val="22"/>
          <w:szCs w:val="22"/>
        </w:rPr>
        <w:t xml:space="preserve">marcas, modelos, precios, </w:t>
      </w:r>
      <w:r>
        <w:rPr>
          <w:rFonts w:ascii="Arial" w:hAnsi="Arial" w:cs="Arial"/>
          <w:color w:val="000000"/>
          <w:sz w:val="22"/>
          <w:szCs w:val="22"/>
        </w:rPr>
        <w:t>equipamiento</w:t>
      </w:r>
      <w:r w:rsidR="00FA3BEE">
        <w:rPr>
          <w:rFonts w:ascii="Arial" w:hAnsi="Arial" w:cs="Arial"/>
          <w:color w:val="000000"/>
          <w:sz w:val="22"/>
          <w:szCs w:val="22"/>
        </w:rPr>
        <w:t xml:space="preserve"> y </w:t>
      </w:r>
      <w:r>
        <w:rPr>
          <w:rFonts w:ascii="Arial" w:hAnsi="Arial" w:cs="Arial"/>
          <w:color w:val="000000"/>
          <w:sz w:val="22"/>
          <w:szCs w:val="22"/>
        </w:rPr>
        <w:t xml:space="preserve">si </w:t>
      </w:r>
      <w:r w:rsidR="00E47876">
        <w:rPr>
          <w:rFonts w:ascii="Arial" w:hAnsi="Arial" w:cs="Arial"/>
          <w:color w:val="000000"/>
          <w:sz w:val="22"/>
          <w:szCs w:val="22"/>
        </w:rPr>
        <w:t xml:space="preserve">hay </w:t>
      </w:r>
      <w:r>
        <w:rPr>
          <w:rFonts w:ascii="Arial" w:hAnsi="Arial" w:cs="Arial"/>
          <w:color w:val="000000"/>
          <w:sz w:val="22"/>
          <w:szCs w:val="22"/>
        </w:rPr>
        <w:t>una promoción vigente</w:t>
      </w:r>
      <w:r w:rsidR="003A47AD">
        <w:rPr>
          <w:rFonts w:ascii="Arial" w:hAnsi="Arial" w:cs="Arial"/>
          <w:color w:val="000000"/>
          <w:sz w:val="22"/>
          <w:szCs w:val="22"/>
        </w:rPr>
        <w:t>. Cuando des información del precio siempre aclara</w:t>
      </w:r>
      <w:r w:rsidR="001F2382">
        <w:rPr>
          <w:rFonts w:ascii="Arial" w:hAnsi="Arial" w:cs="Arial"/>
          <w:color w:val="000000"/>
          <w:sz w:val="22"/>
          <w:szCs w:val="22"/>
        </w:rPr>
        <w:t xml:space="preserve"> que el precio incluye el IVA y que no incluye el patentamiento</w:t>
      </w:r>
      <w:r w:rsidR="00FA3BEE"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843"/>
        <w:gridCol w:w="2687"/>
      </w:tblGrid>
      <w:tr w:rsidR="00FA0632" w14:paraId="02C53065" w14:textId="77777777" w:rsidTr="00FA0632">
        <w:tc>
          <w:tcPr>
            <w:tcW w:w="1271" w:type="dxa"/>
          </w:tcPr>
          <w:p w14:paraId="7A4EC0A8" w14:textId="77777777" w:rsidR="00FA3BEE" w:rsidRDefault="00FA3BEE" w:rsidP="00162E2E">
            <w:r>
              <w:t>Marca</w:t>
            </w:r>
          </w:p>
        </w:tc>
        <w:tc>
          <w:tcPr>
            <w:tcW w:w="1276" w:type="dxa"/>
          </w:tcPr>
          <w:p w14:paraId="3A41E2D2" w14:textId="77777777" w:rsidR="00FA3BEE" w:rsidRDefault="00FA3BEE" w:rsidP="00162E2E">
            <w:r>
              <w:t>Modelo</w:t>
            </w:r>
          </w:p>
        </w:tc>
        <w:tc>
          <w:tcPr>
            <w:tcW w:w="1417" w:type="dxa"/>
          </w:tcPr>
          <w:p w14:paraId="0CA75A73" w14:textId="1F9F7D53" w:rsidR="00FA3BEE" w:rsidRDefault="00FA3BEE" w:rsidP="00162E2E">
            <w:r>
              <w:t>Precio</w:t>
            </w:r>
            <w:r w:rsidR="00923952">
              <w:t xml:space="preserve"> (</w:t>
            </w:r>
            <w:r w:rsidR="002A7213">
              <w:t>iva incluido</w:t>
            </w:r>
            <w:r w:rsidR="00923952">
              <w:t>)</w:t>
            </w:r>
          </w:p>
        </w:tc>
        <w:tc>
          <w:tcPr>
            <w:tcW w:w="1843" w:type="dxa"/>
          </w:tcPr>
          <w:p w14:paraId="0B459E2F" w14:textId="4AC75A3B" w:rsidR="00FA3BEE" w:rsidRDefault="00FA0632" w:rsidP="00162E2E">
            <w:r>
              <w:t>Equipamiento</w:t>
            </w:r>
          </w:p>
        </w:tc>
        <w:tc>
          <w:tcPr>
            <w:tcW w:w="2687" w:type="dxa"/>
          </w:tcPr>
          <w:p w14:paraId="08D23197" w14:textId="13E7AB95" w:rsidR="00FA3BEE" w:rsidRDefault="00FA3BEE" w:rsidP="00162E2E">
            <w:r>
              <w:t>P</w:t>
            </w:r>
            <w:r w:rsidR="00FA0632">
              <w:t>romoción vigente</w:t>
            </w:r>
          </w:p>
        </w:tc>
      </w:tr>
      <w:tr w:rsidR="00FA0632" w14:paraId="412346B6" w14:textId="77777777" w:rsidTr="00FA0632">
        <w:tc>
          <w:tcPr>
            <w:tcW w:w="1271" w:type="dxa"/>
          </w:tcPr>
          <w:p w14:paraId="61DE518E" w14:textId="77777777" w:rsidR="00FA3BEE" w:rsidRDefault="00FA3BEE" w:rsidP="00162E2E">
            <w:r>
              <w:t>Benelli</w:t>
            </w:r>
          </w:p>
        </w:tc>
        <w:tc>
          <w:tcPr>
            <w:tcW w:w="1276" w:type="dxa"/>
          </w:tcPr>
          <w:p w14:paraId="28EB9DA4" w14:textId="77777777" w:rsidR="00FA3BEE" w:rsidRDefault="00FA3BEE" w:rsidP="00162E2E">
            <w:r>
              <w:t>Uno</w:t>
            </w:r>
          </w:p>
        </w:tc>
        <w:tc>
          <w:tcPr>
            <w:tcW w:w="1417" w:type="dxa"/>
          </w:tcPr>
          <w:p w14:paraId="720B5A04" w14:textId="780B6470" w:rsidR="00FA3BEE" w:rsidRDefault="00670802" w:rsidP="00162E2E">
            <w:r>
              <w:t xml:space="preserve">$ </w:t>
            </w:r>
            <w:r w:rsidR="00FA3BEE">
              <w:t>1000000</w:t>
            </w:r>
          </w:p>
        </w:tc>
        <w:tc>
          <w:tcPr>
            <w:tcW w:w="1843" w:type="dxa"/>
          </w:tcPr>
          <w:p w14:paraId="3889498F" w14:textId="39B40E8B" w:rsidR="00FA3BEE" w:rsidRDefault="00FA3BEE" w:rsidP="00162E2E">
            <w:r>
              <w:t>500 cm3</w:t>
            </w:r>
            <w:r w:rsidR="00FA0632">
              <w:t>, 40hp</w:t>
            </w:r>
          </w:p>
        </w:tc>
        <w:tc>
          <w:tcPr>
            <w:tcW w:w="2687" w:type="dxa"/>
          </w:tcPr>
          <w:p w14:paraId="05D7C167" w14:textId="6F355505" w:rsidR="00FA3BEE" w:rsidRDefault="003A47AD" w:rsidP="00162E2E">
            <w:r w:rsidRPr="003A47AD">
              <w:t>Hasta el 1-12-2023</w:t>
            </w:r>
            <w:r>
              <w:t>: p</w:t>
            </w:r>
            <w:r w:rsidR="00FA0632">
              <w:t xml:space="preserve">recio </w:t>
            </w:r>
            <w:r w:rsidR="006B4572">
              <w:t xml:space="preserve">$ </w:t>
            </w:r>
            <w:r w:rsidR="00FA0632">
              <w:t>900.000 a pagar en 12 cuotas fijas sin interes</w:t>
            </w:r>
            <w:r>
              <w:t xml:space="preserve">. </w:t>
            </w:r>
          </w:p>
        </w:tc>
      </w:tr>
      <w:tr w:rsidR="00FA0632" w14:paraId="029CECF1" w14:textId="77777777" w:rsidTr="00FA0632">
        <w:tc>
          <w:tcPr>
            <w:tcW w:w="1271" w:type="dxa"/>
          </w:tcPr>
          <w:p w14:paraId="015C9A19" w14:textId="77777777" w:rsidR="00FA3BEE" w:rsidRDefault="00FA3BEE" w:rsidP="00162E2E">
            <w:r>
              <w:t>Motomel</w:t>
            </w:r>
          </w:p>
        </w:tc>
        <w:tc>
          <w:tcPr>
            <w:tcW w:w="1276" w:type="dxa"/>
          </w:tcPr>
          <w:p w14:paraId="58906CB9" w14:textId="77777777" w:rsidR="00FA3BEE" w:rsidRDefault="00FA3BEE" w:rsidP="00162E2E">
            <w:r>
              <w:t>Dos</w:t>
            </w:r>
          </w:p>
        </w:tc>
        <w:tc>
          <w:tcPr>
            <w:tcW w:w="1417" w:type="dxa"/>
          </w:tcPr>
          <w:p w14:paraId="37A7E587" w14:textId="09B7DFC2" w:rsidR="00FA3BEE" w:rsidRDefault="00670802" w:rsidP="00162E2E">
            <w:r>
              <w:t xml:space="preserve">$ </w:t>
            </w:r>
            <w:r w:rsidR="00FA3BEE">
              <w:t>500000</w:t>
            </w:r>
          </w:p>
        </w:tc>
        <w:tc>
          <w:tcPr>
            <w:tcW w:w="1843" w:type="dxa"/>
          </w:tcPr>
          <w:p w14:paraId="3F1D35B3" w14:textId="339D83A8" w:rsidR="00FA3BEE" w:rsidRDefault="00FA3BEE" w:rsidP="00162E2E">
            <w:r>
              <w:t>250 cm3</w:t>
            </w:r>
            <w:r w:rsidR="00FA0632">
              <w:t>, 30 hp</w:t>
            </w:r>
          </w:p>
        </w:tc>
        <w:tc>
          <w:tcPr>
            <w:tcW w:w="2687" w:type="dxa"/>
          </w:tcPr>
          <w:p w14:paraId="5EA1DCB5" w14:textId="01812704" w:rsidR="00FA3BEE" w:rsidRDefault="00FA3BEE" w:rsidP="00162E2E"/>
        </w:tc>
      </w:tr>
      <w:tr w:rsidR="00FA0632" w14:paraId="621EB179" w14:textId="77777777" w:rsidTr="00FA0632">
        <w:tc>
          <w:tcPr>
            <w:tcW w:w="1271" w:type="dxa"/>
          </w:tcPr>
          <w:p w14:paraId="593A7D37" w14:textId="168B1B64" w:rsidR="00FA3BEE" w:rsidRDefault="00670802" w:rsidP="00162E2E">
            <w:r>
              <w:t>Zanella</w:t>
            </w:r>
          </w:p>
        </w:tc>
        <w:tc>
          <w:tcPr>
            <w:tcW w:w="1276" w:type="dxa"/>
          </w:tcPr>
          <w:p w14:paraId="33E29282" w14:textId="2657FAF9" w:rsidR="00FA3BEE" w:rsidRDefault="00670802" w:rsidP="00162E2E">
            <w:r>
              <w:t>Tres</w:t>
            </w:r>
          </w:p>
        </w:tc>
        <w:tc>
          <w:tcPr>
            <w:tcW w:w="1417" w:type="dxa"/>
          </w:tcPr>
          <w:p w14:paraId="161B4272" w14:textId="709F9329" w:rsidR="00FA3BEE" w:rsidRDefault="00670802" w:rsidP="00162E2E">
            <w:r>
              <w:t>$ 350000</w:t>
            </w:r>
          </w:p>
        </w:tc>
        <w:tc>
          <w:tcPr>
            <w:tcW w:w="1843" w:type="dxa"/>
          </w:tcPr>
          <w:p w14:paraId="2ED0D240" w14:textId="3B54AF97" w:rsidR="00FA3BEE" w:rsidRDefault="00670802" w:rsidP="00162E2E">
            <w:r>
              <w:t>150 cm3</w:t>
            </w:r>
            <w:r w:rsidR="00FA0632">
              <w:t>, 20 hp</w:t>
            </w:r>
          </w:p>
        </w:tc>
        <w:tc>
          <w:tcPr>
            <w:tcW w:w="2687" w:type="dxa"/>
          </w:tcPr>
          <w:p w14:paraId="1C1EBBFE" w14:textId="71C46A03" w:rsidR="00FA3BEE" w:rsidRDefault="003A47AD" w:rsidP="00162E2E">
            <w:r>
              <w:t>Hasta el 1-12-2023: p</w:t>
            </w:r>
            <w:r w:rsidR="006B4572">
              <w:t>recio $ 300.000 más un casco de regalo</w:t>
            </w:r>
            <w:r>
              <w:t>.</w:t>
            </w:r>
          </w:p>
        </w:tc>
      </w:tr>
    </w:tbl>
    <w:p w14:paraId="44F59445" w14:textId="77777777" w:rsidR="001F2382" w:rsidRDefault="001F2382" w:rsidP="001F2382">
      <w:pPr>
        <w:pStyle w:val="Prrafodelista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</w:p>
    <w:p w14:paraId="6ED61D99" w14:textId="1E6933D1" w:rsidR="002A7213" w:rsidRPr="002A7213" w:rsidRDefault="002A7213" w:rsidP="002A7213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2A7213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Patentamiento</w:t>
      </w:r>
    </w:p>
    <w:p w14:paraId="6DAE0D1A" w14:textId="2E7502F1" w:rsidR="005B108A" w:rsidRDefault="00FC1330" w:rsidP="002A7213">
      <w:pPr>
        <w:ind w:left="360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lastRenderedPageBreak/>
        <w:t xml:space="preserve">El costo del </w:t>
      </w:r>
      <w:r w:rsidR="002A7213"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patentamiento</w:t>
      </w:r>
      <w:r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es de </w:t>
      </w:r>
      <w:r w:rsidR="00B00240"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$ 10</w:t>
      </w:r>
      <w:r w:rsidR="00B864D2"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0</w:t>
      </w:r>
      <w:r w:rsidR="00B00240"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00</w:t>
      </w:r>
      <w:r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 el domicilio es Capital Federal y de </w:t>
      </w:r>
      <w:r w:rsidR="00B864D2"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$ 12000</w:t>
      </w:r>
      <w:r w:rsidRPr="001F238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 el domicilio es de Provincia </w:t>
      </w:r>
    </w:p>
    <w:p w14:paraId="211548D8" w14:textId="77777777" w:rsidR="005B108A" w:rsidRDefault="005B108A" w:rsidP="005B108A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Posibles situaciones y Respuestas al cliente</w:t>
      </w:r>
    </w:p>
    <w:p w14:paraId="48983B98" w14:textId="77777777" w:rsidR="005B108A" w:rsidRDefault="005B108A" w:rsidP="005B108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continuación, se te provee de un Listado de posibles situaciones con las temáticas posibles y la respuesta que debes dar al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108A" w14:paraId="117051CA" w14:textId="77777777" w:rsidTr="00C27576">
        <w:tc>
          <w:tcPr>
            <w:tcW w:w="4247" w:type="dxa"/>
          </w:tcPr>
          <w:p w14:paraId="133307BE" w14:textId="77777777" w:rsidR="005B108A" w:rsidRPr="0096023E" w:rsidRDefault="005B108A" w:rsidP="00C27576">
            <w:r>
              <w:t>Situación</w:t>
            </w:r>
          </w:p>
        </w:tc>
        <w:tc>
          <w:tcPr>
            <w:tcW w:w="4247" w:type="dxa"/>
          </w:tcPr>
          <w:p w14:paraId="27BCCF7A" w14:textId="77777777" w:rsidR="005B108A" w:rsidRPr="0096023E" w:rsidRDefault="005B108A" w:rsidP="00C27576">
            <w:r w:rsidRPr="0096023E">
              <w:t>Respuesta</w:t>
            </w:r>
          </w:p>
        </w:tc>
      </w:tr>
      <w:tr w:rsidR="005B108A" w14:paraId="7847D446" w14:textId="77777777" w:rsidTr="00C27576">
        <w:tc>
          <w:tcPr>
            <w:tcW w:w="4247" w:type="dxa"/>
          </w:tcPr>
          <w:p w14:paraId="1CFE7D63" w14:textId="77777777" w:rsidR="005B108A" w:rsidRPr="0096023E" w:rsidRDefault="005B108A" w:rsidP="00C27576">
            <w:r>
              <w:t>Si el cliente no especifica que está buscando. Ejemplos: 1) Solamente envía algún dato de contacto (celular, mail, etc). 2) Dice “quiero información”. 3) No especifica bien lo que está buscando.</w:t>
            </w:r>
          </w:p>
        </w:tc>
        <w:tc>
          <w:tcPr>
            <w:tcW w:w="4247" w:type="dxa"/>
          </w:tcPr>
          <w:p w14:paraId="6A1D11FC" w14:textId="77777777" w:rsidR="005B108A" w:rsidRPr="0096023E" w:rsidRDefault="005B108A" w:rsidP="00C27576">
            <w:r>
              <w:t>Por favor decime</w:t>
            </w:r>
            <w:r w:rsidRPr="0096023E">
              <w:t xml:space="preserve"> lo que estas buscando </w:t>
            </w:r>
            <w:r>
              <w:t xml:space="preserve">y </w:t>
            </w:r>
            <w:r w:rsidRPr="0096023E">
              <w:t xml:space="preserve">voy a poder responder mejor a tus preguntas. </w:t>
            </w:r>
            <w:r>
              <w:t>¡</w:t>
            </w:r>
            <w:r w:rsidRPr="0096023E">
              <w:t>Estoy para ayudarte!</w:t>
            </w:r>
          </w:p>
        </w:tc>
      </w:tr>
      <w:tr w:rsidR="005B108A" w14:paraId="6CA9A21D" w14:textId="77777777" w:rsidTr="00C27576">
        <w:tc>
          <w:tcPr>
            <w:tcW w:w="4247" w:type="dxa"/>
          </w:tcPr>
          <w:p w14:paraId="76A77890" w14:textId="77777777" w:rsidR="005B108A" w:rsidRDefault="005B108A" w:rsidP="00C27576">
            <w:r>
              <w:t>Si un cliente tiene una idea aproximada de lo que está buscando y da opciones. Ejemplo: “estoy buscando una moto entre $300 y $500, entre 180 cc y 250 cc. ”</w:t>
            </w:r>
          </w:p>
        </w:tc>
        <w:tc>
          <w:tcPr>
            <w:tcW w:w="4247" w:type="dxa"/>
          </w:tcPr>
          <w:p w14:paraId="11C92553" w14:textId="77777777" w:rsidR="005B108A" w:rsidRDefault="005B108A" w:rsidP="00C27576">
            <w:r>
              <w:t xml:space="preserve">Por favor decime a donde contactarte (whatsapp, etc.). </w:t>
            </w:r>
            <w:r w:rsidRPr="00040041">
              <w:t>Le enviaré tu solicitud a un vendedor para que te contacte</w:t>
            </w:r>
            <w:r>
              <w:t>. ¡</w:t>
            </w:r>
            <w:r w:rsidRPr="00040041">
              <w:t>Muchas gracias!</w:t>
            </w:r>
          </w:p>
        </w:tc>
      </w:tr>
      <w:tr w:rsidR="005B108A" w14:paraId="13D7AF7E" w14:textId="77777777" w:rsidTr="00C27576">
        <w:tc>
          <w:tcPr>
            <w:tcW w:w="4247" w:type="dxa"/>
          </w:tcPr>
          <w:p w14:paraId="42BD1EE2" w14:textId="77777777" w:rsidR="005B108A" w:rsidRDefault="005B108A" w:rsidP="00C27576">
            <w:r>
              <w:t>El cliente pregunta sobre disponibilidad de un producto</w:t>
            </w:r>
          </w:p>
          <w:p w14:paraId="6C5690C0" w14:textId="77777777" w:rsidR="005B108A" w:rsidRPr="0096023E" w:rsidRDefault="005B108A" w:rsidP="00C27576"/>
        </w:tc>
        <w:tc>
          <w:tcPr>
            <w:tcW w:w="4247" w:type="dxa"/>
          </w:tcPr>
          <w:p w14:paraId="4FFC0EFC" w14:textId="77777777" w:rsidR="005B108A" w:rsidRPr="0096023E" w:rsidRDefault="005B108A" w:rsidP="00C27576">
            <w:r>
              <w:t xml:space="preserve">Por favor decime a donde contactarte (whatsapp, etc.). </w:t>
            </w:r>
            <w:r w:rsidRPr="00040041">
              <w:t>Le enviaré tu solicitud a un vendedor para que te contacte</w:t>
            </w:r>
            <w:r>
              <w:t>. ¡</w:t>
            </w:r>
            <w:r w:rsidRPr="00040041">
              <w:t>Muchas gracias!</w:t>
            </w:r>
          </w:p>
        </w:tc>
      </w:tr>
      <w:tr w:rsidR="005B108A" w14:paraId="10A1C9FE" w14:textId="77777777" w:rsidTr="00C27576">
        <w:tc>
          <w:tcPr>
            <w:tcW w:w="4247" w:type="dxa"/>
          </w:tcPr>
          <w:p w14:paraId="5474355C" w14:textId="77777777" w:rsidR="005B108A" w:rsidRPr="0096023E" w:rsidRDefault="005B108A" w:rsidP="00C27576">
            <w:r>
              <w:t xml:space="preserve">Si un cliente solicita hablar con un vendedor </w:t>
            </w:r>
          </w:p>
        </w:tc>
        <w:tc>
          <w:tcPr>
            <w:tcW w:w="4247" w:type="dxa"/>
          </w:tcPr>
          <w:p w14:paraId="092FFA4B" w14:textId="77777777" w:rsidR="005B108A" w:rsidRPr="0096023E" w:rsidRDefault="005B108A" w:rsidP="00C27576">
            <w:r>
              <w:t xml:space="preserve">Por favor decime a donde contactarte (whatsapp, etc.). </w:t>
            </w:r>
            <w:r w:rsidRPr="00040041">
              <w:t>Le enviaré tu solicitud a un vendedor para que te contacte</w:t>
            </w:r>
            <w:r>
              <w:t>. ¡</w:t>
            </w:r>
            <w:r w:rsidRPr="00040041">
              <w:t>Muchas gracias!</w:t>
            </w:r>
          </w:p>
        </w:tc>
      </w:tr>
      <w:tr w:rsidR="005B108A" w14:paraId="73DBF4E1" w14:textId="77777777" w:rsidTr="00C27576">
        <w:tc>
          <w:tcPr>
            <w:tcW w:w="4247" w:type="dxa"/>
          </w:tcPr>
          <w:p w14:paraId="29CED856" w14:textId="77777777" w:rsidR="005B108A" w:rsidRPr="0096023E" w:rsidRDefault="005B108A" w:rsidP="00C27576">
            <w:r>
              <w:t>Si un cliente solicita que lo contacten por otro medio que no sea Facebook Messenger</w:t>
            </w:r>
          </w:p>
        </w:tc>
        <w:tc>
          <w:tcPr>
            <w:tcW w:w="4247" w:type="dxa"/>
          </w:tcPr>
          <w:p w14:paraId="7F4E2485" w14:textId="77777777" w:rsidR="005B108A" w:rsidRPr="0096023E" w:rsidRDefault="005B108A" w:rsidP="00C27576">
            <w:r>
              <w:t xml:space="preserve">Por favor decime a donde contactarte (whatsapp, etc.). </w:t>
            </w:r>
            <w:r w:rsidRPr="00040041">
              <w:t>Le enviaré tu solicitud a un vendedor para que te contacte</w:t>
            </w:r>
            <w:r>
              <w:t>. ¡</w:t>
            </w:r>
            <w:r w:rsidRPr="00040041">
              <w:t>Muchas gracias!</w:t>
            </w:r>
          </w:p>
        </w:tc>
      </w:tr>
    </w:tbl>
    <w:p w14:paraId="3E8031F2" w14:textId="77777777" w:rsidR="005B108A" w:rsidRPr="001F2382" w:rsidRDefault="005B108A" w:rsidP="002A7213">
      <w:pPr>
        <w:ind w:left="360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sectPr w:rsidR="005B108A" w:rsidRPr="001F2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1B5"/>
    <w:multiLevelType w:val="hybridMultilevel"/>
    <w:tmpl w:val="72163E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9CE"/>
    <w:multiLevelType w:val="hybridMultilevel"/>
    <w:tmpl w:val="E388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032BE"/>
    <w:multiLevelType w:val="hybridMultilevel"/>
    <w:tmpl w:val="BFF83DC4"/>
    <w:lvl w:ilvl="0" w:tplc="1396DB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107">
    <w:abstractNumId w:val="1"/>
  </w:num>
  <w:num w:numId="2" w16cid:durableId="1692761473">
    <w:abstractNumId w:val="2"/>
  </w:num>
  <w:num w:numId="3" w16cid:durableId="22946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93"/>
    <w:rsid w:val="00040041"/>
    <w:rsid w:val="000929C6"/>
    <w:rsid w:val="000C7C93"/>
    <w:rsid w:val="000D14BD"/>
    <w:rsid w:val="0013138F"/>
    <w:rsid w:val="001F2382"/>
    <w:rsid w:val="002A7213"/>
    <w:rsid w:val="00313A77"/>
    <w:rsid w:val="003A47AD"/>
    <w:rsid w:val="005173F0"/>
    <w:rsid w:val="005B108A"/>
    <w:rsid w:val="005D656E"/>
    <w:rsid w:val="00627890"/>
    <w:rsid w:val="00670802"/>
    <w:rsid w:val="006A3761"/>
    <w:rsid w:val="006B4572"/>
    <w:rsid w:val="007118BE"/>
    <w:rsid w:val="00754F4B"/>
    <w:rsid w:val="007F6E1C"/>
    <w:rsid w:val="00812552"/>
    <w:rsid w:val="00825D27"/>
    <w:rsid w:val="00873D4B"/>
    <w:rsid w:val="00923952"/>
    <w:rsid w:val="0096023E"/>
    <w:rsid w:val="009B2A5B"/>
    <w:rsid w:val="009D4F12"/>
    <w:rsid w:val="00B00240"/>
    <w:rsid w:val="00B3660A"/>
    <w:rsid w:val="00B864D2"/>
    <w:rsid w:val="00D141C2"/>
    <w:rsid w:val="00D80CB5"/>
    <w:rsid w:val="00E47876"/>
    <w:rsid w:val="00EF3B3F"/>
    <w:rsid w:val="00FA0632"/>
    <w:rsid w:val="00FA3BEE"/>
    <w:rsid w:val="00FC1330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3859"/>
  <w15:chartTrackingRefBased/>
  <w15:docId w15:val="{30401D81-507A-4C41-8FBB-0F7D2B8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7C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7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FA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A0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gamoto@megamoto.com.ar" TargetMode="External"/><Relationship Id="rId5" Type="http://schemas.openxmlformats.org/officeDocument/2006/relationships/hyperlink" Target="%20https://www.megamoto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Gomez Villafañe</dc:creator>
  <cp:keywords/>
  <dc:description/>
  <cp:lastModifiedBy>Gustavo Gomez Villafañe</cp:lastModifiedBy>
  <cp:revision>19</cp:revision>
  <cp:lastPrinted>2023-11-07T13:34:00Z</cp:lastPrinted>
  <dcterms:created xsi:type="dcterms:W3CDTF">2023-10-31T15:09:00Z</dcterms:created>
  <dcterms:modified xsi:type="dcterms:W3CDTF">2023-11-07T13:52:00Z</dcterms:modified>
</cp:coreProperties>
</file>