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E6F" w14:textId="2307A198" w:rsidR="005D1E26" w:rsidRDefault="001971A6" w:rsidP="001971A6">
      <w:pPr>
        <w:jc w:val="center"/>
        <w:rPr>
          <w:rFonts w:ascii="Candara" w:hAnsi="Candara"/>
          <w:b/>
          <w:bCs/>
          <w:sz w:val="28"/>
          <w:szCs w:val="28"/>
        </w:rPr>
      </w:pPr>
      <w:r w:rsidRPr="001971A6">
        <w:rPr>
          <w:rFonts w:ascii="Candara" w:hAnsi="Candara"/>
          <w:b/>
          <w:bCs/>
          <w:sz w:val="28"/>
          <w:szCs w:val="28"/>
        </w:rPr>
        <w:t>Arquitectura Orientada a Servicios (SOA)</w:t>
      </w:r>
    </w:p>
    <w:p w14:paraId="3677C579" w14:textId="71F847F5" w:rsidR="001971A6" w:rsidRPr="001971A6" w:rsidRDefault="005D1E26" w:rsidP="001971A6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POWER POINT</w:t>
      </w:r>
    </w:p>
    <w:p w14:paraId="76CEFD89" w14:textId="6001211C" w:rsidR="001971A6" w:rsidRPr="00AD095E" w:rsidRDefault="001971A6" w:rsidP="001971A6">
      <w:p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Es un estilo de arquitectura de TI que se apoya en la orientación a servicios. La orientación a servicios es una forma de pensar en servicios, su construcción y resultados. Un servicio es una representación lógica de una actividad de negocio que tiene un resultado de negocio específico.</w:t>
      </w:r>
    </w:p>
    <w:p w14:paraId="6613419F" w14:textId="6173F5AD" w:rsidR="005D1E26" w:rsidRDefault="005D1E26" w:rsidP="005D1E26">
      <w:pPr>
        <w:rPr>
          <w:rFonts w:ascii="Candara" w:hAnsi="Candara"/>
          <w:sz w:val="24"/>
          <w:szCs w:val="24"/>
        </w:rPr>
      </w:pPr>
      <w:r w:rsidRPr="005D1E26">
        <w:rPr>
          <w:rFonts w:ascii="Candara" w:hAnsi="Candara"/>
          <w:sz w:val="24"/>
          <w:szCs w:val="24"/>
        </w:rPr>
        <w:t>8 PRINCIPIOS DE DISEÑO</w:t>
      </w:r>
    </w:p>
    <w:p w14:paraId="38A4E000" w14:textId="2FA864C9" w:rsidR="005D1E26" w:rsidRPr="00AD095E" w:rsidRDefault="005D1E26" w:rsidP="005D1E26">
      <w:pPr>
        <w:pStyle w:val="Prrafodelista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Contrato de servicio Estandarizado</w:t>
      </w:r>
    </w:p>
    <w:p w14:paraId="6A2F3AA6" w14:textId="4C4054EB" w:rsidR="005D1E26" w:rsidRPr="00AD095E" w:rsidRDefault="005D1E26" w:rsidP="005D1E26">
      <w:pPr>
        <w:ind w:left="360"/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Presenta información mínima requerida</w:t>
      </w:r>
    </w:p>
    <w:p w14:paraId="7F850288" w14:textId="68B86456" w:rsidR="005D1E26" w:rsidRPr="00AD095E" w:rsidRDefault="005D1E26" w:rsidP="005D1E26">
      <w:pPr>
        <w:pStyle w:val="Prrafodelista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Bajo acoplamiento</w:t>
      </w:r>
    </w:p>
    <w:p w14:paraId="04EE1EA6" w14:textId="40EE22B0" w:rsidR="005D1E26" w:rsidRPr="00AD095E" w:rsidRDefault="005D1E26" w:rsidP="005D1E26">
      <w:pPr>
        <w:pStyle w:val="Prrafodelista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Abstracción</w:t>
      </w:r>
    </w:p>
    <w:p w14:paraId="0AB58C96" w14:textId="7D7A1F3F" w:rsidR="005D1E26" w:rsidRPr="00AD095E" w:rsidRDefault="005D1E26" w:rsidP="005D1E26">
      <w:pPr>
        <w:pStyle w:val="Prrafodelista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Reusabilidad</w:t>
      </w:r>
    </w:p>
    <w:p w14:paraId="510DA34E" w14:textId="201BCA5B" w:rsidR="005D1E26" w:rsidRPr="00AD095E" w:rsidRDefault="005D1E26" w:rsidP="005D1E26">
      <w:pPr>
        <w:pStyle w:val="Prrafodelista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Autonomía</w:t>
      </w:r>
    </w:p>
    <w:p w14:paraId="652EC220" w14:textId="7A8762C9" w:rsidR="005D1E26" w:rsidRPr="00AD095E" w:rsidRDefault="005D1E26" w:rsidP="005D1E26">
      <w:pPr>
        <w:pStyle w:val="Prrafodelista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Sin estado</w:t>
      </w:r>
    </w:p>
    <w:p w14:paraId="36E5A465" w14:textId="321A8076" w:rsidR="005D1E26" w:rsidRPr="00AD095E" w:rsidRDefault="005D1E26" w:rsidP="005D1E26">
      <w:pPr>
        <w:pStyle w:val="Prrafodelista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Garantiza su descubrimiento</w:t>
      </w:r>
      <w:bookmarkStart w:id="0" w:name="_GoBack"/>
      <w:bookmarkEnd w:id="0"/>
    </w:p>
    <w:p w14:paraId="3DBEF321" w14:textId="2C8CC683" w:rsidR="005D1E26" w:rsidRPr="00AD095E" w:rsidRDefault="005D1E26" w:rsidP="005D1E26">
      <w:pPr>
        <w:pStyle w:val="Prrafodelista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D095E">
        <w:rPr>
          <w:rFonts w:ascii="Candara" w:hAnsi="Candara"/>
          <w:sz w:val="24"/>
          <w:szCs w:val="24"/>
        </w:rPr>
        <w:t>Preparado para ser usado en composiciones</w:t>
      </w:r>
    </w:p>
    <w:p w14:paraId="65194454" w14:textId="6E0C7106" w:rsidR="001971A6" w:rsidRPr="001971A6" w:rsidRDefault="005D1E26" w:rsidP="001971A6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PROFESOR JIMMY</w:t>
      </w:r>
    </w:p>
    <w:p w14:paraId="5876C1E8" w14:textId="5321E678" w:rsidR="001971A6" w:rsidRDefault="001971A6" w:rsidP="001971A6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Es un estilo arquitectónico para la construcción de aplicaciones de software en base a servicios disponibles. </w:t>
      </w:r>
      <w:r w:rsidRPr="001971A6">
        <w:rPr>
          <w:rFonts w:ascii="Candara" w:hAnsi="Candara"/>
          <w:i/>
          <w:iCs/>
          <w:color w:val="FF0000"/>
          <w:sz w:val="20"/>
          <w:szCs w:val="20"/>
        </w:rPr>
        <w:t>Permite reusabilidad de activos existentes</w:t>
      </w:r>
      <w:r>
        <w:rPr>
          <w:rFonts w:ascii="Candara" w:hAnsi="Candara"/>
          <w:sz w:val="20"/>
          <w:szCs w:val="20"/>
        </w:rPr>
        <w:t xml:space="preserve"> para nuevos servicios.</w:t>
      </w:r>
    </w:p>
    <w:p w14:paraId="56935BF0" w14:textId="6F3CF1AB" w:rsidR="001971A6" w:rsidRDefault="001971A6" w:rsidP="001971A6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ab/>
        <w:t>Ventajas:</w:t>
      </w:r>
    </w:p>
    <w:p w14:paraId="10100FC9" w14:textId="30F7E956" w:rsidR="001971A6" w:rsidRDefault="001971A6" w:rsidP="001971A6">
      <w:pPr>
        <w:pStyle w:val="Prrafodelista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Aumenta la eficiencia en sus procesos</w:t>
      </w:r>
    </w:p>
    <w:p w14:paraId="31BF4F5A" w14:textId="13C1F30B" w:rsidR="001971A6" w:rsidRDefault="001971A6" w:rsidP="001971A6">
      <w:pPr>
        <w:pStyle w:val="Prrafodelista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Reduce costos de mantenimiento</w:t>
      </w:r>
    </w:p>
    <w:p w14:paraId="1295B169" w14:textId="38541662" w:rsidR="001971A6" w:rsidRDefault="001971A6" w:rsidP="001971A6">
      <w:pPr>
        <w:pStyle w:val="Prrafodelista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Fomenta la innovación</w:t>
      </w:r>
    </w:p>
    <w:p w14:paraId="0CEB7217" w14:textId="315A91CA" w:rsidR="001971A6" w:rsidRPr="001971A6" w:rsidRDefault="001971A6" w:rsidP="001971A6">
      <w:pPr>
        <w:pStyle w:val="Prrafodelista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Simplifica el diseño</w:t>
      </w:r>
    </w:p>
    <w:sectPr w:rsidR="001971A6" w:rsidRPr="00197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137"/>
    <w:multiLevelType w:val="hybridMultilevel"/>
    <w:tmpl w:val="8C0E6A66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312B31"/>
    <w:multiLevelType w:val="hybridMultilevel"/>
    <w:tmpl w:val="751C3C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185D"/>
    <w:multiLevelType w:val="hybridMultilevel"/>
    <w:tmpl w:val="CB7E22D4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30"/>
    <w:rsid w:val="000B2630"/>
    <w:rsid w:val="001243BC"/>
    <w:rsid w:val="001971A6"/>
    <w:rsid w:val="005D1E26"/>
    <w:rsid w:val="0080349B"/>
    <w:rsid w:val="00A77B28"/>
    <w:rsid w:val="00AD095E"/>
    <w:rsid w:val="00E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08E6A"/>
  <w15:chartTrackingRefBased/>
  <w15:docId w15:val="{917A9721-FF2B-48E5-93C4-9E4CC28F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Zegarra</dc:creator>
  <cp:keywords/>
  <dc:description/>
  <cp:lastModifiedBy>Gustavo Zegarra</cp:lastModifiedBy>
  <cp:revision>3</cp:revision>
  <dcterms:created xsi:type="dcterms:W3CDTF">2019-06-23T21:52:00Z</dcterms:created>
  <dcterms:modified xsi:type="dcterms:W3CDTF">2019-06-24T02:28:00Z</dcterms:modified>
</cp:coreProperties>
</file>