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83B6" w14:textId="33BEF7ED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.Database Terminology</w:t>
      </w:r>
    </w:p>
    <w:p w14:paraId="74E2AA97" w14:textId="10B0374B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.1 Database</w:t>
      </w:r>
    </w:p>
    <w:p w14:paraId="36B75C04" w14:textId="77777777" w:rsidR="000454FB" w:rsidRPr="000454FB" w:rsidRDefault="000454FB" w:rsidP="000454FB">
      <w:r w:rsidRPr="000454FB">
        <w:t xml:space="preserve">A database is an organized collection of information. In </w:t>
      </w:r>
      <w:proofErr w:type="spellStart"/>
      <w:r w:rsidRPr="000454FB">
        <w:t>GymPro</w:t>
      </w:r>
      <w:proofErr w:type="spellEnd"/>
      <w:r w:rsidRPr="000454FB">
        <w:t>, the database stores members, trainers, plans, payments, classes, attendance, and visits.</w:t>
      </w:r>
    </w:p>
    <w:p w14:paraId="3351D45B" w14:textId="3CAA674B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.2 Table</w:t>
      </w:r>
    </w:p>
    <w:p w14:paraId="654C64CC" w14:textId="77777777" w:rsidR="000454FB" w:rsidRPr="000454FB" w:rsidRDefault="000454FB" w:rsidP="000454FB">
      <w:r w:rsidRPr="000454FB">
        <w:t>A table stores one category of information.</w:t>
      </w:r>
    </w:p>
    <w:p w14:paraId="3EC3D9B9" w14:textId="77777777" w:rsidR="000454FB" w:rsidRPr="000454FB" w:rsidRDefault="000454FB" w:rsidP="000454FB">
      <w:r w:rsidRPr="000454FB">
        <w:t>For example:</w:t>
      </w:r>
    </w:p>
    <w:p w14:paraId="7A847275" w14:textId="77777777" w:rsidR="000454FB" w:rsidRPr="000454FB" w:rsidRDefault="000454FB" w:rsidP="000454FB">
      <w:pPr>
        <w:numPr>
          <w:ilvl w:val="0"/>
          <w:numId w:val="1"/>
        </w:numPr>
      </w:pPr>
      <w:r w:rsidRPr="000454FB">
        <w:t>MEMBER stores member profiles.</w:t>
      </w:r>
    </w:p>
    <w:p w14:paraId="4627F40E" w14:textId="77777777" w:rsidR="000454FB" w:rsidRPr="000454FB" w:rsidRDefault="000454FB" w:rsidP="000454FB">
      <w:pPr>
        <w:numPr>
          <w:ilvl w:val="0"/>
          <w:numId w:val="1"/>
        </w:numPr>
      </w:pPr>
      <w:r w:rsidRPr="000454FB">
        <w:t>GYM_CLASS stores gym classes.</w:t>
      </w:r>
    </w:p>
    <w:p w14:paraId="05CA992D" w14:textId="77777777" w:rsidR="000454FB" w:rsidRPr="000454FB" w:rsidRDefault="000454FB" w:rsidP="000454FB">
      <w:pPr>
        <w:numPr>
          <w:ilvl w:val="0"/>
          <w:numId w:val="1"/>
        </w:numPr>
      </w:pPr>
      <w:r w:rsidRPr="000454FB">
        <w:t>MEMBERSHIP_PAYMENT stores payment transactions.</w:t>
      </w:r>
    </w:p>
    <w:p w14:paraId="48630FE4" w14:textId="4E24A245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.3 Row or record</w:t>
      </w:r>
    </w:p>
    <w:p w14:paraId="1B656EAE" w14:textId="77777777" w:rsidR="000454FB" w:rsidRPr="000454FB" w:rsidRDefault="000454FB" w:rsidP="000454FB">
      <w:r w:rsidRPr="000454FB">
        <w:t>A row represents one instance of an entity.</w:t>
      </w:r>
    </w:p>
    <w:p w14:paraId="1D53BC51" w14:textId="77777777" w:rsidR="000454FB" w:rsidRPr="000454FB" w:rsidRDefault="000454FB" w:rsidP="000454FB">
      <w:r w:rsidRPr="000454FB">
        <w:t>For example, one row in MEMBER represents one gym member.</w:t>
      </w:r>
    </w:p>
    <w:p w14:paraId="306C1E42" w14:textId="26EE4568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.4 Column or attribute</w:t>
      </w:r>
    </w:p>
    <w:p w14:paraId="3ED1919C" w14:textId="77777777" w:rsidR="000454FB" w:rsidRPr="000454FB" w:rsidRDefault="000454FB" w:rsidP="000454FB">
      <w:r w:rsidRPr="000454FB">
        <w:t>A column stores one fact about a record.</w:t>
      </w:r>
    </w:p>
    <w:p w14:paraId="08CBDA07" w14:textId="77777777" w:rsidR="000454FB" w:rsidRPr="000454FB" w:rsidRDefault="000454FB" w:rsidP="000454FB">
      <w:r w:rsidRPr="000454FB">
        <w:t>For example, a member row contains:</w:t>
      </w:r>
    </w:p>
    <w:p w14:paraId="0F77F58B" w14:textId="77777777" w:rsidR="000454FB" w:rsidRPr="000454FB" w:rsidRDefault="000454FB" w:rsidP="000454FB">
      <w:pPr>
        <w:numPr>
          <w:ilvl w:val="0"/>
          <w:numId w:val="2"/>
        </w:numPr>
      </w:pPr>
      <w:r w:rsidRPr="000454FB">
        <w:t>FirstName</w:t>
      </w:r>
    </w:p>
    <w:p w14:paraId="0813956A" w14:textId="77777777" w:rsidR="000454FB" w:rsidRPr="000454FB" w:rsidRDefault="000454FB" w:rsidP="000454FB">
      <w:pPr>
        <w:numPr>
          <w:ilvl w:val="0"/>
          <w:numId w:val="2"/>
        </w:numPr>
      </w:pPr>
      <w:r w:rsidRPr="000454FB">
        <w:t>LastName</w:t>
      </w:r>
    </w:p>
    <w:p w14:paraId="7257B4A8" w14:textId="77777777" w:rsidR="000454FB" w:rsidRPr="000454FB" w:rsidRDefault="000454FB" w:rsidP="000454FB">
      <w:pPr>
        <w:numPr>
          <w:ilvl w:val="0"/>
          <w:numId w:val="2"/>
        </w:numPr>
      </w:pPr>
      <w:r w:rsidRPr="000454FB">
        <w:t>Phone</w:t>
      </w:r>
    </w:p>
    <w:p w14:paraId="29BA973B" w14:textId="77777777" w:rsidR="000454FB" w:rsidRPr="000454FB" w:rsidRDefault="000454FB" w:rsidP="000454FB">
      <w:pPr>
        <w:numPr>
          <w:ilvl w:val="0"/>
          <w:numId w:val="2"/>
        </w:numPr>
      </w:pPr>
      <w:proofErr w:type="spellStart"/>
      <w:r w:rsidRPr="000454FB">
        <w:t>JoinedOn</w:t>
      </w:r>
      <w:proofErr w:type="spellEnd"/>
    </w:p>
    <w:p w14:paraId="76487232" w14:textId="77777777" w:rsidR="000454FB" w:rsidRPr="000454FB" w:rsidRDefault="000454FB" w:rsidP="000454FB">
      <w:pPr>
        <w:numPr>
          <w:ilvl w:val="0"/>
          <w:numId w:val="2"/>
        </w:numPr>
      </w:pPr>
      <w:r w:rsidRPr="000454FB">
        <w:t>Status</w:t>
      </w:r>
    </w:p>
    <w:p w14:paraId="5451D81B" w14:textId="1D29DCCA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.5 Primary key</w:t>
      </w:r>
    </w:p>
    <w:p w14:paraId="62DC6C08" w14:textId="77777777" w:rsidR="000454FB" w:rsidRPr="000454FB" w:rsidRDefault="000454FB" w:rsidP="000454FB">
      <w:r w:rsidRPr="000454FB">
        <w:t>A primary key uniquely identifies each row.</w:t>
      </w:r>
    </w:p>
    <w:p w14:paraId="3D296225" w14:textId="77777777" w:rsidR="000454FB" w:rsidRPr="000454FB" w:rsidRDefault="000454FB" w:rsidP="000454FB">
      <w:r w:rsidRPr="000454FB">
        <w:t>Examples:</w:t>
      </w:r>
    </w:p>
    <w:p w14:paraId="77A70D37" w14:textId="77777777" w:rsidR="000454FB" w:rsidRPr="000454FB" w:rsidRDefault="000454FB" w:rsidP="000454FB">
      <w:pPr>
        <w:numPr>
          <w:ilvl w:val="0"/>
          <w:numId w:val="3"/>
        </w:numPr>
      </w:pPr>
      <w:proofErr w:type="spellStart"/>
      <w:r w:rsidRPr="000454FB">
        <w:t>MemberID</w:t>
      </w:r>
      <w:proofErr w:type="spellEnd"/>
    </w:p>
    <w:p w14:paraId="5EB2E6C6" w14:textId="77777777" w:rsidR="000454FB" w:rsidRPr="000454FB" w:rsidRDefault="000454FB" w:rsidP="000454FB">
      <w:pPr>
        <w:numPr>
          <w:ilvl w:val="0"/>
          <w:numId w:val="3"/>
        </w:numPr>
      </w:pPr>
      <w:proofErr w:type="spellStart"/>
      <w:r w:rsidRPr="000454FB">
        <w:t>TrainerID</w:t>
      </w:r>
      <w:proofErr w:type="spellEnd"/>
    </w:p>
    <w:p w14:paraId="104C1412" w14:textId="77777777" w:rsidR="000454FB" w:rsidRPr="000454FB" w:rsidRDefault="000454FB" w:rsidP="000454FB">
      <w:pPr>
        <w:numPr>
          <w:ilvl w:val="0"/>
          <w:numId w:val="3"/>
        </w:numPr>
      </w:pPr>
      <w:proofErr w:type="spellStart"/>
      <w:r w:rsidRPr="000454FB">
        <w:lastRenderedPageBreak/>
        <w:t>GymClassID</w:t>
      </w:r>
      <w:proofErr w:type="spellEnd"/>
    </w:p>
    <w:p w14:paraId="51AABDB8" w14:textId="77777777" w:rsidR="000454FB" w:rsidRPr="000454FB" w:rsidRDefault="000454FB" w:rsidP="000454FB">
      <w:pPr>
        <w:numPr>
          <w:ilvl w:val="0"/>
          <w:numId w:val="3"/>
        </w:numPr>
      </w:pPr>
      <w:proofErr w:type="spellStart"/>
      <w:r w:rsidRPr="000454FB">
        <w:t>MembershipPaymentID</w:t>
      </w:r>
      <w:proofErr w:type="spellEnd"/>
    </w:p>
    <w:p w14:paraId="1E3D2B1D" w14:textId="77777777" w:rsidR="000454FB" w:rsidRPr="000454FB" w:rsidRDefault="000454FB" w:rsidP="000454FB">
      <w:r w:rsidRPr="000454FB">
        <w:t>Two rows in the same table cannot have the same primary-key value.</w:t>
      </w:r>
    </w:p>
    <w:p w14:paraId="2BABC743" w14:textId="4BAFDFEC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.6 Foreign key</w:t>
      </w:r>
    </w:p>
    <w:p w14:paraId="78081301" w14:textId="77777777" w:rsidR="000454FB" w:rsidRPr="000454FB" w:rsidRDefault="000454FB" w:rsidP="000454FB">
      <w:r w:rsidRPr="000454FB">
        <w:t>A foreign key connects one table to another.</w:t>
      </w:r>
    </w:p>
    <w:p w14:paraId="68CDFA02" w14:textId="77777777" w:rsidR="000454FB" w:rsidRPr="000454FB" w:rsidRDefault="000454FB" w:rsidP="000454FB">
      <w:r w:rsidRPr="000454FB">
        <w:t>For example:</w:t>
      </w:r>
    </w:p>
    <w:p w14:paraId="40FD0740" w14:textId="77777777" w:rsidR="000454FB" w:rsidRPr="000454FB" w:rsidRDefault="000454FB" w:rsidP="000454FB">
      <w:proofErr w:type="spellStart"/>
      <w:r w:rsidRPr="000454FB">
        <w:t>MEMBERSHIP.MemberID</w:t>
      </w:r>
      <w:proofErr w:type="spellEnd"/>
    </w:p>
    <w:p w14:paraId="460C0B00" w14:textId="77777777" w:rsidR="000454FB" w:rsidRPr="000454FB" w:rsidRDefault="000454FB" w:rsidP="000454FB">
      <w:r w:rsidRPr="000454FB">
        <w:t>references:</w:t>
      </w:r>
    </w:p>
    <w:p w14:paraId="570ED64A" w14:textId="77777777" w:rsidR="000454FB" w:rsidRPr="000454FB" w:rsidRDefault="000454FB" w:rsidP="000454FB">
      <w:proofErr w:type="spellStart"/>
      <w:r w:rsidRPr="000454FB">
        <w:t>MEMBER.MemberID</w:t>
      </w:r>
      <w:proofErr w:type="spellEnd"/>
    </w:p>
    <w:p w14:paraId="6F3FC62C" w14:textId="77777777" w:rsidR="000454FB" w:rsidRPr="000454FB" w:rsidRDefault="000454FB" w:rsidP="000454FB">
      <w:r w:rsidRPr="000454FB">
        <w:t>This means that every membership must belong to an existing member.</w:t>
      </w:r>
    </w:p>
    <w:p w14:paraId="7CA27866" w14:textId="4916F03F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.7 Unique key</w:t>
      </w:r>
    </w:p>
    <w:p w14:paraId="7FF1C8FA" w14:textId="77777777" w:rsidR="000454FB" w:rsidRPr="000454FB" w:rsidRDefault="000454FB" w:rsidP="000454FB">
      <w:r w:rsidRPr="000454FB">
        <w:t>A unique key prevents duplicate values.</w:t>
      </w:r>
    </w:p>
    <w:p w14:paraId="79B81C9F" w14:textId="77777777" w:rsidR="000454FB" w:rsidRPr="000454FB" w:rsidRDefault="000454FB" w:rsidP="000454FB">
      <w:r w:rsidRPr="000454FB">
        <w:t>Examples include:</w:t>
      </w:r>
    </w:p>
    <w:p w14:paraId="272EFF11" w14:textId="77777777" w:rsidR="000454FB" w:rsidRPr="000454FB" w:rsidRDefault="000454FB" w:rsidP="000454FB">
      <w:pPr>
        <w:numPr>
          <w:ilvl w:val="0"/>
          <w:numId w:val="4"/>
        </w:numPr>
      </w:pPr>
      <w:r w:rsidRPr="000454FB">
        <w:t>account email;</w:t>
      </w:r>
    </w:p>
    <w:p w14:paraId="50FBFA07" w14:textId="77777777" w:rsidR="000454FB" w:rsidRPr="000454FB" w:rsidRDefault="000454FB" w:rsidP="000454FB">
      <w:pPr>
        <w:numPr>
          <w:ilvl w:val="0"/>
          <w:numId w:val="4"/>
        </w:numPr>
      </w:pPr>
      <w:r w:rsidRPr="000454FB">
        <w:t>member number;</w:t>
      </w:r>
    </w:p>
    <w:p w14:paraId="6DB3C9FD" w14:textId="77777777" w:rsidR="000454FB" w:rsidRPr="000454FB" w:rsidRDefault="000454FB" w:rsidP="000454FB">
      <w:pPr>
        <w:numPr>
          <w:ilvl w:val="0"/>
          <w:numId w:val="4"/>
        </w:numPr>
      </w:pPr>
      <w:r w:rsidRPr="000454FB">
        <w:t>trainer number;</w:t>
      </w:r>
    </w:p>
    <w:p w14:paraId="2558DAE2" w14:textId="77777777" w:rsidR="000454FB" w:rsidRPr="000454FB" w:rsidRDefault="000454FB" w:rsidP="000454FB">
      <w:pPr>
        <w:numPr>
          <w:ilvl w:val="0"/>
          <w:numId w:val="4"/>
        </w:numPr>
      </w:pPr>
      <w:r w:rsidRPr="000454FB">
        <w:t>plan name;</w:t>
      </w:r>
    </w:p>
    <w:p w14:paraId="5CD1E033" w14:textId="77777777" w:rsidR="000454FB" w:rsidRPr="000454FB" w:rsidRDefault="000454FB" w:rsidP="000454FB">
      <w:pPr>
        <w:numPr>
          <w:ilvl w:val="0"/>
          <w:numId w:val="4"/>
        </w:numPr>
      </w:pPr>
      <w:r w:rsidRPr="000454FB">
        <w:t>payment transaction reference;</w:t>
      </w:r>
    </w:p>
    <w:p w14:paraId="7A92E508" w14:textId="77777777" w:rsidR="000454FB" w:rsidRPr="000454FB" w:rsidRDefault="000454FB" w:rsidP="000454FB">
      <w:pPr>
        <w:numPr>
          <w:ilvl w:val="0"/>
          <w:numId w:val="4"/>
        </w:numPr>
      </w:pPr>
      <w:r w:rsidRPr="000454FB">
        <w:t>payment idempotency key;</w:t>
      </w:r>
    </w:p>
    <w:p w14:paraId="7069624F" w14:textId="77777777" w:rsidR="000454FB" w:rsidRPr="000454FB" w:rsidRDefault="000454FB" w:rsidP="000454FB">
      <w:pPr>
        <w:numPr>
          <w:ilvl w:val="0"/>
          <w:numId w:val="4"/>
        </w:numPr>
      </w:pPr>
      <w:r w:rsidRPr="000454FB">
        <w:t>and the class/member enrollment pair.</w:t>
      </w:r>
    </w:p>
    <w:p w14:paraId="15ED5B06" w14:textId="2513B05D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.8 Index</w:t>
      </w:r>
    </w:p>
    <w:p w14:paraId="4DC9C56D" w14:textId="77777777" w:rsidR="000454FB" w:rsidRPr="000454FB" w:rsidRDefault="000454FB" w:rsidP="000454FB">
      <w:r w:rsidRPr="000454FB">
        <w:t>An index allows the database to locate records more efficiently.</w:t>
      </w:r>
    </w:p>
    <w:p w14:paraId="50A7D50B" w14:textId="77777777" w:rsidR="000454FB" w:rsidRPr="000454FB" w:rsidRDefault="000454FB" w:rsidP="000454FB">
      <w:r w:rsidRPr="000454FB">
        <w:t>For example, an index on membership status and ending date makes it faster to find memberships that are currently active or have expired.</w:t>
      </w:r>
    </w:p>
    <w:p w14:paraId="14E11349" w14:textId="77777777" w:rsidR="000454FB" w:rsidRDefault="000454FB" w:rsidP="000454FB">
      <w:pPr>
        <w:rPr>
          <w:b/>
          <w:bCs/>
        </w:rPr>
      </w:pPr>
    </w:p>
    <w:p w14:paraId="3249E3D8" w14:textId="77777777" w:rsidR="000454FB" w:rsidRDefault="000454FB" w:rsidP="000454FB">
      <w:pPr>
        <w:rPr>
          <w:b/>
          <w:bCs/>
        </w:rPr>
      </w:pPr>
    </w:p>
    <w:p w14:paraId="51A4D6CB" w14:textId="19AD8EBF" w:rsidR="000454FB" w:rsidRPr="000454FB" w:rsidRDefault="000454FB" w:rsidP="000454FB">
      <w:pPr>
        <w:rPr>
          <w:b/>
          <w:bCs/>
        </w:rPr>
      </w:pPr>
      <w:r>
        <w:rPr>
          <w:b/>
          <w:bCs/>
        </w:rPr>
        <w:lastRenderedPageBreak/>
        <w:t>1</w:t>
      </w:r>
      <w:r w:rsidRPr="000454FB">
        <w:rPr>
          <w:b/>
          <w:bCs/>
        </w:rPr>
        <w:t>.9 NULL</w:t>
      </w:r>
    </w:p>
    <w:p w14:paraId="3BD114BF" w14:textId="77777777" w:rsidR="000454FB" w:rsidRPr="000454FB" w:rsidRDefault="000454FB" w:rsidP="000454FB">
      <w:r w:rsidRPr="000454FB">
        <w:t>NULL means that a value is currently unknown, unavailable, optional, or not yet applicable.</w:t>
      </w:r>
    </w:p>
    <w:p w14:paraId="5F15A58C" w14:textId="77777777" w:rsidR="000454FB" w:rsidRPr="000454FB" w:rsidRDefault="000454FB" w:rsidP="000454FB">
      <w:r w:rsidRPr="000454FB">
        <w:t>For example:</w:t>
      </w:r>
    </w:p>
    <w:p w14:paraId="5C7CD49C" w14:textId="77777777" w:rsidR="000454FB" w:rsidRPr="000454FB" w:rsidRDefault="000454FB" w:rsidP="000454FB">
      <w:pPr>
        <w:numPr>
          <w:ilvl w:val="0"/>
          <w:numId w:val="5"/>
        </w:numPr>
      </w:pPr>
      <w:proofErr w:type="spellStart"/>
      <w:r w:rsidRPr="000454FB">
        <w:t>CheckedOutAt</w:t>
      </w:r>
      <w:proofErr w:type="spellEnd"/>
      <w:r w:rsidRPr="000454FB">
        <w:t xml:space="preserve"> is NULL while a member remains inside the gym.</w:t>
      </w:r>
    </w:p>
    <w:p w14:paraId="3BF53BF7" w14:textId="77777777" w:rsidR="000454FB" w:rsidRPr="000454FB" w:rsidRDefault="000454FB" w:rsidP="000454FB">
      <w:pPr>
        <w:numPr>
          <w:ilvl w:val="0"/>
          <w:numId w:val="5"/>
        </w:numPr>
      </w:pPr>
      <w:proofErr w:type="spellStart"/>
      <w:r w:rsidRPr="000454FB">
        <w:t>PaidAt</w:t>
      </w:r>
      <w:proofErr w:type="spellEnd"/>
      <w:r w:rsidRPr="000454FB">
        <w:t xml:space="preserve"> can be NULL before a payment succeeds.</w:t>
      </w:r>
    </w:p>
    <w:p w14:paraId="4A0A3DA9" w14:textId="77777777" w:rsidR="000454FB" w:rsidRPr="000454FB" w:rsidRDefault="000454FB" w:rsidP="000454FB">
      <w:pPr>
        <w:numPr>
          <w:ilvl w:val="0"/>
          <w:numId w:val="5"/>
        </w:numPr>
      </w:pPr>
      <w:proofErr w:type="spellStart"/>
      <w:r w:rsidRPr="000454FB">
        <w:t>CancelledAt</w:t>
      </w:r>
      <w:proofErr w:type="spellEnd"/>
      <w:r w:rsidRPr="000454FB">
        <w:t xml:space="preserve"> can be NULL when </w:t>
      </w:r>
      <w:proofErr w:type="gramStart"/>
      <w:r w:rsidRPr="000454FB">
        <w:t>a membership</w:t>
      </w:r>
      <w:proofErr w:type="gramEnd"/>
      <w:r w:rsidRPr="000454FB">
        <w:t xml:space="preserve"> or enrollment has not been cancelled.</w:t>
      </w:r>
    </w:p>
    <w:p w14:paraId="05EC4873" w14:textId="77777777" w:rsidR="000454FB" w:rsidRPr="000454FB" w:rsidRDefault="000454FB" w:rsidP="000454FB">
      <w:r w:rsidRPr="000454FB">
        <w:t>NULL is different from:</w:t>
      </w:r>
    </w:p>
    <w:p w14:paraId="54A42544" w14:textId="77777777" w:rsidR="000454FB" w:rsidRPr="000454FB" w:rsidRDefault="000454FB" w:rsidP="000454FB">
      <w:pPr>
        <w:numPr>
          <w:ilvl w:val="0"/>
          <w:numId w:val="6"/>
        </w:numPr>
      </w:pPr>
      <w:r w:rsidRPr="000454FB">
        <w:t>zero;</w:t>
      </w:r>
    </w:p>
    <w:p w14:paraId="3836721A" w14:textId="77777777" w:rsidR="000454FB" w:rsidRPr="000454FB" w:rsidRDefault="000454FB" w:rsidP="000454FB">
      <w:pPr>
        <w:numPr>
          <w:ilvl w:val="0"/>
          <w:numId w:val="6"/>
        </w:numPr>
      </w:pPr>
      <w:r w:rsidRPr="000454FB">
        <w:t>an empty string;</w:t>
      </w:r>
    </w:p>
    <w:p w14:paraId="1BC42577" w14:textId="77777777" w:rsidR="000454FB" w:rsidRPr="000454FB" w:rsidRDefault="000454FB" w:rsidP="000454FB">
      <w:pPr>
        <w:numPr>
          <w:ilvl w:val="0"/>
          <w:numId w:val="6"/>
        </w:numPr>
      </w:pPr>
      <w:r w:rsidRPr="000454FB">
        <w:t>or FALSE.</w:t>
      </w:r>
    </w:p>
    <w:p w14:paraId="4EDE0DC9" w14:textId="7163F866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.10 ENUM</w:t>
      </w:r>
    </w:p>
    <w:p w14:paraId="37C3C3C4" w14:textId="77777777" w:rsidR="000454FB" w:rsidRPr="000454FB" w:rsidRDefault="000454FB" w:rsidP="000454FB">
      <w:r w:rsidRPr="000454FB">
        <w:t>An ENUM limits a column to a predefined list of values.</w:t>
      </w:r>
    </w:p>
    <w:p w14:paraId="6C3A17AF" w14:textId="77777777" w:rsidR="000454FB" w:rsidRPr="000454FB" w:rsidRDefault="000454FB" w:rsidP="000454FB">
      <w:r w:rsidRPr="000454FB">
        <w:t xml:space="preserve">For example, </w:t>
      </w:r>
      <w:proofErr w:type="gramStart"/>
      <w:r w:rsidRPr="000454FB">
        <w:t>account</w:t>
      </w:r>
      <w:proofErr w:type="gramEnd"/>
      <w:r w:rsidRPr="000454FB">
        <w:t xml:space="preserve"> role must be one of:</w:t>
      </w:r>
    </w:p>
    <w:p w14:paraId="0BAB7A7B" w14:textId="77777777" w:rsidR="000454FB" w:rsidRPr="000454FB" w:rsidRDefault="000454FB" w:rsidP="000454FB">
      <w:r w:rsidRPr="000454FB">
        <w:t>ADMIN</w:t>
      </w:r>
    </w:p>
    <w:p w14:paraId="4C86755C" w14:textId="77777777" w:rsidR="000454FB" w:rsidRPr="000454FB" w:rsidRDefault="000454FB" w:rsidP="000454FB">
      <w:r w:rsidRPr="000454FB">
        <w:t>RECEPTIONIST</w:t>
      </w:r>
    </w:p>
    <w:p w14:paraId="5D51187F" w14:textId="77777777" w:rsidR="000454FB" w:rsidRPr="000454FB" w:rsidRDefault="000454FB" w:rsidP="000454FB">
      <w:r w:rsidRPr="000454FB">
        <w:t>TRAINER</w:t>
      </w:r>
    </w:p>
    <w:p w14:paraId="0B25A452" w14:textId="77777777" w:rsidR="000454FB" w:rsidRPr="000454FB" w:rsidRDefault="000454FB" w:rsidP="000454FB">
      <w:r w:rsidRPr="000454FB">
        <w:t>MEMBER</w:t>
      </w:r>
    </w:p>
    <w:p w14:paraId="3E1D8BA5" w14:textId="02A10B8F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.11 Check constraint</w:t>
      </w:r>
    </w:p>
    <w:p w14:paraId="0E831914" w14:textId="77777777" w:rsidR="000454FB" w:rsidRPr="000454FB" w:rsidRDefault="000454FB" w:rsidP="000454FB">
      <w:r w:rsidRPr="000454FB">
        <w:t>A check constraint validates a condition before data is accepted.</w:t>
      </w:r>
    </w:p>
    <w:p w14:paraId="5665C977" w14:textId="77777777" w:rsidR="000454FB" w:rsidRPr="000454FB" w:rsidRDefault="000454FB" w:rsidP="000454FB">
      <w:r w:rsidRPr="000454FB">
        <w:t>Examples:</w:t>
      </w:r>
    </w:p>
    <w:p w14:paraId="19EEB2B9" w14:textId="77777777" w:rsidR="000454FB" w:rsidRPr="000454FB" w:rsidRDefault="000454FB" w:rsidP="000454FB">
      <w:pPr>
        <w:numPr>
          <w:ilvl w:val="0"/>
          <w:numId w:val="7"/>
        </w:numPr>
      </w:pPr>
      <w:r w:rsidRPr="000454FB">
        <w:t>class end time must be after class start time;</w:t>
      </w:r>
    </w:p>
    <w:p w14:paraId="754B2A89" w14:textId="77777777" w:rsidR="000454FB" w:rsidRPr="000454FB" w:rsidRDefault="000454FB" w:rsidP="000454FB">
      <w:pPr>
        <w:numPr>
          <w:ilvl w:val="0"/>
          <w:numId w:val="7"/>
        </w:numPr>
      </w:pPr>
      <w:r w:rsidRPr="000454FB">
        <w:t>membership end date cannot be before its start date;</w:t>
      </w:r>
    </w:p>
    <w:p w14:paraId="5FABC6F9" w14:textId="77777777" w:rsidR="000454FB" w:rsidRPr="000454FB" w:rsidRDefault="000454FB" w:rsidP="000454FB">
      <w:pPr>
        <w:numPr>
          <w:ilvl w:val="0"/>
          <w:numId w:val="7"/>
        </w:numPr>
      </w:pPr>
      <w:r w:rsidRPr="000454FB">
        <w:t>payment amount must be greater than zero;</w:t>
      </w:r>
    </w:p>
    <w:p w14:paraId="5BFD2C60" w14:textId="77777777" w:rsidR="000454FB" w:rsidRPr="000454FB" w:rsidRDefault="000454FB" w:rsidP="000454FB">
      <w:pPr>
        <w:numPr>
          <w:ilvl w:val="0"/>
          <w:numId w:val="7"/>
        </w:numPr>
      </w:pPr>
      <w:r w:rsidRPr="000454FB">
        <w:t>and class capacity must be positive.</w:t>
      </w:r>
    </w:p>
    <w:p w14:paraId="143CD4B9" w14:textId="77777777" w:rsidR="000454FB" w:rsidRDefault="000454FB" w:rsidP="000454FB">
      <w:pPr>
        <w:rPr>
          <w:b/>
          <w:bCs/>
        </w:rPr>
      </w:pPr>
    </w:p>
    <w:p w14:paraId="1A9C4AA0" w14:textId="30CBF4DA" w:rsidR="000454FB" w:rsidRPr="000454FB" w:rsidRDefault="000454FB" w:rsidP="000454FB">
      <w:pPr>
        <w:rPr>
          <w:b/>
          <w:bCs/>
        </w:rPr>
      </w:pPr>
      <w:r>
        <w:rPr>
          <w:b/>
          <w:bCs/>
        </w:rPr>
        <w:lastRenderedPageBreak/>
        <w:t>1</w:t>
      </w:r>
      <w:r w:rsidRPr="000454FB">
        <w:rPr>
          <w:b/>
          <w:bCs/>
        </w:rPr>
        <w:t>.12 Transaction</w:t>
      </w:r>
    </w:p>
    <w:p w14:paraId="78E7973E" w14:textId="77777777" w:rsidR="000454FB" w:rsidRPr="000454FB" w:rsidRDefault="000454FB" w:rsidP="000454FB">
      <w:r w:rsidRPr="000454FB">
        <w:t>A transaction treats several database operations as one unit.</w:t>
      </w:r>
    </w:p>
    <w:p w14:paraId="67A20B6C" w14:textId="77777777" w:rsidR="000454FB" w:rsidRPr="000454FB" w:rsidRDefault="000454FB" w:rsidP="000454FB">
      <w:r w:rsidRPr="000454FB">
        <w:t>A transaction follows the principle:</w:t>
      </w:r>
    </w:p>
    <w:p w14:paraId="4E9D2FA3" w14:textId="77777777" w:rsidR="000454FB" w:rsidRPr="000454FB" w:rsidRDefault="000454FB" w:rsidP="000454FB">
      <w:r w:rsidRPr="000454FB">
        <w:t>Either every required operation succeeds, or none of them is permanently applied.</w:t>
      </w:r>
    </w:p>
    <w:p w14:paraId="7F394E49" w14:textId="77777777" w:rsidR="000454FB" w:rsidRPr="000454FB" w:rsidRDefault="000454FB" w:rsidP="000454FB">
      <w:r w:rsidRPr="000454FB">
        <w:t>For example, payment creation and membership activation occur in one transaction. This prevents a payment from being saved while the membership remains incorrectly pending.</w:t>
      </w:r>
    </w:p>
    <w:p w14:paraId="547D5110" w14:textId="2AD898BD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.13 Cardinality</w:t>
      </w:r>
    </w:p>
    <w:p w14:paraId="669BA71B" w14:textId="77777777" w:rsidR="000454FB" w:rsidRPr="000454FB" w:rsidRDefault="000454FB" w:rsidP="000454FB">
      <w:r w:rsidRPr="000454FB">
        <w:t>Cardinality describes how many records can participate in a relationship.</w:t>
      </w:r>
    </w:p>
    <w:p w14:paraId="7C669DE8" w14:textId="77777777" w:rsidR="000454FB" w:rsidRPr="000454FB" w:rsidRDefault="000454FB" w:rsidP="000454FB">
      <w:r w:rsidRPr="000454FB">
        <w:t>Common cardinalities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4346"/>
      </w:tblGrid>
      <w:tr w:rsidR="000454FB" w:rsidRPr="000454FB" w14:paraId="2DC81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4CB17" w14:textId="77777777" w:rsidR="000454FB" w:rsidRPr="000454FB" w:rsidRDefault="000454FB" w:rsidP="000454FB">
            <w:pPr>
              <w:rPr>
                <w:b/>
                <w:bCs/>
              </w:rPr>
            </w:pPr>
            <w:r w:rsidRPr="000454FB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23AFE3EF" w14:textId="77777777" w:rsidR="000454FB" w:rsidRPr="000454FB" w:rsidRDefault="000454FB" w:rsidP="000454FB">
            <w:pPr>
              <w:rPr>
                <w:b/>
                <w:bCs/>
              </w:rPr>
            </w:pPr>
            <w:r w:rsidRPr="000454FB">
              <w:rPr>
                <w:b/>
                <w:bCs/>
              </w:rPr>
              <w:t>Meaning</w:t>
            </w:r>
          </w:p>
        </w:tc>
      </w:tr>
      <w:tr w:rsidR="000454FB" w:rsidRPr="000454FB" w14:paraId="3595B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826C" w14:textId="77777777" w:rsidR="000454FB" w:rsidRPr="000454FB" w:rsidRDefault="000454FB" w:rsidP="000454FB">
            <w:r w:rsidRPr="000454FB">
              <w:t>1:1</w:t>
            </w:r>
          </w:p>
        </w:tc>
        <w:tc>
          <w:tcPr>
            <w:tcW w:w="0" w:type="auto"/>
            <w:vAlign w:val="center"/>
            <w:hideMark/>
          </w:tcPr>
          <w:p w14:paraId="635E5953" w14:textId="77777777" w:rsidR="000454FB" w:rsidRPr="000454FB" w:rsidRDefault="000454FB" w:rsidP="000454FB">
            <w:r w:rsidRPr="000454FB">
              <w:t>One record is related to one record</w:t>
            </w:r>
          </w:p>
        </w:tc>
      </w:tr>
      <w:tr w:rsidR="000454FB" w:rsidRPr="000454FB" w14:paraId="11BF9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1751" w14:textId="77777777" w:rsidR="000454FB" w:rsidRPr="000454FB" w:rsidRDefault="000454FB" w:rsidP="000454FB">
            <w:proofErr w:type="gramStart"/>
            <w:r w:rsidRPr="000454FB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9D6F31" w14:textId="77777777" w:rsidR="000454FB" w:rsidRPr="000454FB" w:rsidRDefault="000454FB" w:rsidP="000454FB">
            <w:r w:rsidRPr="000454FB">
              <w:t>One record is related to many records</w:t>
            </w:r>
          </w:p>
        </w:tc>
      </w:tr>
      <w:tr w:rsidR="000454FB" w:rsidRPr="000454FB" w14:paraId="410E2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A0CE" w14:textId="77777777" w:rsidR="000454FB" w:rsidRPr="000454FB" w:rsidRDefault="000454FB" w:rsidP="000454FB">
            <w:proofErr w:type="gramStart"/>
            <w:r w:rsidRPr="000454FB">
              <w:t>M:N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78F2FA" w14:textId="77777777" w:rsidR="000454FB" w:rsidRPr="000454FB" w:rsidRDefault="000454FB" w:rsidP="000454FB">
            <w:r w:rsidRPr="000454FB">
              <w:t>Many records are related to many records</w:t>
            </w:r>
          </w:p>
        </w:tc>
      </w:tr>
      <w:tr w:rsidR="000454FB" w:rsidRPr="000454FB" w14:paraId="016AB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5512" w14:textId="77777777" w:rsidR="000454FB" w:rsidRPr="000454FB" w:rsidRDefault="000454FB" w:rsidP="000454FB">
            <w:r w:rsidRPr="000454FB">
              <w:t>0..1</w:t>
            </w:r>
          </w:p>
        </w:tc>
        <w:tc>
          <w:tcPr>
            <w:tcW w:w="0" w:type="auto"/>
            <w:vAlign w:val="center"/>
            <w:hideMark/>
          </w:tcPr>
          <w:p w14:paraId="0C9669EF" w14:textId="77777777" w:rsidR="000454FB" w:rsidRPr="000454FB" w:rsidRDefault="000454FB" w:rsidP="000454FB">
            <w:r w:rsidRPr="000454FB">
              <w:t>Zero or one</w:t>
            </w:r>
          </w:p>
        </w:tc>
      </w:tr>
      <w:tr w:rsidR="000454FB" w:rsidRPr="000454FB" w14:paraId="30DEF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040F" w14:textId="77777777" w:rsidR="000454FB" w:rsidRPr="000454FB" w:rsidRDefault="000454FB" w:rsidP="000454FB">
            <w:r w:rsidRPr="000454FB">
              <w:t>1..1</w:t>
            </w:r>
          </w:p>
        </w:tc>
        <w:tc>
          <w:tcPr>
            <w:tcW w:w="0" w:type="auto"/>
            <w:vAlign w:val="center"/>
            <w:hideMark/>
          </w:tcPr>
          <w:p w14:paraId="35CDBD2B" w14:textId="77777777" w:rsidR="000454FB" w:rsidRPr="000454FB" w:rsidRDefault="000454FB" w:rsidP="000454FB">
            <w:r w:rsidRPr="000454FB">
              <w:t>Exactly one</w:t>
            </w:r>
          </w:p>
        </w:tc>
      </w:tr>
      <w:tr w:rsidR="000454FB" w:rsidRPr="000454FB" w14:paraId="069F4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1A31" w14:textId="77777777" w:rsidR="000454FB" w:rsidRPr="000454FB" w:rsidRDefault="000454FB" w:rsidP="000454FB">
            <w:proofErr w:type="gramStart"/>
            <w:r w:rsidRPr="000454FB">
              <w:t>0..N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68B2C6" w14:textId="77777777" w:rsidR="000454FB" w:rsidRPr="000454FB" w:rsidRDefault="000454FB" w:rsidP="000454FB">
            <w:r w:rsidRPr="000454FB">
              <w:t>Zero or many</w:t>
            </w:r>
          </w:p>
        </w:tc>
      </w:tr>
      <w:tr w:rsidR="000454FB" w:rsidRPr="000454FB" w14:paraId="09958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8A80" w14:textId="77777777" w:rsidR="000454FB" w:rsidRPr="000454FB" w:rsidRDefault="000454FB" w:rsidP="000454FB">
            <w:proofErr w:type="gramStart"/>
            <w:r w:rsidRPr="000454FB">
              <w:t>1..N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BD2087" w14:textId="77777777" w:rsidR="000454FB" w:rsidRPr="000454FB" w:rsidRDefault="000454FB" w:rsidP="000454FB">
            <w:r w:rsidRPr="000454FB">
              <w:t>One or many</w:t>
            </w:r>
          </w:p>
        </w:tc>
      </w:tr>
    </w:tbl>
    <w:p w14:paraId="497DD681" w14:textId="05D3C2FE" w:rsidR="000454FB" w:rsidRPr="000454FB" w:rsidRDefault="000454FB" w:rsidP="000454FB">
      <w:pPr>
        <w:rPr>
          <w:b/>
          <w:bCs/>
        </w:rPr>
      </w:pPr>
      <w:r>
        <w:rPr>
          <w:b/>
          <w:bCs/>
        </w:rPr>
        <w:t>1</w:t>
      </w:r>
      <w:r w:rsidRPr="000454FB">
        <w:rPr>
          <w:b/>
          <w:bCs/>
        </w:rPr>
        <w:t>.14 Associative entity</w:t>
      </w:r>
    </w:p>
    <w:p w14:paraId="7B9AFCBC" w14:textId="77777777" w:rsidR="000454FB" w:rsidRPr="000454FB" w:rsidRDefault="000454FB" w:rsidP="000454FB">
      <w:r w:rsidRPr="000454FB">
        <w:t>An associative entity resolves a many-to-many relationship.</w:t>
      </w:r>
    </w:p>
    <w:p w14:paraId="03DEAB64" w14:textId="77777777" w:rsidR="000454FB" w:rsidRPr="000454FB" w:rsidRDefault="000454FB" w:rsidP="000454FB">
      <w:r w:rsidRPr="000454FB">
        <w:t>CLASS_ENROLLMENT is an associative entity because:</w:t>
      </w:r>
    </w:p>
    <w:p w14:paraId="1061CECF" w14:textId="77777777" w:rsidR="000454FB" w:rsidRPr="000454FB" w:rsidRDefault="000454FB" w:rsidP="000454FB">
      <w:pPr>
        <w:numPr>
          <w:ilvl w:val="0"/>
          <w:numId w:val="8"/>
        </w:numPr>
      </w:pPr>
      <w:r w:rsidRPr="000454FB">
        <w:t>one member can join many classes;</w:t>
      </w:r>
    </w:p>
    <w:p w14:paraId="13478683" w14:textId="77777777" w:rsidR="000454FB" w:rsidRPr="000454FB" w:rsidRDefault="000454FB" w:rsidP="000454FB">
      <w:pPr>
        <w:numPr>
          <w:ilvl w:val="0"/>
          <w:numId w:val="8"/>
        </w:numPr>
      </w:pPr>
      <w:r w:rsidRPr="000454FB">
        <w:t>one class can include many members;</w:t>
      </w:r>
    </w:p>
    <w:p w14:paraId="3A00029E" w14:textId="77777777" w:rsidR="000454FB" w:rsidRPr="000454FB" w:rsidRDefault="000454FB" w:rsidP="000454FB">
      <w:pPr>
        <w:numPr>
          <w:ilvl w:val="0"/>
          <w:numId w:val="8"/>
        </w:numPr>
      </w:pPr>
      <w:r w:rsidRPr="000454FB">
        <w:t>and the relationship needs its own status and timestamps.</w:t>
      </w:r>
    </w:p>
    <w:p w14:paraId="2D7135A0" w14:textId="27EC38F5" w:rsidR="000454FB" w:rsidRPr="000454FB" w:rsidRDefault="000454FB" w:rsidP="000454FB"/>
    <w:p w14:paraId="79DF5AA6" w14:textId="77777777" w:rsidR="00D507F1" w:rsidRDefault="00D507F1"/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444C"/>
    <w:multiLevelType w:val="multilevel"/>
    <w:tmpl w:val="A73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91A24"/>
    <w:multiLevelType w:val="multilevel"/>
    <w:tmpl w:val="FE1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C5FA0"/>
    <w:multiLevelType w:val="multilevel"/>
    <w:tmpl w:val="953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4668A"/>
    <w:multiLevelType w:val="multilevel"/>
    <w:tmpl w:val="0A9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958C8"/>
    <w:multiLevelType w:val="multilevel"/>
    <w:tmpl w:val="927E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767C7"/>
    <w:multiLevelType w:val="multilevel"/>
    <w:tmpl w:val="2CFC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65BFB"/>
    <w:multiLevelType w:val="multilevel"/>
    <w:tmpl w:val="005C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636C1"/>
    <w:multiLevelType w:val="multilevel"/>
    <w:tmpl w:val="9920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99042">
    <w:abstractNumId w:val="6"/>
  </w:num>
  <w:num w:numId="2" w16cid:durableId="354770464">
    <w:abstractNumId w:val="5"/>
  </w:num>
  <w:num w:numId="3" w16cid:durableId="1052995991">
    <w:abstractNumId w:val="4"/>
  </w:num>
  <w:num w:numId="4" w16cid:durableId="549919099">
    <w:abstractNumId w:val="7"/>
  </w:num>
  <w:num w:numId="5" w16cid:durableId="1909226204">
    <w:abstractNumId w:val="2"/>
  </w:num>
  <w:num w:numId="6" w16cid:durableId="366686355">
    <w:abstractNumId w:val="1"/>
  </w:num>
  <w:num w:numId="7" w16cid:durableId="1343585860">
    <w:abstractNumId w:val="3"/>
  </w:num>
  <w:num w:numId="8" w16cid:durableId="90776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FB"/>
    <w:rsid w:val="000454FB"/>
    <w:rsid w:val="00280D69"/>
    <w:rsid w:val="0044123F"/>
    <w:rsid w:val="00B31631"/>
    <w:rsid w:val="00D507F1"/>
    <w:rsid w:val="00D6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8748"/>
  <w15:chartTrackingRefBased/>
  <w15:docId w15:val="{B4CCE374-33D6-4095-B85C-0F7A9B83E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1</cp:revision>
  <dcterms:created xsi:type="dcterms:W3CDTF">2026-09-17T06:41:00Z</dcterms:created>
  <dcterms:modified xsi:type="dcterms:W3CDTF">2026-09-17T06:44:00Z</dcterms:modified>
</cp:coreProperties>
</file>