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9548" w14:textId="7EA74830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 Transaction and Concurrency Handling</w:t>
      </w:r>
    </w:p>
    <w:p w14:paraId="60669F88" w14:textId="77777777" w:rsidR="00F8502B" w:rsidRPr="00F8502B" w:rsidRDefault="00F8502B" w:rsidP="00F8502B">
      <w:r w:rsidRPr="00F8502B">
        <w:t xml:space="preserve">Transactions are used whenever one business action changes or validates </w:t>
      </w:r>
      <w:proofErr w:type="gramStart"/>
      <w:r w:rsidRPr="00F8502B">
        <w:t>multiple related</w:t>
      </w:r>
      <w:proofErr w:type="gramEnd"/>
      <w:r w:rsidRPr="00F8502B">
        <w:t xml:space="preserve"> records.</w:t>
      </w:r>
    </w:p>
    <w:p w14:paraId="5C02FCF8" w14:textId="178359E2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.1 Membership selection</w:t>
      </w:r>
    </w:p>
    <w:p w14:paraId="79AFAAC1" w14:textId="77777777" w:rsidR="00F8502B" w:rsidRPr="00F8502B" w:rsidRDefault="00F8502B" w:rsidP="00F8502B">
      <w:r w:rsidRPr="00F8502B">
        <w:t>The member and selected plan are locked while the application checks for another current membership and creates the new membership.</w:t>
      </w:r>
    </w:p>
    <w:p w14:paraId="6336A732" w14:textId="77777777" w:rsidR="00F8502B" w:rsidRPr="00F8502B" w:rsidRDefault="00F8502B" w:rsidP="00F8502B">
      <w:r w:rsidRPr="00F8502B">
        <w:t>This prevents two simultaneous requests from creating two current memberships.</w:t>
      </w:r>
    </w:p>
    <w:p w14:paraId="42B91762" w14:textId="3C9CF417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.2 Payment processing</w:t>
      </w:r>
    </w:p>
    <w:p w14:paraId="51C2EBDC" w14:textId="77777777" w:rsidR="00F8502B" w:rsidRPr="00F8502B" w:rsidRDefault="00F8502B" w:rsidP="00F8502B">
      <w:r w:rsidRPr="00F8502B">
        <w:t>The application locks:</w:t>
      </w:r>
    </w:p>
    <w:p w14:paraId="3DDF27EB" w14:textId="77777777" w:rsidR="00F8502B" w:rsidRPr="00F8502B" w:rsidRDefault="00F8502B" w:rsidP="00F8502B">
      <w:pPr>
        <w:numPr>
          <w:ilvl w:val="0"/>
          <w:numId w:val="1"/>
        </w:numPr>
      </w:pPr>
      <w:r w:rsidRPr="00F8502B">
        <w:t>the idempotency key lookup;</w:t>
      </w:r>
    </w:p>
    <w:p w14:paraId="350B49C6" w14:textId="77777777" w:rsidR="00F8502B" w:rsidRPr="00F8502B" w:rsidRDefault="00F8502B" w:rsidP="00F8502B">
      <w:pPr>
        <w:numPr>
          <w:ilvl w:val="0"/>
          <w:numId w:val="1"/>
        </w:numPr>
      </w:pPr>
      <w:r w:rsidRPr="00F8502B">
        <w:t>the membership;</w:t>
      </w:r>
    </w:p>
    <w:p w14:paraId="0D19FDE2" w14:textId="77777777" w:rsidR="00F8502B" w:rsidRPr="00F8502B" w:rsidRDefault="00F8502B" w:rsidP="00F8502B">
      <w:pPr>
        <w:numPr>
          <w:ilvl w:val="0"/>
          <w:numId w:val="1"/>
        </w:numPr>
      </w:pPr>
      <w:r w:rsidRPr="00F8502B">
        <w:t>and any existing successful payment.</w:t>
      </w:r>
    </w:p>
    <w:p w14:paraId="392D8F7C" w14:textId="77777777" w:rsidR="00F8502B" w:rsidRPr="00F8502B" w:rsidRDefault="00F8502B" w:rsidP="00F8502B">
      <w:r w:rsidRPr="00F8502B">
        <w:t>Payment creation and membership activation occur within the same transaction.</w:t>
      </w:r>
    </w:p>
    <w:p w14:paraId="23E64D5C" w14:textId="77777777" w:rsidR="00F8502B" w:rsidRPr="00F8502B" w:rsidRDefault="00F8502B" w:rsidP="00F8502B">
      <w:r w:rsidRPr="00F8502B">
        <w:t>If any required step fails, both operations are rolled back.</w:t>
      </w:r>
    </w:p>
    <w:p w14:paraId="55327692" w14:textId="5E45C43B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.3 Class scheduling</w:t>
      </w:r>
    </w:p>
    <w:p w14:paraId="0BFBA911" w14:textId="77777777" w:rsidR="00F8502B" w:rsidRPr="00F8502B" w:rsidRDefault="00F8502B" w:rsidP="00F8502B">
      <w:r w:rsidRPr="00F8502B">
        <w:t xml:space="preserve">A trainer's relevant class rows are checked for </w:t>
      </w:r>
      <w:proofErr w:type="gramStart"/>
      <w:r w:rsidRPr="00F8502B">
        <w:t>overlap</w:t>
      </w:r>
      <w:proofErr w:type="gramEnd"/>
      <w:r w:rsidRPr="00F8502B">
        <w:t xml:space="preserve"> while the operation is protected by a transaction.</w:t>
      </w:r>
    </w:p>
    <w:p w14:paraId="5091A57A" w14:textId="77777777" w:rsidR="00F8502B" w:rsidRPr="00F8502B" w:rsidRDefault="00F8502B" w:rsidP="00F8502B">
      <w:r w:rsidRPr="00F8502B">
        <w:t>A time overlap exists when:</w:t>
      </w:r>
    </w:p>
    <w:p w14:paraId="7E860AEA" w14:textId="77777777" w:rsidR="00F8502B" w:rsidRPr="00F8502B" w:rsidRDefault="00F8502B" w:rsidP="00F8502B">
      <w:proofErr w:type="spellStart"/>
      <w:proofErr w:type="gramStart"/>
      <w:r w:rsidRPr="00F8502B">
        <w:t>existing.StartsAt</w:t>
      </w:r>
      <w:proofErr w:type="spellEnd"/>
      <w:proofErr w:type="gramEnd"/>
      <w:r w:rsidRPr="00F8502B">
        <w:t xml:space="preserve"> &lt; </w:t>
      </w:r>
      <w:proofErr w:type="spellStart"/>
      <w:proofErr w:type="gramStart"/>
      <w:r w:rsidRPr="00F8502B">
        <w:t>proposed.EndsAt</w:t>
      </w:r>
      <w:proofErr w:type="spellEnd"/>
      <w:proofErr w:type="gramEnd"/>
    </w:p>
    <w:p w14:paraId="775DABCA" w14:textId="77777777" w:rsidR="00F8502B" w:rsidRPr="00F8502B" w:rsidRDefault="00F8502B" w:rsidP="00F8502B">
      <w:r w:rsidRPr="00F8502B">
        <w:t>AND</w:t>
      </w:r>
    </w:p>
    <w:p w14:paraId="5F945D17" w14:textId="77777777" w:rsidR="00F8502B" w:rsidRPr="00F8502B" w:rsidRDefault="00F8502B" w:rsidP="00F8502B">
      <w:proofErr w:type="spellStart"/>
      <w:proofErr w:type="gramStart"/>
      <w:r w:rsidRPr="00F8502B">
        <w:t>existing.EndsAt</w:t>
      </w:r>
      <w:proofErr w:type="spellEnd"/>
      <w:proofErr w:type="gramEnd"/>
      <w:r w:rsidRPr="00F8502B">
        <w:t xml:space="preserve"> &gt; </w:t>
      </w:r>
      <w:proofErr w:type="spellStart"/>
      <w:proofErr w:type="gramStart"/>
      <w:r w:rsidRPr="00F8502B">
        <w:t>proposed.StartsAt</w:t>
      </w:r>
      <w:proofErr w:type="spellEnd"/>
      <w:proofErr w:type="gramEnd"/>
    </w:p>
    <w:p w14:paraId="59C42D2C" w14:textId="7762288C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.4 Class enrollment</w:t>
      </w:r>
    </w:p>
    <w:p w14:paraId="5605C773" w14:textId="77777777" w:rsidR="00F8502B" w:rsidRPr="00F8502B" w:rsidRDefault="00F8502B" w:rsidP="00F8502B">
      <w:r w:rsidRPr="00F8502B">
        <w:t>The class and enrollment rows are locked before:</w:t>
      </w:r>
    </w:p>
    <w:p w14:paraId="36C17825" w14:textId="77777777" w:rsidR="00F8502B" w:rsidRPr="00F8502B" w:rsidRDefault="00F8502B" w:rsidP="00F8502B">
      <w:pPr>
        <w:numPr>
          <w:ilvl w:val="0"/>
          <w:numId w:val="2"/>
        </w:numPr>
      </w:pPr>
      <w:r w:rsidRPr="00F8502B">
        <w:t>validating class status;</w:t>
      </w:r>
    </w:p>
    <w:p w14:paraId="372AF676" w14:textId="77777777" w:rsidR="00F8502B" w:rsidRPr="00F8502B" w:rsidRDefault="00F8502B" w:rsidP="00F8502B">
      <w:pPr>
        <w:numPr>
          <w:ilvl w:val="0"/>
          <w:numId w:val="2"/>
        </w:numPr>
      </w:pPr>
      <w:r w:rsidRPr="00F8502B">
        <w:t>checking membership entitlement;</w:t>
      </w:r>
    </w:p>
    <w:p w14:paraId="063DF09A" w14:textId="77777777" w:rsidR="00F8502B" w:rsidRPr="00F8502B" w:rsidRDefault="00F8502B" w:rsidP="00F8502B">
      <w:pPr>
        <w:numPr>
          <w:ilvl w:val="0"/>
          <w:numId w:val="2"/>
        </w:numPr>
      </w:pPr>
      <w:r w:rsidRPr="00F8502B">
        <w:t>checking duplicate enrollment;</w:t>
      </w:r>
    </w:p>
    <w:p w14:paraId="1143EE5C" w14:textId="77777777" w:rsidR="00F8502B" w:rsidRPr="00F8502B" w:rsidRDefault="00F8502B" w:rsidP="00F8502B">
      <w:pPr>
        <w:numPr>
          <w:ilvl w:val="0"/>
          <w:numId w:val="2"/>
        </w:numPr>
      </w:pPr>
      <w:r w:rsidRPr="00F8502B">
        <w:t>and creating or updating an enrollment.</w:t>
      </w:r>
    </w:p>
    <w:p w14:paraId="761BEB8D" w14:textId="706855AE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lastRenderedPageBreak/>
        <w:t>1</w:t>
      </w:r>
      <w:r>
        <w:rPr>
          <w:b/>
          <w:bCs/>
        </w:rPr>
        <w:t>4</w:t>
      </w:r>
      <w:r w:rsidRPr="00F8502B">
        <w:rPr>
          <w:b/>
          <w:bCs/>
        </w:rPr>
        <w:t>.5 Enrollment approval</w:t>
      </w:r>
    </w:p>
    <w:p w14:paraId="28287FE7" w14:textId="77777777" w:rsidR="00F8502B" w:rsidRPr="00F8502B" w:rsidRDefault="00F8502B" w:rsidP="00F8502B">
      <w:r w:rsidRPr="00F8502B">
        <w:t>Before acceptance, the system rechecks:</w:t>
      </w:r>
    </w:p>
    <w:p w14:paraId="34BF882D" w14:textId="77777777" w:rsidR="00F8502B" w:rsidRPr="00F8502B" w:rsidRDefault="00F8502B" w:rsidP="00F8502B">
      <w:pPr>
        <w:numPr>
          <w:ilvl w:val="0"/>
          <w:numId w:val="3"/>
        </w:numPr>
      </w:pPr>
      <w:r w:rsidRPr="00F8502B">
        <w:t>membership entitlement;</w:t>
      </w:r>
    </w:p>
    <w:p w14:paraId="32D7F639" w14:textId="77777777" w:rsidR="00F8502B" w:rsidRPr="00F8502B" w:rsidRDefault="00F8502B" w:rsidP="00F8502B">
      <w:pPr>
        <w:numPr>
          <w:ilvl w:val="0"/>
          <w:numId w:val="3"/>
        </w:numPr>
      </w:pPr>
      <w:r w:rsidRPr="00F8502B">
        <w:t>class limit;</w:t>
      </w:r>
    </w:p>
    <w:p w14:paraId="220DB450" w14:textId="77777777" w:rsidR="00F8502B" w:rsidRPr="00F8502B" w:rsidRDefault="00F8502B" w:rsidP="00F8502B">
      <w:pPr>
        <w:numPr>
          <w:ilvl w:val="0"/>
          <w:numId w:val="3"/>
        </w:numPr>
      </w:pPr>
      <w:r w:rsidRPr="00F8502B">
        <w:t>class status;</w:t>
      </w:r>
    </w:p>
    <w:p w14:paraId="02CB1F1B" w14:textId="77777777" w:rsidR="00F8502B" w:rsidRPr="00F8502B" w:rsidRDefault="00F8502B" w:rsidP="00F8502B">
      <w:pPr>
        <w:numPr>
          <w:ilvl w:val="0"/>
          <w:numId w:val="3"/>
        </w:numPr>
      </w:pPr>
      <w:r w:rsidRPr="00F8502B">
        <w:t>start time;</w:t>
      </w:r>
    </w:p>
    <w:p w14:paraId="45751192" w14:textId="77777777" w:rsidR="00F8502B" w:rsidRPr="00F8502B" w:rsidRDefault="00F8502B" w:rsidP="00F8502B">
      <w:pPr>
        <w:numPr>
          <w:ilvl w:val="0"/>
          <w:numId w:val="3"/>
        </w:numPr>
      </w:pPr>
      <w:r w:rsidRPr="00F8502B">
        <w:t>and current accepted enrollment count.</w:t>
      </w:r>
    </w:p>
    <w:p w14:paraId="372FE1D0" w14:textId="77777777" w:rsidR="00F8502B" w:rsidRPr="00F8502B" w:rsidRDefault="00F8502B" w:rsidP="00F8502B">
      <w:r w:rsidRPr="00F8502B">
        <w:t>This prevents simultaneous approvals from incorrectly exceeding class capacity.</w:t>
      </w:r>
    </w:p>
    <w:p w14:paraId="42F6B5E3" w14:textId="0B93A1F6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.6 Attendance marking</w:t>
      </w:r>
    </w:p>
    <w:p w14:paraId="0DACB0B1" w14:textId="77777777" w:rsidR="00F8502B" w:rsidRPr="00F8502B" w:rsidRDefault="00F8502B" w:rsidP="00F8502B">
      <w:r w:rsidRPr="00F8502B">
        <w:t>The class and enrolled roster are locked.</w:t>
      </w:r>
    </w:p>
    <w:p w14:paraId="35032701" w14:textId="77777777" w:rsidR="00F8502B" w:rsidRPr="00F8502B" w:rsidRDefault="00F8502B" w:rsidP="00F8502B">
      <w:r w:rsidRPr="00F8502B">
        <w:t>The submitted attendance set must exactly match the accepted roster, preventing incomplete or unrelated attendance submissions.</w:t>
      </w:r>
    </w:p>
    <w:p w14:paraId="54FC2DC0" w14:textId="0CF5B664" w:rsidR="00F8502B" w:rsidRPr="00F8502B" w:rsidRDefault="00F8502B" w:rsidP="00F8502B">
      <w:pPr>
        <w:rPr>
          <w:b/>
          <w:bCs/>
        </w:rPr>
      </w:pPr>
      <w:r w:rsidRPr="00F8502B">
        <w:rPr>
          <w:b/>
          <w:bCs/>
        </w:rPr>
        <w:t>1</w:t>
      </w:r>
      <w:r>
        <w:rPr>
          <w:b/>
          <w:bCs/>
        </w:rPr>
        <w:t>4</w:t>
      </w:r>
      <w:r w:rsidRPr="00F8502B">
        <w:rPr>
          <w:b/>
          <w:bCs/>
        </w:rPr>
        <w:t>.7 Gym check-in</w:t>
      </w:r>
    </w:p>
    <w:p w14:paraId="6973F72A" w14:textId="77777777" w:rsidR="00F8502B" w:rsidRPr="00F8502B" w:rsidRDefault="00F8502B" w:rsidP="00F8502B">
      <w:r w:rsidRPr="00F8502B">
        <w:t>The member, membership, and open visit are checked under a transaction.</w:t>
      </w:r>
    </w:p>
    <w:p w14:paraId="20DDECFD" w14:textId="77777777" w:rsidR="00F8502B" w:rsidRPr="00F8502B" w:rsidRDefault="00F8502B" w:rsidP="00F8502B">
      <w:r w:rsidRPr="00F8502B">
        <w:t>The generated-column unique constraint provides a second database-level defense against simultaneous duplicate check-ins.</w:t>
      </w:r>
    </w:p>
    <w:p w14:paraId="09022E71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E1E"/>
    <w:multiLevelType w:val="multilevel"/>
    <w:tmpl w:val="FE2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6A65"/>
    <w:multiLevelType w:val="multilevel"/>
    <w:tmpl w:val="C23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31C92"/>
    <w:multiLevelType w:val="multilevel"/>
    <w:tmpl w:val="886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393802">
    <w:abstractNumId w:val="1"/>
  </w:num>
  <w:num w:numId="2" w16cid:durableId="1831409406">
    <w:abstractNumId w:val="0"/>
  </w:num>
  <w:num w:numId="3" w16cid:durableId="263534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2B"/>
    <w:rsid w:val="001D75C3"/>
    <w:rsid w:val="00280D69"/>
    <w:rsid w:val="0044123F"/>
    <w:rsid w:val="00B31631"/>
    <w:rsid w:val="00D507F1"/>
    <w:rsid w:val="00F8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D102"/>
  <w15:chartTrackingRefBased/>
  <w15:docId w15:val="{42A1B049-1DEF-4F41-8345-8226472E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2026-09-17T16:34:00Z</dcterms:created>
  <dcterms:modified xsi:type="dcterms:W3CDTF">2026-09-17T16:35:00Z</dcterms:modified>
</cp:coreProperties>
</file>