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184F57" w14:textId="60F0AD73" w:rsidR="00542EEF" w:rsidRPr="001F4915" w:rsidRDefault="00542EEF" w:rsidP="00542EEF">
      <w:pPr>
        <w:rPr>
          <w:b/>
          <w:bCs/>
        </w:rPr>
      </w:pPr>
      <w:r w:rsidRPr="001F4915">
        <w:rPr>
          <w:b/>
          <w:bCs/>
        </w:rPr>
        <w:t>1</w:t>
      </w:r>
      <w:r>
        <w:rPr>
          <w:b/>
          <w:bCs/>
        </w:rPr>
        <w:t>0</w:t>
      </w:r>
      <w:r w:rsidRPr="001F4915">
        <w:rPr>
          <w:b/>
          <w:bCs/>
        </w:rPr>
        <w:t>. Database Normalization</w:t>
      </w:r>
    </w:p>
    <w:p w14:paraId="67A88F40" w14:textId="77777777" w:rsidR="00542EEF" w:rsidRPr="001F4915" w:rsidRDefault="00542EEF" w:rsidP="00542EEF">
      <w:r w:rsidRPr="001F4915">
        <w:t xml:space="preserve">The </w:t>
      </w:r>
      <w:proofErr w:type="gramStart"/>
      <w:r w:rsidRPr="001F4915">
        <w:t>schema</w:t>
      </w:r>
      <w:proofErr w:type="gramEnd"/>
      <w:r w:rsidRPr="001F4915">
        <w:t xml:space="preserve"> follows normalization principles to reduce duplication and prevent update anomalies.</w:t>
      </w:r>
    </w:p>
    <w:p w14:paraId="488C7180" w14:textId="4C738E79" w:rsidR="00542EEF" w:rsidRPr="001F4915" w:rsidRDefault="00542EEF" w:rsidP="00542EEF">
      <w:pPr>
        <w:rPr>
          <w:b/>
          <w:bCs/>
        </w:rPr>
      </w:pPr>
      <w:r w:rsidRPr="001F4915">
        <w:rPr>
          <w:b/>
          <w:bCs/>
        </w:rPr>
        <w:t>1</w:t>
      </w:r>
      <w:r>
        <w:rPr>
          <w:b/>
          <w:bCs/>
        </w:rPr>
        <w:t>0</w:t>
      </w:r>
      <w:r w:rsidRPr="001F4915">
        <w:rPr>
          <w:b/>
          <w:bCs/>
        </w:rPr>
        <w:t>.1 First Normal Form</w:t>
      </w:r>
    </w:p>
    <w:p w14:paraId="4EEB20E1" w14:textId="77777777" w:rsidR="00542EEF" w:rsidRPr="001F4915" w:rsidRDefault="00542EEF" w:rsidP="00542EEF">
      <w:r w:rsidRPr="001F4915">
        <w:t>First Normal Form requires each field to contain one atomic value.</w:t>
      </w:r>
    </w:p>
    <w:p w14:paraId="2D59285D" w14:textId="77777777" w:rsidR="00542EEF" w:rsidRPr="001F4915" w:rsidRDefault="00542EEF" w:rsidP="00542EEF">
      <w:r w:rsidRPr="001F4915">
        <w:t>Examples:</w:t>
      </w:r>
    </w:p>
    <w:p w14:paraId="506E3C58" w14:textId="77777777" w:rsidR="00542EEF" w:rsidRPr="001F4915" w:rsidRDefault="00542EEF" w:rsidP="00542EEF">
      <w:pPr>
        <w:numPr>
          <w:ilvl w:val="0"/>
          <w:numId w:val="1"/>
        </w:numPr>
      </w:pPr>
      <w:r w:rsidRPr="001F4915">
        <w:t>Name is divided into FirstName and LastName.</w:t>
      </w:r>
    </w:p>
    <w:p w14:paraId="300DDD87" w14:textId="77777777" w:rsidR="00542EEF" w:rsidRPr="001F4915" w:rsidRDefault="00542EEF" w:rsidP="00542EEF">
      <w:pPr>
        <w:numPr>
          <w:ilvl w:val="0"/>
          <w:numId w:val="1"/>
        </w:numPr>
      </w:pPr>
      <w:r w:rsidRPr="001F4915">
        <w:t xml:space="preserve">Class schedule uses clear </w:t>
      </w:r>
      <w:proofErr w:type="spellStart"/>
      <w:r w:rsidRPr="001F4915">
        <w:t>StartsAt</w:t>
      </w:r>
      <w:proofErr w:type="spellEnd"/>
      <w:r w:rsidRPr="001F4915">
        <w:t xml:space="preserve"> and </w:t>
      </w:r>
      <w:proofErr w:type="spellStart"/>
      <w:r w:rsidRPr="001F4915">
        <w:t>EndsAt</w:t>
      </w:r>
      <w:proofErr w:type="spellEnd"/>
      <w:r w:rsidRPr="001F4915">
        <w:t xml:space="preserve"> fields.</w:t>
      </w:r>
    </w:p>
    <w:p w14:paraId="1EF84A8E" w14:textId="77777777" w:rsidR="00542EEF" w:rsidRPr="001F4915" w:rsidRDefault="00542EEF" w:rsidP="00542EEF">
      <w:pPr>
        <w:numPr>
          <w:ilvl w:val="0"/>
          <w:numId w:val="1"/>
        </w:numPr>
      </w:pPr>
      <w:r w:rsidRPr="001F4915">
        <w:t>Individual phone and status values are stored in dedicated columns.</w:t>
      </w:r>
    </w:p>
    <w:p w14:paraId="3650DA24" w14:textId="77777777" w:rsidR="00542EEF" w:rsidRPr="001F4915" w:rsidRDefault="00542EEF" w:rsidP="00542EEF">
      <w:r w:rsidRPr="001F4915">
        <w:t xml:space="preserve">Age is not stored because it changes automatically over time. </w:t>
      </w:r>
      <w:proofErr w:type="spellStart"/>
      <w:r w:rsidRPr="001F4915">
        <w:t>DateOfBirth</w:t>
      </w:r>
      <w:proofErr w:type="spellEnd"/>
      <w:r w:rsidRPr="001F4915">
        <w:t xml:space="preserve"> is stored, and age can be calculated when required.</w:t>
      </w:r>
    </w:p>
    <w:p w14:paraId="1B87F573" w14:textId="77777777" w:rsidR="00542EEF" w:rsidRDefault="00542EEF" w:rsidP="00542EEF"/>
    <w:p w14:paraId="20BCCCB4" w14:textId="24ACFD8E" w:rsidR="00542EEF" w:rsidRPr="00542EEF" w:rsidRDefault="00542EEF" w:rsidP="00542EEF">
      <w:r w:rsidRPr="001F4915">
        <w:rPr>
          <w:b/>
          <w:bCs/>
        </w:rPr>
        <w:t>1</w:t>
      </w:r>
      <w:r>
        <w:rPr>
          <w:b/>
          <w:bCs/>
        </w:rPr>
        <w:t>0</w:t>
      </w:r>
      <w:r w:rsidRPr="001F4915">
        <w:rPr>
          <w:b/>
          <w:bCs/>
        </w:rPr>
        <w:t>.2 Second Normal Form</w:t>
      </w:r>
    </w:p>
    <w:p w14:paraId="0605D502" w14:textId="77777777" w:rsidR="00542EEF" w:rsidRPr="001F4915" w:rsidRDefault="00542EEF" w:rsidP="00542EEF">
      <w:r w:rsidRPr="001F4915">
        <w:t>Transaction and associative data are separated into their own tables.</w:t>
      </w:r>
    </w:p>
    <w:p w14:paraId="28C9695F" w14:textId="77777777" w:rsidR="00542EEF" w:rsidRPr="001F4915" w:rsidRDefault="00542EEF" w:rsidP="00542EEF">
      <w:r w:rsidRPr="001F4915">
        <w:t>Examples:</w:t>
      </w:r>
    </w:p>
    <w:p w14:paraId="51DC2B77" w14:textId="77777777" w:rsidR="00542EEF" w:rsidRPr="001F4915" w:rsidRDefault="00542EEF" w:rsidP="00542EEF">
      <w:pPr>
        <w:numPr>
          <w:ilvl w:val="0"/>
          <w:numId w:val="2"/>
        </w:numPr>
      </w:pPr>
      <w:r w:rsidRPr="001F4915">
        <w:t>CLASS_ENROLLMENT resolves the many-to-many member/class relationship.</w:t>
      </w:r>
    </w:p>
    <w:p w14:paraId="067C58CA" w14:textId="77777777" w:rsidR="00542EEF" w:rsidRPr="001F4915" w:rsidRDefault="00542EEF" w:rsidP="00542EEF">
      <w:pPr>
        <w:numPr>
          <w:ilvl w:val="0"/>
          <w:numId w:val="2"/>
        </w:numPr>
      </w:pPr>
      <w:r w:rsidRPr="001F4915">
        <w:t>MEMBERSHIP resolves the historical member/plan relationship.</w:t>
      </w:r>
    </w:p>
    <w:p w14:paraId="6B66E7B7" w14:textId="77777777" w:rsidR="00542EEF" w:rsidRPr="001F4915" w:rsidRDefault="00542EEF" w:rsidP="00542EEF">
      <w:r w:rsidRPr="001F4915">
        <w:t>Attributes such as enrollment status depend on the enrollment itself rather than only on the member or class.</w:t>
      </w:r>
    </w:p>
    <w:p w14:paraId="52CB1D5E" w14:textId="77777777" w:rsidR="00542EEF" w:rsidRDefault="00542EEF" w:rsidP="00542EEF"/>
    <w:p w14:paraId="1C0F9EF3" w14:textId="4059DEF4" w:rsidR="00542EEF" w:rsidRPr="00542EEF" w:rsidRDefault="00542EEF" w:rsidP="00542EEF">
      <w:r w:rsidRPr="001F4915">
        <w:rPr>
          <w:b/>
          <w:bCs/>
        </w:rPr>
        <w:t>14.3 Third Normal Form</w:t>
      </w:r>
    </w:p>
    <w:p w14:paraId="1E519729" w14:textId="77777777" w:rsidR="00542EEF" w:rsidRPr="001F4915" w:rsidRDefault="00542EEF" w:rsidP="00542EEF">
      <w:r w:rsidRPr="001F4915">
        <w:t xml:space="preserve">Information is stored </w:t>
      </w:r>
      <w:proofErr w:type="gramStart"/>
      <w:r w:rsidRPr="001F4915">
        <w:t>in</w:t>
      </w:r>
      <w:proofErr w:type="gramEnd"/>
      <w:r w:rsidRPr="001F4915">
        <w:t xml:space="preserve"> the table where it logically belongs.</w:t>
      </w:r>
    </w:p>
    <w:p w14:paraId="3B20D34A" w14:textId="77777777" w:rsidR="00542EEF" w:rsidRPr="001F4915" w:rsidRDefault="00542EEF" w:rsidP="00542EEF">
      <w:r w:rsidRPr="001F4915">
        <w:t>Examples:</w:t>
      </w:r>
    </w:p>
    <w:p w14:paraId="75569E16" w14:textId="77777777" w:rsidR="00542EEF" w:rsidRPr="001F4915" w:rsidRDefault="00542EEF" w:rsidP="00542EEF">
      <w:pPr>
        <w:numPr>
          <w:ilvl w:val="0"/>
          <w:numId w:val="3"/>
        </w:numPr>
      </w:pPr>
      <w:r w:rsidRPr="001F4915">
        <w:t>authentication information belongs to USER_ACCOUNT;</w:t>
      </w:r>
    </w:p>
    <w:p w14:paraId="16FBBAE4" w14:textId="77777777" w:rsidR="00542EEF" w:rsidRPr="001F4915" w:rsidRDefault="00542EEF" w:rsidP="00542EEF">
      <w:pPr>
        <w:numPr>
          <w:ilvl w:val="0"/>
          <w:numId w:val="3"/>
        </w:numPr>
      </w:pPr>
      <w:r w:rsidRPr="001F4915">
        <w:t>member information belongs to MEMBER;</w:t>
      </w:r>
    </w:p>
    <w:p w14:paraId="523D6AE9" w14:textId="77777777" w:rsidR="00542EEF" w:rsidRPr="001F4915" w:rsidRDefault="00542EEF" w:rsidP="00542EEF">
      <w:pPr>
        <w:numPr>
          <w:ilvl w:val="0"/>
          <w:numId w:val="3"/>
        </w:numPr>
      </w:pPr>
      <w:r w:rsidRPr="001F4915">
        <w:t>trainer specialization belongs to TRAINER;</w:t>
      </w:r>
    </w:p>
    <w:p w14:paraId="193B3B52" w14:textId="77777777" w:rsidR="00542EEF" w:rsidRPr="001F4915" w:rsidRDefault="00542EEF" w:rsidP="00542EEF">
      <w:pPr>
        <w:numPr>
          <w:ilvl w:val="0"/>
          <w:numId w:val="3"/>
        </w:numPr>
      </w:pPr>
      <w:r w:rsidRPr="001F4915">
        <w:t>plan definitions belong to MEMBERSHIP_PLAN;</w:t>
      </w:r>
    </w:p>
    <w:p w14:paraId="105F87FE" w14:textId="77777777" w:rsidR="00542EEF" w:rsidRPr="001F4915" w:rsidRDefault="00542EEF" w:rsidP="00542EEF">
      <w:pPr>
        <w:numPr>
          <w:ilvl w:val="0"/>
          <w:numId w:val="3"/>
        </w:numPr>
      </w:pPr>
      <w:r w:rsidRPr="001F4915">
        <w:lastRenderedPageBreak/>
        <w:t>payments belong to MEMBERSHIP_PAYMENT;</w:t>
      </w:r>
    </w:p>
    <w:p w14:paraId="3BF0CE86" w14:textId="77777777" w:rsidR="00542EEF" w:rsidRPr="001F4915" w:rsidRDefault="00542EEF" w:rsidP="00542EEF">
      <w:pPr>
        <w:numPr>
          <w:ilvl w:val="0"/>
          <w:numId w:val="3"/>
        </w:numPr>
      </w:pPr>
      <w:r w:rsidRPr="001F4915">
        <w:t>and class attendance belongs to CLASS_ATTENDANCE.</w:t>
      </w:r>
    </w:p>
    <w:p w14:paraId="202FCDD0" w14:textId="77777777" w:rsidR="00542EEF" w:rsidRPr="001F4915" w:rsidRDefault="00542EEF" w:rsidP="00542EEF">
      <w:r w:rsidRPr="001F4915">
        <w:t>This avoids storing the same email or authentication state independently in member and trainer tables.</w:t>
      </w:r>
    </w:p>
    <w:p w14:paraId="34AEF396" w14:textId="77777777" w:rsidR="00542EEF" w:rsidRDefault="00542EEF" w:rsidP="00542EEF"/>
    <w:p w14:paraId="01C254BF" w14:textId="29AB88E1" w:rsidR="00542EEF" w:rsidRPr="00542EEF" w:rsidRDefault="00542EEF" w:rsidP="00542EEF">
      <w:r w:rsidRPr="001F4915">
        <w:rPr>
          <w:b/>
          <w:bCs/>
        </w:rPr>
        <w:t>14.4 Intentional denormalization</w:t>
      </w:r>
    </w:p>
    <w:p w14:paraId="1739D358" w14:textId="77777777" w:rsidR="00542EEF" w:rsidRPr="001F4915" w:rsidRDefault="00542EEF" w:rsidP="00542EEF">
      <w:r w:rsidRPr="001F4915">
        <w:t>Two controlled forms of duplication are used intentionally.</w:t>
      </w:r>
    </w:p>
    <w:p w14:paraId="206D940A" w14:textId="77777777" w:rsidR="00542EEF" w:rsidRPr="001F4915" w:rsidRDefault="00542EEF" w:rsidP="00542EEF">
      <w:pPr>
        <w:rPr>
          <w:b/>
          <w:bCs/>
        </w:rPr>
      </w:pPr>
      <w:r w:rsidRPr="001F4915">
        <w:rPr>
          <w:b/>
          <w:bCs/>
        </w:rPr>
        <w:t>Membership snapshots</w:t>
      </w:r>
    </w:p>
    <w:p w14:paraId="26D50F89" w14:textId="77777777" w:rsidR="00542EEF" w:rsidRPr="001F4915" w:rsidRDefault="00542EEF" w:rsidP="00542EEF">
      <w:r w:rsidRPr="001F4915">
        <w:t>MEMBERSHIP copies:</w:t>
      </w:r>
    </w:p>
    <w:p w14:paraId="56C1D4AF" w14:textId="77777777" w:rsidR="00542EEF" w:rsidRPr="001F4915" w:rsidRDefault="00542EEF" w:rsidP="00542EEF">
      <w:pPr>
        <w:numPr>
          <w:ilvl w:val="0"/>
          <w:numId w:val="4"/>
        </w:numPr>
      </w:pPr>
      <w:r w:rsidRPr="001F4915">
        <w:t>plan name;</w:t>
      </w:r>
    </w:p>
    <w:p w14:paraId="65091636" w14:textId="77777777" w:rsidR="00542EEF" w:rsidRPr="001F4915" w:rsidRDefault="00542EEF" w:rsidP="00542EEF">
      <w:pPr>
        <w:numPr>
          <w:ilvl w:val="0"/>
          <w:numId w:val="4"/>
        </w:numPr>
      </w:pPr>
      <w:r w:rsidRPr="001F4915">
        <w:t>plan price;</w:t>
      </w:r>
    </w:p>
    <w:p w14:paraId="28A61140" w14:textId="77777777" w:rsidR="00542EEF" w:rsidRPr="001F4915" w:rsidRDefault="00542EEF" w:rsidP="00542EEF">
      <w:pPr>
        <w:numPr>
          <w:ilvl w:val="0"/>
          <w:numId w:val="4"/>
        </w:numPr>
      </w:pPr>
      <w:r w:rsidRPr="001F4915">
        <w:t>and plan currency.</w:t>
      </w:r>
    </w:p>
    <w:p w14:paraId="05F092DB" w14:textId="77777777" w:rsidR="00542EEF" w:rsidRPr="001F4915" w:rsidRDefault="00542EEF" w:rsidP="00542EEF">
      <w:r w:rsidRPr="001F4915">
        <w:t>This preserves the historical agreement after the reusable plan is changed.</w:t>
      </w:r>
    </w:p>
    <w:p w14:paraId="793E7D6C" w14:textId="77777777" w:rsidR="00542EEF" w:rsidRPr="001F4915" w:rsidRDefault="00542EEF" w:rsidP="00542EEF">
      <w:pPr>
        <w:rPr>
          <w:b/>
          <w:bCs/>
        </w:rPr>
      </w:pPr>
      <w:r w:rsidRPr="001F4915">
        <w:rPr>
          <w:b/>
          <w:bCs/>
        </w:rPr>
        <w:t>Class identifier in attendance</w:t>
      </w:r>
    </w:p>
    <w:p w14:paraId="6D5E9C55" w14:textId="77777777" w:rsidR="00542EEF" w:rsidRPr="001F4915" w:rsidRDefault="00542EEF" w:rsidP="00542EEF">
      <w:r w:rsidRPr="001F4915">
        <w:t>CLASS_ATTENDANCE stores both:</w:t>
      </w:r>
    </w:p>
    <w:p w14:paraId="61A04BB5" w14:textId="77777777" w:rsidR="00542EEF" w:rsidRPr="001F4915" w:rsidRDefault="00542EEF" w:rsidP="00542EEF">
      <w:pPr>
        <w:numPr>
          <w:ilvl w:val="0"/>
          <w:numId w:val="5"/>
        </w:numPr>
      </w:pPr>
      <w:proofErr w:type="spellStart"/>
      <w:r w:rsidRPr="001F4915">
        <w:t>ClassEnrollmentID</w:t>
      </w:r>
      <w:proofErr w:type="spellEnd"/>
      <w:r w:rsidRPr="001F4915">
        <w:t>;</w:t>
      </w:r>
    </w:p>
    <w:p w14:paraId="5D854F12" w14:textId="77777777" w:rsidR="00542EEF" w:rsidRPr="001F4915" w:rsidRDefault="00542EEF" w:rsidP="00542EEF">
      <w:pPr>
        <w:numPr>
          <w:ilvl w:val="0"/>
          <w:numId w:val="5"/>
        </w:numPr>
      </w:pPr>
      <w:r w:rsidRPr="001F4915">
        <w:t xml:space="preserve">and </w:t>
      </w:r>
      <w:proofErr w:type="spellStart"/>
      <w:r w:rsidRPr="001F4915">
        <w:t>GymClassID</w:t>
      </w:r>
      <w:proofErr w:type="spellEnd"/>
      <w:r w:rsidRPr="001F4915">
        <w:t>.</w:t>
      </w:r>
    </w:p>
    <w:p w14:paraId="5E374A17" w14:textId="77777777" w:rsidR="00542EEF" w:rsidRPr="001F4915" w:rsidRDefault="00542EEF" w:rsidP="00542EEF">
      <w:r w:rsidRPr="001F4915">
        <w:t>The composite foreign key guarantees that the class matches the enrollment. This also simplifies class-level attendance reporting.</w:t>
      </w:r>
    </w:p>
    <w:p w14:paraId="0A224B6C" w14:textId="77777777" w:rsidR="00542EEF" w:rsidRPr="001F4915" w:rsidRDefault="00542EEF" w:rsidP="00542EEF">
      <w:r w:rsidRPr="001F4915">
        <w:t>These values are intentionally duplicated for historical integrity and validation, not because of accidental poor normalization.</w:t>
      </w:r>
    </w:p>
    <w:p w14:paraId="7FCC96E5" w14:textId="77777777" w:rsidR="00D507F1" w:rsidRDefault="00D507F1"/>
    <w:sectPr w:rsidR="00D507F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B5D57"/>
    <w:multiLevelType w:val="multilevel"/>
    <w:tmpl w:val="16948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DD6C70"/>
    <w:multiLevelType w:val="multilevel"/>
    <w:tmpl w:val="C1FED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E80F26"/>
    <w:multiLevelType w:val="multilevel"/>
    <w:tmpl w:val="BBD2F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BA511C"/>
    <w:multiLevelType w:val="multilevel"/>
    <w:tmpl w:val="BC860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B433DA"/>
    <w:multiLevelType w:val="multilevel"/>
    <w:tmpl w:val="C0565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6858639">
    <w:abstractNumId w:val="2"/>
  </w:num>
  <w:num w:numId="2" w16cid:durableId="212547221">
    <w:abstractNumId w:val="1"/>
  </w:num>
  <w:num w:numId="3" w16cid:durableId="1013799303">
    <w:abstractNumId w:val="3"/>
  </w:num>
  <w:num w:numId="4" w16cid:durableId="180899888">
    <w:abstractNumId w:val="4"/>
  </w:num>
  <w:num w:numId="5" w16cid:durableId="5542419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2EEF"/>
    <w:rsid w:val="001D75C3"/>
    <w:rsid w:val="00280D69"/>
    <w:rsid w:val="0044123F"/>
    <w:rsid w:val="00542EEF"/>
    <w:rsid w:val="00B31631"/>
    <w:rsid w:val="00D507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A415D4"/>
  <w15:chartTrackingRefBased/>
  <w15:docId w15:val="{2394CD98-A097-4015-B580-B3D5A9615D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2EEF"/>
  </w:style>
  <w:style w:type="paragraph" w:styleId="Heading1">
    <w:name w:val="heading 1"/>
    <w:basedOn w:val="Normal"/>
    <w:next w:val="Normal"/>
    <w:link w:val="Heading1Char"/>
    <w:uiPriority w:val="9"/>
    <w:qFormat/>
    <w:rsid w:val="00542E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2E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2E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2E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2E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2E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2E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2E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2E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2E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2E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2E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2E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2E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2E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2E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2E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2E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2E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2E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2E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2E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2E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2E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2E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2E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2E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2E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2E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289</Words>
  <Characters>1648</Characters>
  <Application>Microsoft Office Word</Application>
  <DocSecurity>0</DocSecurity>
  <Lines>13</Lines>
  <Paragraphs>3</Paragraphs>
  <ScaleCrop>false</ScaleCrop>
  <Company/>
  <LinksUpToDate>false</LinksUpToDate>
  <CharactersWithSpaces>1934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Nishan JR</dc:creator>
  <cp:keywords/>
  <dc:description/>
  <cp:lastModifiedBy>Nishan JR</cp:lastModifiedBy>
  <cp:revision>1</cp:revision>
  <dcterms:created xsi:type="dcterms:W3CDTF">2026-09-17T16:20:00Z</dcterms:created>
  <dcterms:modified xsi:type="dcterms:W3CDTF">2026-09-17T16:22:00Z</dcterms:modified>
</cp:coreProperties>
</file>