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D535" w14:textId="7FF65E9D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Business Rules and Assumptions</w:t>
      </w:r>
    </w:p>
    <w:p w14:paraId="7177347B" w14:textId="1C9D527F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 xml:space="preserve"> Account rules</w:t>
      </w:r>
    </w:p>
    <w:p w14:paraId="052557E9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Every system user has one user account.</w:t>
      </w:r>
    </w:p>
    <w:p w14:paraId="04AA37A0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Every email address is unique.</w:t>
      </w:r>
    </w:p>
    <w:p w14:paraId="1124AE86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Passwords are stored only as secure hashes.</w:t>
      </w:r>
    </w:p>
    <w:p w14:paraId="47480366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Every account has one primary role.</w:t>
      </w:r>
    </w:p>
    <w:p w14:paraId="30B74D27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Valid roles are ADMIN, RECEPTIONIST, TRAINER, and MEMBER.</w:t>
      </w:r>
    </w:p>
    <w:p w14:paraId="031796A1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Member and trainer operations require active accounts.</w:t>
      </w:r>
    </w:p>
    <w:p w14:paraId="3AFA6093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Login attempts and temporary lockouts are recorded.</w:t>
      </w:r>
    </w:p>
    <w:p w14:paraId="3257C930" w14:textId="77777777" w:rsidR="00074775" w:rsidRPr="00074775" w:rsidRDefault="00074775" w:rsidP="00074775">
      <w:pPr>
        <w:numPr>
          <w:ilvl w:val="0"/>
          <w:numId w:val="1"/>
        </w:numPr>
      </w:pPr>
      <w:r w:rsidRPr="00074775">
        <w:t>Admin and receptionist accounts do not require separate profile entities.</w:t>
      </w:r>
    </w:p>
    <w:p w14:paraId="0F38606B" w14:textId="77777777" w:rsidR="00074775" w:rsidRDefault="00074775" w:rsidP="00074775">
      <w:pPr>
        <w:rPr>
          <w:b/>
          <w:bCs/>
        </w:rPr>
      </w:pPr>
    </w:p>
    <w:p w14:paraId="6CCE027D" w14:textId="7CF64816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Member rules</w:t>
      </w:r>
    </w:p>
    <w:p w14:paraId="36425D43" w14:textId="77777777" w:rsidR="00074775" w:rsidRPr="00074775" w:rsidRDefault="00074775" w:rsidP="00074775">
      <w:pPr>
        <w:numPr>
          <w:ilvl w:val="0"/>
          <w:numId w:val="2"/>
        </w:numPr>
      </w:pPr>
      <w:r w:rsidRPr="00074775">
        <w:t>Every member has one user account.</w:t>
      </w:r>
    </w:p>
    <w:p w14:paraId="2B00A3E4" w14:textId="77777777" w:rsidR="00074775" w:rsidRPr="00074775" w:rsidRDefault="00074775" w:rsidP="00074775">
      <w:pPr>
        <w:numPr>
          <w:ilvl w:val="0"/>
          <w:numId w:val="2"/>
        </w:numPr>
      </w:pPr>
      <w:r w:rsidRPr="00074775">
        <w:t xml:space="preserve">One account can have at most </w:t>
      </w:r>
      <w:proofErr w:type="gramStart"/>
      <w:r w:rsidRPr="00074775">
        <w:t>one member</w:t>
      </w:r>
      <w:proofErr w:type="gramEnd"/>
      <w:r w:rsidRPr="00074775">
        <w:t xml:space="preserve"> profile.</w:t>
      </w:r>
    </w:p>
    <w:p w14:paraId="529C1F6B" w14:textId="77777777" w:rsidR="00074775" w:rsidRPr="00074775" w:rsidRDefault="00074775" w:rsidP="00074775">
      <w:pPr>
        <w:numPr>
          <w:ilvl w:val="0"/>
          <w:numId w:val="2"/>
        </w:numPr>
      </w:pPr>
      <w:r w:rsidRPr="00074775">
        <w:t>Every member number is unique.</w:t>
      </w:r>
    </w:p>
    <w:p w14:paraId="4A6E318C" w14:textId="77777777" w:rsidR="00074775" w:rsidRPr="00074775" w:rsidRDefault="00074775" w:rsidP="00074775">
      <w:pPr>
        <w:numPr>
          <w:ilvl w:val="0"/>
          <w:numId w:val="2"/>
        </w:numPr>
      </w:pPr>
      <w:r w:rsidRPr="00074775">
        <w:t>A member profile and its login account have separate statuses.</w:t>
      </w:r>
    </w:p>
    <w:p w14:paraId="006FB45C" w14:textId="77777777" w:rsidR="00074775" w:rsidRPr="00074775" w:rsidRDefault="00074775" w:rsidP="00074775">
      <w:pPr>
        <w:numPr>
          <w:ilvl w:val="0"/>
          <w:numId w:val="2"/>
        </w:numPr>
      </w:pPr>
      <w:r w:rsidRPr="00074775">
        <w:t>A member may have many historical memberships.</w:t>
      </w:r>
    </w:p>
    <w:p w14:paraId="5866E17F" w14:textId="77777777" w:rsidR="00074775" w:rsidRPr="00074775" w:rsidRDefault="00074775" w:rsidP="00074775">
      <w:pPr>
        <w:numPr>
          <w:ilvl w:val="0"/>
          <w:numId w:val="2"/>
        </w:numPr>
      </w:pPr>
      <w:r w:rsidRPr="00074775">
        <w:t>A member may have many class enrollments.</w:t>
      </w:r>
    </w:p>
    <w:p w14:paraId="7DE5A831" w14:textId="77777777" w:rsidR="00074775" w:rsidRPr="00074775" w:rsidRDefault="00074775" w:rsidP="00074775">
      <w:pPr>
        <w:numPr>
          <w:ilvl w:val="0"/>
          <w:numId w:val="2"/>
        </w:numPr>
      </w:pPr>
      <w:r w:rsidRPr="00074775">
        <w:t>A member may have many historical gym visits.</w:t>
      </w:r>
    </w:p>
    <w:p w14:paraId="61D844F0" w14:textId="77777777" w:rsidR="00074775" w:rsidRDefault="00074775" w:rsidP="00074775">
      <w:pPr>
        <w:rPr>
          <w:b/>
          <w:bCs/>
        </w:rPr>
      </w:pPr>
    </w:p>
    <w:p w14:paraId="6E724A0C" w14:textId="69A45EDD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Trainer rules</w:t>
      </w:r>
    </w:p>
    <w:p w14:paraId="318F9E14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Every trainer has one user account.</w:t>
      </w:r>
    </w:p>
    <w:p w14:paraId="6DB03882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One account can have at most one trainer profile.</w:t>
      </w:r>
    </w:p>
    <w:p w14:paraId="1C74CBDD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Every trainer number is unique.</w:t>
      </w:r>
    </w:p>
    <w:p w14:paraId="47BDA1D8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A trainer may teach many classes.</w:t>
      </w:r>
    </w:p>
    <w:p w14:paraId="50F6BD06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One class supports at most one trainer.</w:t>
      </w:r>
    </w:p>
    <w:p w14:paraId="24BE7C0D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lastRenderedPageBreak/>
        <w:t>A trainer cannot teach overlapping classes.</w:t>
      </w:r>
    </w:p>
    <w:p w14:paraId="3AA9D5A4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An inactive trainer cannot receive operational permissions.</w:t>
      </w:r>
    </w:p>
    <w:p w14:paraId="2075C308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Only the assigned trainer can decide enrollment requests.</w:t>
      </w:r>
    </w:p>
    <w:p w14:paraId="60C7C433" w14:textId="77777777" w:rsidR="00074775" w:rsidRPr="00074775" w:rsidRDefault="00074775" w:rsidP="00074775">
      <w:pPr>
        <w:numPr>
          <w:ilvl w:val="0"/>
          <w:numId w:val="3"/>
        </w:numPr>
      </w:pPr>
      <w:r w:rsidRPr="00074775">
        <w:t>Only the assigned trainer can mark class attendance.</w:t>
      </w:r>
    </w:p>
    <w:p w14:paraId="7FCE6487" w14:textId="77777777" w:rsidR="00074775" w:rsidRDefault="00074775" w:rsidP="00074775">
      <w:pPr>
        <w:rPr>
          <w:b/>
          <w:bCs/>
        </w:rPr>
      </w:pPr>
    </w:p>
    <w:p w14:paraId="6ABEBE81" w14:textId="74D3E393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Membership-plan rules</w:t>
      </w:r>
    </w:p>
    <w:p w14:paraId="329F3CDF" w14:textId="77777777" w:rsidR="00074775" w:rsidRPr="00074775" w:rsidRDefault="00074775" w:rsidP="00074775">
      <w:pPr>
        <w:numPr>
          <w:ilvl w:val="0"/>
          <w:numId w:val="4"/>
        </w:numPr>
      </w:pPr>
      <w:r w:rsidRPr="00074775">
        <w:t>Plan names are unique.</w:t>
      </w:r>
    </w:p>
    <w:p w14:paraId="21EF00F8" w14:textId="77777777" w:rsidR="00074775" w:rsidRPr="00074775" w:rsidRDefault="00074775" w:rsidP="00074775">
      <w:pPr>
        <w:numPr>
          <w:ilvl w:val="0"/>
          <w:numId w:val="4"/>
        </w:numPr>
      </w:pPr>
      <w:r w:rsidRPr="00074775">
        <w:t>Plan duration must be greater than zero.</w:t>
      </w:r>
    </w:p>
    <w:p w14:paraId="6904E848" w14:textId="77777777" w:rsidR="00074775" w:rsidRPr="00074775" w:rsidRDefault="00074775" w:rsidP="00074775">
      <w:pPr>
        <w:numPr>
          <w:ilvl w:val="0"/>
          <w:numId w:val="4"/>
        </w:numPr>
      </w:pPr>
      <w:r w:rsidRPr="00074775">
        <w:t>Plan price cannot be negative.</w:t>
      </w:r>
    </w:p>
    <w:p w14:paraId="7C500937" w14:textId="77777777" w:rsidR="00074775" w:rsidRPr="00074775" w:rsidRDefault="00074775" w:rsidP="00074775">
      <w:pPr>
        <w:numPr>
          <w:ilvl w:val="0"/>
          <w:numId w:val="4"/>
        </w:numPr>
      </w:pPr>
      <w:r w:rsidRPr="00074775">
        <w:t>Currency codes are stored in uppercase.</w:t>
      </w:r>
    </w:p>
    <w:p w14:paraId="257E74E0" w14:textId="77777777" w:rsidR="00074775" w:rsidRPr="00074775" w:rsidRDefault="00074775" w:rsidP="00074775">
      <w:pPr>
        <w:numPr>
          <w:ilvl w:val="0"/>
          <w:numId w:val="4"/>
        </w:numPr>
      </w:pPr>
      <w:r w:rsidRPr="00074775">
        <w:t>An inactive plan cannot be selected for a new membership.</w:t>
      </w:r>
    </w:p>
    <w:p w14:paraId="7F566C72" w14:textId="77777777" w:rsidR="00074775" w:rsidRPr="00074775" w:rsidRDefault="00074775" w:rsidP="00074775">
      <w:pPr>
        <w:numPr>
          <w:ilvl w:val="0"/>
          <w:numId w:val="4"/>
        </w:numPr>
      </w:pPr>
      <w:r w:rsidRPr="00074775">
        <w:t>An inactive plan is retained when historical memberships reference it.</w:t>
      </w:r>
    </w:p>
    <w:p w14:paraId="318B3EA9" w14:textId="77777777" w:rsidR="00074775" w:rsidRPr="00074775" w:rsidRDefault="00074775" w:rsidP="00074775">
      <w:pPr>
        <w:numPr>
          <w:ilvl w:val="0"/>
          <w:numId w:val="4"/>
        </w:numPr>
      </w:pPr>
      <w:r w:rsidRPr="00074775">
        <w:t>A NULL class limit represents unlimited class entitlement.</w:t>
      </w:r>
    </w:p>
    <w:p w14:paraId="386C0FD4" w14:textId="77777777" w:rsidR="00074775" w:rsidRDefault="00074775" w:rsidP="00074775">
      <w:pPr>
        <w:rPr>
          <w:b/>
          <w:bCs/>
        </w:rPr>
      </w:pPr>
    </w:p>
    <w:p w14:paraId="45EFACF1" w14:textId="375E5192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Membership rules</w:t>
      </w:r>
    </w:p>
    <w:p w14:paraId="16CA6156" w14:textId="77777777" w:rsidR="00074775" w:rsidRPr="00074775" w:rsidRDefault="00074775" w:rsidP="00074775">
      <w:pPr>
        <w:numPr>
          <w:ilvl w:val="0"/>
          <w:numId w:val="5"/>
        </w:numPr>
      </w:pPr>
      <w:r w:rsidRPr="00074775">
        <w:t>Every membership belongs to one member.</w:t>
      </w:r>
    </w:p>
    <w:p w14:paraId="6D04D42A" w14:textId="77777777" w:rsidR="00074775" w:rsidRPr="00074775" w:rsidRDefault="00074775" w:rsidP="00074775">
      <w:pPr>
        <w:numPr>
          <w:ilvl w:val="0"/>
          <w:numId w:val="5"/>
        </w:numPr>
      </w:pPr>
      <w:r w:rsidRPr="00074775">
        <w:t>Every membership is based on one plan.</w:t>
      </w:r>
    </w:p>
    <w:p w14:paraId="6D4C4ABD" w14:textId="77777777" w:rsidR="00074775" w:rsidRPr="00074775" w:rsidRDefault="00074775" w:rsidP="00074775">
      <w:pPr>
        <w:numPr>
          <w:ilvl w:val="0"/>
          <w:numId w:val="5"/>
        </w:numPr>
      </w:pPr>
      <w:r w:rsidRPr="00074775">
        <w:t>A membership's ending date cannot be before its starting date.</w:t>
      </w:r>
    </w:p>
    <w:p w14:paraId="22DC1BB0" w14:textId="77777777" w:rsidR="00074775" w:rsidRPr="00074775" w:rsidRDefault="00074775" w:rsidP="00074775">
      <w:pPr>
        <w:numPr>
          <w:ilvl w:val="0"/>
          <w:numId w:val="5"/>
        </w:numPr>
      </w:pPr>
      <w:r w:rsidRPr="00074775">
        <w:t>A member may have many memberships over time.</w:t>
      </w:r>
    </w:p>
    <w:p w14:paraId="711EFF7C" w14:textId="77777777" w:rsidR="00074775" w:rsidRPr="00074775" w:rsidRDefault="00074775" w:rsidP="00074775">
      <w:pPr>
        <w:numPr>
          <w:ilvl w:val="0"/>
          <w:numId w:val="5"/>
        </w:numPr>
      </w:pPr>
      <w:r w:rsidRPr="00074775">
        <w:t>The application permits only one current or pending membership at a time.</w:t>
      </w:r>
    </w:p>
    <w:p w14:paraId="4D3C1C00" w14:textId="77777777" w:rsidR="00074775" w:rsidRPr="00074775" w:rsidRDefault="00074775" w:rsidP="00074775">
      <w:pPr>
        <w:numPr>
          <w:ilvl w:val="0"/>
          <w:numId w:val="5"/>
        </w:numPr>
      </w:pPr>
      <w:r w:rsidRPr="00074775">
        <w:t>Plan name, price, and currency are copied when the membership is created.</w:t>
      </w:r>
    </w:p>
    <w:p w14:paraId="160B11D5" w14:textId="77777777" w:rsidR="00074775" w:rsidRPr="00074775" w:rsidRDefault="00074775" w:rsidP="00074775">
      <w:pPr>
        <w:numPr>
          <w:ilvl w:val="0"/>
          <w:numId w:val="5"/>
        </w:numPr>
      </w:pPr>
      <w:proofErr w:type="gramStart"/>
      <w:r w:rsidRPr="00074775">
        <w:t>A pending</w:t>
      </w:r>
      <w:proofErr w:type="gramEnd"/>
      <w:r w:rsidRPr="00074775">
        <w:t xml:space="preserve"> membership becomes active after successful payment.</w:t>
      </w:r>
    </w:p>
    <w:p w14:paraId="41B7C616" w14:textId="77777777" w:rsidR="00074775" w:rsidRPr="00074775" w:rsidRDefault="00074775" w:rsidP="00074775">
      <w:pPr>
        <w:numPr>
          <w:ilvl w:val="0"/>
          <w:numId w:val="5"/>
        </w:numPr>
      </w:pPr>
      <w:r w:rsidRPr="00074775">
        <w:t>Historical memberships are retained.</w:t>
      </w:r>
    </w:p>
    <w:p w14:paraId="373439E8" w14:textId="77777777" w:rsidR="00074775" w:rsidRDefault="00074775" w:rsidP="00074775">
      <w:pPr>
        <w:rPr>
          <w:b/>
          <w:bCs/>
        </w:rPr>
      </w:pPr>
    </w:p>
    <w:p w14:paraId="7A7A3756" w14:textId="77777777" w:rsidR="00074775" w:rsidRDefault="00074775" w:rsidP="00074775">
      <w:pPr>
        <w:rPr>
          <w:b/>
          <w:bCs/>
        </w:rPr>
      </w:pPr>
    </w:p>
    <w:p w14:paraId="35F60D8C" w14:textId="77777777" w:rsidR="00074775" w:rsidRDefault="00074775" w:rsidP="00074775">
      <w:pPr>
        <w:rPr>
          <w:b/>
          <w:bCs/>
        </w:rPr>
      </w:pPr>
    </w:p>
    <w:p w14:paraId="42370C30" w14:textId="3DA9CBA3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lastRenderedPageBreak/>
        <w:t>Payment rules</w:t>
      </w:r>
    </w:p>
    <w:p w14:paraId="54DB713E" w14:textId="77777777" w:rsidR="00074775" w:rsidRPr="00074775" w:rsidRDefault="00074775" w:rsidP="00074775">
      <w:pPr>
        <w:numPr>
          <w:ilvl w:val="0"/>
          <w:numId w:val="6"/>
        </w:numPr>
      </w:pPr>
      <w:r w:rsidRPr="00074775">
        <w:t>Every payment belongs to one membership.</w:t>
      </w:r>
    </w:p>
    <w:p w14:paraId="01942F45" w14:textId="77777777" w:rsidR="00074775" w:rsidRPr="00074775" w:rsidRDefault="00074775" w:rsidP="00074775">
      <w:pPr>
        <w:numPr>
          <w:ilvl w:val="0"/>
          <w:numId w:val="6"/>
        </w:numPr>
      </w:pPr>
      <w:r w:rsidRPr="00074775">
        <w:t>Payment amount must be greater than zero.</w:t>
      </w:r>
    </w:p>
    <w:p w14:paraId="2CE61214" w14:textId="77777777" w:rsidR="00074775" w:rsidRPr="00074775" w:rsidRDefault="00074775" w:rsidP="00074775">
      <w:pPr>
        <w:numPr>
          <w:ilvl w:val="0"/>
          <w:numId w:val="6"/>
        </w:numPr>
      </w:pPr>
      <w:proofErr w:type="gramStart"/>
      <w:r w:rsidRPr="00074775">
        <w:t>A successful</w:t>
      </w:r>
      <w:proofErr w:type="gramEnd"/>
      <w:r w:rsidRPr="00074775">
        <w:t xml:space="preserve"> payment requires </w:t>
      </w:r>
      <w:proofErr w:type="gramStart"/>
      <w:r w:rsidRPr="00074775">
        <w:t>a payment</w:t>
      </w:r>
      <w:proofErr w:type="gramEnd"/>
      <w:r w:rsidRPr="00074775">
        <w:t xml:space="preserve"> time.</w:t>
      </w:r>
    </w:p>
    <w:p w14:paraId="115062F6" w14:textId="77777777" w:rsidR="00074775" w:rsidRPr="00074775" w:rsidRDefault="00074775" w:rsidP="00074775">
      <w:pPr>
        <w:numPr>
          <w:ilvl w:val="0"/>
          <w:numId w:val="6"/>
        </w:numPr>
      </w:pPr>
      <w:r w:rsidRPr="00074775">
        <w:t>Transaction references are unique when present.</w:t>
      </w:r>
    </w:p>
    <w:p w14:paraId="53F1203D" w14:textId="77777777" w:rsidR="00074775" w:rsidRPr="00074775" w:rsidRDefault="00074775" w:rsidP="00074775">
      <w:pPr>
        <w:numPr>
          <w:ilvl w:val="0"/>
          <w:numId w:val="6"/>
        </w:numPr>
      </w:pPr>
      <w:r w:rsidRPr="00074775">
        <w:t>Idempotency keys are unique when present.</w:t>
      </w:r>
    </w:p>
    <w:p w14:paraId="646EB470" w14:textId="77777777" w:rsidR="00074775" w:rsidRPr="00074775" w:rsidRDefault="00074775" w:rsidP="00074775">
      <w:pPr>
        <w:numPr>
          <w:ilvl w:val="0"/>
          <w:numId w:val="6"/>
        </w:numPr>
      </w:pPr>
      <w:r w:rsidRPr="00074775">
        <w:t>A payment retry must not create a duplicate transaction.</w:t>
      </w:r>
    </w:p>
    <w:p w14:paraId="060D20FB" w14:textId="77777777" w:rsidR="00074775" w:rsidRPr="00074775" w:rsidRDefault="00074775" w:rsidP="00074775">
      <w:pPr>
        <w:numPr>
          <w:ilvl w:val="0"/>
          <w:numId w:val="6"/>
        </w:numPr>
      </w:pPr>
      <w:r w:rsidRPr="00074775">
        <w:t>The current application prevents a second successful payment for the same membership.</w:t>
      </w:r>
    </w:p>
    <w:p w14:paraId="40B6ED10" w14:textId="77777777" w:rsidR="00074775" w:rsidRPr="00074775" w:rsidRDefault="00074775" w:rsidP="00074775">
      <w:pPr>
        <w:numPr>
          <w:ilvl w:val="0"/>
          <w:numId w:val="6"/>
        </w:numPr>
      </w:pPr>
      <w:r w:rsidRPr="00074775">
        <w:t>Failed, refunded, and voided transactions are retained for history.</w:t>
      </w:r>
    </w:p>
    <w:p w14:paraId="080F9E27" w14:textId="77777777" w:rsidR="00074775" w:rsidRDefault="00074775" w:rsidP="00074775">
      <w:pPr>
        <w:rPr>
          <w:b/>
          <w:bCs/>
        </w:rPr>
      </w:pPr>
    </w:p>
    <w:p w14:paraId="44B15B46" w14:textId="346B00EF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Class rules</w:t>
      </w:r>
    </w:p>
    <w:p w14:paraId="63076BD0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Class end time must be after start time.</w:t>
      </w:r>
    </w:p>
    <w:p w14:paraId="2EBFED2B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Class capacity must be positive.</w:t>
      </w:r>
    </w:p>
    <w:p w14:paraId="13FA65F6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A trainer-created class begins as DRAFT.</w:t>
      </w:r>
    </w:p>
    <w:p w14:paraId="082651F5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An administrator reviews a draft.</w:t>
      </w:r>
    </w:p>
    <w:p w14:paraId="4122D156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A scheduled class must have an active trainer.</w:t>
      </w:r>
    </w:p>
    <w:p w14:paraId="6FC5A5F5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Only scheduled future classes accept enrollment requests.</w:t>
      </w:r>
    </w:p>
    <w:p w14:paraId="0C7CA06B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Cancelled classes do not accept new enrollments.</w:t>
      </w:r>
    </w:p>
    <w:p w14:paraId="2422D874" w14:textId="77777777" w:rsidR="00074775" w:rsidRPr="00074775" w:rsidRDefault="00074775" w:rsidP="00074775">
      <w:pPr>
        <w:numPr>
          <w:ilvl w:val="0"/>
          <w:numId w:val="7"/>
        </w:numPr>
      </w:pPr>
      <w:r w:rsidRPr="00074775">
        <w:t>Accepted enrollment count cannot exceed capacity.</w:t>
      </w:r>
    </w:p>
    <w:p w14:paraId="37260F0F" w14:textId="77777777" w:rsidR="00074775" w:rsidRDefault="00074775" w:rsidP="00074775">
      <w:pPr>
        <w:rPr>
          <w:b/>
          <w:bCs/>
        </w:rPr>
      </w:pPr>
    </w:p>
    <w:p w14:paraId="67D69ABA" w14:textId="7207FA9B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Enrollment rules</w:t>
      </w:r>
    </w:p>
    <w:p w14:paraId="2EFAC171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t>Every enrollment connects one member and one class.</w:t>
      </w:r>
    </w:p>
    <w:p w14:paraId="64DBC6CB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t>A member can have only one enrollment record for a class.</w:t>
      </w:r>
    </w:p>
    <w:p w14:paraId="5E66432B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t>A new application request begins as WAITLISTED.</w:t>
      </w:r>
    </w:p>
    <w:p w14:paraId="142BB844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t xml:space="preserve">The member must have </w:t>
      </w:r>
      <w:proofErr w:type="gramStart"/>
      <w:r w:rsidRPr="00074775">
        <w:t>a valid</w:t>
      </w:r>
      <w:proofErr w:type="gramEnd"/>
      <w:r w:rsidRPr="00074775">
        <w:t xml:space="preserve"> active membership for the class date.</w:t>
      </w:r>
    </w:p>
    <w:p w14:paraId="6C48D4E7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lastRenderedPageBreak/>
        <w:t>Plan class limits must not be exceeded.</w:t>
      </w:r>
    </w:p>
    <w:p w14:paraId="411C97B5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t>The assigned trainer accepts or cancels a pending request.</w:t>
      </w:r>
    </w:p>
    <w:p w14:paraId="00F4C2EA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t>A cancelled enrollment retains its historical row.</w:t>
      </w:r>
    </w:p>
    <w:p w14:paraId="48E63B69" w14:textId="77777777" w:rsidR="00074775" w:rsidRPr="00074775" w:rsidRDefault="00074775" w:rsidP="00074775">
      <w:pPr>
        <w:numPr>
          <w:ilvl w:val="0"/>
          <w:numId w:val="8"/>
        </w:numPr>
      </w:pPr>
      <w:r w:rsidRPr="00074775">
        <w:t xml:space="preserve">A cancelled enrollment must contain </w:t>
      </w:r>
      <w:proofErr w:type="spellStart"/>
      <w:r w:rsidRPr="00074775">
        <w:t>CancelledAt</w:t>
      </w:r>
      <w:proofErr w:type="spellEnd"/>
      <w:r w:rsidRPr="00074775">
        <w:t>.</w:t>
      </w:r>
    </w:p>
    <w:p w14:paraId="7613E2F1" w14:textId="77777777" w:rsidR="00074775" w:rsidRDefault="00074775" w:rsidP="00074775">
      <w:pPr>
        <w:rPr>
          <w:b/>
          <w:bCs/>
        </w:rPr>
      </w:pPr>
    </w:p>
    <w:p w14:paraId="43821206" w14:textId="440B06E2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Attendance rules</w:t>
      </w:r>
    </w:p>
    <w:p w14:paraId="6FFA3E2D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Attendance belongs to a class enrollment.</w:t>
      </w:r>
    </w:p>
    <w:p w14:paraId="6E3047EB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One enrollment can have at most one attendance row.</w:t>
      </w:r>
    </w:p>
    <w:p w14:paraId="4D440113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Attendance can be absent before it is marked.</w:t>
      </w:r>
    </w:p>
    <w:p w14:paraId="44EA15BC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Only accepted enrollments appear on the attendance roster.</w:t>
      </w:r>
    </w:p>
    <w:p w14:paraId="6350B359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The attendance class must match the enrollment class.</w:t>
      </w:r>
    </w:p>
    <w:p w14:paraId="29FD464F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Attendance cannot be marked before the class starts.</w:t>
      </w:r>
    </w:p>
    <w:p w14:paraId="747F0A88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Valid statuses are PRESENT, ABSENT, LATE, and EXCUSED.</w:t>
      </w:r>
    </w:p>
    <w:p w14:paraId="48C3E856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PRESENT and LATE require a check-in time.</w:t>
      </w:r>
    </w:p>
    <w:p w14:paraId="1EB4F87F" w14:textId="77777777" w:rsidR="00074775" w:rsidRPr="00074775" w:rsidRDefault="00074775" w:rsidP="00074775">
      <w:pPr>
        <w:numPr>
          <w:ilvl w:val="0"/>
          <w:numId w:val="9"/>
        </w:numPr>
      </w:pPr>
      <w:r w:rsidRPr="00074775">
        <w:t>Every attendance record identifies the marking account.</w:t>
      </w:r>
    </w:p>
    <w:p w14:paraId="7DF13902" w14:textId="77777777" w:rsidR="00074775" w:rsidRDefault="00074775" w:rsidP="00074775">
      <w:pPr>
        <w:rPr>
          <w:b/>
          <w:bCs/>
        </w:rPr>
      </w:pPr>
    </w:p>
    <w:p w14:paraId="1FADDE08" w14:textId="4505789F" w:rsidR="00074775" w:rsidRPr="00074775" w:rsidRDefault="00074775" w:rsidP="00074775">
      <w:pPr>
        <w:rPr>
          <w:b/>
          <w:bCs/>
        </w:rPr>
      </w:pPr>
      <w:r w:rsidRPr="00074775">
        <w:rPr>
          <w:b/>
          <w:bCs/>
        </w:rPr>
        <w:t>Gym-visit rules</w:t>
      </w:r>
    </w:p>
    <w:p w14:paraId="6C2B8DBA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Only an active member with a currently valid membership may enter.</w:t>
      </w:r>
    </w:p>
    <w:p w14:paraId="5DE91AF2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A receptionist processes check-in and check-out.</w:t>
      </w:r>
    </w:p>
    <w:p w14:paraId="52BB91DA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Every visit belongs to one member.</w:t>
      </w:r>
    </w:p>
    <w:p w14:paraId="00D72D2B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One member can have many completed visits.</w:t>
      </w:r>
    </w:p>
    <w:p w14:paraId="59EC7D59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One member can have only one open visit.</w:t>
      </w:r>
    </w:p>
    <w:p w14:paraId="6091980C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An open visit has no check-out time.</w:t>
      </w:r>
    </w:p>
    <w:p w14:paraId="4C82EC0F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A closed visit must have a check-out actor.</w:t>
      </w:r>
    </w:p>
    <w:p w14:paraId="55A6E446" w14:textId="77777777" w:rsidR="00074775" w:rsidRPr="00074775" w:rsidRDefault="00074775" w:rsidP="00074775">
      <w:pPr>
        <w:numPr>
          <w:ilvl w:val="0"/>
          <w:numId w:val="10"/>
        </w:numPr>
      </w:pPr>
      <w:r w:rsidRPr="00074775">
        <w:t>Check-out cannot occur before check-in.</w:t>
      </w:r>
    </w:p>
    <w:p w14:paraId="17487E10" w14:textId="24132559" w:rsidR="00D507F1" w:rsidRDefault="00074775" w:rsidP="00074775">
      <w:pPr>
        <w:numPr>
          <w:ilvl w:val="0"/>
          <w:numId w:val="10"/>
        </w:numPr>
      </w:pPr>
      <w:r w:rsidRPr="00074775">
        <w:t>A visit cannot be closed more than once.</w:t>
      </w:r>
    </w:p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7E4A"/>
    <w:multiLevelType w:val="multilevel"/>
    <w:tmpl w:val="74BA76B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968FC"/>
    <w:multiLevelType w:val="multilevel"/>
    <w:tmpl w:val="C07AAA56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E7333"/>
    <w:multiLevelType w:val="multilevel"/>
    <w:tmpl w:val="716E099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A4588"/>
    <w:multiLevelType w:val="multilevel"/>
    <w:tmpl w:val="81FE8F2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E727F"/>
    <w:multiLevelType w:val="multilevel"/>
    <w:tmpl w:val="8EB093D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83F57"/>
    <w:multiLevelType w:val="multilevel"/>
    <w:tmpl w:val="723C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742BD"/>
    <w:multiLevelType w:val="multilevel"/>
    <w:tmpl w:val="39F4D2A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D642B2"/>
    <w:multiLevelType w:val="multilevel"/>
    <w:tmpl w:val="F3768230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936189"/>
    <w:multiLevelType w:val="multilevel"/>
    <w:tmpl w:val="2F24CC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F3677A"/>
    <w:multiLevelType w:val="multilevel"/>
    <w:tmpl w:val="E04658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882517">
    <w:abstractNumId w:val="5"/>
  </w:num>
  <w:num w:numId="2" w16cid:durableId="511844910">
    <w:abstractNumId w:val="9"/>
  </w:num>
  <w:num w:numId="3" w16cid:durableId="549270886">
    <w:abstractNumId w:val="8"/>
  </w:num>
  <w:num w:numId="4" w16cid:durableId="754665560">
    <w:abstractNumId w:val="3"/>
  </w:num>
  <w:num w:numId="5" w16cid:durableId="1272125169">
    <w:abstractNumId w:val="0"/>
  </w:num>
  <w:num w:numId="6" w16cid:durableId="251089599">
    <w:abstractNumId w:val="4"/>
  </w:num>
  <w:num w:numId="7" w16cid:durableId="926230669">
    <w:abstractNumId w:val="2"/>
  </w:num>
  <w:num w:numId="8" w16cid:durableId="1306543104">
    <w:abstractNumId w:val="6"/>
  </w:num>
  <w:num w:numId="9" w16cid:durableId="2095394468">
    <w:abstractNumId w:val="7"/>
  </w:num>
  <w:num w:numId="10" w16cid:durableId="753279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75"/>
    <w:rsid w:val="00074775"/>
    <w:rsid w:val="001D75C3"/>
    <w:rsid w:val="00280D69"/>
    <w:rsid w:val="0044123F"/>
    <w:rsid w:val="00B31631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A7FE"/>
  <w15:chartTrackingRefBased/>
  <w15:docId w15:val="{ACAFD087-E614-4C7D-9FAC-6559F360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2026-09-17T16:27:00Z</dcterms:created>
  <dcterms:modified xsi:type="dcterms:W3CDTF">2026-09-17T16:29:00Z</dcterms:modified>
</cp:coreProperties>
</file>