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035C3D" w:rsidRDefault="00AE1C8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35C3D" w:rsidRPr="00035C3D">
        <w:rPr>
          <w:rFonts w:ascii="Times New Roman" w:hAnsi="Times New Roman" w:cs="Times New Roman"/>
          <w:sz w:val="28"/>
          <w:szCs w:val="28"/>
        </w:rPr>
        <w:t>4</w:t>
      </w:r>
    </w:p>
    <w:p w:rsidR="00035C3D" w:rsidRDefault="00035C3D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СТАТИЧНІ МЕТОДИ,ПЕРЕВАНТАЖЕННЯ ОПЕРАТОРІВ</w:t>
      </w:r>
    </w:p>
    <w:p w:rsidR="00313C5F" w:rsidRPr="007F6867" w:rsidRDefault="00035C3D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5C3D">
        <w:rPr>
          <w:rFonts w:ascii="Times New Roman" w:hAnsi="Times New Roman" w:cs="Times New Roman"/>
          <w:sz w:val="28"/>
          <w:szCs w:val="28"/>
          <w:lang w:val="uk-UA"/>
        </w:rPr>
        <w:t>Навчитись доречно використовувати статичні методи, а також використовувати перевантаження методів та операторів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0628D1" w:rsidRPr="00035C3D" w:rsidRDefault="00035C3D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5C3D">
        <w:rPr>
          <w:rFonts w:ascii="Times New Roman" w:hAnsi="Times New Roman" w:cs="Times New Roman"/>
          <w:sz w:val="28"/>
          <w:szCs w:val="28"/>
          <w:lang w:val="uk-UA"/>
        </w:rPr>
        <w:t>Додати програмі асинхронність. Визначити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B7C5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статичний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OnTimerAction</w:t>
      </w:r>
      <w:proofErr w:type="spellEnd"/>
      <w:r w:rsidRPr="00035C3D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Перевантажити оператори </w:t>
      </w:r>
      <w:r w:rsidRPr="00035C3D">
        <w:rPr>
          <w:rFonts w:ascii="Times New Roman" w:hAnsi="Times New Roman" w:cs="Times New Roman"/>
          <w:sz w:val="28"/>
          <w:szCs w:val="28"/>
        </w:rPr>
        <w:t xml:space="preserve"> &gt;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035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5C3D">
        <w:rPr>
          <w:rFonts w:ascii="Times New Roman" w:hAnsi="Times New Roman" w:cs="Times New Roman"/>
          <w:sz w:val="28"/>
          <w:szCs w:val="28"/>
        </w:rPr>
        <w:t>1,=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5C3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P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628D1" w:rsidRPr="004F0680" w:rsidRDefault="000628D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54B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D45154" w:rsidRDefault="00E54B61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Pr="00E54B61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846C56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</w:t>
      </w:r>
      <w:r w:rsidR="00BA1DB7" w:rsidRPr="00BA1DB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метод,</w:t>
      </w:r>
      <w:r w:rsidR="004F0680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>що виводить значення полів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D451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795" w:rsidRPr="00B70795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proofErr w:type="spellStart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lass</w:t>
      </w:r>
      <w:proofErr w:type="spellEnd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54B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E54B61" w:rsidRPr="00E54B61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– 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мітить методи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7079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ame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urname</w:t>
      </w:r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, </w:t>
      </w:r>
      <w:proofErr w:type="spellStart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num</w:t>
      </w:r>
      <w:proofErr w:type="spellEnd"/>
      <w:r w:rsidRP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680" w:rsidRPr="004B7C5B" w:rsidRDefault="000628D1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54B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E54B61" w:rsidRPr="00E54B61">
        <w:rPr>
          <w:rFonts w:ascii="Consolas" w:hAnsi="Consolas" w:cs="Consolas"/>
          <w:b/>
          <w:bCs/>
          <w:color w:val="7F0055"/>
          <w:sz w:val="20"/>
          <w:szCs w:val="20"/>
        </w:rPr>
        <w:t>2</w:t>
      </w:r>
      <w:r w:rsidR="004B7C5B" w:rsidRPr="004B7C5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r w:rsidR="004B7C5B"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4B7C5B" w:rsidRPr="004B7C5B">
        <w:rPr>
          <w:rFonts w:ascii="Times New Roman" w:hAnsi="Times New Roman" w:cs="Times New Roman"/>
          <w:sz w:val="28"/>
          <w:szCs w:val="28"/>
        </w:rPr>
        <w:t xml:space="preserve"> </w:t>
      </w:r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характеризується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 матеріал та тип кришки</w:t>
      </w:r>
    </w:p>
    <w:p w:rsidR="004B7C5B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BaseView</w:t>
      </w:r>
      <w:proofErr w:type="spellEnd"/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</w:t>
      </w:r>
      <w:r w:rsidR="004B7C5B"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4B7C5B" w:rsidRPr="00062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на екран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0628D1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E54B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E54B61" w:rsidRPr="00E54B61">
        <w:rPr>
          <w:rFonts w:ascii="Consolas" w:hAnsi="Consolas" w:cs="Consolas"/>
          <w:b/>
          <w:bCs/>
          <w:color w:val="7F0055"/>
          <w:sz w:val="20"/>
          <w:szCs w:val="20"/>
        </w:rPr>
        <w:t>3</w:t>
      </w:r>
      <w:r w:rsidRPr="00846C5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846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на екран</w:t>
      </w:r>
      <w:r w:rsidRPr="00846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846C5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E54B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E54B61" w:rsidRPr="00E54B61">
        <w:rPr>
          <w:rFonts w:ascii="Consolas" w:hAnsi="Consolas" w:cs="Consolas"/>
          <w:b/>
          <w:bCs/>
          <w:color w:val="7F0055"/>
          <w:sz w:val="20"/>
          <w:szCs w:val="20"/>
        </w:rPr>
        <w:t>2</w:t>
      </w:r>
    </w:p>
    <w:p w:rsidR="000628D1" w:rsidRPr="000628D1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035C3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C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E54B61" w:rsidRDefault="00E54B61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E54B6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E6B693B" wp14:editId="70F73C2A">
            <wp:extent cx="2162175" cy="3074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4" t="11694" r="77390" b="36395"/>
                    <a:stretch/>
                  </pic:blipFill>
                  <pic:spPr bwMode="auto">
                    <a:xfrm>
                      <a:off x="0" y="0"/>
                      <a:ext cx="2166382" cy="30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E54B61" w:rsidRPr="00E54B61" w:rsidRDefault="00E54B61" w:rsidP="00E54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autor</w:t>
      </w:r>
      <w:proofErr w:type="spellEnd"/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Гущин Данил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@Lava 4.0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@since 1.1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/Button2.cpp"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.h/Button2.h"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/View1.cpp"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/View2.cpp"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/View3.cpp"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/BaseView.cpp"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/Time.cpp"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"source .h/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Time.h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chrono</w:t>
      </w:r>
      <w:proofErr w:type="spellEnd"/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function in the program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0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54B61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E54B61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Time 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View2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view2</w:t>
      </w:r>
      <w:proofErr w:type="spellEnd"/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</w:t>
      </w:r>
      <w:proofErr w:type="spellEnd"/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button2.setSkan_code(</w:t>
      </w:r>
      <w:r w:rsidRPr="00E54B6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123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button2.setLabel(</w:t>
      </w:r>
      <w:r w:rsidRPr="00E54B61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"ESC"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button2.setButtonState(</w:t>
      </w:r>
      <w:r w:rsidRPr="00E54B6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button2.setButtonShape(</w:t>
      </w:r>
      <w:r w:rsidRPr="00E54B61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t.add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chrono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54B6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milliseconds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54B6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,true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t.add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chrono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54B6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milliseconds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54B6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5000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t.add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chrono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54B6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milliseconds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54B6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10000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,false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t.add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54B61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chrono</w:t>
      </w:r>
      <w:proofErr w:type="spellEnd"/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54B61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>milliseconds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54B61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10000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button2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,true</w:t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54B61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4F0680" w:rsidRDefault="004F0680" w:rsidP="00062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06.09.2019.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==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show work button or doesn't work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IsRoundPressed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works"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doesn't work"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  <w:proofErr w:type="spellEnd"/>
    </w:p>
    <w:p w:rsidR="008503DE" w:rsidRDefault="008503DE" w:rsidP="008503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A31F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#pragma </w:t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once</w:t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6A31F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&lt;string&gt;</w:t>
      </w:r>
      <w:r w:rsidRPr="006A31F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using namespace </w:t>
      </w:r>
      <w:proofErr w:type="spellStart"/>
      <w:r w:rsidRPr="006A31F4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t>std</w:t>
      </w:r>
      <w:proofErr w:type="spellEnd"/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/**</w:t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* Created </w:t>
      </w:r>
      <w:proofErr w:type="spellStart"/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enum</w:t>
      </w:r>
      <w:proofErr w:type="spellEnd"/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for class &lt;Data&gt;</w:t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* which description state of the button</w:t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*/</w:t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proofErr w:type="spellStart"/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enum</w:t>
      </w:r>
      <w:proofErr w:type="spellEnd"/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A31F4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t>ButtonState</w:t>
      </w:r>
      <w:proofErr w:type="spellEnd"/>
      <w:r w:rsidRPr="006A31F4">
        <w:rPr>
          <w:rFonts w:ascii="Consolas" w:eastAsia="Times New Roman" w:hAnsi="Consolas" w:cs="Courier New"/>
          <w:color w:val="B5B6E3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A31F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ON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A31F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OFF</w:t>
      </w:r>
      <w:r w:rsidRPr="006A31F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shape of the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6A31F4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*Class button(&lt;Data&gt;)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class data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have fields shape and state of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and his setters and getters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private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sa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show work button or doesn't work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0332CD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.h/View3.h"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View3::InfoButton2(Button2 b2)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()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&lt;&lt;b2.getButtonState()&lt;&lt;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&lt;&lt;b2.getButtonShape()&lt;&lt;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"Label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&lt;&lt;b2.getLabel()&lt;&lt;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&lt;&lt;b2.getSkan_code()&lt;&lt;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b2.ButtonOperation()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Pr="000332CD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6A31F4" w:rsidRDefault="006A31F4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which show info about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Button2(Data2)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View3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:rsidR="001043B6" w:rsidRPr="00B70795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B70795" w:rsidRDefault="00B70795" w:rsidP="00B7079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</w:t>
      </w:r>
      <w:r w:rsidRPr="006A31F4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.h/View2.h"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 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len_str2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len_str3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len_str4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Laba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#2              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st.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gr."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len_str1)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len_str3)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len_str4)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"it's full info about button"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"Version 2.0"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Description object of class Button2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OnTimerAction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 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() = 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b2.getButtonState()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b2.getButtonShape()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"Label = 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b2.getLabel()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b2.getSkan_code()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b2.ButtonOperation()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Setter for object b of class Button2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which change his Data Source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&amp;b2)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=b2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View2 which show more detailed info about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 with graphical interface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&amp;b2)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Description object of class Button2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static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OnTimerAction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b2)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0628D1" w:rsidRP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button2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.h/Button2.h"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l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setLabel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string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label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=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@return  label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string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getLabel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label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@return 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about state of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work button or doesn't work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IsRoundPressed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"Monitor Work"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"Monitor doesn't work"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*overloaded comparison operator for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@return this-&gt;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==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operator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==(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==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0628D1" w:rsidRP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button2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0628D1" w:rsidRPr="000628D1" w:rsidRDefault="000628D1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*Class Button2(&lt;Data2&gt;)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his base class is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have fields shape and state of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alse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label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and his setters and getters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private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string </w:t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label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>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*overloaded comparison operator for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this-&gt;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==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operator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== 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l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setLabel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string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skan_code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getSkan_code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Getter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@return  label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B9BCD1"/>
          <w:sz w:val="16"/>
          <w:szCs w:val="16"/>
          <w:lang w:val="en-US"/>
        </w:rPr>
        <w:t xml:space="preserve">string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getLabel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about state of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work button or doesn't work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35C3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which show info about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Button2(Data2)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View3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InfoButton2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6A31F4" w:rsidRDefault="006A31F4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A31F4" w:rsidRDefault="006A31F4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2.3.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035C3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E54B61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35C3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с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eastAsia="ru-RU"/>
        </w:rPr>
        <w:t>рр</w:t>
      </w:r>
      <w:proofErr w:type="spellEnd"/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/>
        </w:rPr>
      </w:pP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"../source .h/View3.h"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  <w:t xml:space="preserve">     */</w:t>
      </w:r>
      <w:r w:rsidRPr="006A31F4">
        <w:rPr>
          <w:rFonts w:ascii="Consolas" w:eastAsia="Times New Roman" w:hAnsi="Consolas" w:cs="Courier New"/>
          <w:color w:val="808080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nsolas" w:eastAsia="Times New Roman" w:hAnsi="Consolas" w:cs="Courier New"/>
          <w:color w:val="B5B6E3"/>
          <w:sz w:val="16"/>
          <w:szCs w:val="16"/>
          <w:lang w:val="en-US"/>
        </w:rPr>
        <w:t>View3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::</w:t>
      </w:r>
      <w:r w:rsidRPr="006A31F4">
        <w:rPr>
          <w:rFonts w:ascii="Consolas" w:eastAsia="Times New Roman" w:hAnsi="Consolas" w:cs="Courier New"/>
          <w:color w:val="FFC66D"/>
          <w:sz w:val="16"/>
          <w:szCs w:val="16"/>
          <w:lang w:val="en-US"/>
        </w:rPr>
        <w:t>InfoButton2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nsolas" w:eastAsia="Times New Roman" w:hAnsi="Consolas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b2) {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br/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() = "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b2.getButtonState()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b2.getButtonShape()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"Label = "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b2.getLabel()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br/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>skan_code</w:t>
      </w:r>
      <w:proofErr w:type="spellEnd"/>
      <w:r w:rsidRPr="006A31F4">
        <w:rPr>
          <w:rFonts w:ascii="Consolas" w:eastAsia="Times New Roman" w:hAnsi="Consolas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b2.getSkan_code()</w:t>
      </w:r>
      <w:r w:rsidRPr="006A31F4">
        <w:rPr>
          <w:rFonts w:ascii="Consolas" w:eastAsia="Times New Roman" w:hAnsi="Consolas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b2.ButtonOperation()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nsolas" w:eastAsia="Times New Roman" w:hAnsi="Consolas" w:cs="Courier New"/>
          <w:color w:val="CC7832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16"/>
          <w:szCs w:val="16"/>
          <w:lang w:val="en-US"/>
        </w:rPr>
        <w:t>}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10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bookmarkStart w:id="0" w:name="_GoBack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is the base class for all classes View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* This function give info about object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*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6A31F4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This function give info about object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 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void 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bookmarkEnd w:id="0"/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6A31F4" w:rsidRPr="006A31F4" w:rsidRDefault="006A31F4" w:rsidP="006A31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 Created by admin-1 on 07.09.2019.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"Info about  button and her work"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"it's content of button in the future when 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create first version 1.0 View"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"Warnings: don't press this button if you installing any programs on your laptop"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ButtonOperation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This function give info about object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of class button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@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6A31F4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Made length for 5 columns of graphical table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len_str2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len_str3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len_str4 =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is an algorithm for description info about object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 in graphical interface (table)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top 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bord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of the table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first column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Laba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#2              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second column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st.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gr."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len_str1)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third column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fourth  column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len_str3)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fifth column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len_str4)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foot  </w:t>
      </w:r>
      <w:proofErr w:type="spellStart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bord</w:t>
      </w:r>
      <w:proofErr w:type="spellEnd"/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of the table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6A31F4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6A31F4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6A31F4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6A31F4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6A31F4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6A31F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A31F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0628D1" w:rsidRPr="000628D1" w:rsidRDefault="000628D1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0628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Default="00E54B61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559435</wp:posOffset>
                </wp:positionV>
                <wp:extent cx="962025" cy="104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58486" id="Прямоугольник 2" o:spid="_x0000_s1026" style="position:absolute;margin-left:42.35pt;margin-top:44.05pt;width:75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" fillcolor="black [3200]" strokecolor="black [1600]" strokeweight="2pt"/>
            </w:pict>
          </mc:Fallback>
        </mc:AlternateContent>
      </w:r>
      <w:r w:rsidR="000A0099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242707" cy="21431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3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99" w:rsidRPr="000A0099" w:rsidRDefault="000A0099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F2605" w:rsidRPr="00AE1C8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846C56" w:rsidP="00846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Навчились доречно використовувати статичні методи, а також використовувати перевантаження методів та операторів.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332CD"/>
    <w:rsid w:val="00035C3D"/>
    <w:rsid w:val="000628D1"/>
    <w:rsid w:val="000748DC"/>
    <w:rsid w:val="000A0099"/>
    <w:rsid w:val="000F42A1"/>
    <w:rsid w:val="001043B6"/>
    <w:rsid w:val="001831E0"/>
    <w:rsid w:val="00214EFF"/>
    <w:rsid w:val="002A2A22"/>
    <w:rsid w:val="002B0D71"/>
    <w:rsid w:val="00304B4C"/>
    <w:rsid w:val="00313C5F"/>
    <w:rsid w:val="00381298"/>
    <w:rsid w:val="003C7E27"/>
    <w:rsid w:val="003D0EF9"/>
    <w:rsid w:val="00411A22"/>
    <w:rsid w:val="00416EE6"/>
    <w:rsid w:val="004B7C5B"/>
    <w:rsid w:val="004E0B5C"/>
    <w:rsid w:val="004F0680"/>
    <w:rsid w:val="005B0358"/>
    <w:rsid w:val="006A31F4"/>
    <w:rsid w:val="006E096A"/>
    <w:rsid w:val="00726D2A"/>
    <w:rsid w:val="007F6867"/>
    <w:rsid w:val="00846C56"/>
    <w:rsid w:val="008503DE"/>
    <w:rsid w:val="009C0E43"/>
    <w:rsid w:val="00A705B0"/>
    <w:rsid w:val="00A90426"/>
    <w:rsid w:val="00AB04F3"/>
    <w:rsid w:val="00AB5AEB"/>
    <w:rsid w:val="00AE1C8F"/>
    <w:rsid w:val="00B213FA"/>
    <w:rsid w:val="00B70795"/>
    <w:rsid w:val="00B80B3F"/>
    <w:rsid w:val="00BA1DB7"/>
    <w:rsid w:val="00BE3441"/>
    <w:rsid w:val="00C13EE8"/>
    <w:rsid w:val="00CE3592"/>
    <w:rsid w:val="00D03A76"/>
    <w:rsid w:val="00D45154"/>
    <w:rsid w:val="00D82FB1"/>
    <w:rsid w:val="00E31C9E"/>
    <w:rsid w:val="00E54B61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FDE9"/>
  <w15:docId w15:val="{F92534ED-D061-4BBE-B8DF-8951C330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11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22</cp:revision>
  <dcterms:created xsi:type="dcterms:W3CDTF">2018-09-09T10:58:00Z</dcterms:created>
  <dcterms:modified xsi:type="dcterms:W3CDTF">2019-12-16T12:53:00Z</dcterms:modified>
</cp:coreProperties>
</file>