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5B335D" w:rsidRDefault="00AE1C8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B335D" w:rsidRPr="005B335D">
        <w:rPr>
          <w:rFonts w:ascii="Times New Roman" w:hAnsi="Times New Roman" w:cs="Times New Roman"/>
          <w:sz w:val="28"/>
          <w:szCs w:val="28"/>
        </w:rPr>
        <w:t>5</w:t>
      </w:r>
    </w:p>
    <w:p w:rsidR="00313C5F" w:rsidRPr="007F6867" w:rsidRDefault="005B335D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АБСТРАКТНІ КЛАСИ, ІНТЕРФЕЙСИ,СЕРІАЛІЗАЦІЯ.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5C3D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5B335D">
        <w:rPr>
          <w:rFonts w:ascii="Times New Roman" w:hAnsi="Times New Roman" w:cs="Times New Roman"/>
          <w:sz w:val="28"/>
          <w:szCs w:val="28"/>
          <w:lang w:val="uk-UA"/>
        </w:rPr>
        <w:t>застосовувати інтерфейси для роботи класів на прикладі задач серіалізації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5B335D" w:rsidRDefault="005B335D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C9E" w:rsidRDefault="005B335D" w:rsidP="005B33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збереження і завантаження даних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CFileStorage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.У висновках відмітити недоліки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CFileStorage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335D" w:rsidRPr="00E31C9E" w:rsidRDefault="005B335D" w:rsidP="005B33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628D1" w:rsidRPr="004F0680" w:rsidRDefault="000628D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72E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D45154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72E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846C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</w:t>
      </w:r>
      <w:r w:rsidR="00BA1DB7" w:rsidRPr="00BA1DB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метод,</w:t>
      </w:r>
      <w:r w:rsidR="004F0680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>що виводить значення полів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D451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795" w:rsidRPr="00B70795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lass </w:t>
      </w:r>
      <w:r w:rsidR="00E72E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E72E5D" w:rsidRPr="00E72E5D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мітить методи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707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ame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urname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, 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num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7C5B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BaseView</w:t>
      </w:r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</w:t>
      </w:r>
      <w:r w:rsidR="004B7C5B"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4B7C5B" w:rsidRPr="00062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на екран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0628D1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72E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E72E5D" w:rsidRPr="00E72E5D">
        <w:rPr>
          <w:rFonts w:ascii="Consolas" w:hAnsi="Consolas" w:cs="Consolas"/>
          <w:b/>
          <w:bCs/>
          <w:color w:val="7F0055"/>
          <w:sz w:val="20"/>
          <w:szCs w:val="20"/>
        </w:rPr>
        <w:t>2</w:t>
      </w:r>
      <w:r w:rsidRPr="00846C5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846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на екран</w:t>
      </w:r>
      <w:r w:rsidRPr="00846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846C5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 класу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Jar</w:t>
      </w:r>
    </w:p>
    <w:p w:rsidR="000628D1" w:rsidRDefault="005B335D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5B33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CFileStorage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B33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який серіалізує дані програми</w:t>
      </w:r>
    </w:p>
    <w:p w:rsidR="005B335D" w:rsidRDefault="005B335D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MStorageInterface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 для роботи з серіалізацією.</w:t>
      </w:r>
    </w:p>
    <w:p w:rsidR="005B335D" w:rsidRPr="005B335D" w:rsidRDefault="005B335D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035C3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C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E72E5D" w:rsidRDefault="00E72E5D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E72E5D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84CF297" wp14:editId="5B59901C">
            <wp:extent cx="2019300" cy="3545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5" t="10839" r="77068" b="23558"/>
                    <a:stretch/>
                  </pic:blipFill>
                  <pic:spPr bwMode="auto">
                    <a:xfrm>
                      <a:off x="0" y="0"/>
                      <a:ext cx="2021198" cy="354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5B335D" w:rsidRDefault="005B335D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E72E5D" w:rsidRPr="00E72E5D" w:rsidRDefault="00E72E5D" w:rsidP="00E7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.cpp/Time.cpp"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.h/Time.h"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&lt;chrono&gt;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"FileStorage.h"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"FileStorage.cpp"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"StorageInterface.h"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int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b.setButtonShape(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b.setButtonState(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b2.setButtonShape(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b2.setButtonState(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b2.setLabel(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"Pizza"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b2.setSkan_code(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file=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::Create(b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"button.txt"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bool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ok=file-&gt;Store()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file2=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::Create(b2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"Button2.txt"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bool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ok2=file2-&gt;Store()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file2-&gt;Load()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file-&gt;Load()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//cout&lt;&lt;_CrtDumpMemoryLeaks();</w:t>
      </w:r>
      <w:r w:rsidRPr="00E72E5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4F0680" w:rsidRDefault="004F0680" w:rsidP="005B3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72E5D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E72E5D" w:rsidRPr="00E72E5D" w:rsidRDefault="00E72E5D" w:rsidP="00E7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72E5D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#define </w:t>
      </w:r>
      <w:r w:rsidRPr="00E72E5D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t>_CRT_SECURE_NO_WARNINGS</w:t>
      </w:r>
      <w:r w:rsidRPr="00E72E5D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br/>
      </w:r>
      <w:r w:rsidRPr="00E72E5D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br/>
      </w:r>
      <w:r w:rsidRPr="00E72E5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</w:t>
      </w:r>
      <w:r w:rsidRPr="00E72E5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// Created by admin-1 on 06.09.2019.</w:t>
      </w:r>
      <w:r w:rsidRPr="00E72E5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//</w:t>
      </w:r>
      <w:r w:rsidRPr="00E72E5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lastRenderedPageBreak/>
        <w:t xml:space="preserve">#pragma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.h/button.h"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&lt;iostream&gt;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&lt;fstream&gt;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ButtonState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bt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getButtonState() == 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ButtonShape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 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(IsRoundPressed()){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works"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doesn't work"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 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ofstream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&amp;aStream)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aStream 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"Shape of this button is " 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aStream 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"State of this button is " 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ifstream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&amp;aStream)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50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= 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&lt; 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++j)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aStream.getline((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*) line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 sizeof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(line))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 = 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 &lt;</w:t>
      </w:r>
      <w:r w:rsidRPr="00E72E5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50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++i) 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cout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line[i]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</w:t>
      </w:r>
      <w:r w:rsidRPr="00E72E5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6E096A" w:rsidRDefault="005B335D" w:rsidP="005B33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96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6E096A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6E096A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72E5D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6E096A"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</w:p>
    <w:p w:rsidR="008503DE" w:rsidRDefault="008503DE" w:rsidP="008503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72E5D" w:rsidRPr="00E72E5D" w:rsidRDefault="00E72E5D" w:rsidP="00E7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E72E5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E72E5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&lt;string&gt;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"../StorageInterface.h"</w:t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enum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enum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E72E5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class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protected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ButtonState 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ButtonShape 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int </w:t>
      </w:r>
      <w:r w:rsidRPr="00E72E5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sa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ofstream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&amp;aStream) override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72E5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ifstream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&amp;aStream) override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ButtonState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ButtonShape 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ButtonShape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E72E5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ButtonState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bool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virtual void </w:t>
      </w:r>
      <w:r w:rsidRPr="00E72E5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72E5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72E5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5B335D" w:rsidRPr="005B335D" w:rsidRDefault="005B335D" w:rsidP="005B3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Pr="000332CD" w:rsidRDefault="001043B6" w:rsidP="005B33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F5062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3F5062" w:rsidRPr="003F5062" w:rsidRDefault="003F5062" w:rsidP="003F50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.h/View2.h"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&lt;iostream&gt;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.h/button.h"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.cpp/button.cpp"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 )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len_str2 =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"Gushin"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+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"Danil"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+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"Sergeyevich"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len_str3 =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"ButtonState = 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len_str4 = strlen(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"ButtonShape = "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 len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* Laba #2              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len -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st. gr."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len_str1)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"Gushin"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"Danil"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"Sergeyevich"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len_str2)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"ButtonState =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b.getButtonState()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len_str3)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"ButtonShape = "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b.getButtonShape()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len_str4)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3F5062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 len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"it's full info about button"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"Version 2.0"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ShowHeader()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ShowContent(b)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ShowFooter()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OnTimerAction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 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"ButtonState() = "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b2.getButtonState()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"ButtonShape = "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b2.getButtonShape()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"Label = "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b2.getLabel()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"skan_code = "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b2.getSkan_code()</w:t>
      </w:r>
      <w:r w:rsidRPr="003F5062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b2.ButtonOperation()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&amp;b2) 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=b2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Pr="000332CD" w:rsidRDefault="00B70795" w:rsidP="00B70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B70795">
        <w:rPr>
          <w:rFonts w:ascii="Courier New" w:hAnsi="Courier New" w:cs="Courier New"/>
          <w:color w:val="808080"/>
          <w:sz w:val="16"/>
          <w:szCs w:val="16"/>
          <w:lang w:val="en-US"/>
        </w:rPr>
        <w:tab/>
        <w:t>}</w:t>
      </w:r>
    </w:p>
    <w:p w:rsidR="001043B6" w:rsidRPr="000332CD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F5062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3F5062" w:rsidRPr="003F5062" w:rsidRDefault="003F5062" w:rsidP="003F50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&lt;iostream&gt;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"BaseView.h"</w:t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class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&amp;b2)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static void </w:t>
      </w:r>
      <w:r w:rsidRPr="003F5062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OnTimerAction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F5062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b2) 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F5062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B70795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5B335D" w:rsidRDefault="005B335D" w:rsidP="005B335D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628D1" w:rsidRDefault="005B335D" w:rsidP="005B33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28D1" w:rsidRPr="00035C3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 w:rsidR="000628D1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 w:rsidR="000628D1" w:rsidRPr="00035C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28D1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0628D1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F5062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="000628D1" w:rsidRPr="00035C3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View3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BaseView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InfoButton2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274100" w:rsidRPr="00274100" w:rsidRDefault="00274100" w:rsidP="005B33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F5062" w:rsidRPr="003F5062" w:rsidRDefault="003F5062" w:rsidP="003F50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F5062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F5062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35C3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с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рр</w:t>
      </w:r>
    </w:p>
    <w:p w:rsidR="000628D1" w:rsidRDefault="00274100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F506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br/>
      </w:r>
      <w:r w:rsidR="000628D1"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 w:rsidR="000628D1">
        <w:rPr>
          <w:rFonts w:ascii="Times New Roman" w:hAnsi="Times New Roman" w:cs="Times New Roman"/>
          <w:sz w:val="28"/>
          <w:szCs w:val="28"/>
          <w:lang w:val="en-US" w:eastAsia="ru-RU"/>
        </w:rPr>
        <w:t>10</w:t>
      </w:r>
      <w:r w:rsidR="000628D1"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28D1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0628D1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="000628D1"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bookmarkStart w:id="0" w:name="_GoBack"/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BaseView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px)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 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virtual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virtual 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virtual 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virtual 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bookmarkEnd w:id="0"/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.h/BaseView.h"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*px){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px-&gt;ButtonOperation()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ShowHeader()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ShowContent(b)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"Info about  button and her work"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"it's content of button in the future when i create first version 1.0 View"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cout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"Warnings: don't press this button if you installing any programs on your laptop"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cout 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"ButtonState = "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b.getButtonState()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"ButtonState =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b.getButtonShape()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len_str2 =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"Gushin"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+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"Danil"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+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"Sergeyevich"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len_str3 =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"ButtonState = 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len_str4 = strlen(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"ButtonShape = "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 len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* Laba #2              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len -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st. gr."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len_str1)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"Gushin"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"Danil"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"Sergeyevich"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len_str2)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"ButtonState =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len_str3)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"ButtonShape = "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b.getButtonShape()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(len - len_str4)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 len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cout 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7242B" w:rsidRDefault="0007242B" w:rsidP="0007242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FileStorage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0628D1" w:rsidRPr="0007242B" w:rsidRDefault="000628D1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#define </w:t>
      </w:r>
      <w:r w:rsidRPr="00274100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t>_CRT_SECURE_NO_WARNINGS</w:t>
      </w:r>
      <w:r w:rsidRPr="00274100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&lt;share.h&gt;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&lt;stdio.h&gt;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&lt;iostream&gt;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&lt;fstream&gt;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&lt;tchar.h&gt;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"FileStorage.h"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using namespace </w:t>
      </w:r>
      <w:r w:rsidRPr="00274100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t>std</w:t>
      </w:r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"StorageInterface.h"</w:t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27410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-----------------------------------------------------------------------------</w:t>
      </w:r>
      <w:r w:rsidRPr="0027410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// CFileStorage* CFileStorage::Create(MStorageInterface&amp; aInterface, </w:t>
      </w:r>
      <w:r w:rsidRPr="0027410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//    const char* aFileName)</w:t>
      </w:r>
      <w:r w:rsidRPr="0027410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Creates instance of class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Create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aInterface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const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aFileName)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self =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(aInterface)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self-&gt;Construct(aFileName)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return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self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CFileStorage::CFileStorage(MStorageInterface&amp; aInterface)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First stage constructor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aInterface) 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(aInterface)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iLastError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// void CFileStorage::Construct(const char* aFileName)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Second stage constructor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Construct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aFileName)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iFileName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new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[strlen(aFileName) +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strcpy(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aFileName)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CFileStorage::~CFileStorage()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Destructor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delete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[]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bool CFileStorage::Store()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Stores data by calling MStorageInterface::OnStore() callback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Store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ofstream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fileStream.open(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ios_base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out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|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ios_base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binary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|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ios_base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trunc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if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!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iLastError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EFileOpen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return false;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.OnStore(fileStream)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fileStream.close()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iLastError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ENoError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return true;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bool CFileStorage::Load()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Loads data by calling MStorageInterface::OnLoad() callback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Load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ifstream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fileStream.open(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ios_base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|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ios_base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binary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if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!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fileStream) 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iLastError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EFileOpen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return false;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.OnLoad(fileStream)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fileStream.close()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iLastError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ENoError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return true;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int CFileStorage::GetLastError() const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Retrieves result of the last operation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-----------------------------------------------------------------------------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GetLastError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const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iLastError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7242B" w:rsidRDefault="0007242B" w:rsidP="0007242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12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FileStorage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27410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#</w:t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define 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============================================================================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Name        : FileStore.h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Author      : Rostyslav Gryb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Version     : 1.00.001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Copyright   : Mobile Effort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Description : Declaration of CFileStore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============================================================================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#ifndef 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FILE_STORE_H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FILE_STORE_H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class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CFileStorage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Creates instance of class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aInterface Interface owner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aFileName File name for operationss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A pointer to constructed object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static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Create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aInterface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const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aFileName)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Destructor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Stores data by calling MStorageInterface::OnStore() callback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true if operation was successful, otherwise false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@note Use GetLastError() to receive type of error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Store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Loads data by calling MStorageInterface::OnLoad() callback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true if operation was successful, otherwise false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@note Use GetLastError() to receive type of error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Load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Retrieves result of the last operation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Returns last error code according to the last operation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int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GetLastError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public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enum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TErrors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ENoError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EFileOpen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ELastError</w:t>
      </w:r>
      <w:r w:rsidRPr="0027410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protected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First stage constructor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aInterface Interface owner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CFileStorage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aInterface)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Second stage constructor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aFileName Name of file for operations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Construct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aFileName)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private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&amp;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iInterface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char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iFileName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int </w:t>
      </w:r>
      <w:r w:rsidRPr="00274100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iLastError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#endif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FILE_STORE_H</w:t>
      </w:r>
    </w:p>
    <w:p w:rsidR="0007242B" w:rsidRDefault="0007242B" w:rsidP="0007242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12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StorageInterface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274100" w:rsidRPr="00274100" w:rsidRDefault="00274100" w:rsidP="0027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#ifndef 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STORAGE_INTERFACE_H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STORAGE_INTERFACE_H</w:t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&lt;iostream&gt;</w:t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MStorageInterface 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~MStorageInterface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{}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Зберігає дані в потік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aStream Відкритий потік для збереження даних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&amp; aStream)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Завантажує дані із потоку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@param aStream Відкритий потік для завантаження даних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r w:rsidRPr="0027410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274100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274100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&amp; aStream) = </w:t>
      </w:r>
      <w:r w:rsidRPr="0027410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27410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#endif </w:t>
      </w:r>
      <w:r w:rsidRPr="00274100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STORAGE_INTERFACE_H</w:t>
      </w:r>
    </w:p>
    <w:p w:rsidR="0007242B" w:rsidRPr="00274100" w:rsidRDefault="0007242B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0628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Default="00274100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592455</wp:posOffset>
                </wp:positionV>
                <wp:extent cx="923925" cy="952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298F1" id="Прямоугольник 2" o:spid="_x0000_s1026" style="position:absolute;margin-left:44.6pt;margin-top:46.65pt;width:72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" fillcolor="black [3200]" strokecolor="black [1600]" strokeweight="2pt"/>
            </w:pict>
          </mc:Fallback>
        </mc:AlternateContent>
      </w:r>
      <w:r w:rsidR="000A0099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242707" cy="21431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3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99" w:rsidRPr="000A0099" w:rsidRDefault="000A0099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F2605" w:rsidRPr="00AE1C8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846C56" w:rsidP="00846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07242B">
        <w:rPr>
          <w:rFonts w:ascii="Times New Roman" w:hAnsi="Times New Roman" w:cs="Times New Roman"/>
          <w:sz w:val="28"/>
          <w:szCs w:val="28"/>
          <w:lang w:val="uk-UA"/>
        </w:rPr>
        <w:t>застосовувати інтерфейси для роботи класів на прикладі задач серіалізації.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332CD"/>
    <w:rsid w:val="00035C3D"/>
    <w:rsid w:val="000628D1"/>
    <w:rsid w:val="0007242B"/>
    <w:rsid w:val="000748DC"/>
    <w:rsid w:val="000A0099"/>
    <w:rsid w:val="000F42A1"/>
    <w:rsid w:val="001043B6"/>
    <w:rsid w:val="001831E0"/>
    <w:rsid w:val="00214EFF"/>
    <w:rsid w:val="00274100"/>
    <w:rsid w:val="002A2A22"/>
    <w:rsid w:val="002B0D71"/>
    <w:rsid w:val="00304B4C"/>
    <w:rsid w:val="00313C5F"/>
    <w:rsid w:val="00381298"/>
    <w:rsid w:val="003C7E27"/>
    <w:rsid w:val="003D0EF9"/>
    <w:rsid w:val="003F5062"/>
    <w:rsid w:val="00411A22"/>
    <w:rsid w:val="00416EE6"/>
    <w:rsid w:val="004B7C5B"/>
    <w:rsid w:val="004E0B5C"/>
    <w:rsid w:val="004F0680"/>
    <w:rsid w:val="005B0358"/>
    <w:rsid w:val="005B335D"/>
    <w:rsid w:val="006E096A"/>
    <w:rsid w:val="00726D2A"/>
    <w:rsid w:val="007F6867"/>
    <w:rsid w:val="00846C56"/>
    <w:rsid w:val="008503DE"/>
    <w:rsid w:val="009C0E43"/>
    <w:rsid w:val="00A705B0"/>
    <w:rsid w:val="00A90426"/>
    <w:rsid w:val="00AB04F3"/>
    <w:rsid w:val="00AB5AEB"/>
    <w:rsid w:val="00AE1C8F"/>
    <w:rsid w:val="00B213FA"/>
    <w:rsid w:val="00B70795"/>
    <w:rsid w:val="00B80B3F"/>
    <w:rsid w:val="00BA1DB7"/>
    <w:rsid w:val="00BE3441"/>
    <w:rsid w:val="00C13EE8"/>
    <w:rsid w:val="00CE3592"/>
    <w:rsid w:val="00D03A76"/>
    <w:rsid w:val="00D45154"/>
    <w:rsid w:val="00D82FB1"/>
    <w:rsid w:val="00E31C9E"/>
    <w:rsid w:val="00E72E5D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350A"/>
  <w15:docId w15:val="{DDFCFA76-5E90-4E94-BA09-A3FB075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10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23</cp:revision>
  <dcterms:created xsi:type="dcterms:W3CDTF">2018-09-09T10:58:00Z</dcterms:created>
  <dcterms:modified xsi:type="dcterms:W3CDTF">2019-12-16T13:20:00Z</dcterms:modified>
</cp:coreProperties>
</file>