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E30565" w:rsidRDefault="002C5969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30565"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</w:p>
    <w:p w:rsidR="00282E7B" w:rsidRPr="00282E7B" w:rsidRDefault="00282E7B" w:rsidP="00282E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2E7B">
        <w:rPr>
          <w:rFonts w:ascii="Times New Roman" w:hAnsi="Times New Roman" w:cs="Times New Roman"/>
          <w:sz w:val="28"/>
          <w:szCs w:val="28"/>
          <w:lang w:val="uk-UA"/>
        </w:rPr>
        <w:t>ОЗНАЙОМЛЕННЯ З СИСТЕМОЮ</w:t>
      </w:r>
    </w:p>
    <w:p w:rsidR="00313C5F" w:rsidRPr="007F6867" w:rsidRDefault="00282E7B" w:rsidP="00282E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ВЕРСІЯМИ</w:t>
      </w:r>
      <w:r w:rsidRPr="00282E7B">
        <w:rPr>
          <w:rFonts w:ascii="Times New Roman" w:hAnsi="Times New Roman" w:cs="Times New Roman"/>
          <w:sz w:val="28"/>
          <w:szCs w:val="28"/>
        </w:rPr>
        <w:t xml:space="preserve"> </w:t>
      </w:r>
      <w:r w:rsidRPr="00282E7B">
        <w:rPr>
          <w:rFonts w:ascii="Times New Roman" w:hAnsi="Times New Roman" w:cs="Times New Roman"/>
          <w:sz w:val="28"/>
          <w:szCs w:val="28"/>
          <w:lang w:val="uk-UA"/>
        </w:rPr>
        <w:t>GIT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2E7B" w:rsidRDefault="00381298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</w:t>
      </w:r>
      <w:r w:rsidR="002C59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282E7B" w:rsidRPr="00282E7B" w:rsidRDefault="00282E7B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придбання та закріплення навичок створення та використання</w:t>
      </w:r>
    </w:p>
    <w:p w:rsidR="00282E7B" w:rsidRPr="00282E7B" w:rsidRDefault="00282E7B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E7B">
        <w:rPr>
          <w:rFonts w:ascii="Times New Roman" w:hAnsi="Times New Roman" w:cs="Times New Roman"/>
          <w:sz w:val="28"/>
          <w:szCs w:val="28"/>
          <w:lang w:val="uk-UA"/>
        </w:rPr>
        <w:t>репозиторіїв</w:t>
      </w:r>
      <w:proofErr w:type="spellEnd"/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E7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282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2E7B" w:rsidRPr="00282E7B" w:rsidRDefault="00282E7B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найпростіших </w:t>
      </w:r>
      <w:proofErr w:type="spellStart"/>
      <w:r w:rsidRPr="00282E7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програм з використанням сховища </w:t>
      </w:r>
      <w:proofErr w:type="spellStart"/>
      <w:r w:rsidRPr="00282E7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282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2E7B" w:rsidRPr="00282E7B" w:rsidRDefault="00282E7B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можливостями середовища розробки </w:t>
      </w:r>
      <w:proofErr w:type="spellStart"/>
      <w:r w:rsidRPr="00282E7B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282E7B">
        <w:rPr>
          <w:rFonts w:ascii="Times New Roman" w:hAnsi="Times New Roman" w:cs="Times New Roman"/>
          <w:sz w:val="28"/>
          <w:szCs w:val="28"/>
          <w:lang w:val="uk-UA"/>
        </w:rPr>
        <w:t xml:space="preserve"> та його</w:t>
      </w:r>
    </w:p>
    <w:p w:rsidR="00381298" w:rsidRPr="003C7E27" w:rsidRDefault="00282E7B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EGit</w:t>
      </w:r>
      <w:proofErr w:type="spellEnd"/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5969" w:rsidRDefault="00D82FB1" w:rsidP="002C596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Подготовить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размещения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нием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хранилища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перейти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неё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surname_name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surname_name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инициализацию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локальног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хранилища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названием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"task01", и перейти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неё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текстовый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файл ".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gitignore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 с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содержимым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</w:t>
      </w:r>
      <w:r>
        <w:rPr>
          <w:rFonts w:ascii="Times New Roman" w:hAnsi="Times New Roman" w:cs="Times New Roman"/>
          <w:sz w:val="28"/>
          <w:szCs w:val="28"/>
          <w:lang w:val="uk-UA"/>
        </w:rPr>
        <w:t>сировать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хранилище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-m "task01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простейшей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консольной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выводящей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аргументы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командной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строки,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заданные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запуске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разместить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её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"task01"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"Main.java"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содержимым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компиляци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проверку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работоспособности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Main.java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arg1 a</w:t>
      </w:r>
      <w:r>
        <w:rPr>
          <w:rFonts w:ascii="Times New Roman" w:hAnsi="Times New Roman" w:cs="Times New Roman"/>
          <w:sz w:val="28"/>
          <w:szCs w:val="28"/>
          <w:lang w:val="uk-UA"/>
        </w:rPr>
        <w:t>rg2 arg3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добавить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всё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содержимое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индекс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коммит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-m "task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01: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отредактировать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файл "Main.java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",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стиле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-d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*.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/index.html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отр</w:t>
      </w:r>
      <w:r>
        <w:rPr>
          <w:rFonts w:ascii="Times New Roman" w:hAnsi="Times New Roman" w:cs="Times New Roman"/>
          <w:sz w:val="28"/>
          <w:szCs w:val="28"/>
          <w:lang w:val="uk-UA"/>
        </w:rPr>
        <w:t>едактировать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".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просмотреть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историю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am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"task01: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comments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stat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3) На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информационной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странице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на сайте "gitlab.com" получить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скопировать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буфер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обмена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) адрес для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хранилищу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по протоколу HTTPS в виде "https://gitlab.com/namespace/project.git"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обеспечивается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преподавателем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)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подключить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локальному: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перейти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ранее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созданного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локального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подключить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последующей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синхронизации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(вставить адрес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буфера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обмена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https://gitlab.com/namespace/project.git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опубликовать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проект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сохранив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связь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локальными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удалёнными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ветками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(флаг "-u"):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-u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наличии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ошибки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предыдущей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нужно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повторить команду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флагом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"-f",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т.е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. 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-f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Продолжить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другом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каталоге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(на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новом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рабочем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месте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сменить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текущую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новую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перейти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неё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клонирование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удалённого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https://gitlab.com/namespace/project.git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вывести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строки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массива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 –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параметра метода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Main.main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()",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обеспечив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лексикографический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ипорядок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на сайте "gitlab.com"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по адресу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"https://gitlab.com/namespace/project",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разделы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Commits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размещением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lastRenderedPageBreak/>
        <w:t>хранилище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согласно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требованиям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раздела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"Настройка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среды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разработки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/ Структура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 по адресу: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"https://gitlab.com/khpi-se-java/info/wikis/Eclipse"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проект,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GitLab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добавить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существующий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репозиторий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(меню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", команда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",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представление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", команда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repository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указать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существующим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хранилищем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совпадает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названием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директории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созданной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п.1, то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эту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следует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переименовать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файловом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менеджере (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назвать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поместить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проект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существующее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хранилище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(команда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Team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Share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Project..." контекстного меню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Explorer);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пакет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вида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"корневой_пакет.task01";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переместить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исходные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файлы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созданной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п.2, в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пакета "task01"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старую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компиляцию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запуск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необходимости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добавить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генерацию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убедиться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директория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документацией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исключена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(при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необходимости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отредактировать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файл .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gitignore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репозиториях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на сайте "gitlab.com".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6)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исходный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код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модуля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расширения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Checkstyle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>https://gitlab.com/khpi-se-java/info/wikis/Software#eclipse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учётом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полученных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замечаний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зафиксировать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удалённом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репозиториях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7) В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отчёте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привести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действий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копии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44F3"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 w:rsidRPr="00194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B70795" w:rsidRPr="00282E7B" w:rsidRDefault="00E31C9E" w:rsidP="00282E7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282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Main</w:t>
      </w:r>
      <w:r w:rsidR="00282E7B" w:rsidRPr="00282E7B">
        <w:rPr>
          <w:rFonts w:ascii="Consolas" w:hAnsi="Consolas" w:cs="Consolas"/>
          <w:b/>
          <w:bCs/>
          <w:color w:val="7F0055"/>
          <w:sz w:val="20"/>
          <w:szCs w:val="20"/>
        </w:rPr>
        <w:t>-</w:t>
      </w:r>
      <w:r w:rsidR="00282E7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містить роботу з параметрами командної строки</w:t>
      </w:r>
    </w:p>
    <w:p w:rsidR="004F0680" w:rsidRPr="00A705B0" w:rsidRDefault="004F068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A705B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5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0119B1" w:rsidRPr="004774A6" w:rsidRDefault="000119B1" w:rsidP="00BA1DB7">
      <w:pPr>
        <w:spacing w:after="0" w:line="360" w:lineRule="auto"/>
        <w:ind w:firstLine="709"/>
        <w:jc w:val="center"/>
        <w:rPr>
          <w:noProof/>
        </w:rPr>
      </w:pPr>
    </w:p>
    <w:p w:rsidR="00282E7B" w:rsidRPr="00E30565" w:rsidRDefault="00282E7B" w:rsidP="00BA1DB7">
      <w:pPr>
        <w:spacing w:after="0" w:line="360" w:lineRule="auto"/>
        <w:ind w:firstLine="709"/>
        <w:jc w:val="center"/>
        <w:rPr>
          <w:noProof/>
        </w:rPr>
      </w:pPr>
    </w:p>
    <w:p w:rsidR="004F0680" w:rsidRPr="00282E7B" w:rsidRDefault="00282E7B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FB06DA5" wp14:editId="757FC0D5">
            <wp:extent cx="13716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4" t="9983" r="75464" b="58357"/>
                    <a:stretch/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82E7B" w:rsidRPr="00282E7B" w:rsidRDefault="004F0680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282E7B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Main.java</w:t>
      </w:r>
    </w:p>
    <w:p w:rsidR="00282E7B" w:rsidRPr="00282E7B" w:rsidRDefault="00282E7B" w:rsidP="00282E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The type Main.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82E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The entry point of application.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82E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82E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82E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82E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282E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input arguments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82E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82E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82E7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2E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a:args) {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82E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282E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82E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2E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B707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82E7B" w:rsidRDefault="00282E7B" w:rsidP="00BA1DB7">
      <w:pPr>
        <w:spacing w:after="0" w:line="360" w:lineRule="auto"/>
        <w:ind w:firstLine="709"/>
        <w:rPr>
          <w:noProof/>
          <w:lang w:val="en-US"/>
        </w:rPr>
      </w:pPr>
    </w:p>
    <w:p w:rsidR="00A90426" w:rsidRPr="00282E7B" w:rsidRDefault="00282E7B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52C9098" wp14:editId="22341BE2">
            <wp:extent cx="29718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42" t="69027" r="43317" b="14074"/>
                    <a:stretch/>
                  </pic:blipFill>
                  <pic:spPr bwMode="auto"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BA1" w:rsidRDefault="00C90BA1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EF2605" w:rsidRPr="002C5969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0119B1" w:rsidRDefault="003C667D" w:rsidP="003C6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1944F3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контролером версій </w:t>
      </w:r>
      <w:proofErr w:type="spellStart"/>
      <w:r w:rsidR="001944F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703DF" w:rsidRPr="000119B1">
        <w:rPr>
          <w:rFonts w:ascii="Times New Roman" w:hAnsi="Times New Roman" w:cs="Times New Roman"/>
          <w:sz w:val="28"/>
          <w:szCs w:val="28"/>
        </w:rPr>
        <w:t>.</w:t>
      </w:r>
    </w:p>
    <w:sectPr w:rsidR="00EF2605" w:rsidRPr="000119B1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1944F3"/>
    <w:rsid w:val="00214EFF"/>
    <w:rsid w:val="002670FE"/>
    <w:rsid w:val="00282E7B"/>
    <w:rsid w:val="002A2A22"/>
    <w:rsid w:val="002B0D71"/>
    <w:rsid w:val="002C5969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74DD9"/>
    <w:rsid w:val="00C90BA1"/>
    <w:rsid w:val="00CE3592"/>
    <w:rsid w:val="00D03A76"/>
    <w:rsid w:val="00D26206"/>
    <w:rsid w:val="00D45154"/>
    <w:rsid w:val="00D703DF"/>
    <w:rsid w:val="00D82FB1"/>
    <w:rsid w:val="00E30565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66C2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</dc:creator>
  <cp:keywords/>
  <dc:description/>
  <cp:lastModifiedBy>Данил Гущин</cp:lastModifiedBy>
  <cp:revision>26</cp:revision>
  <dcterms:created xsi:type="dcterms:W3CDTF">2018-09-09T10:58:00Z</dcterms:created>
  <dcterms:modified xsi:type="dcterms:W3CDTF">2019-12-22T19:14:00Z</dcterms:modified>
</cp:coreProperties>
</file>