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3A4" w:rsidRDefault="00044307" w:rsidP="000313A4">
      <w:pPr>
        <w:jc w:val="center"/>
      </w:pPr>
      <w:r>
        <w:t>Banco de dados</w:t>
      </w:r>
    </w:p>
    <w:p w:rsidR="001D2210" w:rsidRDefault="001D2210" w:rsidP="00044307">
      <w:r>
        <w:t>O que são bancos de dados relacionais?</w:t>
      </w:r>
    </w:p>
    <w:p w:rsidR="00044307" w:rsidRDefault="00044307" w:rsidP="00044307">
      <w:r>
        <w:t xml:space="preserve">Bancos de dados relacionais ele permite que qualquer tabela seja relacionada a outra tabela, em vez de usar estruturas hierárquicas para organizar dados através de um atributo comum ou seja a chave primária sendo um identificador exclusivo de uma linha, cada linha pode ser usada para criar </w:t>
      </w:r>
      <w:r w:rsidR="00CB1343">
        <w:t>uma relação entre as tabelas usando uma chave externa.</w:t>
      </w:r>
    </w:p>
    <w:p w:rsidR="00CB1343" w:rsidRDefault="00CB1343" w:rsidP="001D2210">
      <w:r>
        <w:t xml:space="preserve">Uma forma mais fácil de entender é na tabela </w:t>
      </w:r>
      <w:proofErr w:type="spellStart"/>
      <w:r>
        <w:t>customer</w:t>
      </w:r>
      <w:proofErr w:type="spellEnd"/>
      <w:r>
        <w:t xml:space="preserve"> contendo o ID do </w:t>
      </w:r>
      <w:proofErr w:type="gramStart"/>
      <w:r>
        <w:t>cliente(</w:t>
      </w:r>
      <w:proofErr w:type="gramEnd"/>
      <w:r>
        <w:t xml:space="preserve">chave primaria) ,nome do cliente ,endereço de fatura, endereço de entrega. O ID identifica exclusivamente o cliente no banco de dados relacional. Afinal nenhum outro cliente teria o mesmo ID, á também a tabela </w:t>
      </w:r>
      <w:proofErr w:type="spellStart"/>
      <w:r>
        <w:t>order</w:t>
      </w:r>
      <w:proofErr w:type="spellEnd"/>
      <w:r>
        <w:t xml:space="preserve"> contendo o código do </w:t>
      </w:r>
      <w:proofErr w:type="gramStart"/>
      <w:r>
        <w:t>pedido(</w:t>
      </w:r>
      <w:proofErr w:type="gramEnd"/>
      <w:r>
        <w:t>chave primaria), ID de cliente</w:t>
      </w:r>
      <w:r w:rsidR="001D2210">
        <w:t>(chave externa) e outras informações, onde as duas tabelas se relacionam com base no ID de cliente podendo consultar as duas tabelas.</w:t>
      </w:r>
    </w:p>
    <w:p w:rsidR="001D2210" w:rsidRDefault="001D2210" w:rsidP="00044307">
      <w:r>
        <w:t xml:space="preserve">Alguns exemplos são os: </w:t>
      </w:r>
      <w:r w:rsidRPr="001D2210">
        <w:t xml:space="preserve">Cloud SQL, Cloud </w:t>
      </w:r>
      <w:proofErr w:type="spellStart"/>
      <w:r w:rsidRPr="001D2210">
        <w:t>Spanner</w:t>
      </w:r>
      <w:proofErr w:type="spellEnd"/>
      <w:r w:rsidRPr="001D2210">
        <w:t xml:space="preserve"> e </w:t>
      </w:r>
      <w:proofErr w:type="spellStart"/>
      <w:r w:rsidRPr="001D2210">
        <w:t>AlloyDB</w:t>
      </w:r>
      <w:proofErr w:type="spellEnd"/>
    </w:p>
    <w:p w:rsidR="001D2210" w:rsidRDefault="001D2210" w:rsidP="00044307">
      <w:r>
        <w:t xml:space="preserve">O que são bancos de dados não </w:t>
      </w:r>
      <w:proofErr w:type="gramStart"/>
      <w:r>
        <w:t>relacionais</w:t>
      </w:r>
      <w:r w:rsidR="00F7443B">
        <w:t>(</w:t>
      </w:r>
      <w:proofErr w:type="spellStart"/>
      <w:proofErr w:type="gramEnd"/>
      <w:r w:rsidR="00F7443B">
        <w:t>NoSQL</w:t>
      </w:r>
      <w:proofErr w:type="spellEnd"/>
      <w:r w:rsidR="00F7443B">
        <w:t>)</w:t>
      </w:r>
      <w:r>
        <w:t>?</w:t>
      </w:r>
    </w:p>
    <w:p w:rsidR="001D2210" w:rsidRDefault="001D2210" w:rsidP="00044307">
      <w:r>
        <w:t>É um banco de dados que não usa esquema de linha e colunas</w:t>
      </w:r>
      <w:r w:rsidR="00F7443B">
        <w:t xml:space="preserve"> em vez disso eles usam um modelo de armazenamento otimizado para os requisitos específicos do tipo de dados que está sendo armazenado podendo ser em pares de chaves/valor simples como em um gráfico que consiste em bordas e vértices, </w:t>
      </w:r>
      <w:r w:rsidR="00786662">
        <w:t xml:space="preserve">ele também pode ser apresentado como </w:t>
      </w:r>
      <w:proofErr w:type="spellStart"/>
      <w:r w:rsidR="00786662">
        <w:t>NoSQL</w:t>
      </w:r>
      <w:proofErr w:type="spellEnd"/>
      <w:r w:rsidR="00786662">
        <w:t xml:space="preserve"> havendo </w:t>
      </w:r>
      <w:r w:rsidR="00786662" w:rsidRPr="00786662">
        <w:t xml:space="preserve">Há variações nas implementações e especializações de bancos de dados </w:t>
      </w:r>
      <w:proofErr w:type="spellStart"/>
      <w:r w:rsidR="00786662" w:rsidRPr="00786662">
        <w:t>NoSQL</w:t>
      </w:r>
      <w:proofErr w:type="spellEnd"/>
      <w:r w:rsidR="00786662" w:rsidRPr="00786662">
        <w:t xml:space="preserve">, assim como há variações nos recursos de bancos de dados relacionais. Essas variações proporcionam a cada implementação seus próprios pontos fortes principais e vêm com sua própria curva de aprendizado e recomendações para uso. As seções a seguir descrevem as principais categorias de banco de dados não relacional ou </w:t>
      </w:r>
      <w:proofErr w:type="spellStart"/>
      <w:r w:rsidR="00786662" w:rsidRPr="00786662">
        <w:t>NoSQL</w:t>
      </w:r>
      <w:proofErr w:type="spellEnd"/>
      <w:r w:rsidR="00786662" w:rsidRPr="00786662">
        <w:t>.</w:t>
      </w:r>
    </w:p>
    <w:p w:rsidR="006B16AC" w:rsidRDefault="006B16AC" w:rsidP="00044307">
      <w:r>
        <w:t xml:space="preserve">Um grande exemplo e o </w:t>
      </w:r>
      <w:r w:rsidRPr="006B16AC">
        <w:t>MongoDB</w:t>
      </w:r>
      <w:bookmarkStart w:id="0" w:name="_GoBack"/>
      <w:bookmarkEnd w:id="0"/>
    </w:p>
    <w:p w:rsidR="00786662" w:rsidRDefault="00786662" w:rsidP="00044307"/>
    <w:p w:rsidR="00786662" w:rsidRDefault="00786662" w:rsidP="0078666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Quais as principais diferenças entre os dois tipos de bancos de dados?</w:t>
      </w:r>
    </w:p>
    <w:p w:rsidR="00786662" w:rsidRDefault="00786662" w:rsidP="0078666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6662">
        <w:t xml:space="preserve"> </w:t>
      </w:r>
      <w:r w:rsidRPr="00786662">
        <w:rPr>
          <w:rFonts w:ascii="Arial" w:hAnsi="Arial" w:cs="Arial"/>
          <w:color w:val="3C4043"/>
          <w:spacing w:val="3"/>
          <w:sz w:val="21"/>
          <w:szCs w:val="21"/>
        </w:rPr>
        <w:t>Estrutura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786662" w:rsidRDefault="00786662" w:rsidP="0078666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6662">
        <w:rPr>
          <w:rFonts w:ascii="Arial" w:hAnsi="Arial" w:cs="Arial"/>
          <w:color w:val="3C4043"/>
          <w:spacing w:val="3"/>
          <w:sz w:val="21"/>
          <w:szCs w:val="21"/>
        </w:rPr>
        <w:t>Bancos de dados relacionais armazenam dados em formato tabular e seguem regras rígidas sobre variações de dados e relacionamentos de tabelas.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Mantendo a integridade e a consistência dos dados</w:t>
      </w:r>
    </w:p>
    <w:p w:rsidR="00786662" w:rsidRDefault="00761981" w:rsidP="0078666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61981">
        <w:rPr>
          <w:rFonts w:ascii="Arial" w:hAnsi="Arial" w:cs="Arial"/>
          <w:color w:val="3C4043"/>
          <w:spacing w:val="3"/>
          <w:sz w:val="21"/>
          <w:szCs w:val="21"/>
        </w:rPr>
        <w:t>Mecanismo de integridade de dados</w:t>
      </w:r>
    </w:p>
    <w:p w:rsidR="00786662" w:rsidRDefault="00761981" w:rsidP="0004430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61981">
        <w:rPr>
          <w:rFonts w:ascii="Arial" w:hAnsi="Arial" w:cs="Arial"/>
          <w:color w:val="3C4043"/>
          <w:spacing w:val="3"/>
          <w:sz w:val="21"/>
          <w:szCs w:val="21"/>
        </w:rPr>
        <w:t>Bancos de dados não relacionais garantem disponibilidade, mas não consistência imediata. O estado do banco de dados pode mudar com o tempo e, eventualmente, se tornar consistente. Alguns bancos de dados não relacionais podem oferecer conformidade com o ACID com performance ou outras vantagens e desvantagens.</w:t>
      </w:r>
    </w:p>
    <w:p w:rsidR="00761981" w:rsidRDefault="00761981" w:rsidP="0004430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6662" w:rsidRDefault="00761981" w:rsidP="0004430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Cite situações onde seria mais vantajoso usar um banco de dados relacional e situações onde um banco de dados não relacional seria mais adequado</w:t>
      </w:r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</w:p>
    <w:p w:rsidR="00761981" w:rsidRDefault="00761981" w:rsidP="00044307">
      <w:r>
        <w:t>No caso do banco relacional e</w:t>
      </w:r>
      <w:r w:rsidRPr="00761981">
        <w:t>les permitem que você processe consultas complexas em dados estruturados ao mesmo tempo em que mantém a integridade e a consistência dos dados</w:t>
      </w:r>
      <w:r>
        <w:t xml:space="preserve">, já na </w:t>
      </w:r>
    </w:p>
    <w:p w:rsidR="00CB1343" w:rsidRDefault="00CB1343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Pr="00761981" w:rsidRDefault="00786662" w:rsidP="00044307">
      <w:pPr>
        <w:rPr>
          <w:sz w:val="24"/>
          <w:szCs w:val="24"/>
        </w:rPr>
      </w:pPr>
      <w:r w:rsidRPr="00761981">
        <w:rPr>
          <w:sz w:val="24"/>
          <w:szCs w:val="24"/>
        </w:rPr>
        <w:t>Qual tipo de banco oferece maior flexibilidade para lidar com diferentes tipos de dados?</w:t>
      </w:r>
    </w:p>
    <w:p w:rsidR="001D2210" w:rsidRDefault="00786662" w:rsidP="00044307">
      <w:r w:rsidRPr="00786662">
        <w:t>Bancos de dados não relacionais são mais flexíveis e úteis para dados com requisitos variáveis. Você pode usá-los para armazenar imagens, vídeos, documentos e outros conteúdos semiestruturados e não estruturados.</w:t>
      </w:r>
    </w:p>
    <w:p w:rsidR="001D2210" w:rsidRPr="00761981" w:rsidRDefault="00761981" w:rsidP="00044307">
      <w:pPr>
        <w:rPr>
          <w:sz w:val="24"/>
          <w:szCs w:val="24"/>
        </w:rPr>
      </w:pPr>
      <w:r w:rsidRPr="00761981">
        <w:rPr>
          <w:sz w:val="24"/>
          <w:szCs w:val="24"/>
        </w:rPr>
        <w:t>Qual tipo de banco é mais adequado para lidar com grandes volumes de dados (Big Data)?</w:t>
      </w:r>
    </w:p>
    <w:p w:rsidR="001D2210" w:rsidRDefault="00761981" w:rsidP="00044307">
      <w:r w:rsidRPr="00761981">
        <w:t>Para lidar com um fluxo muito grande, típico do que chamamos de Big Data, é preciso contar com um banco de dados não relacional.</w:t>
      </w:r>
    </w:p>
    <w:p w:rsidR="00761981" w:rsidRPr="00761981" w:rsidRDefault="00761981" w:rsidP="00044307">
      <w:pPr>
        <w:rPr>
          <w:sz w:val="24"/>
          <w:szCs w:val="24"/>
        </w:rPr>
      </w:pPr>
      <w:r w:rsidRPr="00761981">
        <w:rPr>
          <w:sz w:val="24"/>
          <w:szCs w:val="24"/>
        </w:rPr>
        <w:t>Que tipos de aplicações utilizam cada tipo de banco de dados?</w:t>
      </w:r>
    </w:p>
    <w:p w:rsidR="001D2210" w:rsidRDefault="00761981" w:rsidP="00044307">
      <w:r w:rsidRPr="00761981">
        <w:t xml:space="preserve">As aplicações de bancos de dados podem ser classificadas em três categorias: orientadas </w:t>
      </w:r>
      <w:proofErr w:type="gramStart"/>
      <w:r w:rsidRPr="00761981">
        <w:t>à</w:t>
      </w:r>
      <w:proofErr w:type="gramEnd"/>
      <w:r w:rsidRPr="00761981">
        <w:t xml:space="preserve"> transações; de suporte à decisão; e para a Internet.</w:t>
      </w:r>
    </w:p>
    <w:p w:rsidR="001D2210" w:rsidRDefault="00761981" w:rsidP="0004430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Como a informação é organizada em cada tipo de banco?</w:t>
      </w:r>
    </w:p>
    <w:p w:rsidR="00761981" w:rsidRDefault="00761981" w:rsidP="00044307">
      <w:r w:rsidRPr="00761981">
        <w:t>os dados são organizados em tabelas que armazenam informações sobre cada entidade e representam categorias predefinidas por meio de linhas e colunas.</w:t>
      </w:r>
    </w:p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>
      <w:proofErr w:type="spellStart"/>
      <w:r>
        <w:t>Referencias</w:t>
      </w:r>
      <w:proofErr w:type="spellEnd"/>
      <w:r>
        <w:t xml:space="preserve"> bibliográficas</w:t>
      </w:r>
    </w:p>
    <w:p w:rsidR="001D2210" w:rsidRDefault="001D2210" w:rsidP="00044307">
      <w:r w:rsidRPr="001D2210">
        <w:t>https://cloud.google.com/learn/what-is-a-relational-database?hl=pt-BR</w:t>
      </w:r>
    </w:p>
    <w:p w:rsidR="001D2210" w:rsidRDefault="00786662" w:rsidP="00044307">
      <w:r w:rsidRPr="00786662">
        <w:t>https://learn.microsoft.com/pt-br/azure/architecture/data-guide/big-data/non-relational-data</w:t>
      </w:r>
    </w:p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p w:rsidR="001D2210" w:rsidRDefault="001D2210" w:rsidP="00044307"/>
    <w:sectPr w:rsidR="001D2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A4"/>
    <w:rsid w:val="000313A4"/>
    <w:rsid w:val="00044307"/>
    <w:rsid w:val="001D2210"/>
    <w:rsid w:val="006B16AC"/>
    <w:rsid w:val="006F3D70"/>
    <w:rsid w:val="00761981"/>
    <w:rsid w:val="00786662"/>
    <w:rsid w:val="00CB1343"/>
    <w:rsid w:val="00F7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0FD3"/>
  <w15:chartTrackingRefBased/>
  <w15:docId w15:val="{E61E22D4-E0E4-41E1-875B-04EA4D0D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2024-08-01T12:20:00Z</dcterms:created>
  <dcterms:modified xsi:type="dcterms:W3CDTF">2024-08-01T15:00:00Z</dcterms:modified>
</cp:coreProperties>
</file>