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526B196" wp14:paraId="1E207724" wp14:textId="31E82975">
      <w:pPr>
        <w:pStyle w:val="Normal"/>
        <w:ind w:left="0"/>
        <w:jc w:val="center"/>
      </w:pPr>
      <w:r w:rsidR="568554F6">
        <w:rPr/>
        <w:t>Braw</w:t>
      </w:r>
      <w:r w:rsidR="568554F6">
        <w:rPr/>
        <w:t xml:space="preserve"> Stars</w:t>
      </w:r>
    </w:p>
    <w:p w:rsidR="568554F6" w:rsidP="338712ED" w:rsidRDefault="568554F6" w14:paraId="4E2D508F" w14:textId="1C99EA1A">
      <w:pPr>
        <w:pStyle w:val="Normal"/>
        <w:ind w:left="0"/>
        <w:jc w:val="left"/>
      </w:pPr>
      <w:r w:rsidR="568554F6">
        <w:rPr/>
        <w:t xml:space="preserve">Tempo de jogo: </w:t>
      </w:r>
      <w:r w:rsidR="35EB1418">
        <w:rPr/>
        <w:t>dominação 4:00 minutos</w:t>
      </w:r>
    </w:p>
    <w:p w:rsidR="6169D330" w:rsidP="7526B196" w:rsidRDefault="6169D330" w14:paraId="07D8A2BF" w14:textId="1212F593">
      <w:pPr>
        <w:pStyle w:val="Normal"/>
        <w:ind w:left="1416"/>
        <w:jc w:val="left"/>
      </w:pPr>
      <w:r w:rsidR="6169D330">
        <w:rPr/>
        <w:t>Pique gema 5:00</w:t>
      </w:r>
      <w:r w:rsidR="7F484366">
        <w:rPr/>
        <w:t xml:space="preserve"> minutos</w:t>
      </w:r>
    </w:p>
    <w:p w:rsidR="4E9E652A" w:rsidP="7526B196" w:rsidRDefault="4E9E652A" w14:paraId="0917C1C1" w14:textId="1D9B601F">
      <w:pPr>
        <w:pStyle w:val="Normal"/>
        <w:ind w:left="1416"/>
        <w:jc w:val="left"/>
      </w:pPr>
      <w:r w:rsidR="4E9E652A">
        <w:rPr/>
        <w:t>Roubo 4:00</w:t>
      </w:r>
      <w:r w:rsidR="7AB14FEA">
        <w:rPr/>
        <w:t xml:space="preserve"> minutos</w:t>
      </w:r>
    </w:p>
    <w:p w:rsidR="3AE8B990" w:rsidP="7526B196" w:rsidRDefault="3AE8B990" w14:paraId="1DC30876" w14:textId="3DACA6DD">
      <w:pPr>
        <w:pStyle w:val="Normal"/>
        <w:ind w:left="1416"/>
        <w:jc w:val="left"/>
      </w:pPr>
      <w:r w:rsidR="3AE8B990">
        <w:rPr/>
        <w:t>Fute</w:t>
      </w:r>
      <w:r w:rsidR="0802FE58">
        <w:rPr/>
        <w:t>/basquete</w:t>
      </w:r>
      <w:r w:rsidR="3AE8B990">
        <w:rPr/>
        <w:t xml:space="preserve"> </w:t>
      </w:r>
      <w:r w:rsidR="3AE8B990">
        <w:rPr/>
        <w:t>braw</w:t>
      </w:r>
      <w:r w:rsidR="3AE8B990">
        <w:rPr/>
        <w:t xml:space="preserve"> 5:00</w:t>
      </w:r>
      <w:r w:rsidR="0FA00821">
        <w:rPr/>
        <w:t xml:space="preserve"> minutos</w:t>
      </w:r>
    </w:p>
    <w:p w:rsidR="06A66860" w:rsidP="7526B196" w:rsidRDefault="06A66860" w14:paraId="787DCA86" w14:textId="4766F1CA">
      <w:pPr>
        <w:pStyle w:val="Normal"/>
        <w:ind w:left="0"/>
        <w:jc w:val="left"/>
      </w:pPr>
      <w:r w:rsidR="06A66860">
        <w:rPr/>
        <w:t xml:space="preserve">Sistema de </w:t>
      </w:r>
      <w:r w:rsidR="40A464FC">
        <w:rPr/>
        <w:t xml:space="preserve">disputa: </w:t>
      </w:r>
      <w:r w:rsidR="751FF83B">
        <w:rPr/>
        <w:t xml:space="preserve"> </w:t>
      </w:r>
      <w:r w:rsidR="7F9B5458">
        <w:rPr/>
        <w:t>será 3v3</w:t>
      </w:r>
    </w:p>
    <w:p w:rsidR="40A464FC" w:rsidP="7526B196" w:rsidRDefault="40A464FC" w14:paraId="57B28799" w14:textId="07ED5756">
      <w:pPr>
        <w:pStyle w:val="Normal"/>
        <w:ind w:left="0"/>
        <w:jc w:val="left"/>
      </w:pPr>
      <w:r w:rsidR="40A464FC">
        <w:rPr/>
        <w:t xml:space="preserve">poderão ser utilizado  </w:t>
      </w:r>
      <w:r w:rsidR="40A464FC">
        <w:rPr/>
        <w:t>brawlers</w:t>
      </w:r>
      <w:r w:rsidR="40A464FC">
        <w:rPr/>
        <w:t xml:space="preserve"> de </w:t>
      </w:r>
      <w:r w:rsidR="5C5D4FAA">
        <w:rPr/>
        <w:t xml:space="preserve">no </w:t>
      </w:r>
      <w:r w:rsidR="06E41295">
        <w:rPr/>
        <w:t>mínimo nível</w:t>
      </w:r>
      <w:r w:rsidR="5C5D4FAA">
        <w:rPr/>
        <w:t xml:space="preserve"> 9</w:t>
      </w:r>
      <w:r w:rsidR="5526A8E4">
        <w:rPr/>
        <w:t>;</w:t>
      </w:r>
    </w:p>
    <w:p w:rsidR="023F7AD0" w:rsidP="7526B196" w:rsidRDefault="023F7AD0" w14:paraId="68B6D459" w14:textId="536AEC12">
      <w:pPr>
        <w:pStyle w:val="Normal"/>
        <w:ind w:left="0"/>
        <w:jc w:val="left"/>
      </w:pPr>
      <w:r w:rsidR="023F7AD0">
        <w:rPr/>
        <w:t xml:space="preserve">sem </w:t>
      </w:r>
      <w:r w:rsidR="023F7AD0">
        <w:rPr/>
        <w:t>hipercarga</w:t>
      </w:r>
      <w:r w:rsidR="3B40DF1A">
        <w:rPr/>
        <w:t>;</w:t>
      </w:r>
      <w:r w:rsidR="023F7AD0">
        <w:rPr/>
        <w:t xml:space="preserve"> </w:t>
      </w:r>
      <w:r w:rsidR="16FAD353">
        <w:rPr/>
        <w:t xml:space="preserve"> </w:t>
      </w:r>
    </w:p>
    <w:p w:rsidR="742F8CBC" w:rsidP="7526B196" w:rsidRDefault="742F8CBC" w14:paraId="22E7F88A" w14:textId="7F29D470">
      <w:pPr>
        <w:pStyle w:val="Normal"/>
        <w:ind w:left="0"/>
        <w:jc w:val="left"/>
      </w:pPr>
      <w:r w:rsidR="742F8CBC">
        <w:rPr/>
        <w:t>Documentação para o jogo</w:t>
      </w:r>
      <w:r w:rsidR="7540BEC6">
        <w:rPr/>
        <w:t>:</w:t>
      </w:r>
    </w:p>
    <w:p w:rsidR="35B59961" w:rsidP="7526B196" w:rsidRDefault="35B59961" w14:paraId="226F7B6B" w14:textId="4728786B">
      <w:pPr>
        <w:pStyle w:val="Normal"/>
        <w:ind w:left="0"/>
        <w:jc w:val="left"/>
      </w:pPr>
      <w:r w:rsidR="35B59961">
        <w:rPr/>
        <w:t xml:space="preserve"> quantidade de troféus (mínimo 5000)</w:t>
      </w:r>
      <w:r w:rsidR="1ECC544A">
        <w:rPr/>
        <w:t>:</w:t>
      </w:r>
    </w:p>
    <w:p w:rsidR="1ECC544A" w:rsidP="7526B196" w:rsidRDefault="1ECC544A" w14:paraId="7A4FF3D3" w14:textId="67B31149">
      <w:pPr>
        <w:pStyle w:val="Normal"/>
        <w:ind w:left="0"/>
        <w:jc w:val="left"/>
      </w:pPr>
      <w:r w:rsidR="1ECC544A">
        <w:rPr/>
        <w:t>ID da conta:</w:t>
      </w:r>
    </w:p>
    <w:p w:rsidR="1ECC544A" w:rsidP="7526B196" w:rsidRDefault="1ECC544A" w14:paraId="64046095" w14:textId="09F0F320">
      <w:pPr>
        <w:pStyle w:val="Normal"/>
        <w:ind w:left="0"/>
        <w:jc w:val="left"/>
      </w:pPr>
      <w:r w:rsidR="1ECC544A">
        <w:rPr/>
        <w:t>Penalidades:</w:t>
      </w:r>
    </w:p>
    <w:p w:rsidR="5C106184" w:rsidP="7526B196" w:rsidRDefault="5C106184" w14:paraId="7CA75F66" w14:textId="0AF0B215">
      <w:pPr>
        <w:pStyle w:val="Normal"/>
        <w:ind w:left="0"/>
        <w:jc w:val="left"/>
      </w:pPr>
      <w:r w:rsidRPr="7526B196" w:rsidR="5C106184">
        <w:rPr>
          <w:rFonts w:ascii="Calibri" w:hAnsi="Calibri" w:eastAsia="Calibri" w:cs="Calibri"/>
          <w:noProof w:val="0"/>
          <w:sz w:val="22"/>
          <w:szCs w:val="22"/>
          <w:lang w:val="pt-BR"/>
        </w:rPr>
        <w:t>Discriminação: Os jogadores não podem ofender a dignidade ou a integridade de um país, de uma pessoa ou de um grupo por meio de palavras ou ações desdenhosas, discriminatórias ou difamantes por causa de raça, cor de pele, origem étnica, nacional ou social, gênero, idioma, religião, opinião política ou qualquer outra opinião, condição financeira, condição de nascimento, orientação sexual ou qualquer outro motivo;</w:t>
      </w:r>
    </w:p>
    <w:p w:rsidR="7EE475F2" w:rsidP="7526B196" w:rsidRDefault="7EE475F2" w14:paraId="5F3AFB1E" w14:textId="15B4195C">
      <w:pPr>
        <w:pStyle w:val="Normal"/>
        <w:ind w:left="0"/>
        <w:jc w:val="left"/>
      </w:pPr>
      <w:r w:rsidRPr="338712ED" w:rsidR="7EE475F2">
        <w:rPr>
          <w:rFonts w:ascii="Calibri" w:hAnsi="Calibri" w:eastAsia="Calibri" w:cs="Calibri"/>
          <w:noProof w:val="0"/>
          <w:sz w:val="22"/>
          <w:szCs w:val="22"/>
          <w:lang w:val="pt-BR"/>
        </w:rPr>
        <w:t>Suborno: Nenhum jogador pode oferecer presentes ou recompensas a um jogador, treinador, empresário, equipe de administração, funcionário ou pessoa relacionada a outra equipe do torneio em troca de serviços prometidos, prestados ou a serem prestados na derrota ou tentativa de derrota de uma equipe adversária;</w:t>
      </w:r>
    </w:p>
    <w:p w:rsidR="6976CA90" w:rsidP="338712ED" w:rsidRDefault="6976CA90" w14:paraId="11ADAD1B" w14:textId="02219A42">
      <w:pPr>
        <w:pStyle w:val="Normal"/>
        <w:ind w:left="0"/>
        <w:jc w:val="left"/>
        <w:rPr>
          <w:rFonts w:ascii="Calibri" w:hAnsi="Calibri" w:eastAsia="Calibri" w:cs="Calibri"/>
          <w:noProof w:val="0"/>
          <w:sz w:val="22"/>
          <w:szCs w:val="22"/>
          <w:lang w:val="pt-BR"/>
        </w:rPr>
      </w:pPr>
      <w:r w:rsidRPr="338712ED" w:rsidR="59D00738">
        <w:rPr>
          <w:rFonts w:ascii="Calibri" w:hAnsi="Calibri" w:eastAsia="Calibri" w:cs="Calibri"/>
          <w:noProof w:val="0"/>
          <w:sz w:val="22"/>
          <w:szCs w:val="22"/>
          <w:lang w:val="pt-BR"/>
        </w:rPr>
        <w:t xml:space="preserve">Trapaça: qualquer informação falsa e qualquer tipo de </w:t>
      </w:r>
      <w:r w:rsidRPr="338712ED" w:rsidR="1BA44C62">
        <w:rPr>
          <w:rFonts w:ascii="Calibri" w:hAnsi="Calibri" w:eastAsia="Calibri" w:cs="Calibri"/>
          <w:noProof w:val="0"/>
          <w:sz w:val="22"/>
          <w:szCs w:val="22"/>
          <w:lang w:val="pt-BR"/>
        </w:rPr>
        <w:t xml:space="preserve">burla </w:t>
      </w:r>
    </w:p>
    <w:p w:rsidR="6976CA90" w:rsidP="338712ED" w:rsidRDefault="6976CA90" w14:paraId="50AB0B0E" w14:textId="03752601">
      <w:pPr>
        <w:pStyle w:val="Normal"/>
        <w:ind w:left="0"/>
        <w:jc w:val="left"/>
        <w:rPr>
          <w:rFonts w:ascii="Calibri" w:hAnsi="Calibri" w:eastAsia="Calibri" w:cs="Calibri"/>
          <w:noProof w:val="0"/>
          <w:sz w:val="22"/>
          <w:szCs w:val="22"/>
          <w:lang w:val="pt-BR"/>
        </w:rPr>
      </w:pPr>
      <w:r w:rsidRPr="338712ED" w:rsidR="691A85DA">
        <w:rPr>
          <w:rFonts w:ascii="Calibri" w:hAnsi="Calibri" w:eastAsia="Calibri" w:cs="Calibri"/>
          <w:noProof w:val="0"/>
          <w:sz w:val="22"/>
          <w:szCs w:val="22"/>
          <w:lang w:val="pt-BR"/>
        </w:rPr>
        <w:t xml:space="preserve">WO: se não houver uma justificativa legal não </w:t>
      </w:r>
      <w:r w:rsidRPr="338712ED" w:rsidR="2D4FD03E">
        <w:rPr>
          <w:rFonts w:ascii="Calibri" w:hAnsi="Calibri" w:eastAsia="Calibri" w:cs="Calibri"/>
          <w:noProof w:val="0"/>
          <w:sz w:val="22"/>
          <w:szCs w:val="22"/>
          <w:lang w:val="pt-BR"/>
        </w:rPr>
        <w:t>poderá</w:t>
      </w:r>
      <w:r w:rsidRPr="338712ED" w:rsidR="691A85DA">
        <w:rPr>
          <w:rFonts w:ascii="Calibri" w:hAnsi="Calibri" w:eastAsia="Calibri" w:cs="Calibri"/>
          <w:noProof w:val="0"/>
          <w:sz w:val="22"/>
          <w:szCs w:val="22"/>
          <w:lang w:val="pt-BR"/>
        </w:rPr>
        <w:t xml:space="preserve"> participar do interclasse d</w:t>
      </w:r>
      <w:r w:rsidRPr="338712ED" w:rsidR="59B6A61F">
        <w:rPr>
          <w:rFonts w:ascii="Calibri" w:hAnsi="Calibri" w:eastAsia="Calibri" w:cs="Calibri"/>
          <w:noProof w:val="0"/>
          <w:sz w:val="22"/>
          <w:szCs w:val="22"/>
          <w:lang w:val="pt-BR"/>
        </w:rPr>
        <w:t xml:space="preserve">o ano seguinte, o grupo </w:t>
      </w:r>
      <w:r w:rsidRPr="338712ED" w:rsidR="67853DAC">
        <w:rPr>
          <w:rFonts w:ascii="Calibri" w:hAnsi="Calibri" w:eastAsia="Calibri" w:cs="Calibri"/>
          <w:noProof w:val="0"/>
          <w:sz w:val="22"/>
          <w:szCs w:val="22"/>
          <w:lang w:val="pt-BR"/>
        </w:rPr>
        <w:t>não</w:t>
      </w:r>
      <w:r w:rsidRPr="338712ED" w:rsidR="59B6A61F">
        <w:rPr>
          <w:rFonts w:ascii="Calibri" w:hAnsi="Calibri" w:eastAsia="Calibri" w:cs="Calibri"/>
          <w:noProof w:val="0"/>
          <w:sz w:val="22"/>
          <w:szCs w:val="22"/>
          <w:lang w:val="pt-BR"/>
        </w:rPr>
        <w:t xml:space="preserve"> será penalizado</w:t>
      </w:r>
    </w:p>
    <w:p w:rsidR="6976CA90" w:rsidP="338712ED" w:rsidRDefault="6976CA90" w14:paraId="5E6DCCFF" w14:textId="197AA5FB">
      <w:pPr>
        <w:pStyle w:val="Normal"/>
        <w:ind w:left="0"/>
        <w:jc w:val="left"/>
        <w:rPr>
          <w:rFonts w:ascii="Calibri" w:hAnsi="Calibri" w:eastAsia="Calibri" w:cs="Calibri"/>
          <w:noProof w:val="0"/>
          <w:sz w:val="22"/>
          <w:szCs w:val="22"/>
          <w:lang w:val="pt-BR"/>
        </w:rPr>
      </w:pPr>
      <w:r w:rsidRPr="338712ED" w:rsidR="4F45E83D">
        <w:rPr>
          <w:rFonts w:ascii="Calibri" w:hAnsi="Calibri" w:eastAsia="Calibri" w:cs="Calibri"/>
          <w:noProof w:val="0"/>
          <w:sz w:val="22"/>
          <w:szCs w:val="22"/>
          <w:lang w:val="pt-BR"/>
        </w:rPr>
        <w:t xml:space="preserve">Inscrição: aluno ou trabalha </w:t>
      </w:r>
      <w:r w:rsidRPr="338712ED" w:rsidR="5F242BAD">
        <w:rPr>
          <w:rFonts w:ascii="Calibri" w:hAnsi="Calibri" w:eastAsia="Calibri" w:cs="Calibri"/>
          <w:noProof w:val="0"/>
          <w:sz w:val="22"/>
          <w:szCs w:val="22"/>
          <w:lang w:val="pt-BR"/>
        </w:rPr>
        <w:t xml:space="preserve">no </w:t>
      </w:r>
      <w:r w:rsidRPr="338712ED" w:rsidR="523B2D34">
        <w:rPr>
          <w:rFonts w:ascii="Calibri" w:hAnsi="Calibri" w:eastAsia="Calibri" w:cs="Calibri"/>
          <w:noProof w:val="0"/>
          <w:sz w:val="22"/>
          <w:szCs w:val="22"/>
          <w:lang w:val="pt-BR"/>
        </w:rPr>
        <w:t>SENAI, número de telefone,</w:t>
      </w:r>
      <w:r w:rsidRPr="338712ED" w:rsidR="469E4788">
        <w:rPr>
          <w:rFonts w:ascii="Calibri" w:hAnsi="Calibri" w:eastAsia="Calibri" w:cs="Calibri"/>
          <w:noProof w:val="0"/>
          <w:sz w:val="22"/>
          <w:szCs w:val="22"/>
          <w:lang w:val="pt-BR"/>
        </w:rPr>
        <w:t xml:space="preserve"> </w:t>
      </w:r>
      <w:r w:rsidRPr="338712ED" w:rsidR="087D5F32">
        <w:rPr>
          <w:rFonts w:ascii="Calibri" w:hAnsi="Calibri" w:eastAsia="Calibri" w:cs="Calibri"/>
          <w:noProof w:val="0"/>
          <w:sz w:val="22"/>
          <w:szCs w:val="22"/>
          <w:lang w:val="pt-BR"/>
        </w:rPr>
        <w:t>e-mail</w:t>
      </w:r>
      <w:r w:rsidRPr="338712ED" w:rsidR="087D5F32">
        <w:rPr>
          <w:rFonts w:ascii="Calibri" w:hAnsi="Calibri" w:eastAsia="Calibri" w:cs="Calibri"/>
          <w:noProof w:val="0"/>
          <w:sz w:val="22"/>
          <w:szCs w:val="22"/>
          <w:lang w:val="pt-BR"/>
        </w:rPr>
        <w:t xml:space="preserve"> </w:t>
      </w:r>
      <w:r w:rsidRPr="338712ED" w:rsidR="523B2D34">
        <w:rPr>
          <w:rFonts w:ascii="Calibri" w:hAnsi="Calibri" w:eastAsia="Calibri" w:cs="Calibri"/>
          <w:noProof w:val="0"/>
          <w:sz w:val="22"/>
          <w:szCs w:val="22"/>
          <w:lang w:val="pt-BR"/>
        </w:rPr>
        <w:t xml:space="preserve"> </w:t>
      </w:r>
    </w:p>
    <w:p w:rsidR="6976CA90" w:rsidP="338712ED" w:rsidRDefault="6976CA90" w14:paraId="28DD9C13" w14:textId="303F4004">
      <w:pPr>
        <w:pStyle w:val="Normal"/>
        <w:ind w:left="0"/>
        <w:jc w:val="left"/>
        <w:rPr>
          <w:rFonts w:ascii="Calibri" w:hAnsi="Calibri" w:eastAsia="Calibri" w:cs="Calibri"/>
          <w:noProof w:val="0"/>
          <w:sz w:val="22"/>
          <w:szCs w:val="22"/>
          <w:lang w:val="pt-BR"/>
        </w:rPr>
      </w:pPr>
      <w:r w:rsidRPr="338712ED" w:rsidR="5F242BAD">
        <w:rPr>
          <w:rFonts w:ascii="Calibri" w:hAnsi="Calibri" w:eastAsia="Calibri" w:cs="Calibri"/>
          <w:noProof w:val="0"/>
          <w:sz w:val="22"/>
          <w:szCs w:val="22"/>
          <w:lang w:val="pt-BR"/>
        </w:rPr>
        <w:t xml:space="preserve">Taxa inscrição: </w:t>
      </w:r>
      <w:r w:rsidRPr="338712ED" w:rsidR="5F242BAD">
        <w:rPr>
          <w:rFonts w:ascii="Calibri" w:hAnsi="Calibri" w:eastAsia="Calibri" w:cs="Calibri"/>
          <w:noProof w:val="0"/>
          <w:sz w:val="22"/>
          <w:szCs w:val="22"/>
          <w:lang w:val="pt-BR"/>
        </w:rPr>
        <w:t>Sem custo para associados da AAPM (Associação de Alunos, Ex-alunos, Pais e Mestres)</w:t>
      </w:r>
    </w:p>
    <w:p w:rsidR="6976CA90" w:rsidP="7526B196" w:rsidRDefault="6976CA90" w14:paraId="6A002AE5" w14:textId="3C4AFEA2">
      <w:pPr>
        <w:pStyle w:val="Normal"/>
        <w:ind w:left="0"/>
        <w:jc w:val="left"/>
      </w:pPr>
      <w:r w:rsidRPr="338712ED" w:rsidR="5F242BAD">
        <w:rPr>
          <w:rFonts w:ascii="Calibri" w:hAnsi="Calibri" w:eastAsia="Calibri" w:cs="Calibri"/>
          <w:noProof w:val="0"/>
          <w:sz w:val="22"/>
          <w:szCs w:val="22"/>
          <w:lang w:val="pt-BR"/>
        </w:rPr>
        <w:t>- R$ 20,00 para não associados</w:t>
      </w:r>
    </w:p>
    <w:p w:rsidR="6976CA90" w:rsidP="338712ED" w:rsidRDefault="6976CA90" w14:paraId="1D270CD3" w14:textId="172FBB9D">
      <w:pPr>
        <w:pStyle w:val="Normal"/>
        <w:ind w:left="0"/>
        <w:jc w:val="left"/>
        <w:rPr>
          <w:rFonts w:ascii="Calibri" w:hAnsi="Calibri" w:eastAsia="Calibri" w:cs="Calibri"/>
          <w:noProof w:val="0"/>
          <w:sz w:val="22"/>
          <w:szCs w:val="22"/>
          <w:lang w:val="pt-BR"/>
        </w:rPr>
      </w:pPr>
      <w:r w:rsidRPr="338712ED" w:rsidR="1E1D62E0">
        <w:rPr>
          <w:rFonts w:ascii="Calibri" w:hAnsi="Calibri" w:eastAsia="Calibri" w:cs="Calibri"/>
          <w:noProof w:val="0"/>
          <w:sz w:val="22"/>
          <w:szCs w:val="22"/>
          <w:lang w:val="pt-BR"/>
        </w:rPr>
        <w:t>Números</w:t>
      </w:r>
      <w:r w:rsidRPr="338712ED" w:rsidR="19F167F1">
        <w:rPr>
          <w:rFonts w:ascii="Calibri" w:hAnsi="Calibri" w:eastAsia="Calibri" w:cs="Calibri"/>
          <w:noProof w:val="0"/>
          <w:sz w:val="22"/>
          <w:szCs w:val="22"/>
          <w:lang w:val="pt-BR"/>
        </w:rPr>
        <w:t xml:space="preserve"> de participantes por equipe: </w:t>
      </w:r>
      <w:r w:rsidRPr="338712ED" w:rsidR="18095BA8">
        <w:rPr>
          <w:rFonts w:ascii="Calibri" w:hAnsi="Calibri" w:eastAsia="Calibri" w:cs="Calibri"/>
          <w:noProof w:val="0"/>
          <w:sz w:val="22"/>
          <w:szCs w:val="22"/>
          <w:lang w:val="pt-BR"/>
        </w:rPr>
        <w:t>4</w:t>
      </w:r>
    </w:p>
    <w:p w:rsidR="6976CA90" w:rsidP="338712ED" w:rsidRDefault="6976CA90" w14:paraId="6806357D" w14:textId="1DC7A951">
      <w:pPr>
        <w:pStyle w:val="Normal"/>
        <w:ind w:left="0"/>
        <w:jc w:val="left"/>
        <w:rPr>
          <w:rFonts w:ascii="Calibri" w:hAnsi="Calibri" w:eastAsia="Calibri" w:cs="Calibri"/>
          <w:noProof w:val="0"/>
          <w:sz w:val="22"/>
          <w:szCs w:val="22"/>
          <w:lang w:val="pt-BR"/>
        </w:rPr>
      </w:pPr>
      <w:r w:rsidRPr="338712ED" w:rsidR="3225E39E">
        <w:rPr>
          <w:rFonts w:ascii="Calibri" w:hAnsi="Calibri" w:eastAsia="Calibri" w:cs="Calibri"/>
          <w:noProof w:val="0"/>
          <w:sz w:val="22"/>
          <w:szCs w:val="22"/>
          <w:lang w:val="pt-BR"/>
        </w:rPr>
        <w:t>Números</w:t>
      </w:r>
      <w:r w:rsidRPr="338712ED" w:rsidR="18095BA8">
        <w:rPr>
          <w:rFonts w:ascii="Calibri" w:hAnsi="Calibri" w:eastAsia="Calibri" w:cs="Calibri"/>
          <w:noProof w:val="0"/>
          <w:sz w:val="22"/>
          <w:szCs w:val="22"/>
          <w:lang w:val="pt-BR"/>
        </w:rPr>
        <w:t xml:space="preserve"> no dia: 3</w:t>
      </w:r>
    </w:p>
    <w:p w:rsidR="6976CA90" w:rsidP="338712ED" w:rsidRDefault="6976CA90" w14:paraId="3F150337" w14:textId="59FCA3A8">
      <w:pPr>
        <w:pStyle w:val="Normal"/>
        <w:ind w:left="0"/>
        <w:jc w:val="left"/>
        <w:rPr>
          <w:rFonts w:ascii="Calibri" w:hAnsi="Calibri" w:eastAsia="Calibri" w:cs="Calibri"/>
          <w:noProof w:val="0"/>
          <w:sz w:val="22"/>
          <w:szCs w:val="22"/>
          <w:lang w:val="pt-BR"/>
        </w:rPr>
      </w:pPr>
      <w:r w:rsidRPr="338712ED" w:rsidR="18095BA8">
        <w:rPr>
          <w:rFonts w:ascii="Calibri" w:hAnsi="Calibri" w:eastAsia="Calibri" w:cs="Calibri"/>
          <w:noProof w:val="0"/>
          <w:sz w:val="22"/>
          <w:szCs w:val="22"/>
          <w:lang w:val="pt-BR"/>
        </w:rPr>
        <w:t>Formação de equipes</w:t>
      </w:r>
      <w:r w:rsidRPr="338712ED" w:rsidR="534E4227">
        <w:rPr>
          <w:rFonts w:ascii="Calibri" w:hAnsi="Calibri" w:eastAsia="Calibri" w:cs="Calibri"/>
          <w:noProof w:val="0"/>
          <w:sz w:val="22"/>
          <w:szCs w:val="22"/>
          <w:lang w:val="pt-BR"/>
        </w:rPr>
        <w:t>: 3 atletas e 1 reserva</w:t>
      </w:r>
    </w:p>
    <w:p w:rsidR="6976CA90" w:rsidP="338712ED" w:rsidRDefault="6976CA90" w14:paraId="3BA970AE" w14:textId="49A0A16F">
      <w:pPr>
        <w:pStyle w:val="Normal"/>
        <w:ind w:left="0"/>
        <w:jc w:val="left"/>
        <w:rPr>
          <w:rFonts w:ascii="Calibri" w:hAnsi="Calibri" w:eastAsia="Calibri" w:cs="Calibri"/>
          <w:noProof w:val="0"/>
          <w:sz w:val="22"/>
          <w:szCs w:val="22"/>
          <w:lang w:val="pt-BR"/>
        </w:rPr>
      </w:pPr>
      <w:r w:rsidRPr="338712ED" w:rsidR="534E4227">
        <w:rPr>
          <w:rFonts w:ascii="Calibri" w:hAnsi="Calibri" w:eastAsia="Calibri" w:cs="Calibri"/>
          <w:noProof w:val="0"/>
          <w:sz w:val="22"/>
          <w:szCs w:val="22"/>
          <w:lang w:val="pt-BR"/>
        </w:rPr>
        <w:t xml:space="preserve">Se houver alteração de data será avisado com </w:t>
      </w:r>
      <w:r w:rsidRPr="338712ED" w:rsidR="534E4227">
        <w:rPr>
          <w:rFonts w:ascii="Calibri" w:hAnsi="Calibri" w:eastAsia="Calibri" w:cs="Calibri"/>
          <w:noProof w:val="0"/>
          <w:sz w:val="22"/>
          <w:szCs w:val="22"/>
          <w:lang w:val="pt-BR"/>
        </w:rPr>
        <w:t>antecedência</w:t>
      </w:r>
      <w:r w:rsidRPr="338712ED" w:rsidR="534E4227">
        <w:rPr>
          <w:rFonts w:ascii="Calibri" w:hAnsi="Calibri" w:eastAsia="Calibri" w:cs="Calibri"/>
          <w:noProof w:val="0"/>
          <w:sz w:val="22"/>
          <w:szCs w:val="22"/>
          <w:lang w:val="pt-BR"/>
        </w:rPr>
        <w:t xml:space="preserve"> </w:t>
      </w:r>
    </w:p>
    <w:p w:rsidR="6976CA90" w:rsidP="338712ED" w:rsidRDefault="6976CA90" w14:paraId="5DF15204" w14:textId="7BD2029B">
      <w:pPr>
        <w:pStyle w:val="Normal"/>
        <w:ind w:left="0"/>
        <w:jc w:val="left"/>
        <w:rPr>
          <w:rFonts w:ascii="Calibri" w:hAnsi="Calibri" w:eastAsia="Calibri" w:cs="Calibri"/>
          <w:noProof w:val="0"/>
          <w:sz w:val="22"/>
          <w:szCs w:val="22"/>
          <w:lang w:val="pt-BR"/>
        </w:rPr>
      </w:pPr>
      <w:r w:rsidRPr="338712ED" w:rsidR="2F7BE448">
        <w:rPr>
          <w:rFonts w:ascii="Calibri" w:hAnsi="Calibri" w:eastAsia="Calibri" w:cs="Calibri"/>
          <w:noProof w:val="0"/>
          <w:sz w:val="22"/>
          <w:szCs w:val="22"/>
          <w:lang w:val="pt-BR"/>
        </w:rPr>
        <w:t xml:space="preserve">Esse interclasse </w:t>
      </w:r>
      <w:r w:rsidRPr="338712ED" w:rsidR="03BD7E2E">
        <w:rPr>
          <w:rFonts w:ascii="Calibri" w:hAnsi="Calibri" w:eastAsia="Calibri" w:cs="Calibri"/>
          <w:noProof w:val="0"/>
          <w:sz w:val="22"/>
          <w:szCs w:val="22"/>
          <w:lang w:val="pt-BR"/>
        </w:rPr>
        <w:t>visa uma competição limpa, onde nessa modalidade pretendemos dar de</w:t>
      </w:r>
      <w:r w:rsidRPr="338712ED" w:rsidR="67778A52">
        <w:rPr>
          <w:rFonts w:ascii="Calibri" w:hAnsi="Calibri" w:eastAsia="Calibri" w:cs="Calibri"/>
          <w:noProof w:val="0"/>
          <w:sz w:val="22"/>
          <w:szCs w:val="22"/>
          <w:lang w:val="pt-BR"/>
        </w:rPr>
        <w:t xml:space="preserve">staque </w:t>
      </w:r>
      <w:r w:rsidRPr="338712ED" w:rsidR="5A0994C0">
        <w:rPr>
          <w:rFonts w:ascii="Calibri" w:hAnsi="Calibri" w:eastAsia="Calibri" w:cs="Calibri"/>
          <w:noProof w:val="0"/>
          <w:sz w:val="22"/>
          <w:szCs w:val="22"/>
          <w:lang w:val="pt-BR"/>
        </w:rPr>
        <w:t xml:space="preserve">aos amantes do </w:t>
      </w:r>
      <w:r w:rsidRPr="338712ED" w:rsidR="5A0994C0">
        <w:rPr>
          <w:rFonts w:ascii="Calibri" w:hAnsi="Calibri" w:eastAsia="Calibri" w:cs="Calibri"/>
          <w:noProof w:val="0"/>
          <w:sz w:val="22"/>
          <w:szCs w:val="22"/>
          <w:lang w:val="pt-BR"/>
        </w:rPr>
        <w:t>brawl</w:t>
      </w:r>
      <w:r w:rsidRPr="338712ED" w:rsidR="5A0994C0">
        <w:rPr>
          <w:rFonts w:ascii="Calibri" w:hAnsi="Calibri" w:eastAsia="Calibri" w:cs="Calibri"/>
          <w:noProof w:val="0"/>
          <w:sz w:val="22"/>
          <w:szCs w:val="22"/>
          <w:lang w:val="pt-BR"/>
        </w:rPr>
        <w:t xml:space="preserve"> stars, podendo</w:t>
      </w:r>
      <w:r w:rsidRPr="338712ED" w:rsidR="59813FFB">
        <w:rPr>
          <w:rFonts w:ascii="Calibri" w:hAnsi="Calibri" w:eastAsia="Calibri" w:cs="Calibri"/>
          <w:noProof w:val="0"/>
          <w:sz w:val="22"/>
          <w:szCs w:val="22"/>
          <w:lang w:val="pt-BR"/>
        </w:rPr>
        <w:t xml:space="preserve"> </w:t>
      </w:r>
      <w:r w:rsidRPr="338712ED" w:rsidR="74AFFC1D">
        <w:rPr>
          <w:rFonts w:ascii="Calibri" w:hAnsi="Calibri" w:eastAsia="Calibri" w:cs="Calibri"/>
          <w:noProof w:val="0"/>
          <w:sz w:val="22"/>
          <w:szCs w:val="22"/>
          <w:lang w:val="pt-BR"/>
        </w:rPr>
        <w:t xml:space="preserve">ganhar um </w:t>
      </w:r>
      <w:r w:rsidRPr="338712ED" w:rsidR="74AFFC1D">
        <w:rPr>
          <w:rFonts w:ascii="Calibri" w:hAnsi="Calibri" w:eastAsia="Calibri" w:cs="Calibri"/>
          <w:noProof w:val="0"/>
          <w:sz w:val="22"/>
          <w:szCs w:val="22"/>
          <w:lang w:val="pt-BR"/>
        </w:rPr>
        <w:t>gift</w:t>
      </w:r>
      <w:r w:rsidRPr="338712ED" w:rsidR="74AFFC1D">
        <w:rPr>
          <w:rFonts w:ascii="Calibri" w:hAnsi="Calibri" w:eastAsia="Calibri" w:cs="Calibri"/>
          <w:noProof w:val="0"/>
          <w:sz w:val="22"/>
          <w:szCs w:val="22"/>
          <w:lang w:val="pt-BR"/>
        </w:rPr>
        <w:t xml:space="preserve"> card de 250</w:t>
      </w:r>
      <w:r w:rsidRPr="338712ED" w:rsidR="45DE68BC">
        <w:rPr>
          <w:rFonts w:ascii="Calibri" w:hAnsi="Calibri" w:eastAsia="Calibri" w:cs="Calibri"/>
          <w:noProof w:val="0"/>
          <w:sz w:val="22"/>
          <w:szCs w:val="22"/>
          <w:lang w:val="pt-BR"/>
        </w:rPr>
        <w:t xml:space="preserve"> reais por jogador</w:t>
      </w:r>
      <w:r w:rsidRPr="338712ED" w:rsidR="14F0C810">
        <w:rPr>
          <w:rFonts w:ascii="Calibri" w:hAnsi="Calibri" w:eastAsia="Calibri" w:cs="Calibri"/>
          <w:noProof w:val="0"/>
          <w:sz w:val="22"/>
          <w:szCs w:val="22"/>
          <w:lang w:val="pt-BR"/>
        </w:rPr>
        <w:t xml:space="preserve"> vencedor</w:t>
      </w:r>
    </w:p>
    <w:p w:rsidR="6976CA90" w:rsidP="338712ED" w:rsidRDefault="6976CA90" w14:paraId="28660F3E" w14:textId="1D27B5F7">
      <w:pPr>
        <w:pStyle w:val="Normal"/>
        <w:ind w:left="0"/>
        <w:jc w:val="center"/>
        <w:rPr>
          <w:rFonts w:ascii="Calibri" w:hAnsi="Calibri" w:eastAsia="Calibri" w:cs="Calibri"/>
          <w:noProof w:val="0"/>
          <w:sz w:val="22"/>
          <w:szCs w:val="22"/>
          <w:lang w:val="pt-BR"/>
        </w:rPr>
      </w:pPr>
    </w:p>
    <w:p w:rsidR="6976CA90" w:rsidP="338712ED" w:rsidRDefault="6976CA90" w14:paraId="0EB0241F" w14:textId="46EBEAF7">
      <w:pPr>
        <w:pStyle w:val="Normal"/>
        <w:ind w:left="0"/>
        <w:jc w:val="center"/>
        <w:rPr>
          <w:rFonts w:ascii="Calibri" w:hAnsi="Calibri" w:eastAsia="Calibri" w:cs="Calibri"/>
          <w:noProof w:val="0"/>
          <w:sz w:val="22"/>
          <w:szCs w:val="22"/>
          <w:lang w:val="pt-BR"/>
        </w:rPr>
      </w:pPr>
      <w:r w:rsidRPr="338712ED" w:rsidR="0BAE0EA7">
        <w:rPr>
          <w:rFonts w:ascii="Calibri" w:hAnsi="Calibri" w:eastAsia="Calibri" w:cs="Calibri"/>
          <w:noProof w:val="0"/>
          <w:sz w:val="22"/>
          <w:szCs w:val="22"/>
          <w:lang w:val="pt-BR"/>
        </w:rPr>
        <w:t>Pokémon go</w:t>
      </w:r>
    </w:p>
    <w:p w:rsidR="6976CA90" w:rsidP="338712ED" w:rsidRDefault="6976CA90" w14:paraId="119A98C1" w14:textId="492D064A">
      <w:pPr>
        <w:pStyle w:val="Normal"/>
        <w:ind w:left="0"/>
        <w:jc w:val="left"/>
        <w:rPr>
          <w:rFonts w:ascii="Calibri" w:hAnsi="Calibri" w:eastAsia="Calibri" w:cs="Calibri"/>
          <w:noProof w:val="0"/>
          <w:sz w:val="22"/>
          <w:szCs w:val="22"/>
          <w:lang w:val="pt-BR"/>
        </w:rPr>
      </w:pPr>
      <w:r w:rsidRPr="338712ED" w:rsidR="0BAE0EA7">
        <w:rPr>
          <w:rFonts w:ascii="Calibri" w:hAnsi="Calibri" w:eastAsia="Calibri" w:cs="Calibri"/>
          <w:noProof w:val="0"/>
          <w:sz w:val="22"/>
          <w:szCs w:val="22"/>
          <w:lang w:val="pt-BR"/>
        </w:rPr>
        <w:t xml:space="preserve">Tempo de jogo: </w:t>
      </w:r>
      <w:r w:rsidRPr="338712ED" w:rsidR="4F9B53C2">
        <w:rPr>
          <w:rFonts w:ascii="Calibri" w:hAnsi="Calibri" w:eastAsia="Calibri" w:cs="Calibri"/>
          <w:noProof w:val="0"/>
          <w:sz w:val="22"/>
          <w:szCs w:val="22"/>
          <w:lang w:val="pt-BR"/>
        </w:rPr>
        <w:t>3:00 minutos</w:t>
      </w:r>
    </w:p>
    <w:p w:rsidR="4F9B53C2" w:rsidP="338712ED" w:rsidRDefault="4F9B53C2" w14:paraId="18F9E89C" w14:textId="6524293C">
      <w:pPr>
        <w:pStyle w:val="Normal"/>
        <w:ind w:left="0"/>
        <w:jc w:val="left"/>
        <w:rPr>
          <w:rFonts w:ascii="Calibri" w:hAnsi="Calibri" w:eastAsia="Calibri" w:cs="Calibri"/>
          <w:noProof w:val="0"/>
          <w:sz w:val="22"/>
          <w:szCs w:val="22"/>
          <w:lang w:val="pt-BR"/>
        </w:rPr>
      </w:pPr>
      <w:r w:rsidRPr="338712ED" w:rsidR="4F9B53C2">
        <w:rPr>
          <w:rFonts w:ascii="Calibri" w:hAnsi="Calibri" w:eastAsia="Calibri" w:cs="Calibri"/>
          <w:noProof w:val="0"/>
          <w:sz w:val="22"/>
          <w:szCs w:val="22"/>
          <w:lang w:val="pt-BR"/>
        </w:rPr>
        <w:t xml:space="preserve">Sistema de disputa: pokémons de no </w:t>
      </w:r>
      <w:r w:rsidRPr="338712ED" w:rsidR="5AF83DAE">
        <w:rPr>
          <w:rFonts w:ascii="Calibri" w:hAnsi="Calibri" w:eastAsia="Calibri" w:cs="Calibri"/>
          <w:noProof w:val="0"/>
          <w:sz w:val="22"/>
          <w:szCs w:val="22"/>
          <w:lang w:val="pt-BR"/>
        </w:rPr>
        <w:t>mínimo 2500CP, máximo</w:t>
      </w:r>
      <w:r w:rsidRPr="338712ED" w:rsidR="4F9B53C2">
        <w:rPr>
          <w:rFonts w:ascii="Calibri" w:hAnsi="Calibri" w:eastAsia="Calibri" w:cs="Calibri"/>
          <w:noProof w:val="0"/>
          <w:sz w:val="22"/>
          <w:szCs w:val="22"/>
          <w:lang w:val="pt-BR"/>
        </w:rPr>
        <w:t xml:space="preserve"> 3000 CP</w:t>
      </w:r>
      <w:r w:rsidRPr="338712ED" w:rsidR="3AAE6632">
        <w:rPr>
          <w:rFonts w:ascii="Calibri" w:hAnsi="Calibri" w:eastAsia="Calibri" w:cs="Calibri"/>
          <w:noProof w:val="0"/>
          <w:sz w:val="22"/>
          <w:szCs w:val="22"/>
          <w:lang w:val="pt-BR"/>
        </w:rPr>
        <w:t xml:space="preserve">, 3 pokémon em batalhas individuais </w:t>
      </w:r>
    </w:p>
    <w:p w:rsidR="2755CE9E" w:rsidP="338712ED" w:rsidRDefault="2755CE9E" w14:paraId="5F509037" w14:textId="63215BB8">
      <w:pPr>
        <w:pStyle w:val="Normal"/>
        <w:ind w:left="0"/>
        <w:jc w:val="left"/>
        <w:rPr>
          <w:rFonts w:ascii="Calibri" w:hAnsi="Calibri" w:eastAsia="Calibri" w:cs="Calibri"/>
          <w:noProof w:val="0"/>
          <w:sz w:val="22"/>
          <w:szCs w:val="22"/>
          <w:lang w:val="pt-BR"/>
        </w:rPr>
      </w:pPr>
      <w:r w:rsidRPr="338712ED" w:rsidR="2755CE9E">
        <w:rPr>
          <w:rFonts w:ascii="Calibri" w:hAnsi="Calibri" w:eastAsia="Calibri" w:cs="Calibri"/>
          <w:noProof w:val="0"/>
          <w:sz w:val="22"/>
          <w:szCs w:val="22"/>
          <w:lang w:val="pt-BR"/>
        </w:rPr>
        <w:t xml:space="preserve">Documentação para participação:  nome do jogador e o </w:t>
      </w:r>
      <w:r w:rsidRPr="338712ED" w:rsidR="640002C7">
        <w:rPr>
          <w:rFonts w:ascii="Calibri" w:hAnsi="Calibri" w:eastAsia="Calibri" w:cs="Calibri"/>
          <w:noProof w:val="0"/>
          <w:sz w:val="22"/>
          <w:szCs w:val="22"/>
          <w:lang w:val="pt-BR"/>
        </w:rPr>
        <w:t>código</w:t>
      </w:r>
      <w:r w:rsidRPr="338712ED" w:rsidR="640002C7">
        <w:rPr>
          <w:rFonts w:ascii="Calibri" w:hAnsi="Calibri" w:eastAsia="Calibri" w:cs="Calibri"/>
          <w:noProof w:val="0"/>
          <w:sz w:val="22"/>
          <w:szCs w:val="22"/>
          <w:lang w:val="pt-BR"/>
        </w:rPr>
        <w:t xml:space="preserve"> de treinador</w:t>
      </w:r>
    </w:p>
    <w:p w:rsidR="640002C7" w:rsidP="338712ED" w:rsidRDefault="640002C7" w14:paraId="1B8151C7" w14:textId="0AF0B215">
      <w:pPr>
        <w:pStyle w:val="Normal"/>
        <w:ind w:left="0"/>
        <w:jc w:val="left"/>
      </w:pPr>
      <w:r w:rsidRPr="338712ED" w:rsidR="640002C7">
        <w:rPr>
          <w:rFonts w:ascii="Calibri" w:hAnsi="Calibri" w:eastAsia="Calibri" w:cs="Calibri"/>
          <w:noProof w:val="0"/>
          <w:sz w:val="22"/>
          <w:szCs w:val="22"/>
          <w:lang w:val="pt-BR"/>
        </w:rPr>
        <w:t>Discriminação: Os jogadores não podem ofender a dignidade ou a integridade de um país, de uma pessoa ou de um grupo por meio de palavras ou ações desdenhosas, discriminatórias ou difamantes por causa de raça, cor de pele, origem étnica, nacional ou social, gênero, idioma, religião, opinião política ou qualquer outra opinião, condição financeira, condição de nascimento, orientação sexual ou qualquer outro motivo;</w:t>
      </w:r>
    </w:p>
    <w:p w:rsidR="640002C7" w:rsidP="338712ED" w:rsidRDefault="640002C7" w14:paraId="47942400" w14:textId="15B4195C">
      <w:pPr>
        <w:pStyle w:val="Normal"/>
        <w:ind w:left="0"/>
        <w:jc w:val="left"/>
      </w:pPr>
      <w:r w:rsidRPr="338712ED" w:rsidR="640002C7">
        <w:rPr>
          <w:rFonts w:ascii="Calibri" w:hAnsi="Calibri" w:eastAsia="Calibri" w:cs="Calibri"/>
          <w:noProof w:val="0"/>
          <w:sz w:val="22"/>
          <w:szCs w:val="22"/>
          <w:lang w:val="pt-BR"/>
        </w:rPr>
        <w:t>Suborno: Nenhum jogador pode oferecer presentes ou recompensas a um jogador, treinador, empresário, equipe de administração, funcionário ou pessoa relacionada a outra equipe do torneio em troca de serviços prometidos, prestados ou a serem prestados na derrota ou tentativa de derrota de uma equipe adversária;</w:t>
      </w:r>
    </w:p>
    <w:p w:rsidR="640002C7" w:rsidP="338712ED" w:rsidRDefault="640002C7" w14:paraId="48ACDC3F" w14:textId="02219A42">
      <w:pPr>
        <w:pStyle w:val="Normal"/>
        <w:ind w:left="0"/>
        <w:jc w:val="left"/>
        <w:rPr>
          <w:rFonts w:ascii="Calibri" w:hAnsi="Calibri" w:eastAsia="Calibri" w:cs="Calibri"/>
          <w:noProof w:val="0"/>
          <w:sz w:val="22"/>
          <w:szCs w:val="22"/>
          <w:lang w:val="pt-BR"/>
        </w:rPr>
      </w:pPr>
      <w:r w:rsidRPr="338712ED" w:rsidR="640002C7">
        <w:rPr>
          <w:rFonts w:ascii="Calibri" w:hAnsi="Calibri" w:eastAsia="Calibri" w:cs="Calibri"/>
          <w:noProof w:val="0"/>
          <w:sz w:val="22"/>
          <w:szCs w:val="22"/>
          <w:lang w:val="pt-BR"/>
        </w:rPr>
        <w:t xml:space="preserve">Trapaça: qualquer informação falsa e qualquer tipo de burla </w:t>
      </w:r>
    </w:p>
    <w:p w:rsidR="640002C7" w:rsidP="338712ED" w:rsidRDefault="640002C7" w14:paraId="2921971B" w14:textId="03752601">
      <w:pPr>
        <w:pStyle w:val="Normal"/>
        <w:ind w:left="0"/>
        <w:jc w:val="left"/>
        <w:rPr>
          <w:rFonts w:ascii="Calibri" w:hAnsi="Calibri" w:eastAsia="Calibri" w:cs="Calibri"/>
          <w:noProof w:val="0"/>
          <w:sz w:val="22"/>
          <w:szCs w:val="22"/>
          <w:lang w:val="pt-BR"/>
        </w:rPr>
      </w:pPr>
      <w:r w:rsidRPr="338712ED" w:rsidR="640002C7">
        <w:rPr>
          <w:rFonts w:ascii="Calibri" w:hAnsi="Calibri" w:eastAsia="Calibri" w:cs="Calibri"/>
          <w:noProof w:val="0"/>
          <w:sz w:val="22"/>
          <w:szCs w:val="22"/>
          <w:lang w:val="pt-BR"/>
        </w:rPr>
        <w:t>WO: se não houver uma justificativa legal não poderá participar do interclasse do ano seguinte, o grupo não será penalizado</w:t>
      </w:r>
    </w:p>
    <w:p w:rsidR="640002C7" w:rsidP="338712ED" w:rsidRDefault="640002C7" w14:paraId="27E949E7" w14:textId="197AA5FB">
      <w:pPr>
        <w:pStyle w:val="Normal"/>
        <w:ind w:left="0"/>
        <w:jc w:val="left"/>
        <w:rPr>
          <w:rFonts w:ascii="Calibri" w:hAnsi="Calibri" w:eastAsia="Calibri" w:cs="Calibri"/>
          <w:noProof w:val="0"/>
          <w:sz w:val="22"/>
          <w:szCs w:val="22"/>
          <w:lang w:val="pt-BR"/>
        </w:rPr>
      </w:pPr>
      <w:r w:rsidRPr="338712ED" w:rsidR="640002C7">
        <w:rPr>
          <w:rFonts w:ascii="Calibri" w:hAnsi="Calibri" w:eastAsia="Calibri" w:cs="Calibri"/>
          <w:noProof w:val="0"/>
          <w:sz w:val="22"/>
          <w:szCs w:val="22"/>
          <w:lang w:val="pt-BR"/>
        </w:rPr>
        <w:t xml:space="preserve">Inscrição: aluno ou trabalha no SENAI, número de telefone, e-mail  </w:t>
      </w:r>
    </w:p>
    <w:p w:rsidR="640002C7" w:rsidP="338712ED" w:rsidRDefault="640002C7" w14:paraId="3DF18BD2" w14:textId="303F4004">
      <w:pPr>
        <w:pStyle w:val="Normal"/>
        <w:ind w:left="0"/>
        <w:jc w:val="left"/>
        <w:rPr>
          <w:rFonts w:ascii="Calibri" w:hAnsi="Calibri" w:eastAsia="Calibri" w:cs="Calibri"/>
          <w:noProof w:val="0"/>
          <w:sz w:val="22"/>
          <w:szCs w:val="22"/>
          <w:lang w:val="pt-BR"/>
        </w:rPr>
      </w:pPr>
      <w:r w:rsidRPr="338712ED" w:rsidR="640002C7">
        <w:rPr>
          <w:rFonts w:ascii="Calibri" w:hAnsi="Calibri" w:eastAsia="Calibri" w:cs="Calibri"/>
          <w:noProof w:val="0"/>
          <w:sz w:val="22"/>
          <w:szCs w:val="22"/>
          <w:lang w:val="pt-BR"/>
        </w:rPr>
        <w:t>Taxa inscrição: Sem custo para associados da AAPM (Associação de Alunos, Ex-alunos, Pais e Mestres)</w:t>
      </w:r>
    </w:p>
    <w:p w:rsidR="640002C7" w:rsidP="338712ED" w:rsidRDefault="640002C7" w14:paraId="3DFBEA45" w14:textId="0860FE38">
      <w:pPr>
        <w:pStyle w:val="Normal"/>
        <w:ind w:left="0"/>
        <w:jc w:val="left"/>
      </w:pPr>
      <w:r w:rsidRPr="338712ED" w:rsidR="640002C7">
        <w:rPr>
          <w:rFonts w:ascii="Calibri" w:hAnsi="Calibri" w:eastAsia="Calibri" w:cs="Calibri"/>
          <w:noProof w:val="0"/>
          <w:sz w:val="22"/>
          <w:szCs w:val="22"/>
          <w:lang w:val="pt-BR"/>
        </w:rPr>
        <w:t>- R$ 20,00 para não associados</w:t>
      </w:r>
    </w:p>
    <w:p w:rsidR="7274BC05" w:rsidP="338712ED" w:rsidRDefault="7274BC05" w14:paraId="11698C1A" w14:textId="021E5422">
      <w:pPr>
        <w:pStyle w:val="Normal"/>
        <w:ind w:left="0"/>
        <w:jc w:val="left"/>
        <w:rPr>
          <w:rFonts w:ascii="Calibri" w:hAnsi="Calibri" w:eastAsia="Calibri" w:cs="Calibri"/>
          <w:noProof w:val="0"/>
          <w:sz w:val="22"/>
          <w:szCs w:val="22"/>
          <w:lang w:val="pt-BR"/>
        </w:rPr>
      </w:pPr>
      <w:r w:rsidRPr="338712ED" w:rsidR="7274BC05">
        <w:rPr>
          <w:rFonts w:ascii="Calibri" w:hAnsi="Calibri" w:eastAsia="Calibri" w:cs="Calibri"/>
          <w:noProof w:val="0"/>
          <w:sz w:val="22"/>
          <w:szCs w:val="22"/>
          <w:lang w:val="pt-BR"/>
        </w:rPr>
        <w:t>Números</w:t>
      </w:r>
      <w:r w:rsidRPr="338712ED" w:rsidR="7274BC05">
        <w:rPr>
          <w:rFonts w:ascii="Calibri" w:hAnsi="Calibri" w:eastAsia="Calibri" w:cs="Calibri"/>
          <w:noProof w:val="0"/>
          <w:sz w:val="22"/>
          <w:szCs w:val="22"/>
          <w:lang w:val="pt-BR"/>
        </w:rPr>
        <w:t xml:space="preserve"> de participantes: 1</w:t>
      </w:r>
    </w:p>
    <w:p w:rsidR="640002C7" w:rsidP="338712ED" w:rsidRDefault="640002C7" w14:paraId="4B421FB6" w14:textId="49A0A16F">
      <w:pPr>
        <w:pStyle w:val="Normal"/>
        <w:ind w:left="0"/>
        <w:jc w:val="left"/>
        <w:rPr>
          <w:rFonts w:ascii="Calibri" w:hAnsi="Calibri" w:eastAsia="Calibri" w:cs="Calibri"/>
          <w:noProof w:val="0"/>
          <w:sz w:val="22"/>
          <w:szCs w:val="22"/>
          <w:lang w:val="pt-BR"/>
        </w:rPr>
      </w:pPr>
      <w:r w:rsidRPr="338712ED" w:rsidR="640002C7">
        <w:rPr>
          <w:rFonts w:ascii="Calibri" w:hAnsi="Calibri" w:eastAsia="Calibri" w:cs="Calibri"/>
          <w:noProof w:val="0"/>
          <w:sz w:val="22"/>
          <w:szCs w:val="22"/>
          <w:lang w:val="pt-BR"/>
        </w:rPr>
        <w:t xml:space="preserve">Se houver alteração de data será avisado com antecedência </w:t>
      </w:r>
    </w:p>
    <w:p w:rsidR="640002C7" w:rsidP="338712ED" w:rsidRDefault="640002C7" w14:paraId="24CDBCA8" w14:textId="0ED7754D">
      <w:pPr>
        <w:pStyle w:val="Normal"/>
        <w:ind w:left="0"/>
        <w:jc w:val="left"/>
        <w:rPr>
          <w:rFonts w:ascii="Calibri" w:hAnsi="Calibri" w:eastAsia="Calibri" w:cs="Calibri"/>
          <w:noProof w:val="0"/>
          <w:sz w:val="22"/>
          <w:szCs w:val="22"/>
          <w:lang w:val="pt-BR"/>
        </w:rPr>
      </w:pPr>
      <w:r w:rsidRPr="338712ED" w:rsidR="640002C7">
        <w:rPr>
          <w:rFonts w:ascii="Calibri" w:hAnsi="Calibri" w:eastAsia="Calibri" w:cs="Calibri"/>
          <w:noProof w:val="0"/>
          <w:sz w:val="22"/>
          <w:szCs w:val="22"/>
          <w:lang w:val="pt-BR"/>
        </w:rPr>
        <w:t>Esse interclasse visa uma competição limpa, onde nessa modalidade pretendemos dar destaque aos amantes d</w:t>
      </w:r>
      <w:r w:rsidRPr="338712ED" w:rsidR="4F4E6B3F">
        <w:rPr>
          <w:rFonts w:ascii="Calibri" w:hAnsi="Calibri" w:eastAsia="Calibri" w:cs="Calibri"/>
          <w:noProof w:val="0"/>
          <w:sz w:val="22"/>
          <w:szCs w:val="22"/>
          <w:lang w:val="pt-BR"/>
        </w:rPr>
        <w:t>e pokémon go</w:t>
      </w:r>
      <w:r w:rsidRPr="338712ED" w:rsidR="640002C7">
        <w:rPr>
          <w:rFonts w:ascii="Calibri" w:hAnsi="Calibri" w:eastAsia="Calibri" w:cs="Calibri"/>
          <w:noProof w:val="0"/>
          <w:sz w:val="22"/>
          <w:szCs w:val="22"/>
          <w:lang w:val="pt-BR"/>
        </w:rPr>
        <w:t xml:space="preserve">, podendo ganhar um </w:t>
      </w:r>
      <w:r w:rsidRPr="338712ED" w:rsidR="640002C7">
        <w:rPr>
          <w:rFonts w:ascii="Calibri" w:hAnsi="Calibri" w:eastAsia="Calibri" w:cs="Calibri"/>
          <w:noProof w:val="0"/>
          <w:sz w:val="22"/>
          <w:szCs w:val="22"/>
          <w:lang w:val="pt-BR"/>
        </w:rPr>
        <w:t>gift</w:t>
      </w:r>
      <w:r w:rsidRPr="338712ED" w:rsidR="640002C7">
        <w:rPr>
          <w:rFonts w:ascii="Calibri" w:hAnsi="Calibri" w:eastAsia="Calibri" w:cs="Calibri"/>
          <w:noProof w:val="0"/>
          <w:sz w:val="22"/>
          <w:szCs w:val="22"/>
          <w:lang w:val="pt-BR"/>
        </w:rPr>
        <w:t xml:space="preserve"> card de 250 reais </w:t>
      </w:r>
      <w:r w:rsidRPr="338712ED" w:rsidR="36F9E11B">
        <w:rPr>
          <w:rFonts w:ascii="Calibri" w:hAnsi="Calibri" w:eastAsia="Calibri" w:cs="Calibri"/>
          <w:noProof w:val="0"/>
          <w:sz w:val="22"/>
          <w:szCs w:val="22"/>
          <w:lang w:val="pt-BR"/>
        </w:rPr>
        <w:t>para o</w:t>
      </w:r>
      <w:r w:rsidRPr="338712ED" w:rsidR="640002C7">
        <w:rPr>
          <w:rFonts w:ascii="Calibri" w:hAnsi="Calibri" w:eastAsia="Calibri" w:cs="Calibri"/>
          <w:noProof w:val="0"/>
          <w:sz w:val="22"/>
          <w:szCs w:val="22"/>
          <w:lang w:val="pt-BR"/>
        </w:rPr>
        <w:t xml:space="preserve"> jogador vencedor</w:t>
      </w:r>
    </w:p>
    <w:p w:rsidR="338712ED" w:rsidP="338712ED" w:rsidRDefault="338712ED" w14:paraId="2E4E4770" w14:textId="6E1B30D2">
      <w:pPr>
        <w:pStyle w:val="Normal"/>
        <w:ind w:left="0"/>
        <w:jc w:val="left"/>
        <w:rPr>
          <w:rFonts w:ascii="Calibri" w:hAnsi="Calibri" w:eastAsia="Calibri" w:cs="Calibri"/>
          <w:noProof w:val="0"/>
          <w:sz w:val="22"/>
          <w:szCs w:val="22"/>
          <w:lang w:val="pt-BR"/>
        </w:rPr>
      </w:pPr>
    </w:p>
    <w:p w:rsidR="338712ED" w:rsidP="338712ED" w:rsidRDefault="338712ED" w14:paraId="7CE9DEF2" w14:textId="3A928AFF">
      <w:pPr>
        <w:pStyle w:val="Normal"/>
        <w:ind w:left="0"/>
        <w:jc w:val="left"/>
        <w:rPr>
          <w:rFonts w:ascii="Calibri" w:hAnsi="Calibri" w:eastAsia="Calibri" w:cs="Calibri"/>
          <w:noProof w:val="0"/>
          <w:sz w:val="22"/>
          <w:szCs w:val="22"/>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76fb8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b3e44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ff0ba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de885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84c53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c2b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4C4E06"/>
    <w:rsid w:val="002F4241"/>
    <w:rsid w:val="0125387D"/>
    <w:rsid w:val="0199F5BB"/>
    <w:rsid w:val="023F7AD0"/>
    <w:rsid w:val="033E54BA"/>
    <w:rsid w:val="03BD7E2E"/>
    <w:rsid w:val="06A66860"/>
    <w:rsid w:val="06E41295"/>
    <w:rsid w:val="07231B07"/>
    <w:rsid w:val="0766A4E2"/>
    <w:rsid w:val="0802FE58"/>
    <w:rsid w:val="087D5F32"/>
    <w:rsid w:val="09302107"/>
    <w:rsid w:val="09967E56"/>
    <w:rsid w:val="0A0E230F"/>
    <w:rsid w:val="0B0273EA"/>
    <w:rsid w:val="0B51A3FA"/>
    <w:rsid w:val="0BAE0EA7"/>
    <w:rsid w:val="0BB3D500"/>
    <w:rsid w:val="0BE67309"/>
    <w:rsid w:val="0BE99004"/>
    <w:rsid w:val="0EDFB872"/>
    <w:rsid w:val="0FA00821"/>
    <w:rsid w:val="116A385A"/>
    <w:rsid w:val="13DD188B"/>
    <w:rsid w:val="14E85900"/>
    <w:rsid w:val="14F0C810"/>
    <w:rsid w:val="15D58FD3"/>
    <w:rsid w:val="16588D63"/>
    <w:rsid w:val="16FAD353"/>
    <w:rsid w:val="18095BA8"/>
    <w:rsid w:val="184C4E06"/>
    <w:rsid w:val="19292ADD"/>
    <w:rsid w:val="1988F779"/>
    <w:rsid w:val="19A25CC6"/>
    <w:rsid w:val="19F167F1"/>
    <w:rsid w:val="1AD675FD"/>
    <w:rsid w:val="1BA44C62"/>
    <w:rsid w:val="1C5A79D7"/>
    <w:rsid w:val="1D1B4338"/>
    <w:rsid w:val="1D831BF2"/>
    <w:rsid w:val="1E1D62E0"/>
    <w:rsid w:val="1ECC544A"/>
    <w:rsid w:val="1EE44715"/>
    <w:rsid w:val="1F66AE13"/>
    <w:rsid w:val="1F9F5B18"/>
    <w:rsid w:val="201F6D48"/>
    <w:rsid w:val="21886E39"/>
    <w:rsid w:val="22CDBA5C"/>
    <w:rsid w:val="24E483B3"/>
    <w:rsid w:val="25BF14B4"/>
    <w:rsid w:val="2601DECE"/>
    <w:rsid w:val="2755CE9E"/>
    <w:rsid w:val="2D4FD03E"/>
    <w:rsid w:val="2D5D63EB"/>
    <w:rsid w:val="2F7BE448"/>
    <w:rsid w:val="2FCE19F4"/>
    <w:rsid w:val="2FE719E5"/>
    <w:rsid w:val="3225E39E"/>
    <w:rsid w:val="338712ED"/>
    <w:rsid w:val="33C4DB91"/>
    <w:rsid w:val="33E8268A"/>
    <w:rsid w:val="3528B07A"/>
    <w:rsid w:val="35B59961"/>
    <w:rsid w:val="35EB1418"/>
    <w:rsid w:val="368F4F1E"/>
    <w:rsid w:val="36CBBAA2"/>
    <w:rsid w:val="36F9E11B"/>
    <w:rsid w:val="37C61FC9"/>
    <w:rsid w:val="3A3178A5"/>
    <w:rsid w:val="3AAE6632"/>
    <w:rsid w:val="3AE8B990"/>
    <w:rsid w:val="3B40DF1A"/>
    <w:rsid w:val="3CD64303"/>
    <w:rsid w:val="3E950F56"/>
    <w:rsid w:val="40A464FC"/>
    <w:rsid w:val="4335907B"/>
    <w:rsid w:val="43CACB87"/>
    <w:rsid w:val="45DE68BC"/>
    <w:rsid w:val="45FA57F9"/>
    <w:rsid w:val="4601988F"/>
    <w:rsid w:val="469E4788"/>
    <w:rsid w:val="48842E10"/>
    <w:rsid w:val="4A0C23CE"/>
    <w:rsid w:val="4A1444D8"/>
    <w:rsid w:val="4BAB9B2E"/>
    <w:rsid w:val="4E9C3E07"/>
    <w:rsid w:val="4E9DA090"/>
    <w:rsid w:val="4E9E652A"/>
    <w:rsid w:val="4ECBBAA2"/>
    <w:rsid w:val="4F45E83D"/>
    <w:rsid w:val="4F4E6B3F"/>
    <w:rsid w:val="4F9B53C2"/>
    <w:rsid w:val="4FFA56BC"/>
    <w:rsid w:val="523B2D34"/>
    <w:rsid w:val="534E4227"/>
    <w:rsid w:val="534EB3FF"/>
    <w:rsid w:val="53AEA28D"/>
    <w:rsid w:val="545B15F0"/>
    <w:rsid w:val="5526A8E4"/>
    <w:rsid w:val="55644D0E"/>
    <w:rsid w:val="567E69F4"/>
    <w:rsid w:val="568554F6"/>
    <w:rsid w:val="578547B8"/>
    <w:rsid w:val="59813FFB"/>
    <w:rsid w:val="59B6A61F"/>
    <w:rsid w:val="59D00738"/>
    <w:rsid w:val="5A0994C0"/>
    <w:rsid w:val="5A29AA8B"/>
    <w:rsid w:val="5A35D14E"/>
    <w:rsid w:val="5A544795"/>
    <w:rsid w:val="5AF83DAE"/>
    <w:rsid w:val="5C106184"/>
    <w:rsid w:val="5C5D4FAA"/>
    <w:rsid w:val="5EF28DB6"/>
    <w:rsid w:val="5F242BAD"/>
    <w:rsid w:val="5F86C087"/>
    <w:rsid w:val="5F929D7E"/>
    <w:rsid w:val="6067E3A0"/>
    <w:rsid w:val="6169D330"/>
    <w:rsid w:val="61808B59"/>
    <w:rsid w:val="640002C7"/>
    <w:rsid w:val="65F02814"/>
    <w:rsid w:val="66B54358"/>
    <w:rsid w:val="67778A52"/>
    <w:rsid w:val="67853DAC"/>
    <w:rsid w:val="691A85DA"/>
    <w:rsid w:val="6976CA90"/>
    <w:rsid w:val="6A2CC2ED"/>
    <w:rsid w:val="6A5E901B"/>
    <w:rsid w:val="6A98D6C7"/>
    <w:rsid w:val="6B45DA54"/>
    <w:rsid w:val="6C6CAB7F"/>
    <w:rsid w:val="6C8AB97D"/>
    <w:rsid w:val="6CB24DDE"/>
    <w:rsid w:val="70D4EBA9"/>
    <w:rsid w:val="7274BC05"/>
    <w:rsid w:val="742F8CBC"/>
    <w:rsid w:val="74AFFC1D"/>
    <w:rsid w:val="751FF83B"/>
    <w:rsid w:val="7526B196"/>
    <w:rsid w:val="7540BEC6"/>
    <w:rsid w:val="75432A5A"/>
    <w:rsid w:val="772217C9"/>
    <w:rsid w:val="7942F3C9"/>
    <w:rsid w:val="7AB14FEA"/>
    <w:rsid w:val="7C9BACEB"/>
    <w:rsid w:val="7CC0EDDD"/>
    <w:rsid w:val="7CD57255"/>
    <w:rsid w:val="7DC0647F"/>
    <w:rsid w:val="7DD8DA87"/>
    <w:rsid w:val="7EE475F2"/>
    <w:rsid w:val="7F484366"/>
    <w:rsid w:val="7F9B5458"/>
    <w:rsid w:val="7FABF3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A0BE"/>
  <w15:chartTrackingRefBased/>
  <w15:docId w15:val="{AE0414F7-7B94-40AA-8FC2-D5CE0E5E76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6ccbd0e626849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2024-04-18T17:56:23.2416598Z</dcterms:created>
  <dcterms:modified xsi:type="dcterms:W3CDTF">2024-04-25T17:09:08.8552379Z</dcterms:modified>
  <dc:creator>GUSTAVO LEME DE CASTRO</dc:creator>
  <lastModifiedBy>GUSTAVO LEME DE CASTRO</lastModifiedBy>
</coreProperties>
</file>