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8096" w14:textId="56FE56F1" w:rsidR="007A1A75" w:rsidRDefault="007A1A75" w:rsidP="007A1A75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65A51B6" wp14:editId="347A8789">
            <wp:extent cx="2556853" cy="22180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71" cy="22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461" w14:textId="3D44A8EF" w:rsidR="007A1A75" w:rsidRDefault="007A1A75" w:rsidP="007A1A7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Locadora de </w:t>
      </w:r>
      <w:proofErr w:type="spellStart"/>
      <w:r>
        <w:rPr>
          <w:b/>
          <w:bCs/>
          <w:sz w:val="56"/>
          <w:szCs w:val="56"/>
        </w:rPr>
        <w:t>veiculos</w:t>
      </w:r>
      <w:proofErr w:type="spellEnd"/>
    </w:p>
    <w:p w14:paraId="74DFD3D3" w14:textId="0E119D16" w:rsidR="006A33AE" w:rsidRDefault="007A1A75" w:rsidP="007A1A75">
      <w:pPr>
        <w:jc w:val="center"/>
        <w:rPr>
          <w:b/>
          <w:bCs/>
          <w:sz w:val="56"/>
          <w:szCs w:val="56"/>
        </w:rPr>
      </w:pPr>
      <w:proofErr w:type="spellStart"/>
      <w:r w:rsidRPr="007A1A75">
        <w:rPr>
          <w:b/>
          <w:bCs/>
          <w:sz w:val="56"/>
          <w:szCs w:val="56"/>
        </w:rPr>
        <w:t>Uni-car</w:t>
      </w:r>
      <w:proofErr w:type="spellEnd"/>
    </w:p>
    <w:p w14:paraId="54C41AAD" w14:textId="2DA483EA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56063B97" w14:textId="4E2F9968" w:rsidR="007A1A75" w:rsidRDefault="00235354" w:rsidP="00235354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Colaboradores</w:t>
      </w:r>
    </w:p>
    <w:p w14:paraId="131CFB68" w14:textId="71BF73DC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Nomes:                                                                                                                                                  Registro dos alunos:</w:t>
      </w:r>
    </w:p>
    <w:p w14:paraId="4D389CEA" w14:textId="5E6B8BC6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Gustavo Souza Lopes -----------------------------------------------------------------------------------------Ra:2224100154</w:t>
      </w:r>
    </w:p>
    <w:p w14:paraId="5EDE0571" w14:textId="2F2E5D27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Felipe C. R. </w:t>
      </w:r>
      <w:proofErr w:type="spellStart"/>
      <w:r>
        <w:rPr>
          <w:b/>
          <w:bCs/>
          <w:sz w:val="18"/>
          <w:szCs w:val="18"/>
        </w:rPr>
        <w:t>Franceschetti</w:t>
      </w:r>
      <w:proofErr w:type="spellEnd"/>
      <w:r>
        <w:rPr>
          <w:b/>
          <w:bCs/>
          <w:sz w:val="18"/>
          <w:szCs w:val="18"/>
        </w:rPr>
        <w:t xml:space="preserve"> -----------------------------------------------------------------------------------Ra:2224100180</w:t>
      </w:r>
    </w:p>
    <w:p w14:paraId="3CA92D42" w14:textId="3CE522C5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João Pedro C. Silva --------------------------------------------------------------------------------------------Ra:2224102613</w:t>
      </w:r>
    </w:p>
    <w:p w14:paraId="5A504864" w14:textId="31761D3E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Sabrina Pereira de Melo ------------------------------------------------------------------------------------Ra:</w:t>
      </w:r>
      <w:r>
        <w:rPr>
          <w:b/>
          <w:bCs/>
          <w:sz w:val="18"/>
          <w:szCs w:val="18"/>
        </w:rPr>
        <w:t>2224107435</w:t>
      </w:r>
    </w:p>
    <w:p w14:paraId="199CF37A" w14:textId="72C8A488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Guilherme Henrique R. Soares ----------------------------------------------------------------------------Ra:2224104232</w:t>
      </w:r>
    </w:p>
    <w:p w14:paraId="165CE5A7" w14:textId="05AC10EF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Yan de Souza Santos -----------------------------------------------------------------------------------------Ra:2224107572</w:t>
      </w:r>
    </w:p>
    <w:p w14:paraId="35124384" w14:textId="4D6E26C0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Kevin Rodrigues Dias -----------------------------------------------------------------------------------------Ra:2224105088</w:t>
      </w:r>
    </w:p>
    <w:p w14:paraId="15D16FC4" w14:textId="6E1F4662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João Vitor D. do </w:t>
      </w:r>
      <w:r w:rsidR="00B468F4">
        <w:rPr>
          <w:b/>
          <w:bCs/>
          <w:sz w:val="18"/>
          <w:szCs w:val="18"/>
        </w:rPr>
        <w:t>N. Silva -------------------------------------------------------------------------------------Ra:2224104384</w:t>
      </w:r>
    </w:p>
    <w:p w14:paraId="40DC0B5F" w14:textId="6B4B99CD" w:rsidR="00B468F4" w:rsidRDefault="00B468F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Victor Gabriel Souza Lopes ----------------------------------------------------------------------------------Ra:2224107866</w:t>
      </w:r>
      <w:r>
        <w:rPr>
          <w:b/>
          <w:bCs/>
          <w:sz w:val="18"/>
          <w:szCs w:val="18"/>
        </w:rPr>
        <w:br w:type="page"/>
      </w:r>
    </w:p>
    <w:p w14:paraId="146AFEA3" w14:textId="77777777" w:rsidR="00B468F4" w:rsidRDefault="00B468F4" w:rsidP="00B468F4">
      <w:pPr>
        <w:jc w:val="center"/>
        <w:rPr>
          <w:b/>
          <w:bCs/>
          <w:sz w:val="40"/>
          <w:szCs w:val="40"/>
        </w:rPr>
      </w:pPr>
      <w:r w:rsidRPr="00B468F4">
        <w:rPr>
          <w:b/>
          <w:bCs/>
          <w:sz w:val="40"/>
          <w:szCs w:val="40"/>
        </w:rPr>
        <w:lastRenderedPageBreak/>
        <w:t>Serviços Oferecidos pela empresa</w:t>
      </w:r>
    </w:p>
    <w:p w14:paraId="6F008C79" w14:textId="4D9CDAF4" w:rsidR="00B468F4" w:rsidRDefault="00B468F4" w:rsidP="00B468F4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Locação de Veículos</w:t>
      </w:r>
    </w:p>
    <w:p w14:paraId="15889165" w14:textId="6924DA2E" w:rsidR="00B468F4" w:rsidRDefault="00B468F4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  <w:r>
        <w:rPr>
          <w:rStyle w:val="Forte"/>
          <w:b w:val="0"/>
          <w:bCs w:val="0"/>
          <w:sz w:val="16"/>
          <w:szCs w:val="16"/>
        </w:rPr>
        <w:t>Econômicos</w:t>
      </w:r>
    </w:p>
    <w:p w14:paraId="45D2F499" w14:textId="13F10BE4" w:rsidR="00B468F4" w:rsidRDefault="00B468F4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  <w:proofErr w:type="spellStart"/>
      <w:r>
        <w:rPr>
          <w:rStyle w:val="Forte"/>
          <w:b w:val="0"/>
          <w:bCs w:val="0"/>
          <w:sz w:val="16"/>
          <w:szCs w:val="16"/>
        </w:rPr>
        <w:t>Suv’s</w:t>
      </w:r>
      <w:proofErr w:type="spellEnd"/>
    </w:p>
    <w:p w14:paraId="2161E5A0" w14:textId="40D620FB" w:rsidR="00B468F4" w:rsidRDefault="00B468F4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  <w:r>
        <w:rPr>
          <w:rStyle w:val="Forte"/>
          <w:b w:val="0"/>
          <w:bCs w:val="0"/>
          <w:sz w:val="16"/>
          <w:szCs w:val="16"/>
        </w:rPr>
        <w:t>Vans</w:t>
      </w:r>
    </w:p>
    <w:p w14:paraId="71BC15BF" w14:textId="18D55AA8" w:rsidR="00B468F4" w:rsidRDefault="00B468F4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  <w:r>
        <w:rPr>
          <w:rStyle w:val="Forte"/>
          <w:b w:val="0"/>
          <w:bCs w:val="0"/>
          <w:sz w:val="16"/>
          <w:szCs w:val="16"/>
        </w:rPr>
        <w:t>Carros de alto padrão</w:t>
      </w:r>
    </w:p>
    <w:p w14:paraId="4C038E9C" w14:textId="11FC2A38" w:rsidR="00B468F4" w:rsidRDefault="00B468F4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  <w:r>
        <w:rPr>
          <w:rStyle w:val="Forte"/>
          <w:sz w:val="20"/>
          <w:szCs w:val="20"/>
        </w:rPr>
        <w:t xml:space="preserve">Locação por </w:t>
      </w:r>
      <w:proofErr w:type="spellStart"/>
      <w:proofErr w:type="gramStart"/>
      <w:r>
        <w:rPr>
          <w:rStyle w:val="Forte"/>
          <w:sz w:val="20"/>
          <w:szCs w:val="20"/>
        </w:rPr>
        <w:t>di</w:t>
      </w:r>
      <w:r w:rsidR="008A0B3F">
        <w:rPr>
          <w:rStyle w:val="Forte"/>
          <w:sz w:val="20"/>
          <w:szCs w:val="20"/>
        </w:rPr>
        <w:t>a</w:t>
      </w:r>
      <w:r>
        <w:rPr>
          <w:rStyle w:val="Forte"/>
          <w:sz w:val="20"/>
          <w:szCs w:val="20"/>
        </w:rPr>
        <w:t>,semana</w:t>
      </w:r>
      <w:proofErr w:type="spellEnd"/>
      <w:proofErr w:type="gramEnd"/>
      <w:r>
        <w:rPr>
          <w:rStyle w:val="Forte"/>
          <w:sz w:val="20"/>
          <w:szCs w:val="20"/>
        </w:rPr>
        <w:t xml:space="preserve"> e Mês:</w:t>
      </w:r>
      <w:r>
        <w:rPr>
          <w:rStyle w:val="Forte"/>
          <w:b w:val="0"/>
          <w:bCs w:val="0"/>
          <w:sz w:val="16"/>
          <w:szCs w:val="16"/>
        </w:rPr>
        <w:t xml:space="preserve"> Flexibilidade para atender diferentes necessidades dos clientes.</w:t>
      </w:r>
    </w:p>
    <w:p w14:paraId="11EC5E2B" w14:textId="77777777" w:rsidR="008A0B3F" w:rsidRDefault="008A0B3F" w:rsidP="00B468F4">
      <w:pPr>
        <w:pStyle w:val="PargrafodaLista"/>
        <w:rPr>
          <w:rStyle w:val="Forte"/>
          <w:b w:val="0"/>
          <w:bCs w:val="0"/>
          <w:sz w:val="16"/>
          <w:szCs w:val="16"/>
        </w:rPr>
      </w:pPr>
    </w:p>
    <w:p w14:paraId="51C0463B" w14:textId="7B881F45" w:rsidR="00B468F4" w:rsidRDefault="00B468F4" w:rsidP="00B468F4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Reservas Online</w:t>
      </w:r>
    </w:p>
    <w:p w14:paraId="24AF8F05" w14:textId="00C02758" w:rsidR="00B468F4" w:rsidRDefault="00B468F4" w:rsidP="00B468F4">
      <w:pPr>
        <w:pStyle w:val="PargrafodaLista"/>
        <w:rPr>
          <w:sz w:val="16"/>
          <w:szCs w:val="16"/>
        </w:rPr>
      </w:pPr>
      <w:r>
        <w:rPr>
          <w:rStyle w:val="Forte"/>
          <w:sz w:val="16"/>
          <w:szCs w:val="16"/>
        </w:rPr>
        <w:t>Sistemas de Reserva:</w:t>
      </w:r>
      <w:r w:rsidRPr="00B468F4">
        <w:t xml:space="preserve"> </w:t>
      </w:r>
      <w:r w:rsidRPr="00B468F4">
        <w:rPr>
          <w:sz w:val="16"/>
          <w:szCs w:val="16"/>
        </w:rPr>
        <w:t>Plataforma online para facilitar a reserva e pagamento.</w:t>
      </w:r>
    </w:p>
    <w:p w14:paraId="61E3D6EE" w14:textId="77777777" w:rsidR="008A0B3F" w:rsidRDefault="00B468F4" w:rsidP="00B468F4">
      <w:pPr>
        <w:pStyle w:val="PargrafodaLista"/>
        <w:rPr>
          <w:sz w:val="16"/>
          <w:szCs w:val="16"/>
        </w:rPr>
      </w:pPr>
      <w:r>
        <w:rPr>
          <w:rStyle w:val="Forte"/>
          <w:sz w:val="16"/>
          <w:szCs w:val="16"/>
        </w:rPr>
        <w:t>Confirmação instantânea:</w:t>
      </w:r>
      <w:r w:rsidRPr="00B468F4">
        <w:t xml:space="preserve"> </w:t>
      </w:r>
      <w:r w:rsidRPr="00B468F4">
        <w:rPr>
          <w:sz w:val="16"/>
          <w:szCs w:val="16"/>
        </w:rPr>
        <w:t>Recebimento de confirmação imediata por e-mail</w:t>
      </w:r>
      <w:r w:rsidRPr="00B468F4">
        <w:rPr>
          <w:sz w:val="16"/>
          <w:szCs w:val="16"/>
        </w:rPr>
        <w:t xml:space="preserve"> ou </w:t>
      </w:r>
      <w:proofErr w:type="spellStart"/>
      <w:r w:rsidRPr="00B468F4">
        <w:rPr>
          <w:sz w:val="16"/>
          <w:szCs w:val="16"/>
        </w:rPr>
        <w:t>sms</w:t>
      </w:r>
      <w:proofErr w:type="spellEnd"/>
    </w:p>
    <w:p w14:paraId="66B20633" w14:textId="33E55776" w:rsidR="00B468F4" w:rsidRDefault="00B468F4" w:rsidP="00B468F4">
      <w:pPr>
        <w:pStyle w:val="PargrafodaLista"/>
        <w:rPr>
          <w:sz w:val="16"/>
          <w:szCs w:val="16"/>
        </w:rPr>
      </w:pPr>
    </w:p>
    <w:p w14:paraId="467002CB" w14:textId="77777777" w:rsidR="008A0B3F" w:rsidRDefault="00B468F4" w:rsidP="008A0B3F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Serviços Adicionais</w:t>
      </w:r>
    </w:p>
    <w:p w14:paraId="7C23AB23" w14:textId="5EA401FD" w:rsidR="008A0B3F" w:rsidRPr="008A0B3F" w:rsidRDefault="008A0B3F" w:rsidP="008A0B3F">
      <w:pPr>
        <w:ind w:left="284"/>
        <w:rPr>
          <w:b/>
          <w:bCs/>
        </w:rPr>
      </w:pPr>
      <w:r w:rsidRPr="008A0B3F">
        <w:rPr>
          <w:rStyle w:val="Forte"/>
          <w:sz w:val="16"/>
          <w:szCs w:val="16"/>
        </w:rPr>
        <w:t>Entrega e coleta:</w:t>
      </w:r>
      <w:r w:rsidRPr="008A0B3F">
        <w:t xml:space="preserve"> </w:t>
      </w:r>
      <w:r w:rsidRPr="008A0B3F">
        <w:rPr>
          <w:sz w:val="16"/>
          <w:szCs w:val="16"/>
        </w:rPr>
        <w:t>Opção de entrega e coleta dos veículos em locais convenientes (</w:t>
      </w:r>
      <w:proofErr w:type="spellStart"/>
      <w:r w:rsidRPr="008A0B3F">
        <w:rPr>
          <w:sz w:val="16"/>
          <w:szCs w:val="16"/>
        </w:rPr>
        <w:t>ex</w:t>
      </w:r>
      <w:proofErr w:type="spellEnd"/>
      <w:r w:rsidRPr="008A0B3F">
        <w:rPr>
          <w:sz w:val="16"/>
          <w:szCs w:val="16"/>
        </w:rPr>
        <w:t>: aeroportos, hotéis, endereços pessoais).</w:t>
      </w:r>
      <w:r>
        <w:rPr>
          <w:b/>
          <w:bCs/>
        </w:rPr>
        <w:t xml:space="preserve"> </w:t>
      </w:r>
      <w:r w:rsidRPr="008A0B3F">
        <w:rPr>
          <w:rStyle w:val="Forte"/>
          <w:sz w:val="16"/>
          <w:szCs w:val="16"/>
        </w:rPr>
        <w:t>Assentos para Crianças</w:t>
      </w:r>
      <w:r w:rsidRPr="008A0B3F">
        <w:rPr>
          <w:sz w:val="16"/>
          <w:szCs w:val="16"/>
        </w:rPr>
        <w:t>:</w:t>
      </w:r>
      <w:r w:rsidRPr="008A0B3F">
        <w:rPr>
          <w:sz w:val="16"/>
          <w:szCs w:val="16"/>
        </w:rPr>
        <w:t xml:space="preserve"> </w:t>
      </w:r>
      <w:r w:rsidRPr="008A0B3F">
        <w:rPr>
          <w:sz w:val="16"/>
          <w:szCs w:val="16"/>
        </w:rPr>
        <w:t>Oferecimento de assentos para crianças, em conformidade com a legislação local.</w:t>
      </w:r>
    </w:p>
    <w:p w14:paraId="7EC07C80" w14:textId="77777777" w:rsidR="008A0B3F" w:rsidRDefault="008A0B3F" w:rsidP="008A0B3F">
      <w:pPr>
        <w:pStyle w:val="PargrafodaLista"/>
        <w:rPr>
          <w:sz w:val="16"/>
          <w:szCs w:val="16"/>
        </w:rPr>
      </w:pPr>
    </w:p>
    <w:p w14:paraId="05AA2370" w14:textId="77777777" w:rsidR="008A0B3F" w:rsidRPr="008A0B3F" w:rsidRDefault="008A0B3F" w:rsidP="008A0B3F">
      <w:pPr>
        <w:pStyle w:val="PargrafodaLista"/>
        <w:numPr>
          <w:ilvl w:val="0"/>
          <w:numId w:val="11"/>
        </w:numPr>
        <w:rPr>
          <w:rStyle w:val="Forte"/>
          <w:b w:val="0"/>
          <w:bCs w:val="0"/>
          <w:sz w:val="16"/>
          <w:szCs w:val="16"/>
        </w:rPr>
      </w:pPr>
      <w:r>
        <w:rPr>
          <w:rStyle w:val="Forte"/>
        </w:rPr>
        <w:t>Cobertura de Seguro</w:t>
      </w:r>
    </w:p>
    <w:p w14:paraId="28CE4361" w14:textId="51623957" w:rsidR="008A0B3F" w:rsidRDefault="008A0B3F" w:rsidP="008A0B3F">
      <w:pPr>
        <w:pStyle w:val="PargrafodaLista"/>
        <w:ind w:left="644"/>
        <w:rPr>
          <w:sz w:val="16"/>
          <w:szCs w:val="16"/>
        </w:rPr>
      </w:pPr>
      <w:r w:rsidRPr="008A0B3F">
        <w:rPr>
          <w:b/>
          <w:bCs/>
          <w:sz w:val="16"/>
          <w:szCs w:val="16"/>
        </w:rPr>
        <w:t xml:space="preserve">Planos de </w:t>
      </w:r>
      <w:proofErr w:type="spellStart"/>
      <w:r w:rsidRPr="008A0B3F">
        <w:rPr>
          <w:b/>
          <w:bCs/>
          <w:sz w:val="16"/>
          <w:szCs w:val="16"/>
        </w:rPr>
        <w:t>Seguro</w:t>
      </w:r>
      <w:r w:rsidRPr="008A0B3F">
        <w:rPr>
          <w:b/>
          <w:bCs/>
          <w:sz w:val="16"/>
          <w:szCs w:val="16"/>
        </w:rPr>
        <w:t>:</w:t>
      </w:r>
      <w:r w:rsidRPr="008A0B3F">
        <w:rPr>
          <w:sz w:val="16"/>
          <w:szCs w:val="16"/>
        </w:rPr>
        <w:t>Opções</w:t>
      </w:r>
      <w:proofErr w:type="spellEnd"/>
      <w:r w:rsidRPr="008A0B3F">
        <w:rPr>
          <w:sz w:val="16"/>
          <w:szCs w:val="16"/>
        </w:rPr>
        <w:t xml:space="preserve"> de seguro básico e abrangente para proteção do veículo e do condutor.</w:t>
      </w:r>
    </w:p>
    <w:p w14:paraId="403E930D" w14:textId="2E0039BB" w:rsidR="008A0B3F" w:rsidRDefault="008A0B3F" w:rsidP="008A0B3F">
      <w:pPr>
        <w:pStyle w:val="PargrafodaLista"/>
        <w:ind w:left="644"/>
        <w:rPr>
          <w:sz w:val="16"/>
          <w:szCs w:val="16"/>
        </w:rPr>
      </w:pPr>
      <w:r w:rsidRPr="008A0B3F">
        <w:rPr>
          <w:rStyle w:val="Forte"/>
          <w:sz w:val="16"/>
          <w:szCs w:val="16"/>
        </w:rPr>
        <w:t>Assistência na Estrada</w:t>
      </w:r>
      <w:r w:rsidRPr="008A0B3F">
        <w:rPr>
          <w:sz w:val="16"/>
          <w:szCs w:val="16"/>
        </w:rPr>
        <w:t>:</w:t>
      </w:r>
      <w:r w:rsidRPr="008A0B3F">
        <w:t xml:space="preserve"> </w:t>
      </w:r>
      <w:r>
        <w:t>S</w:t>
      </w:r>
      <w:r w:rsidRPr="008A0B3F">
        <w:rPr>
          <w:sz w:val="16"/>
          <w:szCs w:val="16"/>
        </w:rPr>
        <w:t>erviço de assistência 24 horas em caso de emergências.</w:t>
      </w:r>
    </w:p>
    <w:p w14:paraId="59B379CC" w14:textId="77777777" w:rsidR="008A0B3F" w:rsidRPr="008A0B3F" w:rsidRDefault="008A0B3F" w:rsidP="008A0B3F">
      <w:pPr>
        <w:pStyle w:val="PargrafodaLista"/>
        <w:ind w:left="644"/>
        <w:rPr>
          <w:sz w:val="16"/>
          <w:szCs w:val="16"/>
        </w:rPr>
      </w:pPr>
    </w:p>
    <w:p w14:paraId="768B1F9E" w14:textId="6EA473B5" w:rsidR="008A0B3F" w:rsidRDefault="008A0B3F" w:rsidP="008A0B3F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Serviços de Manutenção</w:t>
      </w:r>
    </w:p>
    <w:p w14:paraId="1B462FCC" w14:textId="6D723A10" w:rsidR="008A0B3F" w:rsidRDefault="008A0B3F" w:rsidP="008A0B3F">
      <w:pPr>
        <w:pStyle w:val="PargrafodaLista"/>
        <w:ind w:left="644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Chaveiro e </w:t>
      </w:r>
      <w:proofErr w:type="spellStart"/>
      <w:r>
        <w:rPr>
          <w:b/>
          <w:bCs/>
          <w:sz w:val="16"/>
          <w:szCs w:val="16"/>
        </w:rPr>
        <w:t>Mecanico</w:t>
      </w:r>
      <w:proofErr w:type="spellEnd"/>
      <w:r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Serviços básicos de manutenção 24 horas como pane e problema com pneus </w:t>
      </w:r>
    </w:p>
    <w:p w14:paraId="522A5B17" w14:textId="3DF5751F" w:rsidR="008A0B3F" w:rsidRDefault="008A0B3F" w:rsidP="008A0B3F">
      <w:pPr>
        <w:pStyle w:val="PargrafodaLista"/>
        <w:ind w:left="644"/>
        <w:rPr>
          <w:sz w:val="16"/>
          <w:szCs w:val="16"/>
        </w:rPr>
      </w:pPr>
    </w:p>
    <w:p w14:paraId="0C9AF218" w14:textId="0F0FD6D5" w:rsidR="008A0B3F" w:rsidRDefault="008A0B3F" w:rsidP="008A0B3F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Programa de Fidelidade</w:t>
      </w:r>
    </w:p>
    <w:p w14:paraId="5052FBD5" w14:textId="428DEB4B" w:rsidR="008A0B3F" w:rsidRPr="00DB5208" w:rsidRDefault="008A0B3F" w:rsidP="008A0B3F">
      <w:pPr>
        <w:pStyle w:val="PargrafodaLista"/>
        <w:spacing w:after="0" w:line="240" w:lineRule="auto"/>
        <w:ind w:left="644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B520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Descontos e Benefícios:</w:t>
      </w:r>
      <w:r w:rsidRPr="008A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>Programa de pontos ou descontos para clientes frequentes.</w:t>
      </w:r>
    </w:p>
    <w:p w14:paraId="3E6DA2EB" w14:textId="524FB12A" w:rsidR="008A0B3F" w:rsidRDefault="008A0B3F" w:rsidP="008A0B3F">
      <w:pPr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r w:rsidRPr="008A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DB5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Ofertas Especiais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>:</w:t>
      </w:r>
      <w:r w:rsidRPr="008A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>Promoções exclusivas para membros do programa de fidelidade.</w:t>
      </w:r>
    </w:p>
    <w:p w14:paraId="7DC50DDF" w14:textId="77777777" w:rsidR="00DB5208" w:rsidRDefault="00DB5208" w:rsidP="00DB5208">
      <w:pPr>
        <w:pStyle w:val="PargrafodaLista"/>
        <w:numPr>
          <w:ilvl w:val="0"/>
          <w:numId w:val="11"/>
        </w:numPr>
        <w:rPr>
          <w:rStyle w:val="Forte"/>
        </w:rPr>
      </w:pPr>
      <w:r>
        <w:rPr>
          <w:rStyle w:val="Forte"/>
        </w:rPr>
        <w:t>Serviço de Atendimento ao Cliente</w:t>
      </w:r>
    </w:p>
    <w:p w14:paraId="2AB8EE71" w14:textId="77777777" w:rsidR="00DB5208" w:rsidRDefault="00DB5208" w:rsidP="00DB5208">
      <w:pPr>
        <w:pStyle w:val="PargrafodaLista"/>
        <w:ind w:left="644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B5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Suporte 24/7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>:</w:t>
      </w:r>
      <w:r w:rsidRPr="00DB5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Equipe disponível para suporte em caso de dúvidas ou problemas. </w:t>
      </w:r>
    </w:p>
    <w:p w14:paraId="148AF0A5" w14:textId="1D1129C9" w:rsidR="00DB5208" w:rsidRDefault="00DB5208" w:rsidP="00DB5208">
      <w:pPr>
        <w:pStyle w:val="PargrafodaLista"/>
        <w:ind w:left="644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DB520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Atendimento Personalizado</w:t>
      </w:r>
      <w:r w:rsidRPr="00DB5208">
        <w:rPr>
          <w:rFonts w:ascii="Times New Roman" w:eastAsia="Times New Roman" w:hAnsi="Times New Roman" w:cs="Times New Roman"/>
          <w:sz w:val="16"/>
          <w:szCs w:val="16"/>
          <w:lang w:eastAsia="pt-BR"/>
        </w:rPr>
        <w:t>: Consultores treinados para ajudar os clientes a escolher o veículo ideal.</w:t>
      </w:r>
    </w:p>
    <w:p w14:paraId="367CB59F" w14:textId="77777777" w:rsidR="00DB5208" w:rsidRPr="00DB5208" w:rsidRDefault="00DB5208" w:rsidP="00DB5208">
      <w:pPr>
        <w:pStyle w:val="PargrafodaLista"/>
        <w:ind w:left="644"/>
        <w:rPr>
          <w:b/>
          <w:bCs/>
          <w:sz w:val="16"/>
          <w:szCs w:val="16"/>
        </w:rPr>
      </w:pPr>
    </w:p>
    <w:p w14:paraId="33AF76ED" w14:textId="18CA77F3" w:rsidR="008A0B3F" w:rsidRPr="00DB5208" w:rsidRDefault="00DB5208" w:rsidP="00DB5208">
      <w:pPr>
        <w:pStyle w:val="PargrafodaLista"/>
        <w:numPr>
          <w:ilvl w:val="0"/>
          <w:numId w:val="11"/>
        </w:numPr>
        <w:rPr>
          <w:rStyle w:val="Forte"/>
        </w:rPr>
      </w:pPr>
      <w:r w:rsidRPr="00DB5208">
        <w:rPr>
          <w:rStyle w:val="Forte"/>
        </w:rPr>
        <w:t>Política de Combustível</w:t>
      </w:r>
    </w:p>
    <w:p w14:paraId="034C14E6" w14:textId="10C388C0" w:rsidR="00DB5208" w:rsidRPr="00DB5208" w:rsidRDefault="00DB5208" w:rsidP="00DB5208">
      <w:pPr>
        <w:pStyle w:val="PargrafodaLista"/>
        <w:ind w:left="644"/>
        <w:rPr>
          <w:sz w:val="16"/>
          <w:szCs w:val="16"/>
        </w:rPr>
      </w:pPr>
      <w:r w:rsidRPr="00DB5208">
        <w:rPr>
          <w:rStyle w:val="Forte"/>
          <w:sz w:val="16"/>
          <w:szCs w:val="16"/>
        </w:rPr>
        <w:t>Opções de Combustível</w:t>
      </w:r>
      <w:r>
        <w:t xml:space="preserve">: </w:t>
      </w:r>
      <w:r w:rsidRPr="00DB5208">
        <w:rPr>
          <w:sz w:val="16"/>
          <w:szCs w:val="16"/>
        </w:rPr>
        <w:t>Política flexível de combustível (cheio a cheio ou pré-pago).</w:t>
      </w:r>
    </w:p>
    <w:sectPr w:rsidR="00DB5208" w:rsidRPr="00DB5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2DB"/>
    <w:multiLevelType w:val="multilevel"/>
    <w:tmpl w:val="16D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143C"/>
    <w:multiLevelType w:val="multilevel"/>
    <w:tmpl w:val="D1E4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F2621"/>
    <w:multiLevelType w:val="hybridMultilevel"/>
    <w:tmpl w:val="61D4945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638F"/>
    <w:multiLevelType w:val="multilevel"/>
    <w:tmpl w:val="750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60B4"/>
    <w:multiLevelType w:val="multilevel"/>
    <w:tmpl w:val="607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D4833"/>
    <w:multiLevelType w:val="multilevel"/>
    <w:tmpl w:val="112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F6394"/>
    <w:multiLevelType w:val="multilevel"/>
    <w:tmpl w:val="C97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80326"/>
    <w:multiLevelType w:val="hybridMultilevel"/>
    <w:tmpl w:val="C8166CDE"/>
    <w:lvl w:ilvl="0" w:tplc="A782BA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1E8"/>
    <w:multiLevelType w:val="multilevel"/>
    <w:tmpl w:val="381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E5F24"/>
    <w:multiLevelType w:val="multilevel"/>
    <w:tmpl w:val="66E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5967"/>
    <w:multiLevelType w:val="multilevel"/>
    <w:tmpl w:val="F8C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75"/>
    <w:rsid w:val="00235354"/>
    <w:rsid w:val="006A33AE"/>
    <w:rsid w:val="007A1A75"/>
    <w:rsid w:val="0082596D"/>
    <w:rsid w:val="008A0B3F"/>
    <w:rsid w:val="00A21D40"/>
    <w:rsid w:val="00B468F4"/>
    <w:rsid w:val="00D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041B"/>
  <w15:chartTrackingRefBased/>
  <w15:docId w15:val="{B1846756-57C2-4202-B96F-871F21D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46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68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68F4"/>
    <w:rPr>
      <w:b/>
      <w:bCs/>
    </w:rPr>
  </w:style>
  <w:style w:type="paragraph" w:styleId="PargrafodaLista">
    <w:name w:val="List Paragraph"/>
    <w:basedOn w:val="Normal"/>
    <w:uiPriority w:val="34"/>
    <w:qFormat/>
    <w:rsid w:val="00B4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lopesguto17@outlook.com</dc:creator>
  <cp:keywords/>
  <dc:description/>
  <cp:lastModifiedBy>lopesguto17@outlook.com</cp:lastModifiedBy>
  <cp:revision>1</cp:revision>
  <dcterms:created xsi:type="dcterms:W3CDTF">2024-10-05T20:00:00Z</dcterms:created>
  <dcterms:modified xsi:type="dcterms:W3CDTF">2024-10-05T20:54:00Z</dcterms:modified>
</cp:coreProperties>
</file>