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E0" w:rsidRDefault="00917FE0" w:rsidP="00917FE0">
      <w:r>
        <w:t>Код для проверки таблицы:</w:t>
      </w:r>
    </w:p>
    <w:p w:rsidR="00917FE0" w:rsidRDefault="00917FE0" w:rsidP="00917FE0"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color w:val="FFFFFF"/>
          <w:shd w:val="clear" w:color="auto" w:fill="000000"/>
        </w:rPr>
        <w:t xml:space="preserve"> </w:t>
      </w:r>
      <w:r>
        <w:rPr>
          <w:rStyle w:val="hljs-operator"/>
          <w:rFonts w:ascii="Courier New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*</w:t>
      </w:r>
      <w:r>
        <w:rPr>
          <w:color w:val="FFFFFF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color w:val="FFFFFF"/>
          <w:shd w:val="clear" w:color="auto" w:fill="000000"/>
        </w:rPr>
        <w:t xml:space="preserve"> users;</w:t>
      </w:r>
    </w:p>
    <w:p w:rsidR="00917FE0" w:rsidRDefault="00917FE0" w:rsidP="00917FE0">
      <w:r>
        <w:t>Код для создания таблиц:</w:t>
      </w:r>
    </w:p>
    <w:p w:rsidR="00917FE0" w:rsidRDefault="00917FE0" w:rsidP="00917FE0">
      <w:pPr>
        <w:rPr>
          <w:b/>
          <w:sz w:val="32"/>
        </w:rPr>
      </w:pPr>
      <w:r>
        <w:rPr>
          <w:b/>
          <w:sz w:val="32"/>
          <w:lang w:val="en-US"/>
        </w:rPr>
        <w:t>Users</w:t>
      </w:r>
      <w:r>
        <w:rPr>
          <w:b/>
          <w:sz w:val="32"/>
        </w:rPr>
        <w:t>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users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id SERIAL PRIMARY KEY,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username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password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access_level INTEGER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full_name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age INTEGER,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division VARCHAR(255) NOT NULL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results: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results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id SERIAL PRIMARY KEY,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username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division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test_name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question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is_correct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right_answer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answer VARCHAR(255)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Tests: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tests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test_name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question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lastRenderedPageBreak/>
        <w:t xml:space="preserve">    option1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option2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option3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correct_answer VARCHAR(255) NOT NULL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Division: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division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division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division_name VARCHAR(255) NOT NULL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user_groups: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user_groups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id_user SERIAL PRIMARY KEY,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division VARCHAR(255) NOT NULL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quantity: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quantity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quantity VARCHAR(255) NOT NULL,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test_name VARCHAR(255) NOT NUL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INFO: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info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test_name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questions INTEGER 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lang w:val="en-US"/>
        </w:rPr>
      </w:pPr>
    </w:p>
    <w:p w:rsidR="00917FE0" w:rsidRDefault="00917FE0" w:rsidP="00917FE0">
      <w:pPr>
        <w:rPr>
          <w:lang w:val="en-US"/>
        </w:rPr>
      </w:pPr>
    </w:p>
    <w:p w:rsidR="00917FE0" w:rsidRDefault="00917FE0" w:rsidP="00917FE0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b/>
          <w:sz w:val="32"/>
          <w:lang w:val="en-US"/>
        </w:rPr>
        <w:t>student_result: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CREATE TABLE student_result (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test_name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username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division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 xml:space="preserve">    questions VARCHAR(255),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ab/>
        <w:t>result INTEGER</w:t>
      </w:r>
    </w:p>
    <w:p w:rsidR="00917FE0" w:rsidRDefault="00917FE0" w:rsidP="00917FE0">
      <w:pPr>
        <w:rPr>
          <w:lang w:val="en-US"/>
        </w:rPr>
      </w:pPr>
      <w:r>
        <w:rPr>
          <w:lang w:val="en-US"/>
        </w:rPr>
        <w:t>);</w:t>
      </w:r>
    </w:p>
    <w:p w:rsidR="00917FE0" w:rsidRDefault="00917FE0" w:rsidP="00917FE0">
      <w:pPr>
        <w:rPr>
          <w:lang w:val="en-US"/>
        </w:rPr>
      </w:pPr>
    </w:p>
    <w:p w:rsidR="00917FE0" w:rsidRDefault="00917FE0" w:rsidP="00917FE0">
      <w:pPr>
        <w:rPr>
          <w:lang w:val="en-US"/>
        </w:rPr>
      </w:pPr>
    </w:p>
    <w:p w:rsidR="00917FE0" w:rsidRDefault="00917FE0" w:rsidP="00917FE0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Images</w:t>
      </w:r>
    </w:p>
    <w:p w:rsidR="00917FE0" w:rsidRDefault="00917FE0" w:rsidP="00917FE0">
      <w:pPr>
        <w:rPr>
          <w:szCs w:val="24"/>
          <w:lang w:val="en-US"/>
        </w:rPr>
      </w:pPr>
      <w:r>
        <w:rPr>
          <w:szCs w:val="24"/>
          <w:lang w:val="en-US"/>
        </w:rPr>
        <w:t>CREATE TABLE images (</w:t>
      </w:r>
    </w:p>
    <w:p w:rsidR="00917FE0" w:rsidRDefault="00917FE0" w:rsidP="00917FE0">
      <w:pPr>
        <w:rPr>
          <w:szCs w:val="24"/>
          <w:lang w:val="en-US"/>
        </w:rPr>
      </w:pPr>
      <w:r>
        <w:rPr>
          <w:szCs w:val="24"/>
          <w:lang w:val="en-US"/>
        </w:rPr>
        <w:t xml:space="preserve">    id serial PRIMARY KEY,</w:t>
      </w:r>
    </w:p>
    <w:p w:rsidR="00917FE0" w:rsidRDefault="00917FE0" w:rsidP="00917FE0">
      <w:pPr>
        <w:rPr>
          <w:szCs w:val="24"/>
          <w:lang w:val="en-US"/>
        </w:rPr>
      </w:pPr>
      <w:r>
        <w:rPr>
          <w:szCs w:val="24"/>
          <w:lang w:val="en-US"/>
        </w:rPr>
        <w:t xml:space="preserve">    filename text,</w:t>
      </w:r>
    </w:p>
    <w:p w:rsidR="00917FE0" w:rsidRDefault="00917FE0" w:rsidP="00917FE0">
      <w:pPr>
        <w:rPr>
          <w:szCs w:val="24"/>
          <w:lang w:val="en-US"/>
        </w:rPr>
      </w:pPr>
      <w:r>
        <w:rPr>
          <w:szCs w:val="24"/>
          <w:lang w:val="en-US"/>
        </w:rPr>
        <w:t xml:space="preserve">    image_data bytea</w:t>
      </w:r>
    </w:p>
    <w:p w:rsidR="00917FE0" w:rsidRDefault="00917FE0" w:rsidP="00917FE0">
      <w:pPr>
        <w:rPr>
          <w:szCs w:val="24"/>
          <w:lang w:val="en-US"/>
        </w:rPr>
      </w:pPr>
      <w:r>
        <w:rPr>
          <w:szCs w:val="24"/>
          <w:lang w:val="en-US"/>
        </w:rPr>
        <w:t>);</w:t>
      </w:r>
    </w:p>
    <w:p w:rsidR="00917FE0" w:rsidRDefault="00917FE0" w:rsidP="00917FE0">
      <w:pPr>
        <w:rPr>
          <w:lang w:val="en-US"/>
        </w:rPr>
      </w:pPr>
    </w:p>
    <w:p w:rsidR="00917FE0" w:rsidRDefault="00917FE0" w:rsidP="00917FE0">
      <w:pPr>
        <w:rPr>
          <w:lang w:val="en-US"/>
        </w:rPr>
      </w:pPr>
    </w:p>
    <w:p w:rsidR="003A2C7F" w:rsidRPr="00917FE0" w:rsidRDefault="003A2C7F" w:rsidP="00917FE0">
      <w:bookmarkStart w:id="0" w:name="_GoBack"/>
      <w:bookmarkEnd w:id="0"/>
    </w:p>
    <w:sectPr w:rsidR="003A2C7F" w:rsidRPr="00917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FB"/>
    <w:rsid w:val="00031906"/>
    <w:rsid w:val="00103FA2"/>
    <w:rsid w:val="001079FB"/>
    <w:rsid w:val="001614A7"/>
    <w:rsid w:val="001D384A"/>
    <w:rsid w:val="0022216C"/>
    <w:rsid w:val="00237BBC"/>
    <w:rsid w:val="00326D20"/>
    <w:rsid w:val="003A2C7F"/>
    <w:rsid w:val="00477680"/>
    <w:rsid w:val="005111CD"/>
    <w:rsid w:val="005620CC"/>
    <w:rsid w:val="005B395A"/>
    <w:rsid w:val="005C5BF8"/>
    <w:rsid w:val="005C62D3"/>
    <w:rsid w:val="005F5BD5"/>
    <w:rsid w:val="0068316F"/>
    <w:rsid w:val="0069229C"/>
    <w:rsid w:val="007A08ED"/>
    <w:rsid w:val="007F3678"/>
    <w:rsid w:val="008074F2"/>
    <w:rsid w:val="0084538D"/>
    <w:rsid w:val="008F3AC6"/>
    <w:rsid w:val="00917FE0"/>
    <w:rsid w:val="009F38A2"/>
    <w:rsid w:val="00A55CF6"/>
    <w:rsid w:val="00B17D45"/>
    <w:rsid w:val="00B74677"/>
    <w:rsid w:val="00BA0EC7"/>
    <w:rsid w:val="00BF3829"/>
    <w:rsid w:val="00C606DA"/>
    <w:rsid w:val="00D40F8A"/>
    <w:rsid w:val="00D539EB"/>
    <w:rsid w:val="00D7160C"/>
    <w:rsid w:val="00ED3CB2"/>
    <w:rsid w:val="00F42FB5"/>
    <w:rsid w:val="00F5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21B7D-2E8E-4B34-8133-C66CD1D8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FE0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111CD"/>
  </w:style>
  <w:style w:type="character" w:customStyle="1" w:styleId="hljs-operator">
    <w:name w:val="hljs-operator"/>
    <w:basedOn w:val="a0"/>
    <w:rsid w:val="0051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24</cp:revision>
  <dcterms:created xsi:type="dcterms:W3CDTF">2023-05-13T13:54:00Z</dcterms:created>
  <dcterms:modified xsi:type="dcterms:W3CDTF">2023-05-22T15:32:00Z</dcterms:modified>
</cp:coreProperties>
</file>