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08CF8" w14:textId="1FBE2C69" w:rsidR="004C3349" w:rsidRPr="004C3349" w:rsidRDefault="004C3349" w:rsidP="004C3349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Henrique Miranda Gusmão</w:t>
      </w:r>
    </w:p>
    <w:p w14:paraId="15511D35" w14:textId="726A8D02" w:rsidR="00AE1190" w:rsidRPr="00A61440" w:rsidRDefault="00844C41" w:rsidP="004C334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61440">
        <w:rPr>
          <w:rFonts w:ascii="Times New Roman" w:hAnsi="Times New Roman" w:cs="Times New Roman"/>
          <w:b/>
          <w:bCs/>
          <w:sz w:val="40"/>
        </w:rPr>
        <w:t>Atividade Calouros</w:t>
      </w:r>
      <w:r w:rsidR="00AE1190" w:rsidRPr="00A61440">
        <w:rPr>
          <w:rFonts w:ascii="Times New Roman" w:hAnsi="Times New Roman" w:cs="Times New Roman"/>
          <w:b/>
          <w:bCs/>
          <w:sz w:val="40"/>
        </w:rPr>
        <w:t xml:space="preserve"> (</w:t>
      </w:r>
      <w:r w:rsidR="00AE1190" w:rsidRPr="00A61440">
        <w:rPr>
          <w:rFonts w:ascii="Times New Roman" w:hAnsi="Times New Roman" w:cs="Times New Roman"/>
          <w:b/>
          <w:bCs/>
          <w:sz w:val="40"/>
          <w:szCs w:val="40"/>
        </w:rPr>
        <w:t>Respostas):</w:t>
      </w:r>
    </w:p>
    <w:p w14:paraId="1066C2C6" w14:textId="72BDDBD1" w:rsidR="005A5854" w:rsidRPr="00A61440" w:rsidRDefault="00AE1190" w:rsidP="00AE1190">
      <w:pPr>
        <w:rPr>
          <w:rFonts w:ascii="Times New Roman" w:hAnsi="Times New Roman" w:cs="Times New Roman"/>
          <w:b/>
          <w:bCs/>
          <w:sz w:val="32"/>
        </w:rPr>
      </w:pPr>
      <w:r w:rsidRPr="00A61440">
        <w:rPr>
          <w:rFonts w:ascii="Times New Roman" w:hAnsi="Times New Roman" w:cs="Times New Roman"/>
          <w:b/>
          <w:bCs/>
          <w:sz w:val="32"/>
          <w:szCs w:val="40"/>
        </w:rPr>
        <w:t>Questão 1:</w:t>
      </w:r>
    </w:p>
    <w:p w14:paraId="0C9D315B" w14:textId="139A32D3" w:rsidR="005A5854" w:rsidRPr="00A61440" w:rsidRDefault="005A5854" w:rsidP="00AE1190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1440">
        <w:rPr>
          <w:rFonts w:ascii="Times New Roman" w:hAnsi="Times New Roman" w:cs="Times New Roman"/>
          <w:sz w:val="24"/>
          <w:szCs w:val="24"/>
        </w:rPr>
        <w:t>Antes de elaborar o código para a realização desta questão foi</w:t>
      </w:r>
      <w:r w:rsidR="00AE1190" w:rsidRPr="00A61440">
        <w:rPr>
          <w:rFonts w:ascii="Times New Roman" w:hAnsi="Times New Roman" w:cs="Times New Roman"/>
          <w:sz w:val="24"/>
          <w:szCs w:val="24"/>
        </w:rPr>
        <w:t xml:space="preserve"> </w:t>
      </w:r>
      <w:r w:rsidRPr="00A61440">
        <w:rPr>
          <w:rFonts w:ascii="Times New Roman" w:hAnsi="Times New Roman" w:cs="Times New Roman"/>
          <w:sz w:val="24"/>
          <w:szCs w:val="24"/>
        </w:rPr>
        <w:t xml:space="preserve">necessário efetuar o cálculo para descobrir o período de onda quadrática formada a partir da frequência de 1kHz. Assim, utilizando a fórmula de frequência, na qual </w:t>
      </w:r>
      <m:oMath>
        <m:r>
          <w:rPr>
            <w:rFonts w:ascii="Cambria Math" w:hAnsi="Cambria Math" w:cs="Times New Roman"/>
            <w:sz w:val="24"/>
            <w:szCs w:val="24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</m:oMath>
      <w:r w:rsidRPr="00A61440">
        <w:rPr>
          <w:rFonts w:ascii="Times New Roman" w:eastAsiaTheme="minorEastAsia" w:hAnsi="Times New Roman" w:cs="Times New Roman"/>
          <w:sz w:val="24"/>
          <w:szCs w:val="24"/>
        </w:rPr>
        <w:t xml:space="preserve"> , substituindo os valores e isolando </w:t>
      </w:r>
      <w:r w:rsidR="00DD5A07" w:rsidRPr="00A61440">
        <w:rPr>
          <w:rFonts w:ascii="Times New Roman" w:eastAsiaTheme="minorEastAsia" w:hAnsi="Times New Roman" w:cs="Times New Roman"/>
          <w:sz w:val="24"/>
          <w:szCs w:val="24"/>
        </w:rPr>
        <w:t xml:space="preserve">o t, temos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1kHz</m:t>
            </m:r>
          </m:den>
        </m:f>
      </m:oMath>
      <w:r w:rsidR="00DD5A07" w:rsidRPr="00A61440">
        <w:rPr>
          <w:rFonts w:ascii="Times New Roman" w:eastAsiaTheme="minorEastAsia" w:hAnsi="Times New Roman" w:cs="Times New Roman"/>
          <w:sz w:val="24"/>
          <w:szCs w:val="24"/>
        </w:rPr>
        <w:t xml:space="preserve"> , que resulta no tempo de onda de 1ms (0,001s). A partir disso foi elaborado o código abaixo</w:t>
      </w:r>
      <w:r w:rsidR="00AE1190" w:rsidRPr="00A61440">
        <w:rPr>
          <w:rFonts w:ascii="Times New Roman" w:eastAsiaTheme="minorEastAsia" w:hAnsi="Times New Roman" w:cs="Times New Roman"/>
          <w:sz w:val="24"/>
          <w:szCs w:val="24"/>
        </w:rPr>
        <w:t xml:space="preserve"> para o microcontrolador PIC 18F4550, no MPLabX IDE v5.35</w:t>
      </w:r>
      <w:r w:rsidR="00DD5A07" w:rsidRPr="00A6144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F371F01" w14:textId="15872E95" w:rsidR="00DD5A07" w:rsidRDefault="00DD5A07" w:rsidP="00DD5A07">
      <w:pPr>
        <w:ind w:left="708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2B5D7142" wp14:editId="26541A67">
            <wp:extent cx="2821535" cy="23717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95" b="5289"/>
                    <a:stretch/>
                  </pic:blipFill>
                  <pic:spPr bwMode="auto">
                    <a:xfrm>
                      <a:off x="0" y="0"/>
                      <a:ext cx="2875111" cy="24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2C039" w14:textId="6F50C747" w:rsidR="00DD5A07" w:rsidRPr="00A61440" w:rsidRDefault="00DD5A07" w:rsidP="00AE119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61440">
        <w:rPr>
          <w:rFonts w:ascii="Times New Roman" w:hAnsi="Times New Roman" w:cs="Times New Roman"/>
          <w:sz w:val="24"/>
          <w:szCs w:val="24"/>
        </w:rPr>
        <w:t>Para simular</w:t>
      </w:r>
      <w:r w:rsidR="00AE1190" w:rsidRPr="00A61440">
        <w:rPr>
          <w:rFonts w:ascii="Times New Roman" w:hAnsi="Times New Roman" w:cs="Times New Roman"/>
          <w:sz w:val="24"/>
          <w:szCs w:val="24"/>
        </w:rPr>
        <w:t>,</w:t>
      </w:r>
      <w:r w:rsidRPr="00A61440">
        <w:rPr>
          <w:rFonts w:ascii="Times New Roman" w:hAnsi="Times New Roman" w:cs="Times New Roman"/>
          <w:sz w:val="24"/>
          <w:szCs w:val="24"/>
        </w:rPr>
        <w:t xml:space="preserve"> o LED irá piscar na frequência desejada. Como 1ms é o tempo de onda completo, foi preciso deixar o LED ligado por 0,5ms e depois desligado pelo mesmo tempo, completando o período de onda. Segue a simulação realizada no software Proteus com o auxílio do osciloscópio do próprio aplicativo:</w:t>
      </w:r>
    </w:p>
    <w:p w14:paraId="3D5E2635" w14:textId="3A968C52" w:rsidR="00DD5A07" w:rsidRPr="00DD5A07" w:rsidRDefault="00DD5A07" w:rsidP="00DD5A0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071DE5D" wp14:editId="35311E5E">
            <wp:extent cx="3057525" cy="2343079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56" t="7576" r="6350"/>
                    <a:stretch/>
                  </pic:blipFill>
                  <pic:spPr bwMode="auto">
                    <a:xfrm>
                      <a:off x="0" y="0"/>
                      <a:ext cx="3226254" cy="247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F43F" w14:textId="3A775E07" w:rsidR="00844C41" w:rsidRDefault="00AE1190" w:rsidP="00AE1190">
      <w:pPr>
        <w:jc w:val="both"/>
        <w:rPr>
          <w:sz w:val="24"/>
          <w:szCs w:val="24"/>
        </w:rPr>
      </w:pPr>
      <w:r>
        <w:rPr>
          <w:sz w:val="28"/>
        </w:rPr>
        <w:tab/>
      </w:r>
      <w:r w:rsidRPr="00A61440">
        <w:rPr>
          <w:rFonts w:ascii="Times New Roman" w:hAnsi="Times New Roman" w:cs="Times New Roman"/>
          <w:sz w:val="24"/>
          <w:szCs w:val="24"/>
        </w:rPr>
        <w:t xml:space="preserve">Supondo que esta frequência fosse a mesma do sinal de rotação do veículo em questão, </w:t>
      </w:r>
      <w:r w:rsidR="00EB5CD5" w:rsidRPr="00A61440">
        <w:rPr>
          <w:rFonts w:ascii="Times New Roman" w:hAnsi="Times New Roman" w:cs="Times New Roman"/>
          <w:sz w:val="24"/>
          <w:szCs w:val="24"/>
        </w:rPr>
        <w:t>o motor estaria numa rotação de 1000 rpm</w:t>
      </w:r>
      <w:r w:rsidR="00EB5CD5" w:rsidRPr="00EB5CD5">
        <w:rPr>
          <w:sz w:val="24"/>
          <w:szCs w:val="24"/>
        </w:rPr>
        <w:t>.</w:t>
      </w:r>
    </w:p>
    <w:p w14:paraId="0D31D806" w14:textId="4C391C85" w:rsidR="00EB5CD5" w:rsidRDefault="00EB5CD5" w:rsidP="00AE1190">
      <w:pPr>
        <w:jc w:val="both"/>
        <w:rPr>
          <w:b/>
          <w:bCs/>
          <w:sz w:val="24"/>
          <w:szCs w:val="24"/>
        </w:rPr>
      </w:pPr>
    </w:p>
    <w:p w14:paraId="4844F193" w14:textId="5C2C1C95" w:rsidR="00EB5CD5" w:rsidRPr="00A61440" w:rsidRDefault="00EB5CD5" w:rsidP="00AE1190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61440">
        <w:rPr>
          <w:rFonts w:ascii="Times New Roman" w:hAnsi="Times New Roman" w:cs="Times New Roman"/>
          <w:b/>
          <w:bCs/>
          <w:sz w:val="32"/>
          <w:szCs w:val="32"/>
        </w:rPr>
        <w:t>Questão 2:</w:t>
      </w:r>
    </w:p>
    <w:p w14:paraId="51E5DF62" w14:textId="1873AC4D" w:rsidR="00A61440" w:rsidRDefault="00EB5CD5" w:rsidP="00A61440">
      <w:pPr>
        <w:jc w:val="both"/>
        <w:rPr>
          <w:rFonts w:ascii="Times New Roman" w:hAnsi="Times New Roman" w:cs="Times New Roman"/>
          <w:sz w:val="24"/>
          <w:szCs w:val="32"/>
        </w:rPr>
      </w:pPr>
      <w:r w:rsidRPr="00A614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A61440">
        <w:rPr>
          <w:rFonts w:ascii="Times New Roman" w:hAnsi="Times New Roman" w:cs="Times New Roman"/>
          <w:sz w:val="24"/>
          <w:szCs w:val="32"/>
        </w:rPr>
        <w:t>Para a elaboração deste exercício foi apenas necessário incrementar na lógica da programação os 60 dentes da roda fônica do carro, levando em conta que 2 desses dentes são retirados para serem lidos como sinais de falha. Dessa forma, a lógica criada foi a seguinte:</w:t>
      </w:r>
    </w:p>
    <w:p w14:paraId="5C163244" w14:textId="05112E69" w:rsidR="00EB5CD5" w:rsidRPr="00A61440" w:rsidRDefault="00EB5CD5" w:rsidP="00A61440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48CC86F1" wp14:editId="7F2E2997">
            <wp:extent cx="2409825" cy="2818765"/>
            <wp:effectExtent l="0" t="0" r="9525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r="19350" b="3979"/>
                    <a:stretch/>
                  </pic:blipFill>
                  <pic:spPr bwMode="auto">
                    <a:xfrm>
                      <a:off x="0" y="0"/>
                      <a:ext cx="2417814" cy="28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36376" w14:textId="2A782D1B" w:rsidR="00EB5CD5" w:rsidRPr="00A61440" w:rsidRDefault="00EB5CD5" w:rsidP="00EB5CD5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sz w:val="24"/>
          <w:szCs w:val="32"/>
        </w:rPr>
        <w:tab/>
      </w:r>
      <w:r w:rsidRPr="00A61440">
        <w:rPr>
          <w:rFonts w:ascii="Times New Roman" w:hAnsi="Times New Roman" w:cs="Times New Roman"/>
          <w:sz w:val="24"/>
          <w:szCs w:val="32"/>
        </w:rPr>
        <w:t xml:space="preserve">Seguindo os mesmos princípios da lógica passada, simplesmente foi acrescentado o comando </w:t>
      </w:r>
      <w:proofErr w:type="gramStart"/>
      <w:r w:rsidRPr="00A61440">
        <w:rPr>
          <w:rFonts w:ascii="Times New Roman" w:hAnsi="Times New Roman" w:cs="Times New Roman"/>
          <w:sz w:val="24"/>
          <w:szCs w:val="32"/>
        </w:rPr>
        <w:t>“for</w:t>
      </w:r>
      <w:r w:rsidR="006E65D0">
        <w:rPr>
          <w:rFonts w:ascii="Times New Roman" w:hAnsi="Times New Roman" w:cs="Times New Roman"/>
          <w:sz w:val="24"/>
          <w:szCs w:val="32"/>
        </w:rPr>
        <w:t>”</w:t>
      </w:r>
      <w:r w:rsidRPr="00A61440">
        <w:rPr>
          <w:rFonts w:ascii="Times New Roman" w:hAnsi="Times New Roman" w:cs="Times New Roman"/>
          <w:sz w:val="24"/>
          <w:szCs w:val="32"/>
        </w:rPr>
        <w:t>,</w:t>
      </w:r>
      <w:r w:rsidR="006E65D0">
        <w:rPr>
          <w:rFonts w:ascii="Times New Roman" w:hAnsi="Times New Roman" w:cs="Times New Roman"/>
          <w:sz w:val="24"/>
          <w:szCs w:val="32"/>
        </w:rPr>
        <w:t xml:space="preserve"> </w:t>
      </w:r>
      <w:r w:rsidRPr="00A61440">
        <w:rPr>
          <w:rFonts w:ascii="Times New Roman" w:hAnsi="Times New Roman" w:cs="Times New Roman"/>
          <w:sz w:val="24"/>
          <w:szCs w:val="32"/>
        </w:rPr>
        <w:t>assim simulando</w:t>
      </w:r>
      <w:proofErr w:type="gramEnd"/>
      <w:r w:rsidRPr="00A61440">
        <w:rPr>
          <w:rFonts w:ascii="Times New Roman" w:hAnsi="Times New Roman" w:cs="Times New Roman"/>
          <w:sz w:val="24"/>
          <w:szCs w:val="32"/>
        </w:rPr>
        <w:t xml:space="preserve"> os 58 dentes existentes na roda fônica, e quando o laço do “for” for concluído, ele fará o LED ficar desligado pelo tempo de 2 períodos, retratando os dois dentes de falha. </w:t>
      </w:r>
      <w:r w:rsidR="00F36CF2" w:rsidRPr="00A61440">
        <w:rPr>
          <w:rFonts w:ascii="Times New Roman" w:hAnsi="Times New Roman" w:cs="Times New Roman"/>
          <w:sz w:val="24"/>
          <w:szCs w:val="32"/>
        </w:rPr>
        <w:t>Segue a</w:t>
      </w:r>
      <w:r w:rsidRPr="00A61440">
        <w:rPr>
          <w:rFonts w:ascii="Times New Roman" w:hAnsi="Times New Roman" w:cs="Times New Roman"/>
          <w:sz w:val="24"/>
          <w:szCs w:val="32"/>
        </w:rPr>
        <w:t xml:space="preserve"> </w:t>
      </w:r>
      <w:r w:rsidR="00F36CF2" w:rsidRPr="00A61440">
        <w:rPr>
          <w:rFonts w:ascii="Times New Roman" w:hAnsi="Times New Roman" w:cs="Times New Roman"/>
          <w:sz w:val="24"/>
          <w:szCs w:val="32"/>
        </w:rPr>
        <w:t>simulação criada:</w:t>
      </w:r>
    </w:p>
    <w:p w14:paraId="076349F1" w14:textId="660B4614" w:rsidR="00F36CF2" w:rsidRDefault="00F36CF2" w:rsidP="00F36CF2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7B63165C" wp14:editId="487FB338">
            <wp:extent cx="3848100" cy="26871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4" t="3361" r="2120" b="3921"/>
                    <a:stretch/>
                  </pic:blipFill>
                  <pic:spPr bwMode="auto">
                    <a:xfrm>
                      <a:off x="0" y="0"/>
                      <a:ext cx="3877572" cy="270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C6C31" w14:textId="343D025C" w:rsidR="00F36CF2" w:rsidRPr="00A61440" w:rsidRDefault="00F36CF2" w:rsidP="00F36CF2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sz w:val="24"/>
          <w:szCs w:val="32"/>
        </w:rPr>
        <w:tab/>
      </w:r>
      <w:r w:rsidRPr="00A61440">
        <w:rPr>
          <w:rFonts w:ascii="Times New Roman" w:hAnsi="Times New Roman" w:cs="Times New Roman"/>
          <w:sz w:val="24"/>
          <w:szCs w:val="32"/>
        </w:rPr>
        <w:t>A diferença existente entre as duas primeiras questões se encontra justamente nos dois dentes de falha que foi incrementado na questão 2, podendo simular o funcionamento da roda fônica do carro.</w:t>
      </w:r>
      <w:r w:rsidRPr="00A61440">
        <w:rPr>
          <w:rFonts w:ascii="Times New Roman" w:hAnsi="Times New Roman" w:cs="Times New Roman"/>
        </w:rPr>
        <w:t xml:space="preserve"> </w:t>
      </w:r>
      <w:r w:rsidRPr="00A61440">
        <w:rPr>
          <w:rFonts w:ascii="Times New Roman" w:hAnsi="Times New Roman" w:cs="Times New Roman"/>
          <w:sz w:val="24"/>
          <w:szCs w:val="32"/>
        </w:rPr>
        <w:t>Tal falha tem como função primordial localizar em que ponto a roda fônica está e identificar o final do giro, reconhecendo uma rotação.</w:t>
      </w:r>
    </w:p>
    <w:p w14:paraId="23905459" w14:textId="2FD102CD" w:rsidR="00F36CF2" w:rsidRPr="00A61440" w:rsidRDefault="00F36CF2" w:rsidP="00F36CF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61440">
        <w:rPr>
          <w:rFonts w:ascii="Times New Roman" w:hAnsi="Times New Roman" w:cs="Times New Roman"/>
          <w:b/>
          <w:bCs/>
          <w:sz w:val="32"/>
          <w:szCs w:val="32"/>
        </w:rPr>
        <w:lastRenderedPageBreak/>
        <w:t>Questão 3:</w:t>
      </w:r>
    </w:p>
    <w:p w14:paraId="3A25BF7E" w14:textId="73BB5E59" w:rsidR="00F36CF2" w:rsidRPr="00A61440" w:rsidRDefault="00F36CF2" w:rsidP="00F36CF2">
      <w:pPr>
        <w:jc w:val="both"/>
        <w:rPr>
          <w:rFonts w:ascii="Times New Roman" w:hAnsi="Times New Roman" w:cs="Times New Roman"/>
          <w:sz w:val="24"/>
          <w:szCs w:val="32"/>
        </w:rPr>
      </w:pPr>
      <w:r w:rsidRPr="00A614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A61440">
        <w:rPr>
          <w:rFonts w:ascii="Times New Roman" w:hAnsi="Times New Roman" w:cs="Times New Roman"/>
          <w:sz w:val="24"/>
          <w:szCs w:val="32"/>
        </w:rPr>
        <w:t xml:space="preserve">A partir de agora a lógica precisou de muitas alterações. Devido a falta de precisão existente no compilador XC8 para utilizar tempos de </w:t>
      </w:r>
      <w:r w:rsidR="00774926" w:rsidRPr="00A61440">
        <w:rPr>
          <w:rFonts w:ascii="Times New Roman" w:hAnsi="Times New Roman" w:cs="Times New Roman"/>
          <w:sz w:val="24"/>
          <w:szCs w:val="32"/>
        </w:rPr>
        <w:t>“</w:t>
      </w:r>
      <w:r w:rsidRPr="00A61440">
        <w:rPr>
          <w:rFonts w:ascii="Times New Roman" w:hAnsi="Times New Roman" w:cs="Times New Roman"/>
          <w:sz w:val="24"/>
          <w:szCs w:val="32"/>
        </w:rPr>
        <w:t>delay</w:t>
      </w:r>
      <w:r w:rsidR="00774926" w:rsidRPr="00A61440">
        <w:rPr>
          <w:rFonts w:ascii="Times New Roman" w:hAnsi="Times New Roman" w:cs="Times New Roman"/>
          <w:sz w:val="24"/>
          <w:szCs w:val="32"/>
        </w:rPr>
        <w:t>” muito altos, foi necessário aplicar uma lógica usando os “timers” do microcontrolador. O timer é um recurso via hardware existente que faz a contagem de ciclos de máquina, podendo utilizar uma contagem de tempo mais precisa e com períodos maiores. Assim, foi necessário iniciar o Timer0 na função de configurações iniciais e, posteriormente, configurar o próprio Timer0. A página de funções ficou do seguinte modo, juntamente com a página de declarações de funções e definições.</w:t>
      </w:r>
    </w:p>
    <w:p w14:paraId="5492110B" w14:textId="76471624" w:rsidR="00774926" w:rsidRDefault="00774926" w:rsidP="00774926">
      <w:pPr>
        <w:jc w:val="center"/>
        <w:rPr>
          <w:rFonts w:ascii="Times New Roman" w:hAnsi="Times New Roman" w:cs="Times New Roman"/>
          <w:sz w:val="18"/>
          <w:szCs w:val="18"/>
        </w:rPr>
      </w:pPr>
      <w:r w:rsidRPr="00774926">
        <w:rPr>
          <w:noProof/>
          <w:sz w:val="20"/>
          <w:szCs w:val="20"/>
        </w:rPr>
        <w:drawing>
          <wp:inline distT="0" distB="0" distL="0" distR="0" wp14:anchorId="0983D84C" wp14:editId="0F5B049D">
            <wp:extent cx="2543175" cy="197656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" r="7053" b="24639"/>
                    <a:stretch/>
                  </pic:blipFill>
                  <pic:spPr bwMode="auto">
                    <a:xfrm>
                      <a:off x="0" y="0"/>
                      <a:ext cx="2912442" cy="2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440" w:rsidRPr="00A61440">
        <w:rPr>
          <w:rFonts w:ascii="Times New Roman" w:hAnsi="Times New Roman" w:cs="Times New Roman"/>
          <w:sz w:val="18"/>
          <w:szCs w:val="18"/>
        </w:rPr>
        <w:t>Definições e Declarações</w:t>
      </w:r>
    </w:p>
    <w:p w14:paraId="20296874" w14:textId="77777777" w:rsidR="00A61440" w:rsidRDefault="00A61440" w:rsidP="00774926">
      <w:pPr>
        <w:jc w:val="center"/>
        <w:rPr>
          <w:sz w:val="24"/>
          <w:szCs w:val="32"/>
        </w:rPr>
      </w:pPr>
    </w:p>
    <w:p w14:paraId="1538D2D1" w14:textId="56D44DBB" w:rsidR="00A61440" w:rsidRDefault="00774926" w:rsidP="00774926">
      <w:pPr>
        <w:jc w:val="center"/>
        <w:rPr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 wp14:anchorId="55B835A6" wp14:editId="55FC0ADC">
            <wp:extent cx="2425937" cy="44005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" t="992" r="-1102" b="1060"/>
                    <a:stretch/>
                  </pic:blipFill>
                  <pic:spPr bwMode="auto">
                    <a:xfrm>
                      <a:off x="0" y="0"/>
                      <a:ext cx="2506918" cy="454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440">
        <w:rPr>
          <w:rFonts w:ascii="Times New Roman" w:hAnsi="Times New Roman"/>
          <w:sz w:val="18"/>
          <w:szCs w:val="32"/>
        </w:rPr>
        <w:t>Página de Funções</w:t>
      </w:r>
    </w:p>
    <w:p w14:paraId="6CEDF42D" w14:textId="2C4A6795" w:rsidR="00390440" w:rsidRDefault="00A61440" w:rsidP="00390440">
      <w:pPr>
        <w:rPr>
          <w:rFonts w:ascii="Times New Roman" w:hAnsi="Times New Roman"/>
          <w:sz w:val="24"/>
          <w:szCs w:val="32"/>
        </w:rPr>
      </w:pPr>
      <w:r>
        <w:rPr>
          <w:sz w:val="24"/>
          <w:szCs w:val="32"/>
        </w:rPr>
        <w:lastRenderedPageBreak/>
        <w:tab/>
      </w:r>
      <w:r>
        <w:rPr>
          <w:rFonts w:ascii="Times New Roman" w:hAnsi="Times New Roman"/>
          <w:sz w:val="24"/>
          <w:szCs w:val="32"/>
        </w:rPr>
        <w:t>A lógica criada ficou do</w:t>
      </w:r>
      <w:r w:rsidR="00390440" w:rsidRPr="00390440">
        <w:rPr>
          <w:rFonts w:ascii="Times New Roman" w:hAnsi="Times New Roman"/>
          <w:sz w:val="24"/>
          <w:szCs w:val="32"/>
        </w:rPr>
        <w:t xml:space="preserve"> </w:t>
      </w:r>
      <w:r w:rsidR="00390440">
        <w:rPr>
          <w:rFonts w:ascii="Times New Roman" w:hAnsi="Times New Roman"/>
          <w:sz w:val="24"/>
          <w:szCs w:val="32"/>
        </w:rPr>
        <w:t>seguinte modo:</w:t>
      </w:r>
    </w:p>
    <w:p w14:paraId="00DE0FB6" w14:textId="3D7479A6" w:rsidR="00A61440" w:rsidRDefault="001F452C" w:rsidP="00390440">
      <w:pPr>
        <w:rPr>
          <w:rFonts w:ascii="Times New Roman" w:hAnsi="Times New Roman"/>
          <w:sz w:val="24"/>
          <w:szCs w:val="32"/>
        </w:rPr>
      </w:pPr>
      <w:r w:rsidRPr="00390440">
        <w:rPr>
          <w:rFonts w:ascii="Times New Roman" w:hAnsi="Times New Roman"/>
          <w:noProof/>
          <w:sz w:val="24"/>
          <w:szCs w:val="32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721CA342" wp14:editId="4D87F3B0">
                <wp:simplePos x="0" y="0"/>
                <wp:positionH relativeFrom="margin">
                  <wp:posOffset>3215640</wp:posOffset>
                </wp:positionH>
                <wp:positionV relativeFrom="margin">
                  <wp:posOffset>309880</wp:posOffset>
                </wp:positionV>
                <wp:extent cx="2343150" cy="6677025"/>
                <wp:effectExtent l="0" t="0" r="19050" b="28575"/>
                <wp:wrapSquare wrapText="bothSides"/>
                <wp:docPr id="216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6677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B5E19D" w14:textId="36E980C6" w:rsidR="001F452C" w:rsidRDefault="00390440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 xml:space="preserve">Inicialmente, na página principal, temos as declarações das variáveis globais utilizadas. Depois temos a função de interrupção do Timer. Ao ocorrer o estouro do Timer0, ele primeiramente irá configurar o novo tempo em que o Timer irá contar, isso através do cálculo realizado na conversão A/D na função principal. A lógica que segue é basicamente </w:t>
                            </w:r>
                            <w:r w:rsidR="001F452C"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a que foi feita na questão anterior, com poucas adaptações para ser utilizada na função de interrupção.</w:t>
                            </w:r>
                          </w:p>
                          <w:p w14:paraId="19E50469" w14:textId="1FF247A2" w:rsid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2CB2C9AD" w14:textId="77777777" w:rsid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2D337FDF" w14:textId="7AC720A5" w:rsid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443C40F8" w14:textId="77777777" w:rsid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1B5192DD" w14:textId="237BE055" w:rsid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5A30FAC7" w14:textId="56953AA4" w:rsidR="001F452C" w:rsidRPr="001F452C" w:rsidRDefault="001F452C" w:rsidP="00390440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 w:rsidRPr="001F452C"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Na função principal temos as chamadas das funções de configurações iniciais e de inicialização do Timer0 e as declarações das variáveis utilizadas nos cálculos. Agora no loop (“while 1”), apenas será feita a conta de conversão A/D, aplicando uma simples regra de três para converter o valor lido num valor que será o tempo de estouro do Timer, variando entre 166us e 2ms (respectivamente 6000rpm e 500rpm).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CA342" id="AutoForma 14" o:spid="_x0000_s1026" style="position:absolute;margin-left:253.2pt;margin-top:24.4pt;width:184.5pt;height:525.75pt;z-index:251659264;visibility:visible;mso-wrap-style:square;mso-width-percent: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" o:allowincell="f" fillcolor="white [3212]" strokecolor="white [3212]">
                <v:fill opacity="22873f"/>
                <v:textbox inset="14.4pt,14.4pt,14.4pt,14.4pt">
                  <w:txbxContent>
                    <w:p w14:paraId="56B5E19D" w14:textId="36E980C6" w:rsidR="001F452C" w:rsidRDefault="00390440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 xml:space="preserve">Inicialmente, na página principal, temos as declarações das variáveis globais utilizadas. Depois temos a função de interrupção do Timer. Ao ocorrer o estouro do Timer0, ele primeiramente irá configurar o novo tempo em que o Timer irá contar, isso através do cálculo realizado na conversão A/D na função principal. A lógica que segue é basicamente </w:t>
                      </w:r>
                      <w:r w:rsidR="001F452C"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a que foi feita na questão anterior, com poucas adaptações para ser utilizada na função de interrupção.</w:t>
                      </w:r>
                    </w:p>
                    <w:p w14:paraId="19E50469" w14:textId="1FF247A2" w:rsid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2CB2C9AD" w14:textId="77777777" w:rsid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2D337FDF" w14:textId="7AC720A5" w:rsid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443C40F8" w14:textId="77777777" w:rsid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1B5192DD" w14:textId="237BE055" w:rsid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5A30FAC7" w14:textId="56953AA4" w:rsidR="001F452C" w:rsidRPr="001F452C" w:rsidRDefault="001F452C" w:rsidP="00390440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 w:rsidRPr="001F452C"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Na função principal temos as chamadas das funções de configurações iniciais e de inicialização do Timer0 e as declarações das variáveis utilizadas nos cálculos. Agora no loop (“while 1”), apenas será feita a conta de conversão A/D, aplicando uma simples regra de três para converter o valor lido num valor que será o tempo de estouro do Timer, variando entre 166us e 2ms (respectivamente 6000rpm e 500rpm).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390440">
        <w:rPr>
          <w:rFonts w:ascii="Times New Roman" w:hAnsi="Times New Roman"/>
          <w:noProof/>
          <w:sz w:val="24"/>
          <w:szCs w:val="32"/>
        </w:rPr>
        <w:drawing>
          <wp:inline distT="0" distB="0" distL="0" distR="0" wp14:anchorId="2D3F6A76" wp14:editId="424C6CCC">
            <wp:extent cx="2723515" cy="393288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5" t="616" r="9443" b="823"/>
                    <a:stretch/>
                  </pic:blipFill>
                  <pic:spPr bwMode="auto">
                    <a:xfrm>
                      <a:off x="0" y="0"/>
                      <a:ext cx="2729450" cy="39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440">
        <w:rPr>
          <w:rFonts w:ascii="Times New Roman" w:hAnsi="Times New Roman"/>
          <w:sz w:val="24"/>
          <w:szCs w:val="32"/>
        </w:rPr>
        <w:t xml:space="preserve"> </w:t>
      </w:r>
    </w:p>
    <w:p w14:paraId="23BDA5FA" w14:textId="4D463CF7" w:rsidR="00A61440" w:rsidRDefault="001F452C" w:rsidP="001F452C">
      <w:pPr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noProof/>
          <w:sz w:val="24"/>
          <w:szCs w:val="32"/>
        </w:rPr>
        <w:drawing>
          <wp:inline distT="0" distB="0" distL="0" distR="0" wp14:anchorId="4963F1B7" wp14:editId="41D96D63">
            <wp:extent cx="2712086" cy="2647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3" r="8264" b="7371"/>
                    <a:stretch/>
                  </pic:blipFill>
                  <pic:spPr bwMode="auto">
                    <a:xfrm>
                      <a:off x="0" y="0"/>
                      <a:ext cx="2757691" cy="26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DACF2" w14:textId="2E0071E5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621E1796" w14:textId="377BB494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1FCB5880" w14:textId="570EEBF5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727EFE74" w14:textId="0CF489ED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1C5BFE39" w14:textId="1034A23B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4E407CE3" w14:textId="77777777" w:rsidR="005131F1" w:rsidRDefault="005131F1" w:rsidP="001F452C">
      <w:pPr>
        <w:rPr>
          <w:rFonts w:ascii="Times New Roman" w:hAnsi="Times New Roman"/>
          <w:sz w:val="24"/>
          <w:szCs w:val="32"/>
        </w:rPr>
      </w:pPr>
    </w:p>
    <w:p w14:paraId="6EDB4C3D" w14:textId="780B8D0B" w:rsidR="005131F1" w:rsidRDefault="005131F1" w:rsidP="001F452C">
      <w:pPr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lastRenderedPageBreak/>
        <w:tab/>
        <w:t>Segue a imagem de teste do programa:</w:t>
      </w:r>
    </w:p>
    <w:p w14:paraId="6E2ECD4A" w14:textId="1D11ACBC" w:rsidR="005131F1" w:rsidRDefault="005131F1" w:rsidP="005131F1">
      <w:pPr>
        <w:jc w:val="center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noProof/>
          <w:sz w:val="24"/>
          <w:szCs w:val="32"/>
        </w:rPr>
        <w:drawing>
          <wp:inline distT="0" distB="0" distL="0" distR="0" wp14:anchorId="76636508" wp14:editId="3DF96118">
            <wp:extent cx="3209925" cy="268665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6" t="10613" r="9245" b="8254"/>
                    <a:stretch/>
                  </pic:blipFill>
                  <pic:spPr bwMode="auto">
                    <a:xfrm>
                      <a:off x="0" y="0"/>
                      <a:ext cx="3235010" cy="27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42BDB" w14:textId="4A1C6271" w:rsidR="005131F1" w:rsidRPr="005131F1" w:rsidRDefault="006B5B4C" w:rsidP="005131F1">
      <w:pPr>
        <w:jc w:val="center"/>
        <w:rPr>
          <w:rFonts w:ascii="Times New Roman" w:hAnsi="Times New Roman"/>
          <w:sz w:val="20"/>
          <w:szCs w:val="32"/>
        </w:rPr>
      </w:pPr>
      <w:r>
        <w:rPr>
          <w:rFonts w:ascii="Times New Roman" w:hAnsi="Times New Roman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27CC6B" wp14:editId="2D480EAF">
                <wp:simplePos x="0" y="0"/>
                <wp:positionH relativeFrom="column">
                  <wp:posOffset>4453890</wp:posOffset>
                </wp:positionH>
                <wp:positionV relativeFrom="paragraph">
                  <wp:posOffset>537210</wp:posOffset>
                </wp:positionV>
                <wp:extent cx="1447800" cy="438150"/>
                <wp:effectExtent l="0" t="0" r="19050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B14232" w14:textId="7BEB0A72" w:rsidR="005131F1" w:rsidRPr="005131F1" w:rsidRDefault="005131F1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131F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Diferença no comprimento de onda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7CC6B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7" type="#_x0000_t202" style="position:absolute;left:0;text-align:left;margin-left:350.7pt;margin-top:42.3pt;width:114pt;height:3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" fillcolor="white [3212]" strokecolor="white [3212]" strokeweight=".5pt">
                <v:textbox>
                  <w:txbxContent>
                    <w:p w14:paraId="67B14232" w14:textId="7BEB0A72" w:rsidR="005131F1" w:rsidRPr="005131F1" w:rsidRDefault="005131F1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131F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Diferença no comprimento de onda</w:t>
                      </w:r>
                    </w:p>
                  </w:txbxContent>
                </v:textbox>
              </v:shape>
            </w:pict>
          </mc:Fallback>
        </mc:AlternateContent>
      </w:r>
      <w:r w:rsidR="005131F1">
        <w:rPr>
          <w:rFonts w:ascii="Times New Roman" w:hAnsi="Times New Roman"/>
          <w:noProof/>
          <w:sz w:val="24"/>
          <w:szCs w:val="32"/>
        </w:rPr>
        <w:drawing>
          <wp:inline distT="0" distB="0" distL="0" distR="0" wp14:anchorId="160F3FC8" wp14:editId="79D4D6E4">
            <wp:extent cx="3219450" cy="275028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9" t="16258" r="10420" b="8018"/>
                    <a:stretch/>
                  </pic:blipFill>
                  <pic:spPr bwMode="auto">
                    <a:xfrm>
                      <a:off x="0" y="0"/>
                      <a:ext cx="3245737" cy="27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EDCF4" w14:textId="6FEA9BA4" w:rsidR="00844C41" w:rsidRDefault="001F452C" w:rsidP="001F45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18"/>
        </w:rPr>
        <w:tab/>
      </w:r>
      <w:r w:rsidR="006E65D0">
        <w:rPr>
          <w:rFonts w:ascii="Times New Roman" w:hAnsi="Times New Roman" w:cs="Times New Roman"/>
          <w:sz w:val="24"/>
          <w:szCs w:val="24"/>
        </w:rPr>
        <w:t>Do mesmo modo que é f</w:t>
      </w:r>
      <w:r w:rsidR="00844C41" w:rsidRPr="001F452C">
        <w:rPr>
          <w:rFonts w:ascii="Times New Roman" w:hAnsi="Times New Roman" w:cs="Times New Roman"/>
          <w:sz w:val="24"/>
          <w:szCs w:val="24"/>
        </w:rPr>
        <w:t>unciona</w:t>
      </w:r>
      <w:r w:rsidR="006E65D0">
        <w:rPr>
          <w:rFonts w:ascii="Times New Roman" w:hAnsi="Times New Roman" w:cs="Times New Roman"/>
          <w:sz w:val="24"/>
          <w:szCs w:val="24"/>
        </w:rPr>
        <w:t xml:space="preserve">mento do </w:t>
      </w:r>
      <w:r w:rsidR="00844C41" w:rsidRPr="001F452C">
        <w:rPr>
          <w:rFonts w:ascii="Times New Roman" w:hAnsi="Times New Roman" w:cs="Times New Roman"/>
          <w:sz w:val="24"/>
          <w:szCs w:val="24"/>
        </w:rPr>
        <w:t>potenciômetro</w:t>
      </w:r>
      <w:r w:rsidR="006E65D0">
        <w:rPr>
          <w:rFonts w:ascii="Times New Roman" w:hAnsi="Times New Roman" w:cs="Times New Roman"/>
          <w:sz w:val="24"/>
          <w:szCs w:val="24"/>
        </w:rPr>
        <w:t xml:space="preserve"> nesta lógica, assim o pedal do carro também funciona</w:t>
      </w:r>
      <w:r w:rsidR="00844C41" w:rsidRPr="001F452C">
        <w:rPr>
          <w:rFonts w:ascii="Times New Roman" w:hAnsi="Times New Roman" w:cs="Times New Roman"/>
          <w:sz w:val="24"/>
          <w:szCs w:val="24"/>
        </w:rPr>
        <w:t>: quanto mais é pressionado o pedal, maior será a rotação do carro e, consequentemente, a ação contrária irá reduzir a rotação.</w:t>
      </w:r>
    </w:p>
    <w:p w14:paraId="1661C3C3" w14:textId="3F9FD9F2" w:rsidR="006E65D0" w:rsidRDefault="006E65D0" w:rsidP="001F45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91F8B1" w14:textId="3B088F95" w:rsidR="006E65D0" w:rsidRDefault="006E65D0" w:rsidP="001F452C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>Questão 4:</w:t>
      </w:r>
    </w:p>
    <w:p w14:paraId="527924CA" w14:textId="22FB394F" w:rsidR="006E65D0" w:rsidRDefault="006E65D0" w:rsidP="001F45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Neste processo o código não sofreu alterações significativas, apenas foi necessário acrescentar ao hardware um ou LED para simular o funcionamento do sinal de fase. Segue a lógica:</w:t>
      </w:r>
    </w:p>
    <w:p w14:paraId="678E5D9C" w14:textId="7FBC4A53" w:rsidR="006E65D0" w:rsidRDefault="005131F1" w:rsidP="006E65D0">
      <w:pPr>
        <w:jc w:val="center"/>
        <w:rPr>
          <w:rFonts w:ascii="Times New Roman" w:hAnsi="Times New Roman" w:cs="Times New Roman"/>
          <w:sz w:val="24"/>
          <w:szCs w:val="24"/>
        </w:rPr>
      </w:pPr>
      <w:r w:rsidRPr="006E65D0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457200" distR="114300" simplePos="0" relativeHeight="251662336" behindDoc="0" locked="0" layoutInCell="0" allowOverlap="1" wp14:anchorId="40A43A06" wp14:editId="523CCBDB">
                <wp:simplePos x="0" y="0"/>
                <wp:positionH relativeFrom="margin">
                  <wp:posOffset>3148965</wp:posOffset>
                </wp:positionH>
                <wp:positionV relativeFrom="margin">
                  <wp:posOffset>2957830</wp:posOffset>
                </wp:positionV>
                <wp:extent cx="2124075" cy="1447800"/>
                <wp:effectExtent l="0" t="0" r="28575" b="19050"/>
                <wp:wrapSquare wrapText="bothSides"/>
                <wp:docPr id="16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4075" cy="1447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B3A7FA" w14:textId="5784CFC5" w:rsidR="006E65D0" w:rsidRPr="006E65D0" w:rsidRDefault="006E65D0" w:rsidP="006E65D0">
                            <w:pPr>
                              <w:jc w:val="both"/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Simplesmente foi acrescentado este comando de comparação para que sempre que ele identificar o primeiro “dente”, ele mude o estado lógico do LED2 (Sinal de Fase).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43A06" id="_x0000_s1028" style="position:absolute;left:0;text-align:left;margin-left:247.95pt;margin-top:232.9pt;width:167.25pt;height:114pt;z-index:251662336;visibility:visible;mso-wrap-style:square;mso-width-percent: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" o:allowincell="f" fillcolor="white [3212]" strokecolor="white [3212]">
                <v:fill opacity="22873f"/>
                <v:textbox inset="14.4pt,14.4pt,14.4pt,14.4pt">
                  <w:txbxContent>
                    <w:p w14:paraId="0EB3A7FA" w14:textId="5784CFC5" w:rsidR="006E65D0" w:rsidRPr="006E65D0" w:rsidRDefault="006E65D0" w:rsidP="006E65D0">
                      <w:pPr>
                        <w:jc w:val="both"/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Simplesmente foi acrescentado este comando de comparação para que sempre que ele identificar o primeiro “dente”, ele mude o estado lógico do LED2 (Sinal de Fase).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6E65D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A729C1" wp14:editId="137714DA">
                <wp:simplePos x="0" y="0"/>
                <wp:positionH relativeFrom="margin">
                  <wp:posOffset>-180975</wp:posOffset>
                </wp:positionH>
                <wp:positionV relativeFrom="paragraph">
                  <wp:posOffset>3603625</wp:posOffset>
                </wp:positionV>
                <wp:extent cx="695325" cy="561975"/>
                <wp:effectExtent l="0" t="19050" r="47625" b="47625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61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98813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5" o:spid="_x0000_s1026" type="#_x0000_t13" style="position:absolute;margin-left:-14.25pt;margin-top:283.75pt;width:54.75pt;height:44.2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" adj="12871" fillcolor="#4472c4 [3204]" strokecolor="#1f3763 [1604]" strokeweight="1pt">
                <w10:wrap anchorx="margin"/>
              </v:shape>
            </w:pict>
          </mc:Fallback>
        </mc:AlternateContent>
      </w:r>
      <w:r w:rsidR="006E65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5D6FD" wp14:editId="06BAC064">
            <wp:extent cx="2679941" cy="442912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3" t="1237" r="3077" b="1237"/>
                    <a:stretch/>
                  </pic:blipFill>
                  <pic:spPr bwMode="auto">
                    <a:xfrm>
                      <a:off x="0" y="0"/>
                      <a:ext cx="2695239" cy="445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7291F" w14:textId="2AED163A" w:rsidR="005131F1" w:rsidRDefault="005131F1" w:rsidP="005131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Segue a imagem de simulação:</w:t>
      </w:r>
    </w:p>
    <w:p w14:paraId="647A6F22" w14:textId="2D953B5D" w:rsidR="005131F1" w:rsidRDefault="005131F1" w:rsidP="005131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131CC0" wp14:editId="40302DEF">
                <wp:simplePos x="0" y="0"/>
                <wp:positionH relativeFrom="column">
                  <wp:posOffset>4358640</wp:posOffset>
                </wp:positionH>
                <wp:positionV relativeFrom="paragraph">
                  <wp:posOffset>2227580</wp:posOffset>
                </wp:positionV>
                <wp:extent cx="1209675" cy="733425"/>
                <wp:effectExtent l="0" t="0" r="28575" b="2857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733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69414F" w14:textId="7FF3BF90" w:rsidR="005131F1" w:rsidRDefault="005131F1" w:rsidP="006B5B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131F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Sinal de Rotação</w:t>
                            </w:r>
                          </w:p>
                          <w:p w14:paraId="12CCAF02" w14:textId="77777777" w:rsidR="006B5B4C" w:rsidRPr="005131F1" w:rsidRDefault="006B5B4C" w:rsidP="006B5B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4461512" w14:textId="6D1F96F7" w:rsidR="005131F1" w:rsidRPr="005131F1" w:rsidRDefault="005131F1" w:rsidP="006B5B4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5131F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Sinal de Fase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31CC0" id="Caixa de Texto 21" o:spid="_x0000_s1029" type="#_x0000_t202" style="position:absolute;left:0;text-align:left;margin-left:343.2pt;margin-top:175.4pt;width:95.25pt;height:5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" fillcolor="white [3212]" strokecolor="white [3212]" strokeweight=".5pt">
                <v:textbox>
                  <w:txbxContent>
                    <w:p w14:paraId="0169414F" w14:textId="7FF3BF90" w:rsidR="005131F1" w:rsidRDefault="005131F1" w:rsidP="006B5B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131F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Sinal de Rotação</w:t>
                      </w:r>
                    </w:p>
                    <w:p w14:paraId="12CCAF02" w14:textId="77777777" w:rsidR="006B5B4C" w:rsidRPr="005131F1" w:rsidRDefault="006B5B4C" w:rsidP="006B5B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14461512" w14:textId="6D1F96F7" w:rsidR="005131F1" w:rsidRPr="005131F1" w:rsidRDefault="005131F1" w:rsidP="006B5B4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5131F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Sinal de Fase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26CFC" wp14:editId="48148764">
            <wp:extent cx="3253238" cy="2886075"/>
            <wp:effectExtent l="0" t="0" r="444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3" t="3061" r="5162" b="10715"/>
                    <a:stretch/>
                  </pic:blipFill>
                  <pic:spPr bwMode="auto">
                    <a:xfrm>
                      <a:off x="0" y="0"/>
                      <a:ext cx="3262639" cy="289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7D91" w14:textId="2C3AC74D" w:rsidR="00844C41" w:rsidRDefault="005131F1" w:rsidP="005131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44C41" w:rsidRPr="005131F1">
        <w:rPr>
          <w:rFonts w:ascii="Times New Roman" w:hAnsi="Times New Roman" w:cs="Times New Roman"/>
          <w:sz w:val="24"/>
          <w:szCs w:val="24"/>
        </w:rPr>
        <w:t xml:space="preserve">O sensor de fase </w:t>
      </w:r>
      <w:r w:rsidR="00D324DF" w:rsidRPr="005131F1">
        <w:rPr>
          <w:rFonts w:ascii="Times New Roman" w:hAnsi="Times New Roman" w:cs="Times New Roman"/>
          <w:sz w:val="24"/>
          <w:szCs w:val="24"/>
        </w:rPr>
        <w:t>tem como função principal informar em qual posição está o primeiro cilindro, para assim determinar a sequência d</w:t>
      </w:r>
      <w:r w:rsidR="00996A68" w:rsidRPr="005131F1">
        <w:rPr>
          <w:rFonts w:ascii="Times New Roman" w:hAnsi="Times New Roman" w:cs="Times New Roman"/>
          <w:sz w:val="24"/>
          <w:szCs w:val="24"/>
        </w:rPr>
        <w:t>a execução dos tempos em todos os cilindros</w:t>
      </w:r>
      <w:r w:rsidR="00D324DF" w:rsidRPr="005131F1">
        <w:rPr>
          <w:rFonts w:ascii="Times New Roman" w:hAnsi="Times New Roman" w:cs="Times New Roman"/>
          <w:sz w:val="24"/>
          <w:szCs w:val="24"/>
        </w:rPr>
        <w:t>.</w:t>
      </w:r>
      <w:r w:rsidR="00996A68" w:rsidRPr="005131F1">
        <w:rPr>
          <w:rFonts w:ascii="Times New Roman" w:hAnsi="Times New Roman" w:cs="Times New Roman"/>
          <w:sz w:val="24"/>
          <w:szCs w:val="24"/>
        </w:rPr>
        <w:t xml:space="preserve"> Além disso, na partida do motor, o sensor de fase faz rapidamente o trabalho de sincronia</w:t>
      </w:r>
      <w:r w:rsidR="00D324DF" w:rsidRPr="005131F1">
        <w:rPr>
          <w:rFonts w:ascii="Times New Roman" w:hAnsi="Times New Roman" w:cs="Times New Roman"/>
          <w:sz w:val="24"/>
          <w:szCs w:val="24"/>
        </w:rPr>
        <w:t xml:space="preserve"> </w:t>
      </w:r>
      <w:r w:rsidR="00996A68" w:rsidRPr="005131F1">
        <w:rPr>
          <w:rFonts w:ascii="Times New Roman" w:hAnsi="Times New Roman" w:cs="Times New Roman"/>
          <w:sz w:val="24"/>
          <w:szCs w:val="24"/>
        </w:rPr>
        <w:t>entre o virabrequim e o comando de válvulas.</w:t>
      </w:r>
    </w:p>
    <w:p w14:paraId="65FC8CCB" w14:textId="24B22DF3" w:rsidR="005131F1" w:rsidRDefault="005131F1" w:rsidP="005131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9993D3" w14:textId="5855B353" w:rsidR="005131F1" w:rsidRDefault="005131F1" w:rsidP="005131F1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lastRenderedPageBreak/>
        <w:t>Questão 5:</w:t>
      </w:r>
    </w:p>
    <w:p w14:paraId="02EB13CF" w14:textId="65E03905" w:rsidR="005B7747" w:rsidRDefault="005131F1" w:rsidP="005B77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A305A">
        <w:rPr>
          <w:rFonts w:ascii="Times New Roman" w:hAnsi="Times New Roman" w:cs="Times New Roman"/>
          <w:sz w:val="24"/>
          <w:szCs w:val="24"/>
        </w:rPr>
        <w:t>A partir de agora</w:t>
      </w:r>
      <w:r w:rsidR="00B2316A">
        <w:rPr>
          <w:rFonts w:ascii="Times New Roman" w:hAnsi="Times New Roman" w:cs="Times New Roman"/>
          <w:sz w:val="24"/>
          <w:szCs w:val="24"/>
        </w:rPr>
        <w:t xml:space="preserve"> foi criado um segundo projeto no MPLabX para fazer a análise do sinal e exibir no Display LCD, assim como a atividade propõem. O segundo projeto ficou do seguinte modo</w:t>
      </w:r>
      <w:r w:rsidR="0057194A">
        <w:rPr>
          <w:rFonts w:ascii="Times New Roman" w:hAnsi="Times New Roman" w:cs="Times New Roman"/>
          <w:sz w:val="24"/>
          <w:szCs w:val="24"/>
        </w:rPr>
        <w:t xml:space="preserve"> (As páginas de funções e definições do programa e de hardware e do LCD serão colocadas no final)</w:t>
      </w:r>
      <w:r w:rsidR="00B2316A">
        <w:rPr>
          <w:rFonts w:ascii="Times New Roman" w:hAnsi="Times New Roman" w:cs="Times New Roman"/>
          <w:sz w:val="24"/>
          <w:szCs w:val="24"/>
        </w:rPr>
        <w:t>:</w:t>
      </w:r>
    </w:p>
    <w:p w14:paraId="78970278" w14:textId="65F86BA7" w:rsidR="005B7747" w:rsidRDefault="0057194A" w:rsidP="005B7747">
      <w:pPr>
        <w:jc w:val="both"/>
        <w:rPr>
          <w:rFonts w:ascii="Times New Roman" w:hAnsi="Times New Roman" w:cs="Times New Roman"/>
          <w:sz w:val="24"/>
          <w:szCs w:val="24"/>
        </w:rPr>
      </w:pPr>
      <w:r w:rsidRPr="005B77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457200" distR="114300" simplePos="0" relativeHeight="251666432" behindDoc="0" locked="0" layoutInCell="0" allowOverlap="1" wp14:anchorId="6617651A" wp14:editId="578604FE">
                <wp:simplePos x="0" y="0"/>
                <wp:positionH relativeFrom="page">
                  <wp:posOffset>5086350</wp:posOffset>
                </wp:positionH>
                <wp:positionV relativeFrom="margin">
                  <wp:posOffset>1367155</wp:posOffset>
                </wp:positionV>
                <wp:extent cx="2268220" cy="7181850"/>
                <wp:effectExtent l="0" t="0" r="17780" b="19050"/>
                <wp:wrapSquare wrapText="bothSides"/>
                <wp:docPr id="26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8220" cy="7181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6E3129" w14:textId="62815E2A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180655AA" w14:textId="46111D85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19A64B17" w14:textId="1B9B67AE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46CF391D" w14:textId="77777777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5BDF8377" w14:textId="28C34BC4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673E6861" w14:textId="25B19DEE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Declarações das variáveis globais.</w:t>
                            </w:r>
                          </w:p>
                          <w:p w14:paraId="2A046BBC" w14:textId="06A5CE96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21F30851" w14:textId="0392CB45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318CC041" w14:textId="7FB83B33" w:rsidR="005B7747" w:rsidRDefault="005B7747" w:rsidP="005B7747">
                            <w:pP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</w:p>
                          <w:p w14:paraId="1CEDA443" w14:textId="178500B3" w:rsidR="005B7747" w:rsidRPr="005B7747" w:rsidRDefault="005B7747" w:rsidP="005B7747">
                            <w:pPr>
                              <w:jc w:val="both"/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 xml:space="preserve">A função de interrupção do Timer0 neste projeto está </w:t>
                            </w:r>
                            <w:proofErr w:type="gramStart"/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configurado</w:t>
                            </w:r>
                            <w:proofErr w:type="gramEnd"/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 xml:space="preserve"> para o modo borda de descida/subida</w:t>
                            </w:r>
                            <w:r w:rsidR="00B959E5"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. Assim, na interrupção, ele primeiramente irá gravar na variável “descida” o valor total do tempo de onda, configurar o timer0 para 0 e exibir a diferença entre o valor de “descida” e “subida” (tempo de meia-onda). Depois será feita a comparação para analisar se o tempo correspondente não faz parte da falha, o que deixaria o período do pulso errado em relação aos outros, e guardar na variável “temp”, além de configurar o Timer0 para modo borda de descida. No último “else” analisado na imagem guarda na variável “subida” o tempo de meia-onda, além de configurar o Timer0 para detecção de borda de subida.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7651A" id="_x0000_s1030" style="position:absolute;left:0;text-align:left;margin-left:400.5pt;margin-top:107.65pt;width:178.6pt;height:565.5pt;z-index:251666432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" o:allowincell="f" fillcolor="white [3212]" strokecolor="white [3212]">
                <v:fill opacity="22873f"/>
                <v:textbox inset="14.4pt,14.4pt,14.4pt,14.4pt">
                  <w:txbxContent>
                    <w:p w14:paraId="7C6E3129" w14:textId="62815E2A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180655AA" w14:textId="46111D85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19A64B17" w14:textId="1B9B67AE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46CF391D" w14:textId="77777777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5BDF8377" w14:textId="28C34BC4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673E6861" w14:textId="25B19DEE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Declarações das variáveis globais.</w:t>
                      </w:r>
                    </w:p>
                    <w:p w14:paraId="2A046BBC" w14:textId="06A5CE96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21F30851" w14:textId="0392CB45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318CC041" w14:textId="7FB83B33" w:rsidR="005B7747" w:rsidRDefault="005B7747" w:rsidP="005B7747">
                      <w:pP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</w:p>
                    <w:p w14:paraId="1CEDA443" w14:textId="178500B3" w:rsidR="005B7747" w:rsidRPr="005B7747" w:rsidRDefault="005B7747" w:rsidP="005B7747">
                      <w:pPr>
                        <w:jc w:val="both"/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 xml:space="preserve">A função de interrupção do Timer0 neste projeto está </w:t>
                      </w:r>
                      <w:proofErr w:type="gramStart"/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configurado</w:t>
                      </w:r>
                      <w:proofErr w:type="gramEnd"/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 xml:space="preserve"> para o modo borda de descida/subida</w:t>
                      </w:r>
                      <w:r w:rsidR="00B959E5"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. Assim, na interrupção, ele primeiramente irá gravar na variável “descida” o valor total do tempo de onda, configurar o timer0 para 0 e exibir a diferença entre o valor de “descida” e “subida” (tempo de meia-onda). Depois será feita a comparação para analisar se o tempo correspondente não faz parte da falha, o que deixaria o período do pulso errado em relação aos outros, e guardar na variável “temp”, além de configurar o Timer0 para modo borda de descida. No último “else” analisado na imagem guarda na variável “subida” o tempo de meia-onda, além de configurar o Timer0 para detecção de borda de subida.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B231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19828" wp14:editId="43F7B66B">
            <wp:extent cx="2447925" cy="242021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r="24090"/>
                    <a:stretch/>
                  </pic:blipFill>
                  <pic:spPr bwMode="auto">
                    <a:xfrm>
                      <a:off x="0" y="0"/>
                      <a:ext cx="2490214" cy="24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01B0A" w14:textId="4C919BC2" w:rsidR="005B7747" w:rsidRDefault="005B7747" w:rsidP="00B231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74440" wp14:editId="3A70AB35">
            <wp:extent cx="3514725" cy="47867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3" t="1529" r="11633" b="1358"/>
                    <a:stretch/>
                  </pic:blipFill>
                  <pic:spPr bwMode="auto">
                    <a:xfrm>
                      <a:off x="0" y="0"/>
                      <a:ext cx="3582252" cy="48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4CEA" w14:textId="1382523B" w:rsidR="005B7747" w:rsidRDefault="0057194A" w:rsidP="00B2316A">
      <w:pPr>
        <w:jc w:val="center"/>
        <w:rPr>
          <w:rFonts w:ascii="Times New Roman" w:hAnsi="Times New Roman" w:cs="Times New Roman"/>
          <w:sz w:val="24"/>
          <w:szCs w:val="24"/>
        </w:rPr>
      </w:pPr>
      <w:r w:rsidRPr="0057194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457200" distR="114300" simplePos="0" relativeHeight="251668480" behindDoc="0" locked="0" layoutInCell="0" allowOverlap="1" wp14:anchorId="4BCB866D" wp14:editId="13AA9E29">
                <wp:simplePos x="0" y="0"/>
                <wp:positionH relativeFrom="page">
                  <wp:posOffset>4966335</wp:posOffset>
                </wp:positionH>
                <wp:positionV relativeFrom="margin">
                  <wp:posOffset>-171450</wp:posOffset>
                </wp:positionV>
                <wp:extent cx="1880870" cy="3514725"/>
                <wp:effectExtent l="0" t="0" r="18415" b="28575"/>
                <wp:wrapSquare wrapText="bothSides"/>
                <wp:docPr id="27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087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CA7829" w14:textId="4AAD44DC" w:rsidR="0057194A" w:rsidRPr="0057194A" w:rsidRDefault="0057194A" w:rsidP="0057194A">
                            <w:pPr>
                              <w:spacing w:before="480" w:after="240"/>
                              <w:rPr>
                                <w:rStyle w:val="TextodeEspaoReservado"/>
                                <w:rFonts w:ascii="Times New Roman" w:hAnsi="Times New Roman"/>
                                <w:bCs/>
                                <w:color w:val="000000" w:themeColor="text1"/>
                                <w:szCs w:val="28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bCs/>
                                <w:color w:val="000000" w:themeColor="text1"/>
                                <w:szCs w:val="28"/>
                              </w:rPr>
                              <w:t xml:space="preserve">Na função principal ele fazer a chamada das funções de configurações iniciais e de inicialização do Timer0. Depois será inicializado o LCD e limpo. Na rotina de loop será transformado o valor de “temp”, que é o período do pulso, em uma variável de texto e ficará escrevendo no LCD esse valor em us (microssegundos). 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24200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B866D" id="_x0000_s1031" style="position:absolute;left:0;text-align:left;margin-left:391.05pt;margin-top:-13.5pt;width:148.1pt;height:276.75pt;z-index:251668480;visibility:visible;mso-wrap-style:square;mso-width-percent:242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242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" o:allowincell="f" fillcolor="white [3212]" strokecolor="white [3212]">
                <v:fill opacity="22873f"/>
                <v:textbox inset="14.4pt,14.4pt,14.4pt,14.4pt">
                  <w:txbxContent>
                    <w:p w14:paraId="0FCA7829" w14:textId="4AAD44DC" w:rsidR="0057194A" w:rsidRPr="0057194A" w:rsidRDefault="0057194A" w:rsidP="0057194A">
                      <w:pPr>
                        <w:spacing w:before="480" w:after="240"/>
                        <w:rPr>
                          <w:rStyle w:val="TextodeEspaoReservado"/>
                          <w:rFonts w:ascii="Times New Roman" w:hAnsi="Times New Roman"/>
                          <w:bCs/>
                          <w:color w:val="000000" w:themeColor="text1"/>
                          <w:szCs w:val="28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bCs/>
                          <w:color w:val="000000" w:themeColor="text1"/>
                          <w:szCs w:val="28"/>
                        </w:rPr>
                        <w:t xml:space="preserve">Na função principal ele fazer a chamada das funções de configurações iniciais e de inicialização do Timer0. Depois será inicializado o LCD e limpo. Na rotina de loop será transformado o valor de “temp”, que é o período do pulso, em uma variável de texto e ficará escrevendo no LCD esse valor em us (microssegundos). 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5B77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050DD" wp14:editId="29D66CCA">
            <wp:extent cx="2590800" cy="33813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r="1332" b="1662"/>
                    <a:stretch/>
                  </pic:blipFill>
                  <pic:spPr bwMode="auto">
                    <a:xfrm>
                      <a:off x="0" y="0"/>
                      <a:ext cx="2590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51EA" w14:textId="5E1428E8" w:rsidR="0057194A" w:rsidRDefault="0057194A" w:rsidP="005719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Segue a imagem de simulação:</w:t>
      </w:r>
    </w:p>
    <w:p w14:paraId="46723BB3" w14:textId="1FDC3E8B" w:rsidR="0057194A" w:rsidRDefault="00A8001A" w:rsidP="005719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F9784" wp14:editId="463CA6EA">
            <wp:extent cx="3832647" cy="26670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7" t="11503" r="16608" b="4129"/>
                    <a:stretch/>
                  </pic:blipFill>
                  <pic:spPr bwMode="auto">
                    <a:xfrm>
                      <a:off x="0" y="0"/>
                      <a:ext cx="3854257" cy="268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824AC" w14:textId="0366AF41" w:rsidR="00A8001A" w:rsidRDefault="00A8001A" w:rsidP="00A800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56AF12D" w14:textId="19B54876" w:rsidR="00A8001A" w:rsidRDefault="00A8001A" w:rsidP="00A8001A">
      <w:pPr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>Questão 6:</w:t>
      </w:r>
    </w:p>
    <w:p w14:paraId="5AA984CC" w14:textId="1062D0BB" w:rsidR="00A8001A" w:rsidRDefault="00A8001A" w:rsidP="00A8001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ab/>
      </w:r>
      <w:r w:rsidR="000E4066">
        <w:rPr>
          <w:rFonts w:ascii="Times New Roman" w:hAnsi="Times New Roman" w:cs="Times New Roman"/>
          <w:sz w:val="24"/>
          <w:szCs w:val="24"/>
        </w:rPr>
        <w:t>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4066">
        <w:rPr>
          <w:rFonts w:ascii="Times New Roman" w:hAnsi="Times New Roman" w:cs="Times New Roman"/>
          <w:sz w:val="24"/>
          <w:szCs w:val="24"/>
        </w:rPr>
        <w:t xml:space="preserve">realizar </w:t>
      </w:r>
      <w:r>
        <w:rPr>
          <w:rFonts w:ascii="Times New Roman" w:hAnsi="Times New Roman" w:cs="Times New Roman"/>
          <w:sz w:val="24"/>
          <w:szCs w:val="24"/>
        </w:rPr>
        <w:t xml:space="preserve">cálculo para encontrar o RPM </w:t>
      </w:r>
      <w:r w:rsidR="000E4066">
        <w:rPr>
          <w:rFonts w:ascii="Times New Roman" w:hAnsi="Times New Roman" w:cs="Times New Roman"/>
          <w:sz w:val="24"/>
          <w:szCs w:val="24"/>
        </w:rPr>
        <w:t>é necessário saber o período do pulso, o qual é lido a partir da questão anterior. Desse modo, o cálculo fic</w:t>
      </w:r>
      <w:r w:rsidR="00901D28">
        <w:rPr>
          <w:rFonts w:ascii="Times New Roman" w:hAnsi="Times New Roman" w:cs="Times New Roman"/>
          <w:sz w:val="24"/>
          <w:szCs w:val="24"/>
        </w:rPr>
        <w:t>a</w:t>
      </w:r>
      <w:r w:rsidR="000E4066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RPM=(1÷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período de pulso×60 dentes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)×60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seg</m:t>
        </m:r>
      </m:oMath>
      <w:r w:rsidR="00901D28">
        <w:rPr>
          <w:rFonts w:ascii="Times New Roman" w:eastAsiaTheme="minorEastAsia" w:hAnsi="Times New Roman" w:cs="Times New Roman"/>
          <w:sz w:val="24"/>
          <w:szCs w:val="24"/>
        </w:rPr>
        <w:t>. Segue a programação:</w:t>
      </w:r>
    </w:p>
    <w:p w14:paraId="39EE3EEC" w14:textId="151E5282" w:rsidR="00901D28" w:rsidRDefault="00901D28" w:rsidP="00901D28">
      <w:pPr>
        <w:jc w:val="center"/>
        <w:rPr>
          <w:rFonts w:ascii="Times New Roman" w:hAnsi="Times New Roman" w:cs="Times New Roman"/>
          <w:sz w:val="24"/>
          <w:szCs w:val="24"/>
        </w:rPr>
      </w:pPr>
      <w:r w:rsidRPr="00901D2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457200" distR="114300" simplePos="0" relativeHeight="251670528" behindDoc="0" locked="0" layoutInCell="0" allowOverlap="1" wp14:anchorId="77DD248E" wp14:editId="4CCAA4BA">
                <wp:simplePos x="0" y="0"/>
                <wp:positionH relativeFrom="page">
                  <wp:posOffset>5514975</wp:posOffset>
                </wp:positionH>
                <wp:positionV relativeFrom="margin">
                  <wp:posOffset>1986280</wp:posOffset>
                </wp:positionV>
                <wp:extent cx="1880870" cy="2571750"/>
                <wp:effectExtent l="0" t="0" r="18415" b="19050"/>
                <wp:wrapSquare wrapText="bothSides"/>
                <wp:docPr id="32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0870" cy="2571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E456DF" w14:textId="51EB7C16" w:rsidR="00901D28" w:rsidRPr="00901D28" w:rsidRDefault="00901D28" w:rsidP="00901D28">
                            <w:pPr>
                              <w:spacing w:before="480" w:after="240"/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A única diferença entre as questões 5 e 6 é apenas a incrementação da conta e da escrita do RPM no LCD. É necessário dividir a variável “rotacao”, que guarda o valor de RPM, por 1000000, pois o período de pulso está em microssegundos.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24200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D248E" id="_x0000_s1032" style="position:absolute;left:0;text-align:left;margin-left:434.25pt;margin-top:156.4pt;width:148.1pt;height:202.5pt;z-index:251670528;visibility:visible;mso-wrap-style:square;mso-width-percent:242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242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" o:allowincell="f" fillcolor="white [3212]" strokecolor="white [3212]">
                <v:fill opacity="22873f"/>
                <v:textbox inset="14.4pt,14.4pt,14.4pt,14.4pt">
                  <w:txbxContent>
                    <w:p w14:paraId="0DE456DF" w14:textId="51EB7C16" w:rsidR="00901D28" w:rsidRPr="00901D28" w:rsidRDefault="00901D28" w:rsidP="00901D28">
                      <w:pPr>
                        <w:spacing w:before="480" w:after="240"/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A única diferença entre as questões 5 e 6 é apenas a incrementação da conta e da escrita do RPM no LCD. É necessário dividir a variável “rotacao”, que guarda o valor de RPM, por 1000000, pois o período de pulso está em microssegundos.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6511B4C2" wp14:editId="3BEDD4D8">
            <wp:extent cx="3733800" cy="465236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714" r="20811" b="1607"/>
                    <a:stretch/>
                  </pic:blipFill>
                  <pic:spPr bwMode="auto">
                    <a:xfrm>
                      <a:off x="0" y="0"/>
                      <a:ext cx="3741341" cy="46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FFE06" w14:textId="6F9CD3FC" w:rsidR="00901D28" w:rsidRDefault="00901D28" w:rsidP="00901D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78A9">
        <w:rPr>
          <w:rFonts w:ascii="Times New Roman" w:hAnsi="Times New Roman" w:cs="Times New Roman"/>
          <w:sz w:val="24"/>
          <w:szCs w:val="24"/>
        </w:rPr>
        <w:t>Segue a imagem de simulação:</w:t>
      </w:r>
    </w:p>
    <w:p w14:paraId="6E7D6175" w14:textId="1AB8E3E8" w:rsidR="009678A9" w:rsidRDefault="009678A9" w:rsidP="009678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61DC9" wp14:editId="78C78EA9">
            <wp:extent cx="3762375" cy="2456266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3" t="18318" r="13380" b="6006"/>
                    <a:stretch/>
                  </pic:blipFill>
                  <pic:spPr bwMode="auto">
                    <a:xfrm>
                      <a:off x="0" y="0"/>
                      <a:ext cx="3769335" cy="246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EE28" w14:textId="1B1EF7F5" w:rsidR="009678A9" w:rsidRDefault="009678A9" w:rsidP="009678A9">
      <w:pPr>
        <w:rPr>
          <w:rFonts w:ascii="Times New Roman" w:hAnsi="Times New Roman" w:cs="Times New Roman"/>
          <w:sz w:val="24"/>
          <w:szCs w:val="24"/>
        </w:rPr>
      </w:pPr>
    </w:p>
    <w:p w14:paraId="0E1B39F0" w14:textId="74A5A6BD" w:rsidR="009678A9" w:rsidRDefault="009678A9" w:rsidP="009678A9">
      <w:p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>Questão 7:</w:t>
      </w:r>
    </w:p>
    <w:p w14:paraId="11FAA1D7" w14:textId="78889D78" w:rsidR="009678A9" w:rsidRDefault="009678A9" w:rsidP="009678A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Na realização desta questão o programa não teve alterações significativas. Abaixo está a lógica:</w:t>
      </w:r>
    </w:p>
    <w:p w14:paraId="2C0DF7E9" w14:textId="24E11AA9" w:rsidR="009678A9" w:rsidRDefault="009678A9" w:rsidP="009678A9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678A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457200" distR="114300" simplePos="0" relativeHeight="251672576" behindDoc="0" locked="0" layoutInCell="0" allowOverlap="1" wp14:anchorId="11D314BB" wp14:editId="29A37FBC">
                <wp:simplePos x="0" y="0"/>
                <wp:positionH relativeFrom="page">
                  <wp:posOffset>5257800</wp:posOffset>
                </wp:positionH>
                <wp:positionV relativeFrom="margin">
                  <wp:posOffset>2148205</wp:posOffset>
                </wp:positionV>
                <wp:extent cx="2068195" cy="2228850"/>
                <wp:effectExtent l="0" t="0" r="27305" b="19050"/>
                <wp:wrapSquare wrapText="bothSides"/>
                <wp:docPr id="35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8195" cy="2228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B8E29A" w14:textId="1560D4AB" w:rsidR="009678A9" w:rsidRPr="009678A9" w:rsidRDefault="009678A9" w:rsidP="009678A9">
                            <w:pPr>
                              <w:jc w:val="both"/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Nesta lógica foi necessário apenas criar uma variável do tipo inteira e incrementar 1 nela sempre ocorrer a falha. Esse ponto de falha está localizado no “else” apontado pela seta.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314BB" id="_x0000_s1033" style="position:absolute;left:0;text-align:left;margin-left:414pt;margin-top:169.15pt;width:162.85pt;height:175.5pt;z-index:251672576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" o:allowincell="f" fillcolor="white [3212]" strokecolor="white [3212]">
                <v:fill opacity="22873f"/>
                <v:textbox inset="14.4pt,14.4pt,14.4pt,14.4pt">
                  <w:txbxContent>
                    <w:p w14:paraId="11B8E29A" w14:textId="1560D4AB" w:rsidR="009678A9" w:rsidRPr="009678A9" w:rsidRDefault="009678A9" w:rsidP="009678A9">
                      <w:pPr>
                        <w:jc w:val="both"/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Nesta lógica foi necessário apenas criar uma variável do tipo inteira e incrementar 1 nela sempre ocorrer a falha. Esse ponto de falha está localizado no “else” apontado pela seta.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6FE9FA" wp14:editId="0AE4827F">
            <wp:extent cx="3458275" cy="4086225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" r="16245"/>
                    <a:stretch/>
                  </pic:blipFill>
                  <pic:spPr bwMode="auto">
                    <a:xfrm>
                      <a:off x="0" y="0"/>
                      <a:ext cx="3465819" cy="409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0D56" w14:textId="3F57F948" w:rsidR="009678A9" w:rsidRDefault="009678A9" w:rsidP="009678A9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AD2C62F" w14:textId="0353AD6E" w:rsidR="009678A9" w:rsidRDefault="009678A9" w:rsidP="009678A9">
      <w:pPr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Questão 8:</w:t>
      </w:r>
    </w:p>
    <w:p w14:paraId="52DFD69A" w14:textId="2B4C4D64" w:rsidR="009678A9" w:rsidRDefault="009678A9" w:rsidP="009678A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ab/>
      </w:r>
      <w:r w:rsidR="00B0311E">
        <w:rPr>
          <w:rFonts w:ascii="Times New Roman" w:hAnsi="Times New Roman" w:cs="Times New Roman"/>
          <w:bCs/>
          <w:sz w:val="24"/>
          <w:szCs w:val="24"/>
        </w:rPr>
        <w:t>Nesta última questão foi preciso retornar ao primeiro projeto criado. Segue a lógica da programação na função principal na imagem abaixo:</w:t>
      </w:r>
    </w:p>
    <w:p w14:paraId="5B01EE3E" w14:textId="04F7FD90" w:rsidR="00B0311E" w:rsidRDefault="002A5357" w:rsidP="002A5357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0311E"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457200" distR="114300" simplePos="0" relativeHeight="251674624" behindDoc="0" locked="0" layoutInCell="0" allowOverlap="1" wp14:anchorId="00C8F61F" wp14:editId="445FA802">
                <wp:simplePos x="0" y="0"/>
                <wp:positionH relativeFrom="page">
                  <wp:posOffset>5172075</wp:posOffset>
                </wp:positionH>
                <wp:positionV relativeFrom="margin">
                  <wp:posOffset>5476875</wp:posOffset>
                </wp:positionV>
                <wp:extent cx="2220595" cy="3657600"/>
                <wp:effectExtent l="0" t="0" r="27305" b="19050"/>
                <wp:wrapSquare wrapText="bothSides"/>
                <wp:docPr id="38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0595" cy="3657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34902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6EBE82" w14:textId="4509B727" w:rsidR="00B0311E" w:rsidRDefault="00B0311E">
                            <w:pPr>
                              <w:rPr>
                                <w:rStyle w:val="TextodeEspaoReservado"/>
                                <w:color w:val="323E4F" w:themeColor="text2" w:themeShade="BF"/>
                              </w:rPr>
                            </w:pPr>
                          </w:p>
                          <w:p w14:paraId="7C8CF2F6" w14:textId="4651C04E" w:rsidR="00B0311E" w:rsidRDefault="00B0311E">
                            <w:pPr>
                              <w:rPr>
                                <w:rStyle w:val="TextodeEspaoReservado"/>
                                <w:color w:val="323E4F" w:themeColor="text2" w:themeShade="BF"/>
                              </w:rPr>
                            </w:pPr>
                          </w:p>
                          <w:p w14:paraId="63EB38CA" w14:textId="1A669B59" w:rsidR="00B0311E" w:rsidRPr="00B0311E" w:rsidRDefault="00B0311E" w:rsidP="00B0311E">
                            <w:pPr>
                              <w:jc w:val="both"/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EspaoReservado"/>
                                <w:rFonts w:ascii="Times New Roman" w:hAnsi="Times New Roman"/>
                                <w:color w:val="000000" w:themeColor="text1"/>
                              </w:rPr>
                              <w:t>A única alteração realizada no “void main” foi adicionar um comando de comparação do dente em que se encontra a roda fônica. Se localizado aproximadamente da metade do curso de dentes, o pistão entra em PMS. Assim, sempre que estiver nesse meio o “LED3” é ativado, indicando o PMS do primeiro pistão.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8F61F" id="_x0000_s1034" style="position:absolute;left:0;text-align:left;margin-left:407.25pt;margin-top:431.25pt;width:174.85pt;height:4in;z-index:251674624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" o:allowincell="f" fillcolor="white [3212]" strokecolor="white [3212]">
                <v:fill opacity="22873f"/>
                <v:textbox inset="14.4pt,14.4pt,14.4pt,14.4pt">
                  <w:txbxContent>
                    <w:p w14:paraId="4D6EBE82" w14:textId="4509B727" w:rsidR="00B0311E" w:rsidRDefault="00B0311E">
                      <w:pPr>
                        <w:rPr>
                          <w:rStyle w:val="TextodeEspaoReservado"/>
                          <w:color w:val="323E4F" w:themeColor="text2" w:themeShade="BF"/>
                        </w:rPr>
                      </w:pPr>
                    </w:p>
                    <w:p w14:paraId="7C8CF2F6" w14:textId="4651C04E" w:rsidR="00B0311E" w:rsidRDefault="00B0311E">
                      <w:pPr>
                        <w:rPr>
                          <w:rStyle w:val="TextodeEspaoReservado"/>
                          <w:color w:val="323E4F" w:themeColor="text2" w:themeShade="BF"/>
                        </w:rPr>
                      </w:pPr>
                    </w:p>
                    <w:p w14:paraId="63EB38CA" w14:textId="1A669B59" w:rsidR="00B0311E" w:rsidRPr="00B0311E" w:rsidRDefault="00B0311E" w:rsidP="00B0311E">
                      <w:pPr>
                        <w:jc w:val="both"/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</w:pPr>
                      <w:r>
                        <w:rPr>
                          <w:rStyle w:val="TextodeEspaoReservado"/>
                          <w:rFonts w:ascii="Times New Roman" w:hAnsi="Times New Roman"/>
                          <w:color w:val="000000" w:themeColor="text1"/>
                        </w:rPr>
                        <w:t>A única alteração realizada no “void main” foi adicionar um comando de comparação do dente em que se encontra a roda fônica. Se localizado aproximadamente da metade do curso de dentes, o pistão entra em PMS. Assim, sempre que estiver nesse meio o “LED3” é ativado, indicando o PMS do primeiro pistão.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B0311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CE4B85" wp14:editId="6D280C8B">
            <wp:extent cx="3476625" cy="35528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" r="16247" b="1061"/>
                    <a:stretch/>
                  </pic:blipFill>
                  <pic:spPr bwMode="auto">
                    <a:xfrm>
                      <a:off x="0" y="0"/>
                      <a:ext cx="3476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C6929" w14:textId="0AD87B96" w:rsidR="00B0311E" w:rsidRDefault="00B0311E" w:rsidP="00B0311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  <w:t>Ao realizar pesquisas sobre o assunto pu</w:t>
      </w:r>
      <w:r w:rsidR="002A5357">
        <w:rPr>
          <w:rFonts w:ascii="Times New Roman" w:hAnsi="Times New Roman" w:cs="Times New Roman"/>
          <w:bCs/>
          <w:sz w:val="24"/>
          <w:szCs w:val="24"/>
        </w:rPr>
        <w:t>d</w:t>
      </w:r>
      <w:r>
        <w:rPr>
          <w:rFonts w:ascii="Times New Roman" w:hAnsi="Times New Roman" w:cs="Times New Roman"/>
          <w:bCs/>
          <w:sz w:val="24"/>
          <w:szCs w:val="24"/>
        </w:rPr>
        <w:t xml:space="preserve">e chegar </w:t>
      </w:r>
      <w:r w:rsidR="002A5357">
        <w:rPr>
          <w:rFonts w:ascii="Times New Roman" w:hAnsi="Times New Roman" w:cs="Times New Roman"/>
          <w:bCs/>
          <w:sz w:val="24"/>
          <w:szCs w:val="24"/>
        </w:rPr>
        <w:t>à</w:t>
      </w:r>
      <w:r>
        <w:rPr>
          <w:rFonts w:ascii="Times New Roman" w:hAnsi="Times New Roman" w:cs="Times New Roman"/>
          <w:bCs/>
          <w:sz w:val="24"/>
          <w:szCs w:val="24"/>
        </w:rPr>
        <w:t xml:space="preserve"> conclusão de que </w:t>
      </w:r>
      <w:r w:rsidR="002A5357">
        <w:rPr>
          <w:rFonts w:ascii="Times New Roman" w:hAnsi="Times New Roman" w:cs="Times New Roman"/>
          <w:bCs/>
          <w:sz w:val="24"/>
          <w:szCs w:val="24"/>
        </w:rPr>
        <w:t>dependendo do sinal de fase e do sinal de rotação, o PMS será encontrado, seja ele PMS no momento de injeção, ou seja ele no momento de compressão/explosão. Segue a imagem de teste:</w:t>
      </w:r>
    </w:p>
    <w:p w14:paraId="2E09EA88" w14:textId="51BDEFD4" w:rsidR="002A5357" w:rsidRDefault="002A5357" w:rsidP="002A5357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901C308" wp14:editId="622F7590">
            <wp:extent cx="4362450" cy="30861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 t="10209" r="11463" b="4974"/>
                    <a:stretch/>
                  </pic:blipFill>
                  <pic:spPr bwMode="auto">
                    <a:xfrm>
                      <a:off x="0" y="0"/>
                      <a:ext cx="4362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E79C" w14:textId="7500195E" w:rsidR="006B5B4C" w:rsidRDefault="006B5B4C" w:rsidP="006B5B4C">
      <w:pPr>
        <w:rPr>
          <w:rFonts w:ascii="Times New Roman" w:hAnsi="Times New Roman" w:cs="Times New Roman"/>
          <w:bCs/>
          <w:sz w:val="40"/>
          <w:szCs w:val="40"/>
        </w:rPr>
      </w:pPr>
    </w:p>
    <w:p w14:paraId="1FDA2522" w14:textId="60FFEEA2" w:rsidR="006B5B4C" w:rsidRDefault="006F6AB6" w:rsidP="006B5B4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Dificuldades e c</w:t>
      </w:r>
      <w:r w:rsidR="007E607F">
        <w:rPr>
          <w:rFonts w:ascii="Times New Roman" w:hAnsi="Times New Roman" w:cs="Times New Roman"/>
          <w:b/>
          <w:sz w:val="40"/>
          <w:szCs w:val="40"/>
        </w:rPr>
        <w:t>onclusão:</w:t>
      </w:r>
    </w:p>
    <w:p w14:paraId="4A8017BC" w14:textId="700BA81E" w:rsidR="007E607F" w:rsidRDefault="007E607F" w:rsidP="00FB4E37">
      <w:pPr>
        <w:jc w:val="both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/>
          <w:sz w:val="24"/>
          <w:szCs w:val="40"/>
        </w:rPr>
        <w:tab/>
      </w:r>
      <w:r>
        <w:rPr>
          <w:rFonts w:ascii="Times New Roman" w:hAnsi="Times New Roman" w:cs="Times New Roman"/>
          <w:bCs/>
          <w:sz w:val="24"/>
          <w:szCs w:val="40"/>
        </w:rPr>
        <w:t>Durante o período de realização dos exercícios, diversas dificuldades surgiram, principalmente em relação ao hardware, pois possuía um conhecimento limitado sobre a estruturação e o uso do PIC 18F455, além de seus vastos detalhes. Para entender e aplicar na minha lógica esses detalhes busquei por fontes confiáveis na internet e, principalmente, a ajuda de meu irmão William Miranda Gusmão, que já possuía um conhecimento mais amplo sobre o hardware do microcontrolador utilizado.</w:t>
      </w:r>
    </w:p>
    <w:p w14:paraId="54660D86" w14:textId="77777777" w:rsidR="00FB4E37" w:rsidRDefault="007E607F" w:rsidP="00FB4E37">
      <w:pPr>
        <w:jc w:val="both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ab/>
        <w:t xml:space="preserve">Com relação </w:t>
      </w:r>
      <w:r w:rsidR="00FB4E37">
        <w:rPr>
          <w:rFonts w:ascii="Times New Roman" w:hAnsi="Times New Roman" w:cs="Times New Roman"/>
          <w:bCs/>
          <w:sz w:val="24"/>
          <w:szCs w:val="40"/>
        </w:rPr>
        <w:t>a</w:t>
      </w:r>
      <w:r>
        <w:rPr>
          <w:rFonts w:ascii="Times New Roman" w:hAnsi="Times New Roman" w:cs="Times New Roman"/>
          <w:bCs/>
          <w:sz w:val="24"/>
          <w:szCs w:val="40"/>
        </w:rPr>
        <w:t xml:space="preserve"> lógica desenvolvida</w:t>
      </w:r>
      <w:r w:rsidR="00FB4E37">
        <w:rPr>
          <w:rFonts w:ascii="Times New Roman" w:hAnsi="Times New Roman" w:cs="Times New Roman"/>
          <w:bCs/>
          <w:sz w:val="24"/>
          <w:szCs w:val="40"/>
        </w:rPr>
        <w:t>, a mesma</w:t>
      </w:r>
      <w:r>
        <w:rPr>
          <w:rFonts w:ascii="Times New Roman" w:hAnsi="Times New Roman" w:cs="Times New Roman"/>
          <w:bCs/>
          <w:sz w:val="24"/>
          <w:szCs w:val="40"/>
        </w:rPr>
        <w:t xml:space="preserve"> teve seus maiores contratempos</w:t>
      </w:r>
      <w:r w:rsidR="00FB4E37">
        <w:rPr>
          <w:rFonts w:ascii="Times New Roman" w:hAnsi="Times New Roman" w:cs="Times New Roman"/>
          <w:bCs/>
          <w:sz w:val="24"/>
          <w:szCs w:val="40"/>
        </w:rPr>
        <w:t xml:space="preserve"> em relação a comunicação dos recursos do hardware (Timers) com o firmware.</w:t>
      </w:r>
      <w:r>
        <w:rPr>
          <w:rFonts w:ascii="Times New Roman" w:hAnsi="Times New Roman" w:cs="Times New Roman"/>
          <w:bCs/>
          <w:sz w:val="24"/>
          <w:szCs w:val="40"/>
        </w:rPr>
        <w:t xml:space="preserve"> </w:t>
      </w:r>
      <w:r w:rsidR="00FB4E37">
        <w:rPr>
          <w:rFonts w:ascii="Times New Roman" w:hAnsi="Times New Roman" w:cs="Times New Roman"/>
          <w:bCs/>
          <w:sz w:val="24"/>
          <w:szCs w:val="40"/>
        </w:rPr>
        <w:t>Nesse quesito ainda pude obter a ajuda de meu irmão e dos sites. Porém, devido a experiencia que obtive no curso de Mecatrônica no SENAI, o resto da programação se tornou mais simples, apenas deixando algumas dúvidas com relação a estruturação do software MPLabX e de seu compilador (XC8) utilizado para programar, dos quais eu nunca havia trabalhado. Por isso foi necessário buscar em fontes as informações necessárias.</w:t>
      </w:r>
    </w:p>
    <w:p w14:paraId="0A3D7951" w14:textId="55729C89" w:rsidR="007E607F" w:rsidRDefault="00FB4E37" w:rsidP="0093486D">
      <w:pPr>
        <w:ind w:firstLine="708"/>
        <w:jc w:val="both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Em relação ao gerenciamento do motor, foi necessário</w:t>
      </w:r>
      <w:r w:rsidR="0093486D">
        <w:rPr>
          <w:rFonts w:ascii="Times New Roman" w:hAnsi="Times New Roman" w:cs="Times New Roman"/>
          <w:bCs/>
          <w:sz w:val="24"/>
          <w:szCs w:val="40"/>
        </w:rPr>
        <w:t xml:space="preserve"> </w:t>
      </w:r>
      <w:r>
        <w:rPr>
          <w:rFonts w:ascii="Times New Roman" w:hAnsi="Times New Roman" w:cs="Times New Roman"/>
          <w:bCs/>
          <w:sz w:val="24"/>
          <w:szCs w:val="40"/>
        </w:rPr>
        <w:t>pesquisa</w:t>
      </w:r>
      <w:r w:rsidR="0093486D">
        <w:rPr>
          <w:rFonts w:ascii="Times New Roman" w:hAnsi="Times New Roman" w:cs="Times New Roman"/>
          <w:bCs/>
          <w:sz w:val="24"/>
          <w:szCs w:val="40"/>
        </w:rPr>
        <w:t>s</w:t>
      </w:r>
      <w:r>
        <w:rPr>
          <w:rFonts w:ascii="Times New Roman" w:hAnsi="Times New Roman" w:cs="Times New Roman"/>
          <w:bCs/>
          <w:sz w:val="24"/>
          <w:szCs w:val="40"/>
        </w:rPr>
        <w:t xml:space="preserve"> para compreender como realmente funcionavam</w:t>
      </w:r>
      <w:r w:rsidR="0093486D">
        <w:rPr>
          <w:rFonts w:ascii="Times New Roman" w:hAnsi="Times New Roman" w:cs="Times New Roman"/>
          <w:bCs/>
          <w:sz w:val="24"/>
          <w:szCs w:val="40"/>
        </w:rPr>
        <w:t xml:space="preserve"> as ações do mesmo</w:t>
      </w:r>
      <w:r>
        <w:rPr>
          <w:rFonts w:ascii="Times New Roman" w:hAnsi="Times New Roman" w:cs="Times New Roman"/>
          <w:bCs/>
          <w:sz w:val="24"/>
          <w:szCs w:val="40"/>
        </w:rPr>
        <w:t xml:space="preserve">, para assim gerar </w:t>
      </w:r>
      <w:r w:rsidR="0093486D">
        <w:rPr>
          <w:rFonts w:ascii="Times New Roman" w:hAnsi="Times New Roman" w:cs="Times New Roman"/>
          <w:bCs/>
          <w:sz w:val="24"/>
          <w:szCs w:val="40"/>
        </w:rPr>
        <w:t xml:space="preserve">de modo prático </w:t>
      </w:r>
      <w:r>
        <w:rPr>
          <w:rFonts w:ascii="Times New Roman" w:hAnsi="Times New Roman" w:cs="Times New Roman"/>
          <w:bCs/>
          <w:sz w:val="24"/>
          <w:szCs w:val="40"/>
        </w:rPr>
        <w:t>as simu</w:t>
      </w:r>
      <w:r w:rsidR="0093486D">
        <w:rPr>
          <w:rFonts w:ascii="Times New Roman" w:hAnsi="Times New Roman" w:cs="Times New Roman"/>
          <w:bCs/>
          <w:sz w:val="24"/>
          <w:szCs w:val="40"/>
        </w:rPr>
        <w:t>lações necessárias, visto que ingressei recentemente no curso de eletrônica automotiva da Fatec Sorocaba e não cheguei nas matérias requisitadas. Porém, com a realização desta atividade fui incentivado a pesquisar e entender a atuação de um eletrônico automotivo e tudo que o engloba</w:t>
      </w:r>
      <w:r w:rsidR="006F6AB6">
        <w:rPr>
          <w:rFonts w:ascii="Times New Roman" w:hAnsi="Times New Roman" w:cs="Times New Roman"/>
          <w:bCs/>
          <w:sz w:val="24"/>
          <w:szCs w:val="40"/>
        </w:rPr>
        <w:t>, além de ampliar meus conhecimentos de programação em linguagem C e microcontroladores.</w:t>
      </w:r>
    </w:p>
    <w:p w14:paraId="28EC0BE3" w14:textId="6165CB24" w:rsidR="006F6AB6" w:rsidRDefault="006F6AB6" w:rsidP="0093486D">
      <w:pPr>
        <w:ind w:firstLine="708"/>
        <w:jc w:val="both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</w:rPr>
        <w:lastRenderedPageBreak/>
        <w:t>Programações na íntegra</w:t>
      </w:r>
    </w:p>
    <w:p w14:paraId="406F0DDB" w14:textId="77777777" w:rsidR="006F6AB6" w:rsidRDefault="006F6AB6" w:rsidP="0093486D">
      <w:pPr>
        <w:ind w:firstLine="708"/>
        <w:jc w:val="both"/>
        <w:rPr>
          <w:rFonts w:ascii="Times New Roman" w:hAnsi="Times New Roman" w:cs="Times New Roman"/>
          <w:b/>
          <w:sz w:val="24"/>
          <w:szCs w:val="40"/>
        </w:rPr>
      </w:pPr>
      <w:r>
        <w:rPr>
          <w:rFonts w:ascii="Times New Roman" w:hAnsi="Times New Roman" w:cs="Times New Roman"/>
          <w:b/>
          <w:sz w:val="24"/>
          <w:szCs w:val="40"/>
        </w:rPr>
        <w:tab/>
        <w:t>Lógica Final Projeto 1 (Sinais Gerados):</w:t>
      </w:r>
    </w:p>
    <w:p w14:paraId="192F0E54" w14:textId="2643C978" w:rsidR="006F6AB6" w:rsidRDefault="008844F9" w:rsidP="006F6AB6">
      <w:pPr>
        <w:jc w:val="center"/>
        <w:rPr>
          <w:rFonts w:ascii="Times New Roman" w:hAnsi="Times New Roman" w:cs="Times New Roman"/>
          <w:b/>
          <w:sz w:val="24"/>
          <w:szCs w:val="40"/>
        </w:rPr>
      </w:pPr>
      <w:r>
        <w:rPr>
          <w:rFonts w:ascii="Times New Roman" w:hAnsi="Times New Roman" w:cs="Times New Roman"/>
          <w:b/>
          <w:noProof/>
          <w:sz w:val="24"/>
          <w:szCs w:val="40"/>
        </w:rPr>
        <w:drawing>
          <wp:inline distT="0" distB="0" distL="0" distR="0" wp14:anchorId="1C1C41D4" wp14:editId="2D73E840">
            <wp:extent cx="5038725" cy="2848749"/>
            <wp:effectExtent l="0" t="0" r="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27" cy="286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09943" w14:textId="77777777" w:rsidR="008844F9" w:rsidRDefault="008844F9" w:rsidP="006F6AB6">
      <w:pPr>
        <w:jc w:val="center"/>
        <w:rPr>
          <w:rFonts w:ascii="Times New Roman" w:hAnsi="Times New Roman" w:cs="Times New Roman"/>
          <w:b/>
          <w:sz w:val="24"/>
          <w:szCs w:val="40"/>
        </w:rPr>
      </w:pPr>
    </w:p>
    <w:p w14:paraId="4E44C55C" w14:textId="737169AE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(main.c)</w:t>
      </w:r>
    </w:p>
    <w:p w14:paraId="378AD47E" w14:textId="1C45016A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4A9EE37D" wp14:editId="10C6234D">
            <wp:extent cx="5119173" cy="4676775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77" cy="470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FB14" w14:textId="5B081E04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lastRenderedPageBreak/>
        <w:drawing>
          <wp:inline distT="0" distB="0" distL="0" distR="0" wp14:anchorId="31B51D89" wp14:editId="50F3514C">
            <wp:extent cx="5012213" cy="4305022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86" cy="43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B66F" w14:textId="1C31ABA0" w:rsidR="008844F9" w:rsidRDefault="008844F9" w:rsidP="008844F9">
      <w:pPr>
        <w:rPr>
          <w:rFonts w:ascii="Times New Roman" w:hAnsi="Times New Roman" w:cs="Times New Roman"/>
          <w:bCs/>
          <w:sz w:val="24"/>
          <w:szCs w:val="40"/>
        </w:rPr>
      </w:pPr>
    </w:p>
    <w:p w14:paraId="3891D0CC" w14:textId="28D5F6A7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(Functions.c)</w:t>
      </w:r>
    </w:p>
    <w:p w14:paraId="33641FCA" w14:textId="7CEC64B8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0B63D12D" wp14:editId="44549BDE">
            <wp:extent cx="4276725" cy="385160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94" cy="387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D537" w14:textId="1F43F8C0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lastRenderedPageBreak/>
        <w:drawing>
          <wp:inline distT="0" distB="0" distL="0" distR="0" wp14:anchorId="0731D1DA" wp14:editId="07067F08">
            <wp:extent cx="4270911" cy="34861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11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A2FD" w14:textId="402A9780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D02F087" w14:textId="7EA2671D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(Function.h)</w:t>
      </w:r>
    </w:p>
    <w:p w14:paraId="375ACC0E" w14:textId="572C4D7E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4AA5295D" wp14:editId="571B8E3B">
            <wp:extent cx="4895850" cy="365891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67" cy="36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C65F" w14:textId="394F5067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2CC470D" w14:textId="61CE8A13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4CE51129" w14:textId="0AD031CE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013727E" w14:textId="2C908022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lastRenderedPageBreak/>
        <w:t>(Fuses.h)</w:t>
      </w:r>
    </w:p>
    <w:p w14:paraId="3E9074AA" w14:textId="1601CA5D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238F02F5" wp14:editId="3FFDEA0A">
            <wp:extent cx="5365943" cy="2943225"/>
            <wp:effectExtent l="0" t="0" r="635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82" cy="29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3C6715E2" wp14:editId="2B82EE66">
            <wp:extent cx="5372100" cy="1442684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42" cy="147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0E8D" w14:textId="7C8BE126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1D49706F" w14:textId="0FB10D6D" w:rsidR="008844F9" w:rsidRDefault="008844F9" w:rsidP="006F6AB6">
      <w:pPr>
        <w:jc w:val="center"/>
        <w:rPr>
          <w:rFonts w:ascii="Times New Roman" w:hAnsi="Times New Roman" w:cs="Times New Roman"/>
          <w:b/>
          <w:sz w:val="24"/>
          <w:szCs w:val="40"/>
        </w:rPr>
      </w:pPr>
      <w:r>
        <w:rPr>
          <w:rFonts w:ascii="Times New Roman" w:hAnsi="Times New Roman" w:cs="Times New Roman"/>
          <w:b/>
          <w:sz w:val="24"/>
          <w:szCs w:val="40"/>
        </w:rPr>
        <w:t>Lógica Final Projeto 2 (Análise de Sinais):</w:t>
      </w:r>
    </w:p>
    <w:p w14:paraId="165CDA0E" w14:textId="69B4DC2B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/>
          <w:noProof/>
          <w:sz w:val="24"/>
          <w:szCs w:val="40"/>
        </w:rPr>
        <w:drawing>
          <wp:inline distT="0" distB="0" distL="0" distR="0" wp14:anchorId="1111B24B" wp14:editId="636C1788">
            <wp:extent cx="5273218" cy="2981325"/>
            <wp:effectExtent l="0" t="0" r="381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530" cy="300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4578" w14:textId="45AE6209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4DF3D4C0" w14:textId="58932756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lastRenderedPageBreak/>
        <w:t>(Main.c)</w:t>
      </w:r>
    </w:p>
    <w:p w14:paraId="0CA074B6" w14:textId="4E6C6729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58110E0E" wp14:editId="73C7AE08">
            <wp:extent cx="4828399" cy="408622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24" cy="41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20B0847B" wp14:editId="010F6F2A">
            <wp:extent cx="4901453" cy="30861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874" cy="310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E6C48" w14:textId="3D7B38BF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lastRenderedPageBreak/>
        <w:drawing>
          <wp:inline distT="0" distB="0" distL="0" distR="0" wp14:anchorId="678B3F1A" wp14:editId="12FAE04A">
            <wp:extent cx="4683625" cy="4162302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19" cy="418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C444" w14:textId="1F9AB8B7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(functions.c)</w:t>
      </w:r>
    </w:p>
    <w:p w14:paraId="3E4C5BB5" w14:textId="77777777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565FEB82" wp14:editId="386BF47A">
            <wp:extent cx="4705350" cy="4107845"/>
            <wp:effectExtent l="0" t="0" r="0" b="698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85" cy="41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FF3A" w14:textId="4B2C86EE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lastRenderedPageBreak/>
        <w:drawing>
          <wp:inline distT="0" distB="0" distL="0" distR="0" wp14:anchorId="540FB36A" wp14:editId="4770BDC2">
            <wp:extent cx="4657725" cy="160469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53" cy="163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2EEF" w14:textId="1470D9D4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(functions.h)</w:t>
      </w:r>
    </w:p>
    <w:p w14:paraId="48614A6B" w14:textId="6FB894A2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0CEFC671" wp14:editId="3328DEA2">
            <wp:extent cx="4505325" cy="3559763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43" cy="357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10AD" w14:textId="6A2B8035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1E25669" w14:textId="0319B5DE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0C62B036" w14:textId="410EC1B0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E296500" w14:textId="4514AD62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454C5028" w14:textId="1BABFA48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FAD5747" w14:textId="27F9FE55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C9EDDEB" w14:textId="35B44E73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1324F97" w14:textId="62244E70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5E1FED3" w14:textId="69F999D9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79018B0" w14:textId="5E0FDF45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1F530E9" w14:textId="7777777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5C7EF172" w14:textId="782A156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lastRenderedPageBreak/>
        <w:t>(LCD.c)</w:t>
      </w:r>
    </w:p>
    <w:p w14:paraId="10869311" w14:textId="7D88F0DF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73254909" wp14:editId="0543697B">
            <wp:extent cx="4148929" cy="3914775"/>
            <wp:effectExtent l="0" t="0" r="444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217" cy="394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350A2E81" wp14:editId="42FD0CE5">
            <wp:extent cx="4162425" cy="435329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70" cy="438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A782" w14:textId="5EA0D2BA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lastRenderedPageBreak/>
        <w:drawing>
          <wp:inline distT="0" distB="0" distL="0" distR="0" wp14:anchorId="51136976" wp14:editId="53315B11">
            <wp:extent cx="4286250" cy="491851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71" cy="494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44C8110E" wp14:editId="671F3CF0">
            <wp:extent cx="4357127" cy="2876550"/>
            <wp:effectExtent l="0" t="0" r="571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51" cy="28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18B0" w14:textId="3456433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C5D72A3" w14:textId="5803D95D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6B6B242" w14:textId="49E14FEA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3C397DA" w14:textId="61A569D9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1DA9A00" w14:textId="5A52C89E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4E72E57" w14:textId="23E98A63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516EB614" w14:textId="7777777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8D61B9A" w14:textId="11D9A878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>(LCD.h)</w:t>
      </w:r>
    </w:p>
    <w:p w14:paraId="6620C1DB" w14:textId="1F4C0D5C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006B2788" wp14:editId="3F61A42D">
            <wp:extent cx="4204595" cy="4514850"/>
            <wp:effectExtent l="0" t="0" r="571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4"/>
                    <a:stretch/>
                  </pic:blipFill>
                  <pic:spPr bwMode="auto">
                    <a:xfrm>
                      <a:off x="0" y="0"/>
                      <a:ext cx="4220347" cy="45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0B30F18D" wp14:editId="38F34169">
            <wp:extent cx="4375326" cy="1952625"/>
            <wp:effectExtent l="0" t="0" r="635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3" cy="199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6101" w14:textId="06325254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538D0E4C" w14:textId="7777777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4CABD58" w14:textId="7777777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1803B91" w14:textId="5B1B4D58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lastRenderedPageBreak/>
        <w:t>(fuses.h)</w:t>
      </w:r>
    </w:p>
    <w:p w14:paraId="1EFE73C2" w14:textId="77777777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5D96ADD9" wp14:editId="289BDCE4">
            <wp:extent cx="5165090" cy="32893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"/>
                    <a:stretch/>
                  </pic:blipFill>
                  <pic:spPr bwMode="auto">
                    <a:xfrm>
                      <a:off x="0" y="0"/>
                      <a:ext cx="5220094" cy="332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3026F" w14:textId="5EE50C59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noProof/>
          <w:sz w:val="24"/>
          <w:szCs w:val="40"/>
        </w:rPr>
        <w:drawing>
          <wp:inline distT="0" distB="0" distL="0" distR="0" wp14:anchorId="0C484DC7" wp14:editId="17C52137">
            <wp:extent cx="5191125" cy="128402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77" cy="13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A2A7" w14:textId="77777777" w:rsidR="008F00B7" w:rsidRDefault="008F00B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8DF6134" w14:textId="656A52C6" w:rsidR="008844F9" w:rsidRDefault="008844F9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AF6559D" w14:textId="173F402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08CE305" w14:textId="67EE2243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5A55076" w14:textId="220C9CD4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58E94250" w14:textId="07A1D3FA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64DDA49" w14:textId="53BC12C3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128A06C" w14:textId="3E9F4A6B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FF6B605" w14:textId="36B1E523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61B04B5A" w14:textId="43479B2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D1810BE" w14:textId="0F47203E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36ACAE7C" w14:textId="19AE9B39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5A859AD2" w14:textId="52913E35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290C61E1" w14:textId="77777777" w:rsidR="00EF0BD7" w:rsidRDefault="00EF0BD7" w:rsidP="006F6AB6">
      <w:pPr>
        <w:jc w:val="center"/>
        <w:rPr>
          <w:rFonts w:ascii="Times New Roman" w:hAnsi="Times New Roman" w:cs="Times New Roman"/>
          <w:bCs/>
          <w:sz w:val="24"/>
          <w:szCs w:val="40"/>
        </w:rPr>
      </w:pPr>
    </w:p>
    <w:p w14:paraId="7D75548E" w14:textId="0AF1F5E5" w:rsidR="008844F9" w:rsidRDefault="008844F9" w:rsidP="006F6AB6">
      <w:pPr>
        <w:jc w:val="center"/>
        <w:rPr>
          <w:rFonts w:ascii="Times New Roman" w:hAnsi="Times New Roman" w:cs="Times New Roman"/>
          <w:b/>
          <w:sz w:val="36"/>
          <w:szCs w:val="40"/>
        </w:rPr>
      </w:pPr>
      <w:r>
        <w:rPr>
          <w:rFonts w:ascii="Times New Roman" w:hAnsi="Times New Roman" w:cs="Times New Roman"/>
          <w:b/>
          <w:sz w:val="36"/>
          <w:szCs w:val="40"/>
        </w:rPr>
        <w:t>Referências:</w:t>
      </w:r>
    </w:p>
    <w:p w14:paraId="7F730AD5" w14:textId="15E120CE" w:rsidR="008F00B7" w:rsidRPr="008F00B7" w:rsidRDefault="008F00B7" w:rsidP="008F00B7">
      <w:pPr>
        <w:rPr>
          <w:rFonts w:ascii="Times New Roman" w:hAnsi="Times New Roman" w:cs="Times New Roman"/>
          <w:bCs/>
          <w:szCs w:val="40"/>
        </w:rPr>
      </w:pPr>
      <w:r>
        <w:rPr>
          <w:rFonts w:ascii="Times New Roman" w:hAnsi="Times New Roman" w:cs="Times New Roman"/>
          <w:bCs/>
          <w:szCs w:val="40"/>
        </w:rPr>
        <w:t>Datasheet PIC 18F4550</w:t>
      </w:r>
    </w:p>
    <w:p w14:paraId="363CE659" w14:textId="61C037DC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https://www.canaldapeca.com.br/blog/sabe-encontrar-o-pms-do-motor/</w:t>
      </w:r>
    </w:p>
    <w:p w14:paraId="3957F597" w14:textId="7DEA3D77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https://www.minutoseguros.com.br/blog/sensor-de-fase-como-funciona/#:~:text=Fun%C3%A7%C3%A3o%20do%20sensor%20de%20fase,sinal%20do%20sensor%20de%20rota%C3%A7%C3%A3o.</w:t>
      </w:r>
    </w:p>
    <w:p w14:paraId="50DC6D96" w14:textId="58D60F01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https://blog.abmpecas.com/ponto-morto-superior/</w:t>
      </w:r>
    </w:p>
    <w:p w14:paraId="64EB4F6B" w14:textId="56208D01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http://www.cplusplus.com/reference/cstdio/sprintf/</w:t>
      </w:r>
    </w:p>
    <w:p w14:paraId="1F4D8A48" w14:textId="367B3CD1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http://linguagemc.com.br/variaveis-em-linguagem-c/</w:t>
      </w:r>
    </w:p>
    <w:p w14:paraId="6BF520D3" w14:textId="0AD1B7FB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https://www.clubedohardware.com.br/topic/609686-como-fazer-para-um-float-ficar-s%C3%B3-com-2-casas-decimais/</w:t>
      </w:r>
    </w:p>
    <w:p w14:paraId="7F8D6C06" w14:textId="4DE05D49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https://simple-circuit.com/pic-microcontroller-mplab-xc8-lcd/</w:t>
      </w:r>
    </w:p>
    <w:p w14:paraId="1B4A0156" w14:textId="272E265D" w:rsidR="008119CD" w:rsidRPr="008F00B7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https://www.microchip.com/forums/</w:t>
      </w:r>
    </w:p>
    <w:p w14:paraId="2CD37C5A" w14:textId="1A50A5B5" w:rsidR="008119CD" w:rsidRDefault="008119CD" w:rsidP="008F00B7">
      <w:pPr>
        <w:rPr>
          <w:rFonts w:ascii="Times New Roman" w:hAnsi="Times New Roman" w:cs="Times New Roman"/>
        </w:rPr>
      </w:pPr>
      <w:r w:rsidRPr="00EF0BD7">
        <w:rPr>
          <w:rFonts w:ascii="Times New Roman" w:hAnsi="Times New Roman" w:cs="Times New Roman"/>
        </w:rPr>
        <w:t>https://www.youtube.com/channel/UCazAvTtoRlOrFDWDJDB2DKQ</w:t>
      </w:r>
      <w:r w:rsidRPr="008F00B7">
        <w:rPr>
          <w:rFonts w:ascii="Times New Roman" w:hAnsi="Times New Roman" w:cs="Times New Roman"/>
        </w:rPr>
        <w:t xml:space="preserve"> - WRKits, Eng</w:t>
      </w:r>
      <w:r w:rsidR="008F00B7">
        <w:rPr>
          <w:rFonts w:ascii="Times New Roman" w:hAnsi="Times New Roman" w:cs="Times New Roman"/>
        </w:rPr>
        <w:t>.</w:t>
      </w:r>
      <w:r w:rsidRPr="008F00B7">
        <w:rPr>
          <w:rFonts w:ascii="Times New Roman" w:hAnsi="Times New Roman" w:cs="Times New Roman"/>
        </w:rPr>
        <w:t xml:space="preserve"> Wagner Rambo</w:t>
      </w:r>
      <w:r w:rsidR="008F00B7">
        <w:rPr>
          <w:rFonts w:ascii="Times New Roman" w:hAnsi="Times New Roman" w:cs="Times New Roman"/>
        </w:rPr>
        <w:t>.</w:t>
      </w:r>
    </w:p>
    <w:p w14:paraId="3172C81D" w14:textId="33D05144" w:rsidR="008F00B7" w:rsidRDefault="008F00B7" w:rsidP="008F00B7">
      <w:r w:rsidRPr="00EF0BD7">
        <w:t>https://www.youtube.com/watch?v=4WaB_Lj8FnY</w:t>
      </w:r>
    </w:p>
    <w:p w14:paraId="12C333BF" w14:textId="44E35D7E" w:rsidR="008F00B7" w:rsidRDefault="008F00B7" w:rsidP="008F00B7">
      <w:r w:rsidRPr="00EF0BD7">
        <w:t>https://www.youtube.com/watch?v=RgTMbQ6lssI</w:t>
      </w:r>
    </w:p>
    <w:p w14:paraId="363EE4A2" w14:textId="7DCE8CE8" w:rsidR="008F00B7" w:rsidRDefault="008F00B7" w:rsidP="008F00B7">
      <w:r w:rsidRPr="00EF0BD7">
        <w:t>https://www.youtube.com/watch?v=vyDyAYZroXI</w:t>
      </w:r>
    </w:p>
    <w:p w14:paraId="037B3B4D" w14:textId="4995782D" w:rsidR="008F00B7" w:rsidRPr="008F00B7" w:rsidRDefault="008F00B7" w:rsidP="008F00B7">
      <w:pPr>
        <w:rPr>
          <w:rFonts w:ascii="Times New Roman" w:hAnsi="Times New Roman" w:cs="Times New Roman"/>
          <w:bCs/>
          <w:sz w:val="24"/>
          <w:szCs w:val="40"/>
        </w:rPr>
      </w:pPr>
      <w:r w:rsidRPr="00EF0BD7">
        <w:t>https://www.youtube.com/watch?v=lqCdQqniD8Y</w:t>
      </w:r>
    </w:p>
    <w:p w14:paraId="7F765FF4" w14:textId="77777777" w:rsidR="004C3349" w:rsidRDefault="008844F9" w:rsidP="008844F9">
      <w:pPr>
        <w:jc w:val="both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 xml:space="preserve">                                                                                                        </w:t>
      </w:r>
    </w:p>
    <w:p w14:paraId="3179AD98" w14:textId="77777777" w:rsidR="004C3349" w:rsidRDefault="004C3349" w:rsidP="008844F9">
      <w:pPr>
        <w:jc w:val="both"/>
        <w:rPr>
          <w:rFonts w:ascii="Times New Roman" w:hAnsi="Times New Roman" w:cs="Times New Roman"/>
          <w:bCs/>
          <w:sz w:val="24"/>
          <w:szCs w:val="40"/>
        </w:rPr>
      </w:pPr>
    </w:p>
    <w:p w14:paraId="79EC02D5" w14:textId="7B4C1976" w:rsidR="008844F9" w:rsidRPr="008844F9" w:rsidRDefault="008844F9" w:rsidP="004C3349">
      <w:pPr>
        <w:jc w:val="right"/>
        <w:rPr>
          <w:rFonts w:ascii="Times New Roman" w:hAnsi="Times New Roman" w:cs="Times New Roman"/>
          <w:bCs/>
          <w:sz w:val="24"/>
          <w:szCs w:val="40"/>
        </w:rPr>
      </w:pPr>
      <w:r>
        <w:rPr>
          <w:rFonts w:ascii="Times New Roman" w:hAnsi="Times New Roman" w:cs="Times New Roman"/>
          <w:bCs/>
          <w:sz w:val="24"/>
          <w:szCs w:val="4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 w:rsidR="008844F9" w:rsidRPr="008844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353BCB"/>
    <w:multiLevelType w:val="hybridMultilevel"/>
    <w:tmpl w:val="12DAB8CE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91486C"/>
    <w:multiLevelType w:val="hybridMultilevel"/>
    <w:tmpl w:val="3FDE8BBC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5FF75704"/>
    <w:multiLevelType w:val="hybridMultilevel"/>
    <w:tmpl w:val="E7E248F4"/>
    <w:lvl w:ilvl="0" w:tplc="0416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FF"/>
    <w:rsid w:val="000E4066"/>
    <w:rsid w:val="00130CFF"/>
    <w:rsid w:val="001F452C"/>
    <w:rsid w:val="00251CED"/>
    <w:rsid w:val="002A305A"/>
    <w:rsid w:val="002A5357"/>
    <w:rsid w:val="00390440"/>
    <w:rsid w:val="004C3349"/>
    <w:rsid w:val="004D07CA"/>
    <w:rsid w:val="005131F1"/>
    <w:rsid w:val="0057194A"/>
    <w:rsid w:val="005A5854"/>
    <w:rsid w:val="005B7747"/>
    <w:rsid w:val="005F7400"/>
    <w:rsid w:val="006B5B4C"/>
    <w:rsid w:val="006E65D0"/>
    <w:rsid w:val="006F6AB6"/>
    <w:rsid w:val="00774926"/>
    <w:rsid w:val="007E607F"/>
    <w:rsid w:val="008119CD"/>
    <w:rsid w:val="00844C41"/>
    <w:rsid w:val="008844F9"/>
    <w:rsid w:val="008F00B7"/>
    <w:rsid w:val="00901D28"/>
    <w:rsid w:val="0093486D"/>
    <w:rsid w:val="009678A9"/>
    <w:rsid w:val="00996A68"/>
    <w:rsid w:val="00A61440"/>
    <w:rsid w:val="00A8001A"/>
    <w:rsid w:val="00AE1190"/>
    <w:rsid w:val="00B0311E"/>
    <w:rsid w:val="00B2316A"/>
    <w:rsid w:val="00B959E5"/>
    <w:rsid w:val="00D324DF"/>
    <w:rsid w:val="00DD5A07"/>
    <w:rsid w:val="00E8155A"/>
    <w:rsid w:val="00EB5CD5"/>
    <w:rsid w:val="00EF0BD7"/>
    <w:rsid w:val="00F36CF2"/>
    <w:rsid w:val="00FB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0A4E6"/>
  <w15:chartTrackingRefBased/>
  <w15:docId w15:val="{737C6B8E-47EF-4175-856A-F2F7844BE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4C4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5A5854"/>
    <w:rPr>
      <w:color w:val="808080"/>
    </w:rPr>
  </w:style>
  <w:style w:type="character" w:customStyle="1" w:styleId="TextodeEspaoReservado">
    <w:name w:val="Texto de Espaço Reservado"/>
    <w:basedOn w:val="Fontepargpadro"/>
    <w:uiPriority w:val="99"/>
    <w:semiHidden/>
    <w:rsid w:val="00390440"/>
    <w:rPr>
      <w:color w:val="808080"/>
    </w:rPr>
  </w:style>
  <w:style w:type="character" w:styleId="Hyperlink">
    <w:name w:val="Hyperlink"/>
    <w:basedOn w:val="Fontepargpadro"/>
    <w:uiPriority w:val="99"/>
    <w:semiHidden/>
    <w:unhideWhenUsed/>
    <w:rsid w:val="008119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23</Pages>
  <Words>1243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Gusmão</dc:creator>
  <cp:keywords/>
  <dc:description/>
  <cp:lastModifiedBy>Henrique Gusmão</cp:lastModifiedBy>
  <cp:revision>8</cp:revision>
  <dcterms:created xsi:type="dcterms:W3CDTF">2020-06-17T14:24:00Z</dcterms:created>
  <dcterms:modified xsi:type="dcterms:W3CDTF">2020-07-05T16:19:00Z</dcterms:modified>
</cp:coreProperties>
</file>