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2E6E3" w14:textId="5583DBE7" w:rsidR="00CD251A" w:rsidRDefault="00341B01" w:rsidP="00341B01">
      <w:pPr>
        <w:jc w:val="center"/>
        <w:rPr>
          <w:rFonts w:ascii="Times New Roman" w:hAnsi="Times New Roman"/>
          <w:b/>
          <w:bCs/>
          <w:sz w:val="40"/>
        </w:rPr>
      </w:pPr>
      <w:r>
        <w:rPr>
          <w:rFonts w:ascii="Times New Roman" w:hAnsi="Times New Roman"/>
          <w:b/>
          <w:bCs/>
          <w:sz w:val="40"/>
        </w:rPr>
        <w:t>Conclusão</w:t>
      </w:r>
    </w:p>
    <w:p w14:paraId="136A0028" w14:textId="77777777" w:rsidR="002624CD" w:rsidRDefault="00341B01" w:rsidP="002624C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2624CD">
        <w:rPr>
          <w:rFonts w:ascii="Times New Roman" w:hAnsi="Times New Roman"/>
          <w:sz w:val="24"/>
        </w:rPr>
        <w:t>Ao término das pesquisas, foi possível concluir que o gerenciamento do motor é um tema bem complexo e amplo, demonstrando bastante complexidade e minuciosidade nas análises e ações, principalmente ao tentar envolver eficiência com meio-ambiente. Sendo assim, são diversos fatores que devem ser levados em conta para qualquer ação do motorista ou adversidade do ambiente, sendo necessário que o veículo esteja constantemente se adequando para trabalhar com essas varáveis.</w:t>
      </w:r>
    </w:p>
    <w:p w14:paraId="6494C6D6" w14:textId="77777777" w:rsidR="002624CD" w:rsidRDefault="002624CD" w:rsidP="002624C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No desenvolvimento das questões, um dos maiores problemas foi encontrar fontes dedicadas ao assunto em específico da questão, além de que algumas perguntas, caso procurasse dissertar bem a fundo, entraria em temas que não são os que estão sendo pedidos pela questão, podendo acabar deixando de lado o foco da pergunta (como exemplo alguns cálculos e termos desconhecidos para mim, até o momento).</w:t>
      </w:r>
    </w:p>
    <w:p w14:paraId="3A9CE472" w14:textId="77777777" w:rsidR="002624CD" w:rsidRDefault="002624CD" w:rsidP="002624C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Porém, exatamente por ser um tema complexo e, às vezes, um pouco mais complicado de achar essas fontes confiáveis e dedicadas ao assunto, torna a curiosidade ainda maior de compreender tais fenômenos. A realização da pesquisa foi ótima para ter maior conhecimento dos sensores e como eles são levados em conta para gerenciar o motor, além dos conceitos que também são trabalhados. </w:t>
      </w:r>
    </w:p>
    <w:p w14:paraId="52FA0B3B" w14:textId="354250EA" w:rsidR="004D54E4" w:rsidRPr="00341B01" w:rsidRDefault="002624CD" w:rsidP="002624C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Por fim, a pesquisa ajudou muito, apenas a falta de uma visualização prática, de realmente estar observando o funcionamento e simulações do gerenciamento e dos sensores deixe meio abstrato algumas ideias. Mas os vídeos encontrados foram ótimos para ter uma ideia.</w:t>
      </w:r>
    </w:p>
    <w:sectPr w:rsidR="004D54E4" w:rsidRPr="00341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B4"/>
    <w:rsid w:val="000014B4"/>
    <w:rsid w:val="002624CD"/>
    <w:rsid w:val="00341B01"/>
    <w:rsid w:val="004D54E4"/>
    <w:rsid w:val="00CD251A"/>
    <w:rsid w:val="00F0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F12D"/>
  <w15:chartTrackingRefBased/>
  <w15:docId w15:val="{AB768990-5573-41B6-B0DB-FD0581DC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Gusmão</dc:creator>
  <cp:keywords/>
  <dc:description/>
  <cp:lastModifiedBy>Henrique Gusmão</cp:lastModifiedBy>
  <cp:revision>3</cp:revision>
  <dcterms:created xsi:type="dcterms:W3CDTF">2020-09-06T14:20:00Z</dcterms:created>
  <dcterms:modified xsi:type="dcterms:W3CDTF">2020-09-06T14:49:00Z</dcterms:modified>
</cp:coreProperties>
</file>