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685825B" w:rsidR="00C4784F" w:rsidRDefault="004D1F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58DCD059" w:rsidR="00C4784F" w:rsidRPr="00E265A6" w:rsidRDefault="00ED2084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Botão </w:t>
            </w:r>
            <w:proofErr w:type="spellStart"/>
            <w:r>
              <w:rPr>
                <w:sz w:val="20"/>
                <w:szCs w:val="20"/>
                <w:lang w:val="pt-BR"/>
              </w:rPr>
              <w:t>share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sobreposto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13058F42" w:rsidR="00C4784F" w:rsidRPr="00C42253" w:rsidRDefault="00ED2084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Site Loja EBAC</w:t>
            </w: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7C6026C4" w:rsidR="00C4784F" w:rsidRPr="00B0154C" w:rsidRDefault="00ED2084">
            <w:pPr>
              <w:widowControl w:val="0"/>
              <w:rPr>
                <w:sz w:val="20"/>
                <w:szCs w:val="20"/>
                <w:lang w:val="pt-BR"/>
              </w:rPr>
            </w:pPr>
            <w:hyperlink r:id="rId5" w:history="1">
              <w:r>
                <w:rPr>
                  <w:rStyle w:val="Hyperlink"/>
                </w:rPr>
                <w:t>Ingrid Running Jacket – EBAC – Shop (ebaconline.art.br)</w:t>
              </w:r>
            </w:hyperlink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223C7777" w:rsidR="00C4784F" w:rsidRDefault="00ED2084">
            <w:pPr>
              <w:widowControl w:val="0"/>
              <w:rPr>
                <w:sz w:val="20"/>
                <w:szCs w:val="20"/>
              </w:rPr>
            </w:pPr>
            <w:r>
              <w:object w:dxaOrig="5160" w:dyaOrig="2070" w14:anchorId="3857FAC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8pt;height:103.5pt" o:ole="">
                  <v:imagedata r:id="rId6" o:title=""/>
                </v:shape>
                <o:OLEObject Type="Embed" ProgID="PBrush" ShapeID="_x0000_i1025" DrawAspect="Content" ObjectID="_1719906194" r:id="rId7"/>
              </w:object>
            </w: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F" w14:textId="27EF67E8" w:rsidR="00DF1F38" w:rsidRPr="00DF1F38" w:rsidRDefault="00ED2084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Acessado a página em referência e visualizado a falha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67029FFA" w:rsidR="00F233DE" w:rsidRPr="00F233DE" w:rsidRDefault="00F233DE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ED2084">
              <w:rPr>
                <w:lang w:val="pt-BR"/>
              </w:rPr>
              <w:t>Espero era um espaçamento entre os botões de compartilhamento</w:t>
            </w:r>
            <w:r w:rsidRPr="00F233DE">
              <w:rPr>
                <w:lang w:val="pt-BR"/>
              </w:rPr>
              <w:t xml:space="preserve"> 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253DB32B" w:rsidR="00C4784F" w:rsidRDefault="00ED20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Trivial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4B0F50A9" w:rsidR="00C4784F" w:rsidRDefault="00ED20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5E79A6FB" w:rsidR="00C4784F" w:rsidRDefault="00ED20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21/07/2022 – 10:47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0A5D4A68" w:rsidR="00C4784F" w:rsidRDefault="00ED20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André Dienes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74288B05" w:rsidR="00DE1628" w:rsidRDefault="00FA0E6D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Desenvolvedor</w:t>
            </w:r>
            <w:proofErr w:type="spellEnd"/>
            <w:r w:rsidR="00ED2084">
              <w:rPr>
                <w:sz w:val="20"/>
                <w:szCs w:val="20"/>
              </w:rPr>
              <w:t xml:space="preserve"> XXXX</w:t>
            </w:r>
          </w:p>
        </w:tc>
      </w:tr>
    </w:tbl>
    <w:p w14:paraId="77A761DA" w14:textId="4E4CADAE" w:rsidR="00526B7D" w:rsidRDefault="00526B7D"/>
    <w:p w14:paraId="6EAFD555" w14:textId="6A981802" w:rsidR="004D1F91" w:rsidRDefault="004D1F91"/>
    <w:p w14:paraId="67DE07ED" w14:textId="4BE2EAF6" w:rsidR="004D1F91" w:rsidRDefault="004D1F91"/>
    <w:p w14:paraId="5B5CAD5E" w14:textId="0D73CC5D" w:rsidR="004D1F91" w:rsidRDefault="004D1F91"/>
    <w:p w14:paraId="2E73BDC4" w14:textId="2943C19A" w:rsidR="004D1F91" w:rsidRDefault="004D1F91"/>
    <w:p w14:paraId="2766E9AB" w14:textId="321F0BDB" w:rsidR="004D1F91" w:rsidRDefault="004D1F91"/>
    <w:p w14:paraId="6C169604" w14:textId="5F88E947" w:rsidR="004D1F91" w:rsidRDefault="004D1F91"/>
    <w:p w14:paraId="226A4028" w14:textId="612BFF91" w:rsidR="00FA0E6D" w:rsidRDefault="00FA0E6D"/>
    <w:p w14:paraId="6FF850FD" w14:textId="2447E8A8" w:rsidR="00FA0E6D" w:rsidRDefault="00FA0E6D"/>
    <w:p w14:paraId="75B53A7D" w14:textId="4491B5DC" w:rsidR="00FA0E6D" w:rsidRDefault="00FA0E6D"/>
    <w:p w14:paraId="24FA9ADB" w14:textId="3D13868C" w:rsidR="00FA0E6D" w:rsidRDefault="00FA0E6D"/>
    <w:p w14:paraId="311D6B2C" w14:textId="77777777" w:rsidR="00FA0E6D" w:rsidRDefault="00FA0E6D"/>
    <w:p w14:paraId="64C02749" w14:textId="77777777" w:rsidR="004D1F91" w:rsidRPr="00AB685C" w:rsidRDefault="004D1F91" w:rsidP="004D1F91">
      <w:pPr>
        <w:rPr>
          <w:lang w:val="pt-BR"/>
        </w:rPr>
      </w:pPr>
    </w:p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04D28C1B" w:rsidR="004D1F91" w:rsidRDefault="004D1F9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 w:rsidR="004D1F91" w:rsidRPr="00F958E7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2F69EB10" w:rsidR="004D1F91" w:rsidRPr="00E265A6" w:rsidRDefault="008136B9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Menu não fecha</w:t>
            </w:r>
          </w:p>
        </w:tc>
      </w:tr>
      <w:tr w:rsidR="004D1F91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4259BAAA" w:rsidR="004D1F91" w:rsidRPr="00C42253" w:rsidRDefault="008136B9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Loja EBAC</w:t>
            </w:r>
          </w:p>
        </w:tc>
      </w:tr>
      <w:tr w:rsidR="004D1F91" w:rsidRPr="00F958E7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521F1751" w:rsidR="004D1F91" w:rsidRPr="00B0154C" w:rsidRDefault="008136B9" w:rsidP="00EE1BB5">
            <w:pPr>
              <w:widowControl w:val="0"/>
              <w:rPr>
                <w:sz w:val="20"/>
                <w:szCs w:val="20"/>
                <w:lang w:val="pt-BR"/>
              </w:rPr>
            </w:pPr>
            <w:hyperlink r:id="rId8" w:history="1">
              <w:r>
                <w:rPr>
                  <w:rStyle w:val="Hyperlink"/>
                </w:rPr>
                <w:t>Home – EBAC – Shop (ebaconline.art.br)</w:t>
              </w:r>
            </w:hyperlink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3310EE8A" w:rsidR="004D1F91" w:rsidRDefault="008136B9" w:rsidP="00EE1BB5">
            <w:pPr>
              <w:widowControl w:val="0"/>
              <w:rPr>
                <w:sz w:val="20"/>
                <w:szCs w:val="20"/>
              </w:rPr>
            </w:pPr>
            <w:r w:rsidRPr="008136B9">
              <w:rPr>
                <w:sz w:val="20"/>
                <w:szCs w:val="20"/>
              </w:rPr>
              <w:drawing>
                <wp:inline distT="0" distB="0" distL="0" distR="0" wp14:anchorId="2B9C0431" wp14:editId="1B59A066">
                  <wp:extent cx="4089400" cy="3469005"/>
                  <wp:effectExtent l="0" t="0" r="635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346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F91" w:rsidRPr="00F958E7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B3A57C" w14:textId="536C9664" w:rsidR="004D1F91" w:rsidRPr="00DF1F38" w:rsidRDefault="008136B9" w:rsidP="00EE1BB5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proofErr w:type="spellStart"/>
            <w:r>
              <w:rPr>
                <w:sz w:val="20"/>
                <w:szCs w:val="20"/>
                <w:lang w:val="pt-BR"/>
              </w:rPr>
              <w:t>Cliclado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na aba menu para listar os itens</w:t>
            </w:r>
          </w:p>
        </w:tc>
      </w:tr>
      <w:tr w:rsidR="004D1F91" w:rsidRPr="00AF66BF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D29BD" w14:textId="08499FFD" w:rsidR="004D1F91" w:rsidRPr="00F233DE" w:rsidRDefault="004D1F91" w:rsidP="00EE1BB5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8136B9">
              <w:rPr>
                <w:lang w:val="pt-BR"/>
              </w:rPr>
              <w:t>Quando rolado a página ou clicado fora da área do menu ele deveria minimizar, trazendo fluidez para a navegação</w:t>
            </w:r>
            <w:r w:rsidRPr="00F233DE">
              <w:rPr>
                <w:lang w:val="pt-BR"/>
              </w:rPr>
              <w:t xml:space="preserve"> </w:t>
            </w:r>
          </w:p>
          <w:p w14:paraId="63272A00" w14:textId="77777777" w:rsidR="004D1F91" w:rsidRPr="00265139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4774FFD6" w:rsidR="004D1F91" w:rsidRDefault="00FA0E6D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Minimo</w:t>
            </w:r>
            <w:proofErr w:type="spellEnd"/>
          </w:p>
        </w:tc>
      </w:tr>
      <w:tr w:rsidR="004D1F91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48BE4796" w:rsidR="004D1F91" w:rsidRDefault="00FA0E6D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</w:t>
            </w:r>
          </w:p>
        </w:tc>
      </w:tr>
      <w:tr w:rsidR="004D1F91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16E0350F" w:rsidR="004D1F91" w:rsidRDefault="00FA0E6D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21/07/2022 – 10:54</w:t>
            </w:r>
          </w:p>
        </w:tc>
      </w:tr>
      <w:tr w:rsidR="004D1F91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622EB44E" w:rsidR="004D1F91" w:rsidRDefault="00FA0E6D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André Dienes Friedrich</w:t>
            </w:r>
          </w:p>
        </w:tc>
      </w:tr>
      <w:tr w:rsidR="004D1F91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71EBE6C9" w:rsidR="004D1F91" w:rsidRDefault="00FA0E6D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Desenvolvedor</w:t>
            </w:r>
            <w:proofErr w:type="spellEnd"/>
            <w:r>
              <w:rPr>
                <w:sz w:val="20"/>
                <w:szCs w:val="20"/>
              </w:rPr>
              <w:t xml:space="preserve"> YYYY</w:t>
            </w:r>
          </w:p>
        </w:tc>
      </w:tr>
    </w:tbl>
    <w:p w14:paraId="526A2E62" w14:textId="77777777" w:rsidR="00FA0E6D" w:rsidRDefault="00FA0E6D" w:rsidP="00FA0E6D"/>
    <w:sectPr w:rsidR="00FA0E6D" w:rsidSect="00FA0E6D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037094">
    <w:abstractNumId w:val="2"/>
  </w:num>
  <w:num w:numId="2" w16cid:durableId="789859314">
    <w:abstractNumId w:val="1"/>
  </w:num>
  <w:num w:numId="3" w16cid:durableId="392319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4D1F91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136B9"/>
    <w:rsid w:val="00880BCE"/>
    <w:rsid w:val="008F2007"/>
    <w:rsid w:val="0097285D"/>
    <w:rsid w:val="00A17F1B"/>
    <w:rsid w:val="00A622EB"/>
    <w:rsid w:val="00AB39EE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ED2084"/>
    <w:rsid w:val="00F233DE"/>
    <w:rsid w:val="00F55203"/>
    <w:rsid w:val="00F958E7"/>
    <w:rsid w:val="00FA0E6D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jaebac.ebaconline.art.br/home/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jaebac.ebaconline.art.br/product/ingrid-running-jacke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173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 DIENES FRIEDRICH</cp:lastModifiedBy>
  <cp:revision>2</cp:revision>
  <dcterms:created xsi:type="dcterms:W3CDTF">2022-07-21T13:57:00Z</dcterms:created>
  <dcterms:modified xsi:type="dcterms:W3CDTF">2022-07-21T13:57:00Z</dcterms:modified>
</cp:coreProperties>
</file>