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FB2E" w14:textId="77777777" w:rsidR="00051754" w:rsidRDefault="00051754" w:rsidP="00051754">
      <w:r>
        <w:t>RELATÓRIO DE SEGURANÇA DE SOFTWARE</w:t>
      </w:r>
    </w:p>
    <w:p w14:paraId="3782B1FC" w14:textId="77777777" w:rsidR="00051754" w:rsidRDefault="00051754" w:rsidP="00051754"/>
    <w:p w14:paraId="2BF2D2B6" w14:textId="2411E5A9" w:rsidR="00051754" w:rsidRDefault="00051754" w:rsidP="00051754">
      <w:r>
        <w:t xml:space="preserve">Data: </w:t>
      </w:r>
      <w:r>
        <w:t>22/05/2023</w:t>
      </w:r>
    </w:p>
    <w:p w14:paraId="1D8A5DF8" w14:textId="130B725C" w:rsidR="00051754" w:rsidRDefault="00051754" w:rsidP="00051754">
      <w:r>
        <w:t xml:space="preserve">Projeto: </w:t>
      </w:r>
      <w:r>
        <w:t>Teste de Segurança</w:t>
      </w:r>
    </w:p>
    <w:p w14:paraId="6FCC9918" w14:textId="71602B6A" w:rsidR="00051754" w:rsidRDefault="00051754" w:rsidP="00051754">
      <w:r>
        <w:t xml:space="preserve">Versão do software: </w:t>
      </w:r>
      <w:r>
        <w:t>1.3</w:t>
      </w:r>
    </w:p>
    <w:p w14:paraId="228470BC" w14:textId="77777777" w:rsidR="00051754" w:rsidRDefault="00051754" w:rsidP="00051754"/>
    <w:p w14:paraId="4DE594F1" w14:textId="70DD5194" w:rsidR="00051754" w:rsidRDefault="006219BB" w:rsidP="00051754">
      <w:r>
        <w:t xml:space="preserve">1.0 </w:t>
      </w:r>
      <w:r w:rsidR="00051754">
        <w:t>Introdução</w:t>
      </w:r>
    </w:p>
    <w:p w14:paraId="7B8FC7AD" w14:textId="77777777" w:rsidR="00051754" w:rsidRDefault="00051754" w:rsidP="00051754">
      <w:r>
        <w:t>O presente relatório tem como objetivo documentar e relatar as falhas de segurança identificadas no sistema [nome do sistema/software]. As falhas de segurança foram descobertas durante uma avaliação minuciosa e são apresentadas a seguir, juntamente com uma descrição das vulnerabilidades e suas possíveis consequências.</w:t>
      </w:r>
    </w:p>
    <w:p w14:paraId="55EC27CA" w14:textId="77777777" w:rsidR="00051754" w:rsidRDefault="00051754" w:rsidP="00051754"/>
    <w:p w14:paraId="685B6D5D" w14:textId="77777777" w:rsidR="00F62CD7" w:rsidRDefault="00F62CD7" w:rsidP="00F62CD7">
      <w:r>
        <w:t>2.1 Resumo das Falhas de Segurança</w:t>
      </w:r>
    </w:p>
    <w:p w14:paraId="167F7ECD" w14:textId="77777777" w:rsidR="00F62CD7" w:rsidRDefault="00F62CD7" w:rsidP="00F62CD7"/>
    <w:p w14:paraId="3430352C" w14:textId="77777777" w:rsidR="00F62CD7" w:rsidRDefault="00F62CD7" w:rsidP="00F62CD7">
      <w:r>
        <w:t>Falha 1: Vazamento de informações de login através de injeção de SQL</w:t>
      </w:r>
    </w:p>
    <w:p w14:paraId="3874A364" w14:textId="77777777" w:rsidR="00F62CD7" w:rsidRDefault="00F62CD7" w:rsidP="00F62CD7"/>
    <w:p w14:paraId="6DACF4F6" w14:textId="77777777" w:rsidR="00F62CD7" w:rsidRDefault="00F62CD7" w:rsidP="00F62CD7">
      <w:r>
        <w:t>Gravidade: Alta</w:t>
      </w:r>
    </w:p>
    <w:p w14:paraId="1F3E8611" w14:textId="77777777" w:rsidR="00F62CD7" w:rsidRDefault="00F62CD7" w:rsidP="00F62CD7">
      <w:r>
        <w:t xml:space="preserve">Descrição: Durante os testes, foi possível acessar informações do login aplicando a seguinte informação na senha: "' </w:t>
      </w:r>
      <w:proofErr w:type="spellStart"/>
      <w:r>
        <w:t>or</w:t>
      </w:r>
      <w:proofErr w:type="spellEnd"/>
      <w:r>
        <w:t xml:space="preserve"> 1=1 --". Era esperado um retorno 422, indicando uma resposta inválida, porém o site retornou um código 200 e as informações do login.</w:t>
      </w:r>
    </w:p>
    <w:p w14:paraId="3CAA0807" w14:textId="77777777" w:rsidR="00F62CD7" w:rsidRDefault="00F62CD7" w:rsidP="00F62CD7">
      <w:r>
        <w:t>Potenciais consequências: Essa vulnerabilidade permite que um invasor tenha acesso não autorizado a contas de usuário, podendo obter informações sensíveis, alterar dados ou realizar ações maliciosas em nome dos usuários.</w:t>
      </w:r>
    </w:p>
    <w:p w14:paraId="6202C3D1" w14:textId="77777777" w:rsidR="00F62CD7" w:rsidRDefault="00F62CD7" w:rsidP="00F62CD7">
      <w:r>
        <w:t xml:space="preserve">Falha 2: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permitindo acesso não autorizado</w:t>
      </w:r>
    </w:p>
    <w:p w14:paraId="1F1F0983" w14:textId="77777777" w:rsidR="00F62CD7" w:rsidRDefault="00F62CD7" w:rsidP="00F62CD7"/>
    <w:p w14:paraId="04BC9F3D" w14:textId="77777777" w:rsidR="00F62CD7" w:rsidRDefault="00F62CD7" w:rsidP="00F62CD7">
      <w:r>
        <w:t>Gravidade: Alta</w:t>
      </w:r>
    </w:p>
    <w:p w14:paraId="5335A6EC" w14:textId="77777777" w:rsidR="00F62CD7" w:rsidRDefault="00F62CD7" w:rsidP="00F62CD7">
      <w:r>
        <w:t>Descrição: Durante os testes, foi possível acessar informações de login aplicando a seguinte informação na senha: "$</w:t>
      </w:r>
      <w:proofErr w:type="spellStart"/>
      <w:r>
        <w:t>exists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. Era esperado um retorno 422, indicando uma resposta inválida, porém o site retornou um código 200 e as informações do login. Além disso, foi realizado um ataque de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através de um post.</w:t>
      </w:r>
    </w:p>
    <w:p w14:paraId="4C519BAD" w14:textId="77777777" w:rsidR="00F62CD7" w:rsidRDefault="00F62CD7" w:rsidP="00F62CD7">
      <w:r>
        <w:t>Potenciais consequências: Essa vulnerabilidade permite que um invasor tenha acesso não autorizado a contas de usuário, expondo informações sensíveis e possibilitando atividades maliciosas.</w:t>
      </w:r>
    </w:p>
    <w:p w14:paraId="71CE23EC" w14:textId="77777777" w:rsidR="00F62CD7" w:rsidRDefault="00F62CD7" w:rsidP="00F62CD7">
      <w:r>
        <w:t>Falha 3: Injeção de comando durante o upload de imagem</w:t>
      </w:r>
    </w:p>
    <w:p w14:paraId="0C44FA0A" w14:textId="77777777" w:rsidR="00F62CD7" w:rsidRDefault="00F62CD7" w:rsidP="00F62CD7"/>
    <w:p w14:paraId="4D391B49" w14:textId="77777777" w:rsidR="00F62CD7" w:rsidRDefault="00F62CD7" w:rsidP="00F62CD7">
      <w:r>
        <w:lastRenderedPageBreak/>
        <w:t>Gravidade: Alta</w:t>
      </w:r>
    </w:p>
    <w:p w14:paraId="22D8AE91" w14:textId="69DC32DC" w:rsidR="00F62CD7" w:rsidRDefault="00F62CD7" w:rsidP="00F62CD7">
      <w:r>
        <w:t>Descrição: Durante os testes, foi aplicad</w:t>
      </w:r>
      <w:r>
        <w:t>o</w:t>
      </w:r>
      <w:r>
        <w:t xml:space="preserve"> código de teste no upload de imagem:</w:t>
      </w:r>
    </w:p>
    <w:p w14:paraId="125E1E7C" w14:textId="77777777" w:rsidR="00F62CD7" w:rsidRDefault="00F62CD7" w:rsidP="00F62CD7">
      <w:r>
        <w:t>O teste permitiu a injeção de comandos na página, retornando dados sensíveis que não deveriam ser exibidos. Além disso, o nome do arquivo também permitiu a injeção de códigos maliciosos.</w:t>
      </w:r>
    </w:p>
    <w:p w14:paraId="3FC43006" w14:textId="77777777" w:rsidR="00F62CD7" w:rsidRDefault="00F62CD7" w:rsidP="00F62CD7"/>
    <w:p w14:paraId="647319C3" w14:textId="77777777" w:rsidR="00F62CD7" w:rsidRDefault="00F62CD7" w:rsidP="00F62CD7">
      <w:r>
        <w:t>Potenciais consequências: Essa vulnerabilidade permite que um invasor execute comandos arbitrários no sistema, podendo comprometer a segurança, expor informações confidenciais e realizar atividades maliciosas.</w:t>
      </w:r>
    </w:p>
    <w:p w14:paraId="2EB047E6" w14:textId="77777777" w:rsidR="00F62CD7" w:rsidRDefault="00F62CD7" w:rsidP="00F62CD7">
      <w:r>
        <w:t>Detalhamento das Falhas de Segurança</w:t>
      </w:r>
    </w:p>
    <w:p w14:paraId="3BC31846" w14:textId="77777777" w:rsidR="00F62CD7" w:rsidRDefault="00F62CD7" w:rsidP="00F62CD7">
      <w:r>
        <w:t>Esta seção apresenta uma descrição detalhada de cada falha de segurança identificada, incluindo informações sobre sua gravidade, possíveis cenários de exploração e recomendações para correção.</w:t>
      </w:r>
    </w:p>
    <w:p w14:paraId="466E24D2" w14:textId="77777777" w:rsidR="00F62CD7" w:rsidRDefault="00F62CD7" w:rsidP="00F62CD7"/>
    <w:p w14:paraId="4536A930" w14:textId="7B802726" w:rsidR="00F62CD7" w:rsidRDefault="00F62CD7" w:rsidP="00F62CD7">
      <w:r>
        <w:t>3.1 Falha 1: Vazamento de informações de login através de injeção de SQL</w:t>
      </w:r>
    </w:p>
    <w:p w14:paraId="5D05766B" w14:textId="77777777" w:rsidR="00F62CD7" w:rsidRDefault="00F62CD7" w:rsidP="00F62CD7">
      <w:r>
        <w:t>Gravidade: Alta</w:t>
      </w:r>
    </w:p>
    <w:p w14:paraId="06409EDB" w14:textId="77777777" w:rsidR="00F62CD7" w:rsidRDefault="00F62CD7" w:rsidP="00F62CD7"/>
    <w:p w14:paraId="5D850AA7" w14:textId="77777777" w:rsidR="00F62CD7" w:rsidRDefault="00F62CD7" w:rsidP="00F62CD7">
      <w:r>
        <w:t xml:space="preserve">3.2 Falha 2: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permitindo acesso não autorizado</w:t>
      </w:r>
    </w:p>
    <w:p w14:paraId="35D685EC" w14:textId="77777777" w:rsidR="00F62CD7" w:rsidRDefault="00F62CD7" w:rsidP="00F62CD7">
      <w:r>
        <w:t>Gravidade: Alta</w:t>
      </w:r>
    </w:p>
    <w:p w14:paraId="3B670D90" w14:textId="77777777" w:rsidR="00F62CD7" w:rsidRDefault="00F62CD7" w:rsidP="00F62CD7"/>
    <w:p w14:paraId="021D3BD9" w14:textId="77777777" w:rsidR="00F62CD7" w:rsidRDefault="00F62CD7" w:rsidP="00F62CD7">
      <w:r>
        <w:t>3.3 Falha 3: Injeção de comando durante o upload de imagem</w:t>
      </w:r>
    </w:p>
    <w:p w14:paraId="368DAFEE" w14:textId="77777777" w:rsidR="00F62CD7" w:rsidRDefault="00F62CD7" w:rsidP="00F62CD7"/>
    <w:p w14:paraId="74A2FB7E" w14:textId="77777777" w:rsidR="00F62CD7" w:rsidRDefault="00F62CD7" w:rsidP="00F62CD7">
      <w:r>
        <w:t>Gravidade: Alta</w:t>
      </w:r>
    </w:p>
    <w:p w14:paraId="2B97189F" w14:textId="77777777" w:rsidR="00F62CD7" w:rsidRDefault="00F62CD7" w:rsidP="00F62CD7">
      <w:r>
        <w:t>Descrição detalhada: Durante os testes, foi possível injetar comandos maliciosos no sistema ao realizar o upload de imagem. O teste utilizado permitiu a execução do comando "</w:t>
      </w:r>
      <w:proofErr w:type="spellStart"/>
      <w:r>
        <w:t>echo</w:t>
      </w:r>
      <w:proofErr w:type="spellEnd"/>
      <w:r>
        <w:t xml:space="preserve"> 'Meu Comando' &amp;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", retornando dados sensíveis que não deveriam ser exibidos. Além disso, a vulnerabilidade permitiu a injeção de códigos maliciosos através do nome do arquivo, o que representa um risco significativo para a segurança do sistema.</w:t>
      </w:r>
    </w:p>
    <w:p w14:paraId="5E984B60" w14:textId="77777777" w:rsidR="00F62CD7" w:rsidRDefault="00F62CD7" w:rsidP="00F62CD7">
      <w:r>
        <w:t>Cenários de exploração: Um invasor mal-intencionado pode utilizar essa vulnerabilidade para executar comandos arbitrários no sistema, podendo obter acesso não autorizado, comprometer a segurança do sistema, expor informações confidenciais e realizar atividades maliciosas.</w:t>
      </w:r>
    </w:p>
    <w:p w14:paraId="139083E2" w14:textId="77777777" w:rsidR="00F62CD7" w:rsidRDefault="00F62CD7" w:rsidP="00F62CD7">
      <w:r>
        <w:t xml:space="preserve">Recomendações: Recomenda-se implementar mecanismos de validação e sanitização adequados para o upload de arquivos. É importante garantir que apenas arquivos legítimos sejam permitidos e que os nomes dos arquivos sejam tratados corretamente para evitar a injeção de códigos maliciosos. Além disso, é essencial manter o software atualizado, aplicar </w:t>
      </w:r>
      <w:r>
        <w:lastRenderedPageBreak/>
        <w:t>patches de segurança e conduzir testes de segurança abrangentes para identificar e corrigir possíveis vulnerabilidades.</w:t>
      </w:r>
    </w:p>
    <w:p w14:paraId="2A203F0F" w14:textId="571B7BC9" w:rsidR="00F62CD7" w:rsidRDefault="00F62CD7" w:rsidP="00F62CD7">
      <w:r>
        <w:t xml:space="preserve">4.0 </w:t>
      </w:r>
      <w:r>
        <w:t>Conclusão</w:t>
      </w:r>
    </w:p>
    <w:p w14:paraId="744F30B2" w14:textId="162AFE1E" w:rsidR="00B23925" w:rsidRPr="00051754" w:rsidRDefault="00F62CD7" w:rsidP="00F62CD7">
      <w:r>
        <w:t xml:space="preserve">Este relatório destacou as falhas de segurança identificadas no sistema </w:t>
      </w:r>
      <w:r>
        <w:t>http://localhost:3000</w:t>
      </w:r>
      <w:r>
        <w:t xml:space="preserve">, relacionadas ao vazamento de informações de login através de injeção de SQL,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permitindo acesso não autorizado e injeção de comando durante o upload de imagem. Essas vulnerabilidades apresentam um alto risco, permitindo acesso não autorizado a contas de usuário, exposição de informações sensíveis e execução de comandos arbitrários no sistema. Recomenda-se a implementação de medidas de segurança adequadas para corrigir essas falhas e garantir a integridade e confidencialidade do sistema.</w:t>
      </w:r>
    </w:p>
    <w:sectPr w:rsidR="00B23925" w:rsidRPr="0005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54"/>
    <w:rsid w:val="00051754"/>
    <w:rsid w:val="00117A2E"/>
    <w:rsid w:val="006219BB"/>
    <w:rsid w:val="00B23925"/>
    <w:rsid w:val="00DF3295"/>
    <w:rsid w:val="00F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83B4"/>
  <w15:chartTrackingRefBased/>
  <w15:docId w15:val="{4D9D50DA-C96B-4864-918E-3B6B1E91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0395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612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24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0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2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3800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65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03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3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4548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35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5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568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419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13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4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59861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9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8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5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8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77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597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7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Friedrich</dc:creator>
  <cp:keywords/>
  <dc:description/>
  <cp:lastModifiedBy>Andre Friedrich</cp:lastModifiedBy>
  <cp:revision>1</cp:revision>
  <dcterms:created xsi:type="dcterms:W3CDTF">2023-05-22T14:25:00Z</dcterms:created>
  <dcterms:modified xsi:type="dcterms:W3CDTF">2023-05-22T15:05:00Z</dcterms:modified>
</cp:coreProperties>
</file>