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FB7D" w14:textId="0B48CA58" w:rsidR="00DC4C68" w:rsidRDefault="00DC4C68" w:rsidP="006800F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Linked List</w:t>
      </w:r>
    </w:p>
    <w:p w14:paraId="41A80592" w14:textId="2E6FBBD6" w:rsidR="00DC4C68" w:rsidRDefault="00FD6FCB" w:rsidP="006800F2">
      <w:pPr>
        <w:rPr>
          <w:lang w:val="en-ID" w:eastAsia="en-ID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</w:t>
      </w:r>
      <w:r w:rsidR="00DC4C68">
        <w:rPr>
          <w:rFonts w:ascii="Segoe UI" w:hAnsi="Segoe UI" w:cs="Segoe UI"/>
          <w:color w:val="333333"/>
          <w:shd w:val="clear" w:color="auto" w:fill="FFFFFF"/>
        </w:rPr>
        <w:t>truktur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data linier yang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mencakup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serangkaian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simpul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yang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terhubung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. Daftar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tertaut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dapat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didefinisikan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sebagai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node yang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disimpan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secara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acak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dalam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memori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>. 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Sebuah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node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dalam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linked list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berisi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dua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bagian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yaitu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pertama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bagian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data dan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kedua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bagian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alamat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. Node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terakhir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dari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daftar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berisi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pointer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ke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nol. 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Setelah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array, linked list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struktur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kedua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yang paling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banyak</w:t>
      </w:r>
      <w:proofErr w:type="spellEnd"/>
      <w:r w:rsidR="00DC4C6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DC4C68">
        <w:rPr>
          <w:rFonts w:ascii="Segoe UI" w:hAnsi="Segoe UI" w:cs="Segoe UI"/>
          <w:color w:val="333333"/>
          <w:shd w:val="clear" w:color="auto" w:fill="FFFFFF"/>
        </w:rPr>
        <w:t>digunakan</w:t>
      </w:r>
      <w:proofErr w:type="spellEnd"/>
    </w:p>
    <w:p w14:paraId="5AC256DF" w14:textId="70BDEFDE" w:rsidR="006800F2" w:rsidRDefault="006800F2" w:rsidP="006800F2">
      <w:pPr>
        <w:rPr>
          <w:lang w:val="en-ID" w:eastAsia="en-ID"/>
        </w:rPr>
      </w:pPr>
      <w:r>
        <w:rPr>
          <w:noProof/>
        </w:rPr>
        <w:drawing>
          <wp:inline distT="0" distB="0" distL="0" distR="0" wp14:anchorId="578CE2B6" wp14:editId="17783BBB">
            <wp:extent cx="5731510" cy="1501140"/>
            <wp:effectExtent l="0" t="0" r="2540" b="3810"/>
            <wp:docPr id="1" name="Picture 1" descr="Daftar terta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ftar terta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BF15" w14:textId="462D8133" w:rsidR="005F2040" w:rsidRDefault="005F2040" w:rsidP="005F204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</w:pPr>
      <w:proofErr w:type="spellStart"/>
      <w:r w:rsidRPr="005F2040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Mengapa</w:t>
      </w:r>
      <w:proofErr w:type="spellEnd"/>
      <w:r w:rsidRPr="005F2040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5F2040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menggunakan</w:t>
      </w:r>
      <w:proofErr w:type="spellEnd"/>
      <w:r w:rsidRPr="005F2040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r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linked list</w:t>
      </w:r>
      <w:r w:rsidRPr="005F2040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</w:t>
      </w:r>
      <w:proofErr w:type="spellStart"/>
      <w:r w:rsidRPr="005F2040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>daripada</w:t>
      </w:r>
      <w:proofErr w:type="spellEnd"/>
      <w:r w:rsidRPr="005F2040">
        <w:rPr>
          <w:rFonts w:ascii="Helvetica" w:eastAsia="Times New Roman" w:hAnsi="Helvetica" w:cs="Helvetica"/>
          <w:color w:val="610B4B"/>
          <w:sz w:val="32"/>
          <w:szCs w:val="32"/>
          <w:lang w:val="en-ID" w:eastAsia="en-ID"/>
        </w:rPr>
        <w:t xml:space="preserve"> array?</w:t>
      </w:r>
    </w:p>
    <w:p w14:paraId="0364629C" w14:textId="761D37E1" w:rsidR="005F2040" w:rsidRDefault="005F2040" w:rsidP="005F204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>
        <w:rPr>
          <w:rFonts w:ascii="Segoe UI" w:eastAsia="Times New Roman" w:hAnsi="Segoe UI" w:cs="Segoe UI"/>
          <w:color w:val="000000"/>
          <w:lang w:val="en-ID" w:eastAsia="en-ID"/>
        </w:rPr>
        <w:t>Array</w:t>
      </w:r>
    </w:p>
    <w:p w14:paraId="5CCF4C9D" w14:textId="1C04E8D1" w:rsidR="005F2040" w:rsidRPr="005F2040" w:rsidRDefault="005F2040" w:rsidP="005F204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harus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diketahui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terlebih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dahulu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sebelum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digunakan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program.</w:t>
      </w:r>
    </w:p>
    <w:p w14:paraId="17BB1DEC" w14:textId="77777777" w:rsidR="005F2040" w:rsidRPr="005F2040" w:rsidRDefault="005F2040" w:rsidP="005F204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Meningkatkan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proses yang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memakan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waktu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Hampir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mungkin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memperluas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saat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dijalankan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00779605" w14:textId="77777777" w:rsidR="005F2040" w:rsidRPr="005F2040" w:rsidRDefault="005F2040" w:rsidP="005F204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Semua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harus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disimpan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secara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berurutan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Menyisipkan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membutuhkan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pergeseran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semua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pendahulunya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41060DDF" w14:textId="4999AB82" w:rsidR="005F2040" w:rsidRDefault="005F2040" w:rsidP="005F2040">
      <w:pPr>
        <w:rPr>
          <w:lang w:val="en-ID" w:eastAsia="en-ID"/>
        </w:rPr>
      </w:pPr>
      <w:proofErr w:type="spellStart"/>
      <w:r>
        <w:rPr>
          <w:lang w:val="en-ID" w:eastAsia="en-ID"/>
        </w:rPr>
        <w:t>Linkedlist</w:t>
      </w:r>
      <w:proofErr w:type="spellEnd"/>
    </w:p>
    <w:p w14:paraId="19D9B853" w14:textId="77777777" w:rsidR="005F2040" w:rsidRPr="005F2040" w:rsidRDefault="005F2040" w:rsidP="005F204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mengalokasikan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secara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dinamis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Semua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disimpan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secara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berurutan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dan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dihubungkan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bersama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bantuan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pointer.</w:t>
      </w:r>
    </w:p>
    <w:p w14:paraId="5080F5C8" w14:textId="77777777" w:rsidR="005F2040" w:rsidRPr="005F2040" w:rsidRDefault="005F2040" w:rsidP="005F204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linked list,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lagi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menjadi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masalah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karena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perlu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mendefinisikan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ukurannya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pada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saat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deklarasi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. Daftar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bertambah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sesuai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permintaan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program dan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terbatas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pada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ruang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5F2040">
        <w:rPr>
          <w:rFonts w:ascii="Segoe UI" w:eastAsia="Times New Roman" w:hAnsi="Segoe UI" w:cs="Segoe UI"/>
          <w:color w:val="000000"/>
          <w:lang w:val="en-ID" w:eastAsia="en-ID"/>
        </w:rPr>
        <w:t>tersedia</w:t>
      </w:r>
      <w:proofErr w:type="spellEnd"/>
      <w:r w:rsidRPr="005F2040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27556B9A" w14:textId="6DEAEA6A" w:rsidR="005F2040" w:rsidRDefault="005F2040" w:rsidP="005F2040">
      <w:pPr>
        <w:rPr>
          <w:lang w:val="en-ID" w:eastAsia="en-ID"/>
        </w:rPr>
      </w:pPr>
      <w:proofErr w:type="spellStart"/>
      <w:r>
        <w:rPr>
          <w:lang w:val="en-ID" w:eastAsia="en-ID"/>
        </w:rPr>
        <w:t>Jenis</w:t>
      </w:r>
      <w:proofErr w:type="spellEnd"/>
      <w:r>
        <w:rPr>
          <w:lang w:val="en-ID" w:eastAsia="en-ID"/>
        </w:rPr>
        <w:t xml:space="preserve"> Linked List</w:t>
      </w:r>
    </w:p>
    <w:p w14:paraId="19D45B9F" w14:textId="3EA1E842" w:rsidR="006800F2" w:rsidRDefault="005F2040" w:rsidP="005F2040">
      <w:pPr>
        <w:rPr>
          <w:lang w:val="en-ID" w:eastAsia="en-ID"/>
        </w:rPr>
      </w:pPr>
      <w:r w:rsidRPr="005F2040">
        <w:rPr>
          <w:lang w:val="en-ID" w:eastAsia="en-ID"/>
        </w:rPr>
        <w:t>Singly Linked List</w:t>
      </w:r>
    </w:p>
    <w:p w14:paraId="645804C4" w14:textId="65527FDD" w:rsidR="006800F2" w:rsidRDefault="006800F2" w:rsidP="005F2040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lastRenderedPageBreak/>
        <w:t>didefinisikan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kumpulan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elemen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diurutkan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tertaut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tunggal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terdiri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dua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data dan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tautan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 Bagian data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menyimpan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aktual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diwakili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oleh node,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sedangkan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link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menyimpan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alamat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penerus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langsungnya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290030DB" w14:textId="77777777" w:rsidR="006800F2" w:rsidRDefault="006800F2" w:rsidP="005F2040">
      <w:pPr>
        <w:rPr>
          <w:lang w:val="en-ID" w:eastAsia="en-ID"/>
        </w:rPr>
      </w:pPr>
    </w:p>
    <w:p w14:paraId="5691BC5E" w14:textId="075F06CC" w:rsidR="006800F2" w:rsidRDefault="005F2040" w:rsidP="005F2040">
      <w:pPr>
        <w:rPr>
          <w:lang w:val="en-ID" w:eastAsia="en-ID"/>
        </w:rPr>
      </w:pPr>
      <w:r w:rsidRPr="005F2040">
        <w:rPr>
          <w:lang w:val="en-ID" w:eastAsia="en-ID"/>
        </w:rPr>
        <w:t>Doubly Linked List</w:t>
      </w:r>
    </w:p>
    <w:p w14:paraId="63946D4A" w14:textId="72EA9F35" w:rsidR="006800F2" w:rsidRDefault="006800F2" w:rsidP="005F2040">
      <w:pPr>
        <w:rPr>
          <w:lang w:val="en-ID" w:eastAsia="en-ID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tertaut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kompleks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di mana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penunjuk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sebelumnya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berikutnya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urutan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 Oleh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tertaut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ganda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terdiri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tiga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data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penunjuk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berikutnya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secara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berurutan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penunjuk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berikutnya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), dan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penunjuk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sebelumnya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penunjuk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sebelumnya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</w:p>
    <w:p w14:paraId="48213C69" w14:textId="0CB47230" w:rsidR="006800F2" w:rsidRDefault="005F2040" w:rsidP="005F2040">
      <w:pPr>
        <w:rPr>
          <w:lang w:val="en-ID" w:eastAsia="en-ID"/>
        </w:rPr>
      </w:pPr>
      <w:r w:rsidRPr="005F2040">
        <w:rPr>
          <w:lang w:val="en-ID" w:eastAsia="en-ID"/>
        </w:rPr>
        <w:t>Circular Linked List</w:t>
      </w:r>
    </w:p>
    <w:p w14:paraId="018D4CE5" w14:textId="4ACEF7C3" w:rsidR="006800F2" w:rsidRDefault="006800F2" w:rsidP="005F2040">
      <w:pPr>
        <w:rPr>
          <w:lang w:val="en-ID" w:eastAsia="en-ID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terakhir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penunjuk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daftar. Kita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tertaut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tunggal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melingkar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tertaut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ganda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melingkar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24B49416" w14:textId="53732FA2" w:rsidR="006800F2" w:rsidRDefault="005F2040" w:rsidP="005F2040">
      <w:pPr>
        <w:rPr>
          <w:lang w:val="en-ID" w:eastAsia="en-ID"/>
        </w:rPr>
      </w:pPr>
      <w:r w:rsidRPr="005F2040">
        <w:rPr>
          <w:lang w:val="en-ID" w:eastAsia="en-ID"/>
        </w:rPr>
        <w:t>Circular Doubly List</w:t>
      </w:r>
    </w:p>
    <w:p w14:paraId="04F73C50" w14:textId="5B69390E" w:rsidR="006800F2" w:rsidRDefault="006800F2" w:rsidP="005F2040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struktur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data yang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kompleks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di mana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penunjuk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sebelumnya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serta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simpul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berikutnya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 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tertaut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ganda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melingkar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mengandung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NULL di salah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node. Node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terakhir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alamat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daftar. Node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daftar juga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berisi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alamat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terakhir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di pointer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sebelumnya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01FDF924" w14:textId="77777777" w:rsidR="006800F2" w:rsidRDefault="006800F2" w:rsidP="006800F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Keuntungan</w:t>
      </w:r>
      <w:proofErr w:type="spellEnd"/>
    </w:p>
    <w:p w14:paraId="58F418BE" w14:textId="77777777" w:rsidR="006800F2" w:rsidRPr="006800F2" w:rsidRDefault="006800F2" w:rsidP="006800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Struktur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data </w:t>
      </w: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dinamis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bervariasi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sesuai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persyaratan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. 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memiliki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tetap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27662491" w14:textId="77777777" w:rsidR="006800F2" w:rsidRPr="006800F2" w:rsidRDefault="006800F2" w:rsidP="006800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Penyisipan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dan </w:t>
      </w: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penghapusan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seperti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array,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penyisipan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dan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penghapusan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mudah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disimpan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lokasi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berurutan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sedangkan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disimpan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di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lokasi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acak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menyisipkan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menghapus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array,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harus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menggeser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membuat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spasi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Sedangkan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pada linked list,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alih-alih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menggeser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hanya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perlu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mengupdate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alamat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pointer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tersebut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1495859A" w14:textId="77777777" w:rsidR="006800F2" w:rsidRPr="006800F2" w:rsidRDefault="006800F2" w:rsidP="006800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Hemat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memori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Ukuran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bertambah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berkurang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sesuai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kebutuhan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sehingga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konsumsi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menjadi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efisien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47331DE4" w14:textId="77777777" w:rsidR="006800F2" w:rsidRPr="006800F2" w:rsidRDefault="006800F2" w:rsidP="006800F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Implementasi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 Kami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mengimplementasikan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tumpukan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dan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antrian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menggunakan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7261417F" w14:textId="77777777" w:rsidR="006800F2" w:rsidRDefault="006800F2" w:rsidP="006800F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Kekurangan</w:t>
      </w:r>
      <w:proofErr w:type="spellEnd"/>
    </w:p>
    <w:p w14:paraId="204AB143" w14:textId="77777777" w:rsidR="006800F2" w:rsidRPr="006800F2" w:rsidRDefault="006800F2" w:rsidP="006800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Penggunaan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memori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node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menempati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banyak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daripada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array.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Setiap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linked list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menempati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dua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jenis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variabel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yaitu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variabel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sederhana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dan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satu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lagi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adalah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variabel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pointer.</w:t>
      </w:r>
    </w:p>
    <w:p w14:paraId="6C7F141B" w14:textId="77777777" w:rsidR="006800F2" w:rsidRPr="006800F2" w:rsidRDefault="006800F2" w:rsidP="006800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Traversal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 Traversal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mudah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. Jika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harus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mengakses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sebuah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linked list,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tidak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mengaksesnya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secara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acak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sedangkan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kasus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array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dapat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mengaksesnya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secara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acak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dengan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indeks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Misalnya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jika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ingin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mengakses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node ke-3,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maka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kita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harus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melintasi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semua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sebelumnya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. Jadi,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waktu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dibutuhkan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mengakses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node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tertentu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besar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6233358F" w14:textId="77777777" w:rsidR="006800F2" w:rsidRPr="006800F2" w:rsidRDefault="006800F2" w:rsidP="006800F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Reverse traversing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 Backtracking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atau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reverse traversing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sulit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tertaut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ganda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,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mudah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tetapi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membutuhkan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lebih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banyak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memori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menyimpan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penunjuk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belakang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p w14:paraId="62DBE53B" w14:textId="77777777" w:rsidR="006800F2" w:rsidRDefault="006800F2" w:rsidP="006800F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Operasi</w:t>
      </w:r>
      <w:proofErr w:type="spellEnd"/>
    </w:p>
    <w:p w14:paraId="5754A18F" w14:textId="77777777" w:rsidR="006800F2" w:rsidRPr="006800F2" w:rsidRDefault="006800F2" w:rsidP="006800F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Penyisipan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menambahkan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ke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dalam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daftar.</w:t>
      </w:r>
    </w:p>
    <w:p w14:paraId="64C6C3E3" w14:textId="77777777" w:rsidR="006800F2" w:rsidRPr="006800F2" w:rsidRDefault="006800F2" w:rsidP="006800F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Penghapusan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menghapus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operasi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daftar.</w:t>
      </w:r>
    </w:p>
    <w:p w14:paraId="3855CC9B" w14:textId="77777777" w:rsidR="006800F2" w:rsidRPr="006800F2" w:rsidRDefault="006800F2" w:rsidP="006800F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Tampilan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menampilkan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daftar.</w:t>
      </w:r>
    </w:p>
    <w:p w14:paraId="4E973AC9" w14:textId="0287369D" w:rsidR="006800F2" w:rsidRDefault="006800F2" w:rsidP="006800F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val="en-ID" w:eastAsia="en-ID"/>
        </w:rPr>
      </w:pPr>
      <w:proofErr w:type="spellStart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>Pencarian</w:t>
      </w:r>
      <w:proofErr w:type="spellEnd"/>
      <w:r w:rsidRPr="006800F2">
        <w:rPr>
          <w:rFonts w:ascii="Segoe UI" w:eastAsia="Times New Roman" w:hAnsi="Segoe UI" w:cs="Segoe UI"/>
          <w:b/>
          <w:bCs/>
          <w:color w:val="000000"/>
          <w:lang w:val="en-ID" w:eastAsia="en-ID"/>
        </w:rPr>
        <w:t xml:space="preserve"> -</w:t>
      </w:r>
      <w:r w:rsidRPr="006800F2">
        <w:rPr>
          <w:rFonts w:ascii="Segoe UI" w:eastAsia="Times New Roman" w:hAnsi="Segoe UI" w:cs="Segoe UI"/>
          <w:color w:val="000000"/>
          <w:lang w:val="en-ID" w:eastAsia="en-ID"/>
        </w:rPr>
        <w:t> 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Ini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dilakukan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untuk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mencari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elemen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dari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daftar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menggunakan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kunci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 xml:space="preserve"> yang </w:t>
      </w:r>
      <w:proofErr w:type="spellStart"/>
      <w:r w:rsidRPr="006800F2">
        <w:rPr>
          <w:rFonts w:ascii="Segoe UI" w:eastAsia="Times New Roman" w:hAnsi="Segoe UI" w:cs="Segoe UI"/>
          <w:color w:val="000000"/>
          <w:lang w:val="en-ID" w:eastAsia="en-ID"/>
        </w:rPr>
        <w:t>diberikan</w:t>
      </w:r>
      <w:proofErr w:type="spellEnd"/>
      <w:r w:rsidRPr="006800F2">
        <w:rPr>
          <w:rFonts w:ascii="Segoe UI" w:eastAsia="Times New Roman" w:hAnsi="Segoe UI" w:cs="Segoe UI"/>
          <w:color w:val="000000"/>
          <w:lang w:val="en-ID"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C68" w:rsidRPr="00DC4C68" w14:paraId="40405DD8" w14:textId="77777777" w:rsidTr="00DC4C68">
        <w:tc>
          <w:tcPr>
            <w:tcW w:w="9016" w:type="dxa"/>
          </w:tcPr>
          <w:p w14:paraId="13FF327B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/*</w:t>
            </w:r>
          </w:p>
        </w:tc>
      </w:tr>
      <w:tr w:rsidR="00DC4C68" w:rsidRPr="00DC4C68" w14:paraId="090B3C44" w14:textId="77777777" w:rsidTr="00DC4C68">
        <w:tc>
          <w:tcPr>
            <w:tcW w:w="9016" w:type="dxa"/>
          </w:tcPr>
          <w:p w14:paraId="005CF40D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* To change this license header, choose License Headers in Project Properties.</w:t>
            </w:r>
          </w:p>
        </w:tc>
      </w:tr>
      <w:tr w:rsidR="00DC4C68" w:rsidRPr="00DC4C68" w14:paraId="015D94A2" w14:textId="77777777" w:rsidTr="00DC4C68">
        <w:tc>
          <w:tcPr>
            <w:tcW w:w="9016" w:type="dxa"/>
          </w:tcPr>
          <w:p w14:paraId="0F13B042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* To change this template file, choose Tools | Templates</w:t>
            </w:r>
          </w:p>
        </w:tc>
      </w:tr>
      <w:tr w:rsidR="00DC4C68" w:rsidRPr="00DC4C68" w14:paraId="0B70E676" w14:textId="77777777" w:rsidTr="00DC4C68">
        <w:tc>
          <w:tcPr>
            <w:tcW w:w="9016" w:type="dxa"/>
          </w:tcPr>
          <w:p w14:paraId="7E1BCC13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* </w:t>
            </w:r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and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open the template in the editor.</w:t>
            </w:r>
          </w:p>
        </w:tc>
      </w:tr>
      <w:tr w:rsidR="00DC4C68" w:rsidRPr="00DC4C68" w14:paraId="67952C77" w14:textId="77777777" w:rsidTr="00DC4C68">
        <w:tc>
          <w:tcPr>
            <w:tcW w:w="9016" w:type="dxa"/>
          </w:tcPr>
          <w:p w14:paraId="0545F358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*/</w:t>
            </w:r>
          </w:p>
        </w:tc>
      </w:tr>
      <w:tr w:rsidR="00DC4C68" w:rsidRPr="00DC4C68" w14:paraId="50C4356E" w14:textId="77777777" w:rsidTr="00DC4C68">
        <w:tc>
          <w:tcPr>
            <w:tcW w:w="9016" w:type="dxa"/>
          </w:tcPr>
          <w:p w14:paraId="60D7C598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package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latlinkedlist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;</w:t>
            </w:r>
          </w:p>
        </w:tc>
      </w:tr>
      <w:tr w:rsidR="00DC4C68" w:rsidRPr="00DC4C68" w14:paraId="1F668ABC" w14:textId="77777777" w:rsidTr="00DC4C68">
        <w:tc>
          <w:tcPr>
            <w:tcW w:w="9016" w:type="dxa"/>
          </w:tcPr>
          <w:p w14:paraId="1242954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</w:p>
        </w:tc>
      </w:tr>
      <w:tr w:rsidR="00DC4C68" w:rsidRPr="00DC4C68" w14:paraId="5C4B118C" w14:textId="77777777" w:rsidTr="00DC4C68">
        <w:tc>
          <w:tcPr>
            <w:tcW w:w="9016" w:type="dxa"/>
          </w:tcPr>
          <w:p w14:paraId="3BE50705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import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java.util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.LinkedList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;</w:t>
            </w:r>
          </w:p>
        </w:tc>
      </w:tr>
      <w:tr w:rsidR="00DC4C68" w:rsidRPr="00DC4C68" w14:paraId="1018E2AA" w14:textId="77777777" w:rsidTr="00DC4C68">
        <w:tc>
          <w:tcPr>
            <w:tcW w:w="9016" w:type="dxa"/>
          </w:tcPr>
          <w:p w14:paraId="46ED13A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</w:p>
        </w:tc>
      </w:tr>
      <w:tr w:rsidR="00DC4C68" w:rsidRPr="00DC4C68" w14:paraId="44364CC3" w14:textId="77777777" w:rsidTr="00DC4C68">
        <w:tc>
          <w:tcPr>
            <w:tcW w:w="9016" w:type="dxa"/>
          </w:tcPr>
          <w:p w14:paraId="25BC4F2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/**</w:t>
            </w:r>
          </w:p>
        </w:tc>
      </w:tr>
      <w:tr w:rsidR="00DC4C68" w:rsidRPr="00DC4C68" w14:paraId="0E8EB545" w14:textId="77777777" w:rsidTr="00DC4C68">
        <w:tc>
          <w:tcPr>
            <w:tcW w:w="9016" w:type="dxa"/>
          </w:tcPr>
          <w:p w14:paraId="722B9F64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lastRenderedPageBreak/>
              <w:t xml:space="preserve"> *</w:t>
            </w:r>
          </w:p>
        </w:tc>
      </w:tr>
      <w:tr w:rsidR="00DC4C68" w:rsidRPr="00DC4C68" w14:paraId="321F6B60" w14:textId="77777777" w:rsidTr="00DC4C68">
        <w:tc>
          <w:tcPr>
            <w:tcW w:w="9016" w:type="dxa"/>
          </w:tcPr>
          <w:p w14:paraId="13CCC7F3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* @author User</w:t>
            </w:r>
          </w:p>
        </w:tc>
      </w:tr>
      <w:tr w:rsidR="00DC4C68" w:rsidRPr="00DC4C68" w14:paraId="6173C395" w14:textId="77777777" w:rsidTr="00DC4C68">
        <w:tc>
          <w:tcPr>
            <w:tcW w:w="9016" w:type="dxa"/>
          </w:tcPr>
          <w:p w14:paraId="7A672141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*/</w:t>
            </w:r>
          </w:p>
        </w:tc>
      </w:tr>
      <w:tr w:rsidR="00DC4C68" w:rsidRPr="00DC4C68" w14:paraId="27BBED2E" w14:textId="77777777" w:rsidTr="00DC4C68">
        <w:tc>
          <w:tcPr>
            <w:tcW w:w="9016" w:type="dxa"/>
          </w:tcPr>
          <w:p w14:paraId="31230678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public class latihanll1 {</w:t>
            </w:r>
          </w:p>
        </w:tc>
      </w:tr>
      <w:tr w:rsidR="00DC4C68" w:rsidRPr="00DC4C68" w14:paraId="221C5880" w14:textId="77777777" w:rsidTr="00DC4C68">
        <w:tc>
          <w:tcPr>
            <w:tcW w:w="9016" w:type="dxa"/>
          </w:tcPr>
          <w:p w14:paraId="6F86D167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public static void </w:t>
            </w:r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main(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String[]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args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 {</w:t>
            </w:r>
          </w:p>
        </w:tc>
      </w:tr>
      <w:tr w:rsidR="00DC4C68" w:rsidRPr="00DC4C68" w14:paraId="12FAE8BB" w14:textId="77777777" w:rsidTr="00DC4C68">
        <w:tc>
          <w:tcPr>
            <w:tcW w:w="9016" w:type="dxa"/>
          </w:tcPr>
          <w:p w14:paraId="347BF88C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    // TODO code application logic here</w:t>
            </w:r>
          </w:p>
        </w:tc>
      </w:tr>
      <w:tr w:rsidR="00DC4C68" w:rsidRPr="00DC4C68" w14:paraId="4191A036" w14:textId="77777777" w:rsidTr="00DC4C68">
        <w:tc>
          <w:tcPr>
            <w:tcW w:w="9016" w:type="dxa"/>
          </w:tcPr>
          <w:p w14:paraId="3EBF078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LinkedList&lt;String&gt;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= new LinkedList&lt;String</w:t>
            </w:r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&gt;(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);</w:t>
            </w:r>
          </w:p>
        </w:tc>
      </w:tr>
      <w:tr w:rsidR="00DC4C68" w:rsidRPr="00DC4C68" w14:paraId="6CFEFB46" w14:textId="77777777" w:rsidTr="00DC4C68">
        <w:tc>
          <w:tcPr>
            <w:tcW w:w="9016" w:type="dxa"/>
          </w:tcPr>
          <w:p w14:paraId="0ABC185A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kode.add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("M001");</w:t>
            </w:r>
          </w:p>
        </w:tc>
      </w:tr>
      <w:tr w:rsidR="00DC4C68" w:rsidRPr="00DC4C68" w14:paraId="0858CD9E" w14:textId="77777777" w:rsidTr="00DC4C68">
        <w:tc>
          <w:tcPr>
            <w:tcW w:w="9016" w:type="dxa"/>
          </w:tcPr>
          <w:p w14:paraId="0CFAB0A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kode.add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("M002");</w:t>
            </w:r>
          </w:p>
        </w:tc>
      </w:tr>
      <w:tr w:rsidR="00DC4C68" w:rsidRPr="00DC4C68" w14:paraId="6FD67F9A" w14:textId="77777777" w:rsidTr="00DC4C68">
        <w:tc>
          <w:tcPr>
            <w:tcW w:w="9016" w:type="dxa"/>
          </w:tcPr>
          <w:p w14:paraId="51D4E809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kode.add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("M003");</w:t>
            </w:r>
          </w:p>
        </w:tc>
      </w:tr>
      <w:tr w:rsidR="00DC4C68" w:rsidRPr="00DC4C68" w14:paraId="3C83B373" w14:textId="77777777" w:rsidTr="00DC4C68">
        <w:tc>
          <w:tcPr>
            <w:tcW w:w="9016" w:type="dxa"/>
          </w:tcPr>
          <w:p w14:paraId="12EA2B16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kode.add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("M004");</w:t>
            </w:r>
          </w:p>
        </w:tc>
      </w:tr>
      <w:tr w:rsidR="00DC4C68" w:rsidRPr="00DC4C68" w14:paraId="35B6627B" w14:textId="77777777" w:rsidTr="00DC4C68">
        <w:tc>
          <w:tcPr>
            <w:tcW w:w="9016" w:type="dxa"/>
          </w:tcPr>
          <w:p w14:paraId="23880F0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System.out.println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);</w:t>
            </w:r>
          </w:p>
        </w:tc>
      </w:tr>
      <w:tr w:rsidR="00DC4C68" w:rsidRPr="00DC4C68" w14:paraId="077685FD" w14:textId="77777777" w:rsidTr="00DC4C68">
        <w:tc>
          <w:tcPr>
            <w:tcW w:w="9016" w:type="dxa"/>
          </w:tcPr>
          <w:p w14:paraId="30ECCCB8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// Use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addFirst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 to add the item to the beginning</w:t>
            </w:r>
          </w:p>
        </w:tc>
      </w:tr>
      <w:tr w:rsidR="00DC4C68" w:rsidRPr="00DC4C68" w14:paraId="18792D37" w14:textId="77777777" w:rsidTr="00DC4C68">
        <w:tc>
          <w:tcPr>
            <w:tcW w:w="9016" w:type="dxa"/>
          </w:tcPr>
          <w:p w14:paraId="68FEF7E6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kode.addFirst</w:t>
            </w:r>
            <w:proofErr w:type="spellEnd"/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("M000");</w:t>
            </w:r>
          </w:p>
        </w:tc>
      </w:tr>
      <w:tr w:rsidR="00DC4C68" w:rsidRPr="00DC4C68" w14:paraId="4FDA0549" w14:textId="77777777" w:rsidTr="00DC4C68">
        <w:tc>
          <w:tcPr>
            <w:tcW w:w="9016" w:type="dxa"/>
          </w:tcPr>
          <w:p w14:paraId="7BC857B7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System.out.println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);</w:t>
            </w:r>
          </w:p>
        </w:tc>
      </w:tr>
      <w:tr w:rsidR="00DC4C68" w:rsidRPr="00DC4C68" w14:paraId="5D776BA5" w14:textId="77777777" w:rsidTr="00DC4C68">
        <w:tc>
          <w:tcPr>
            <w:tcW w:w="9016" w:type="dxa"/>
          </w:tcPr>
          <w:p w14:paraId="7A099A75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</w:p>
        </w:tc>
      </w:tr>
      <w:tr w:rsidR="00DC4C68" w:rsidRPr="00DC4C68" w14:paraId="6F0321B4" w14:textId="77777777" w:rsidTr="00DC4C68">
        <w:tc>
          <w:tcPr>
            <w:tcW w:w="9016" w:type="dxa"/>
          </w:tcPr>
          <w:p w14:paraId="49697D92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// Use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addLast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 to add the item to the end</w:t>
            </w:r>
          </w:p>
        </w:tc>
      </w:tr>
      <w:tr w:rsidR="00DC4C68" w:rsidRPr="00DC4C68" w14:paraId="7CADD6C7" w14:textId="77777777" w:rsidTr="00DC4C68">
        <w:tc>
          <w:tcPr>
            <w:tcW w:w="9016" w:type="dxa"/>
          </w:tcPr>
          <w:p w14:paraId="6630E429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kode.addLast</w:t>
            </w:r>
            <w:proofErr w:type="spellEnd"/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("M006");</w:t>
            </w:r>
          </w:p>
        </w:tc>
      </w:tr>
      <w:tr w:rsidR="00DC4C68" w:rsidRPr="00DC4C68" w14:paraId="38022494" w14:textId="77777777" w:rsidTr="00DC4C68">
        <w:tc>
          <w:tcPr>
            <w:tcW w:w="9016" w:type="dxa"/>
          </w:tcPr>
          <w:p w14:paraId="341580FC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System.out.println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);</w:t>
            </w:r>
          </w:p>
        </w:tc>
      </w:tr>
      <w:tr w:rsidR="00DC4C68" w:rsidRPr="00DC4C68" w14:paraId="15746C1C" w14:textId="77777777" w:rsidTr="00DC4C68">
        <w:tc>
          <w:tcPr>
            <w:tcW w:w="9016" w:type="dxa"/>
          </w:tcPr>
          <w:p w14:paraId="45422439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</w:p>
        </w:tc>
      </w:tr>
      <w:tr w:rsidR="00DC4C68" w:rsidRPr="00DC4C68" w14:paraId="5611E4F2" w14:textId="77777777" w:rsidTr="00DC4C68">
        <w:tc>
          <w:tcPr>
            <w:tcW w:w="9016" w:type="dxa"/>
          </w:tcPr>
          <w:p w14:paraId="2E643A00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// Use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removeFirst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 remove the first item from the list</w:t>
            </w:r>
          </w:p>
        </w:tc>
      </w:tr>
      <w:tr w:rsidR="00DC4C68" w:rsidRPr="00DC4C68" w14:paraId="2C1F65BE" w14:textId="77777777" w:rsidTr="00DC4C68">
        <w:tc>
          <w:tcPr>
            <w:tcW w:w="9016" w:type="dxa"/>
          </w:tcPr>
          <w:p w14:paraId="0788F4A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kode.removeFirst</w:t>
            </w:r>
            <w:proofErr w:type="spellEnd"/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();</w:t>
            </w:r>
          </w:p>
        </w:tc>
      </w:tr>
      <w:tr w:rsidR="00DC4C68" w:rsidRPr="00DC4C68" w14:paraId="476BF447" w14:textId="77777777" w:rsidTr="00DC4C68">
        <w:tc>
          <w:tcPr>
            <w:tcW w:w="9016" w:type="dxa"/>
          </w:tcPr>
          <w:p w14:paraId="4B8EFC25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System.out.println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);</w:t>
            </w:r>
          </w:p>
        </w:tc>
      </w:tr>
      <w:tr w:rsidR="00DC4C68" w:rsidRPr="00DC4C68" w14:paraId="426FB208" w14:textId="77777777" w:rsidTr="00DC4C68">
        <w:tc>
          <w:tcPr>
            <w:tcW w:w="9016" w:type="dxa"/>
          </w:tcPr>
          <w:p w14:paraId="138723A8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// Use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removeLast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 remove the last item from the list</w:t>
            </w:r>
          </w:p>
        </w:tc>
      </w:tr>
      <w:tr w:rsidR="00DC4C68" w:rsidRPr="00DC4C68" w14:paraId="73A9E93C" w14:textId="77777777" w:rsidTr="00DC4C68">
        <w:tc>
          <w:tcPr>
            <w:tcW w:w="9016" w:type="dxa"/>
          </w:tcPr>
          <w:p w14:paraId="520DBA1E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kode.removeLast</w:t>
            </w:r>
            <w:proofErr w:type="spellEnd"/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();</w:t>
            </w:r>
          </w:p>
        </w:tc>
      </w:tr>
      <w:tr w:rsidR="00DC4C68" w:rsidRPr="00DC4C68" w14:paraId="4F0E1E9B" w14:textId="77777777" w:rsidTr="00DC4C68">
        <w:tc>
          <w:tcPr>
            <w:tcW w:w="9016" w:type="dxa"/>
          </w:tcPr>
          <w:p w14:paraId="5865A8EB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System.out.println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);</w:t>
            </w:r>
          </w:p>
        </w:tc>
      </w:tr>
      <w:tr w:rsidR="00DC4C68" w:rsidRPr="00DC4C68" w14:paraId="319AFE67" w14:textId="77777777" w:rsidTr="00DC4C68">
        <w:tc>
          <w:tcPr>
            <w:tcW w:w="9016" w:type="dxa"/>
          </w:tcPr>
          <w:p w14:paraId="6BB8F4FA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 // Use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getFirst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 to display the first item in the list</w:t>
            </w:r>
          </w:p>
        </w:tc>
      </w:tr>
      <w:tr w:rsidR="00DC4C68" w:rsidRPr="00DC4C68" w14:paraId="05FB103A" w14:textId="77777777" w:rsidTr="00DC4C68">
        <w:tc>
          <w:tcPr>
            <w:tcW w:w="9016" w:type="dxa"/>
          </w:tcPr>
          <w:p w14:paraId="221E7855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System.out.println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kode.getFirst</w:t>
            </w:r>
            <w:proofErr w:type="spellEnd"/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());</w:t>
            </w:r>
          </w:p>
        </w:tc>
      </w:tr>
      <w:tr w:rsidR="00DC4C68" w:rsidRPr="00DC4C68" w14:paraId="1ADFB9D8" w14:textId="77777777" w:rsidTr="00DC4C68">
        <w:tc>
          <w:tcPr>
            <w:tcW w:w="9016" w:type="dxa"/>
          </w:tcPr>
          <w:p w14:paraId="0BAA2F28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// Use 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getLast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) to display the last item in the list</w:t>
            </w:r>
          </w:p>
        </w:tc>
      </w:tr>
      <w:tr w:rsidR="00DC4C68" w:rsidRPr="00DC4C68" w14:paraId="7B7B13BB" w14:textId="77777777" w:rsidTr="00DC4C68">
        <w:tc>
          <w:tcPr>
            <w:tcW w:w="9016" w:type="dxa"/>
          </w:tcPr>
          <w:p w14:paraId="13E962AC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  <w:proofErr w:type="spell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System.out.println</w:t>
            </w:r>
            <w:proofErr w:type="spell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</w:t>
            </w:r>
            <w:proofErr w:type="spellStart"/>
            <w:proofErr w:type="gramStart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kode.getLast</w:t>
            </w:r>
            <w:proofErr w:type="spellEnd"/>
            <w:proofErr w:type="gramEnd"/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());</w:t>
            </w:r>
          </w:p>
        </w:tc>
      </w:tr>
      <w:tr w:rsidR="00DC4C68" w:rsidRPr="00DC4C68" w14:paraId="0EEA996E" w14:textId="77777777" w:rsidTr="00DC4C68">
        <w:tc>
          <w:tcPr>
            <w:tcW w:w="9016" w:type="dxa"/>
          </w:tcPr>
          <w:p w14:paraId="3BB0F66D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</w:p>
        </w:tc>
      </w:tr>
      <w:tr w:rsidR="00DC4C68" w:rsidRPr="00DC4C68" w14:paraId="58FB7851" w14:textId="77777777" w:rsidTr="00DC4C68">
        <w:tc>
          <w:tcPr>
            <w:tcW w:w="9016" w:type="dxa"/>
          </w:tcPr>
          <w:p w14:paraId="590CBEAA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lastRenderedPageBreak/>
              <w:t xml:space="preserve">    </w:t>
            </w:r>
          </w:p>
        </w:tc>
      </w:tr>
      <w:tr w:rsidR="00DC4C68" w:rsidRPr="00DC4C68" w14:paraId="3740722D" w14:textId="77777777" w:rsidTr="00DC4C68">
        <w:tc>
          <w:tcPr>
            <w:tcW w:w="9016" w:type="dxa"/>
          </w:tcPr>
          <w:p w14:paraId="42439F3B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</w:t>
            </w:r>
          </w:p>
        </w:tc>
      </w:tr>
      <w:tr w:rsidR="00DC4C68" w:rsidRPr="00DC4C68" w14:paraId="5BCDF0E5" w14:textId="77777777" w:rsidTr="00DC4C68">
        <w:tc>
          <w:tcPr>
            <w:tcW w:w="9016" w:type="dxa"/>
          </w:tcPr>
          <w:p w14:paraId="3E68F6B9" w14:textId="77777777" w:rsidR="00DC4C68" w:rsidRPr="00DC4C68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 xml:space="preserve">    }</w:t>
            </w:r>
          </w:p>
        </w:tc>
      </w:tr>
      <w:tr w:rsidR="00DC4C68" w:rsidRPr="006800F2" w14:paraId="2CE3D784" w14:textId="77777777" w:rsidTr="00DC4C68">
        <w:tc>
          <w:tcPr>
            <w:tcW w:w="9016" w:type="dxa"/>
          </w:tcPr>
          <w:p w14:paraId="069F6B4B" w14:textId="77777777" w:rsidR="00DC4C68" w:rsidRPr="006800F2" w:rsidRDefault="00DC4C68" w:rsidP="001E7711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lang w:val="en-ID" w:eastAsia="en-ID"/>
              </w:rPr>
            </w:pPr>
            <w:r w:rsidRPr="00DC4C68">
              <w:rPr>
                <w:rFonts w:ascii="Segoe UI" w:eastAsia="Times New Roman" w:hAnsi="Segoe UI" w:cs="Segoe UI"/>
                <w:color w:val="000000"/>
                <w:lang w:val="en-ID" w:eastAsia="en-ID"/>
              </w:rPr>
              <w:t>}</w:t>
            </w:r>
          </w:p>
        </w:tc>
      </w:tr>
    </w:tbl>
    <w:p w14:paraId="6EBEA78C" w14:textId="77777777" w:rsidR="006800F2" w:rsidRDefault="006800F2" w:rsidP="005F2040">
      <w:pPr>
        <w:rPr>
          <w:lang w:val="en-ID" w:eastAsia="en-ID"/>
        </w:rPr>
      </w:pPr>
    </w:p>
    <w:p w14:paraId="5D33CC84" w14:textId="77777777" w:rsidR="00580C75" w:rsidRPr="005F2040" w:rsidRDefault="00580C75" w:rsidP="005F2040">
      <w:pPr>
        <w:rPr>
          <w:lang w:val="en-ID"/>
        </w:rPr>
      </w:pPr>
    </w:p>
    <w:sectPr w:rsidR="00580C75" w:rsidRPr="005F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79B"/>
    <w:multiLevelType w:val="multilevel"/>
    <w:tmpl w:val="0B866F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3D805CD"/>
    <w:multiLevelType w:val="multilevel"/>
    <w:tmpl w:val="5E94A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49554DC"/>
    <w:multiLevelType w:val="multilevel"/>
    <w:tmpl w:val="918057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02A2755"/>
    <w:multiLevelType w:val="multilevel"/>
    <w:tmpl w:val="55727F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D8546B"/>
    <w:multiLevelType w:val="multilevel"/>
    <w:tmpl w:val="903CEC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3409400">
    <w:abstractNumId w:val="2"/>
  </w:num>
  <w:num w:numId="2" w16cid:durableId="38283366">
    <w:abstractNumId w:val="4"/>
  </w:num>
  <w:num w:numId="3" w16cid:durableId="1414082128">
    <w:abstractNumId w:val="1"/>
  </w:num>
  <w:num w:numId="4" w16cid:durableId="1481464545">
    <w:abstractNumId w:val="3"/>
  </w:num>
  <w:num w:numId="5" w16cid:durableId="171241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75"/>
    <w:rsid w:val="000439A9"/>
    <w:rsid w:val="000D3F5B"/>
    <w:rsid w:val="00217DB3"/>
    <w:rsid w:val="00580C75"/>
    <w:rsid w:val="005F2040"/>
    <w:rsid w:val="006800F2"/>
    <w:rsid w:val="00AC0B10"/>
    <w:rsid w:val="00C568B3"/>
    <w:rsid w:val="00DC4C68"/>
    <w:rsid w:val="00FD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05AB"/>
  <w15:chartTrackingRefBased/>
  <w15:docId w15:val="{F1471281-3A2D-4DE1-8990-4741C172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5F204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F2040"/>
    <w:rPr>
      <w:rFonts w:eastAsia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680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2022-04-12T03:57:00Z</dcterms:created>
  <dcterms:modified xsi:type="dcterms:W3CDTF">2022-04-12T05:38:00Z</dcterms:modified>
</cp:coreProperties>
</file>