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5A6D" w14:textId="21E2C550" w:rsidR="00370602" w:rsidRDefault="00BA5B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JavaScript Pop-Up Box</w:t>
      </w:r>
      <w:r w:rsidRPr="00BA5B3C">
        <w:rPr>
          <w:b/>
          <w:bCs/>
          <w:sz w:val="40"/>
          <w:szCs w:val="40"/>
          <w:lang w:val="en-US"/>
        </w:rPr>
        <w:drawing>
          <wp:inline distT="0" distB="0" distL="0" distR="0" wp14:anchorId="62247D3F" wp14:editId="2CE5C3FD">
            <wp:extent cx="3572374" cy="3238952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B3C">
        <w:rPr>
          <w:b/>
          <w:bCs/>
          <w:sz w:val="40"/>
          <w:szCs w:val="40"/>
          <w:lang w:val="en-US"/>
        </w:rPr>
        <w:drawing>
          <wp:inline distT="0" distB="0" distL="0" distR="0" wp14:anchorId="2B966B85" wp14:editId="202CCDDF">
            <wp:extent cx="5731510" cy="3322320"/>
            <wp:effectExtent l="0" t="0" r="254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B3C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2A1A1EB7" wp14:editId="22E6072D">
            <wp:extent cx="5731510" cy="305498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AA7" w:rsidRPr="00D67AA7">
        <w:rPr>
          <w:b/>
          <w:bCs/>
          <w:sz w:val="40"/>
          <w:szCs w:val="40"/>
          <w:lang w:val="en-US"/>
        </w:rPr>
        <w:drawing>
          <wp:inline distT="0" distB="0" distL="0" distR="0" wp14:anchorId="13B8486F" wp14:editId="242DBC50">
            <wp:extent cx="5731510" cy="322389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75A0" w14:textId="77777777" w:rsidR="00BA5B3C" w:rsidRPr="00BA5B3C" w:rsidRDefault="00BA5B3C">
      <w:pPr>
        <w:rPr>
          <w:b/>
          <w:bCs/>
          <w:sz w:val="40"/>
          <w:szCs w:val="40"/>
          <w:lang w:val="en-US"/>
        </w:rPr>
      </w:pPr>
    </w:p>
    <w:sectPr w:rsidR="00BA5B3C" w:rsidRPr="00BA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3C"/>
    <w:rsid w:val="00370602"/>
    <w:rsid w:val="00BA5B3C"/>
    <w:rsid w:val="00D67AA7"/>
    <w:rsid w:val="00E8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CB84"/>
  <w15:chartTrackingRefBased/>
  <w15:docId w15:val="{7E312C18-2ADB-42EB-9F94-06EF0C04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Gusti Ngurah Aditya Kesuma</dc:creator>
  <cp:keywords/>
  <dc:description/>
  <cp:lastModifiedBy>I Gusti Ngurah Aditya Kesuma</cp:lastModifiedBy>
  <cp:revision>1</cp:revision>
  <dcterms:created xsi:type="dcterms:W3CDTF">2022-08-05T14:02:00Z</dcterms:created>
  <dcterms:modified xsi:type="dcterms:W3CDTF">2022-08-05T14:49:00Z</dcterms:modified>
</cp:coreProperties>
</file>