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60E3" w14:textId="77777777" w:rsidR="00C645B8" w:rsidRPr="00391AAF" w:rsidRDefault="00C645B8" w:rsidP="00391A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0" w:name="_gjdgxs" w:colFirst="0" w:colLast="0"/>
      <w:bookmarkStart w:id="1" w:name="_Toc133683382"/>
      <w:bookmarkEnd w:id="0"/>
      <w:r w:rsidRPr="00391AAF">
        <w:rPr>
          <w:rFonts w:ascii="Arial" w:hAnsi="Arial" w:cs="Arial"/>
          <w:color w:val="000000" w:themeColor="text1"/>
          <w:sz w:val="28"/>
          <w:szCs w:val="28"/>
        </w:rPr>
        <w:t>UNIVERSIDADE SÃO PAULO TECH SCHOOL - SPTECH</w:t>
      </w:r>
      <w:bookmarkEnd w:id="1"/>
    </w:p>
    <w:p w14:paraId="65B9DA77" w14:textId="1ABCCC01" w:rsidR="00C645B8" w:rsidRPr="00391AAF" w:rsidRDefault="00C645B8" w:rsidP="00391A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2" w:name="_30j0zll" w:colFirst="0" w:colLast="0"/>
      <w:bookmarkStart w:id="3" w:name="_Toc133683383"/>
      <w:bookmarkEnd w:id="2"/>
      <w:r w:rsidRPr="00391AAF">
        <w:rPr>
          <w:rFonts w:ascii="Arial" w:hAnsi="Arial" w:cs="Arial"/>
          <w:color w:val="000000" w:themeColor="text1"/>
          <w:sz w:val="28"/>
          <w:szCs w:val="28"/>
        </w:rPr>
        <w:t>TECNOLOGO EM ANÁLISE E DESENVOLVIMENTO DE SISTEMAS</w:t>
      </w:r>
      <w:bookmarkEnd w:id="3"/>
    </w:p>
    <w:p w14:paraId="200E73C3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556A1E4C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5560B0BC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4BD40195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7EE4463A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09EBB76D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1DBDB777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70F4E31F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4331666A" w14:textId="77777777" w:rsidR="00C645B8" w:rsidRPr="00391AAF" w:rsidRDefault="00C645B8" w:rsidP="00391A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91AAF">
        <w:rPr>
          <w:rFonts w:ascii="Arial" w:hAnsi="Arial" w:cs="Arial"/>
          <w:color w:val="000000" w:themeColor="text1"/>
          <w:sz w:val="36"/>
          <w:szCs w:val="36"/>
        </w:rPr>
        <w:t>Projeto Individual - Letras em Ação</w:t>
      </w:r>
    </w:p>
    <w:p w14:paraId="4A2FF9C7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42F58BDD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5F763BD8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75447BD5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08AE3D20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1F4B8C6E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A132EAF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367F57B4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44FCA90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AFD7B47" w14:textId="77777777" w:rsidR="00C645B8" w:rsidRPr="00391AAF" w:rsidRDefault="00C645B8" w:rsidP="00391AAF">
      <w:pPr>
        <w:pStyle w:val="Ttulo2"/>
        <w:spacing w:before="240" w:line="360" w:lineRule="auto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91AAF">
        <w:rPr>
          <w:rFonts w:ascii="Arial" w:hAnsi="Arial" w:cs="Arial"/>
          <w:color w:val="000000" w:themeColor="text1"/>
          <w:sz w:val="36"/>
          <w:szCs w:val="36"/>
        </w:rPr>
        <w:t>Participante</w:t>
      </w:r>
    </w:p>
    <w:p w14:paraId="00BAD802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04C0B6A7" w14:textId="3F734C13" w:rsidR="00391AAF" w:rsidRPr="00391AAF" w:rsidRDefault="00391AAF" w:rsidP="00391AAF">
      <w:pPr>
        <w:pStyle w:val="Ttulo3"/>
      </w:pPr>
      <w:r w:rsidRPr="00391AAF">
        <w:t>Gustavo Costa Andrade</w:t>
      </w:r>
    </w:p>
    <w:p w14:paraId="0FFCC12B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6F1D4EA2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0E32A815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311B14D9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2D0CE422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9851CA6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4075DA72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E16EE8C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4CAE8980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F6FA97B" w14:textId="77777777" w:rsidR="00391AAF" w:rsidRDefault="00391AAF" w:rsidP="00391AAF">
      <w:pPr>
        <w:rPr>
          <w:color w:val="000000" w:themeColor="text1"/>
          <w:sz w:val="26"/>
          <w:szCs w:val="28"/>
        </w:rPr>
      </w:pPr>
    </w:p>
    <w:p w14:paraId="1A6454ED" w14:textId="77777777" w:rsidR="00391AAF" w:rsidRPr="00391AAF" w:rsidRDefault="00391AAF" w:rsidP="00391AAF">
      <w:pPr>
        <w:rPr>
          <w:color w:val="000000" w:themeColor="text1"/>
          <w:sz w:val="26"/>
          <w:szCs w:val="28"/>
        </w:rPr>
      </w:pPr>
    </w:p>
    <w:p w14:paraId="063F3B4C" w14:textId="3F77CAE1" w:rsidR="00391AAF" w:rsidRPr="00391AAF" w:rsidRDefault="00391AAF" w:rsidP="00391AAF">
      <w:pPr>
        <w:pStyle w:val="Ttulo4"/>
        <w:rPr>
          <w:color w:val="000000" w:themeColor="text1"/>
          <w:sz w:val="24"/>
          <w:szCs w:val="24"/>
        </w:rPr>
      </w:pPr>
      <w:r w:rsidRPr="00391AAF">
        <w:rPr>
          <w:color w:val="000000" w:themeColor="text1"/>
          <w:sz w:val="24"/>
          <w:szCs w:val="24"/>
        </w:rPr>
        <w:t xml:space="preserve">SPTECH </w:t>
      </w:r>
    </w:p>
    <w:p w14:paraId="3A40C694" w14:textId="641FC4E6" w:rsidR="00391AAF" w:rsidRPr="00391AAF" w:rsidRDefault="00391AAF" w:rsidP="00391AAF">
      <w:pPr>
        <w:pStyle w:val="Ttulo4"/>
        <w:rPr>
          <w:color w:val="000000" w:themeColor="text1"/>
          <w:sz w:val="24"/>
          <w:szCs w:val="24"/>
        </w:rPr>
      </w:pPr>
      <w:r w:rsidRPr="00391AAF">
        <w:rPr>
          <w:color w:val="000000" w:themeColor="text1"/>
          <w:sz w:val="24"/>
          <w:szCs w:val="24"/>
        </w:rPr>
        <w:t>SP - 2023</w:t>
      </w:r>
    </w:p>
    <w:p w14:paraId="330DD0F3" w14:textId="15FD5FD5" w:rsidR="004D3392" w:rsidRPr="00391AAF" w:rsidRDefault="004D3392" w:rsidP="00391AAF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="Arial" w:eastAsiaTheme="majorEastAsia" w:hAnsi="Arial" w:cs="Arial"/>
          <w:color w:val="000000" w:themeColor="text1"/>
          <w:sz w:val="18"/>
          <w:szCs w:val="18"/>
        </w:rPr>
      </w:pPr>
    </w:p>
    <w:p w14:paraId="5042F6B1" w14:textId="669809A1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Contexto do Negócio</w:t>
      </w:r>
    </w:p>
    <w:p w14:paraId="67AF907D" w14:textId="608EEFF2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 Projeto Letras em Ação foi idealizado para despertar e incentivar o interesse pela leitura em um cenário em que a tecnologia ocupa cada vez mais espaço em nossas vidas. Para mim, a leitura é uma parte essencial do desenvolvimento pessoal, pois nos ajuda a aprimorar nosso vocabulário, a forma como nos expressamos e até mesmo a ampliar nossas perspectivas sobre o mundo.</w:t>
      </w:r>
    </w:p>
    <w:p w14:paraId="1D6DC78F" w14:textId="148F8285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Mas mais do que isso, a leitura é uma fonte inesgotável de criatividade e imaginação, capaz de transportar nossas mentes para mundos incríveis e desafiadores. É por isso que o Projeto Letras em Ação tem como foco incentivar a leitura e promover a discussão de livros, criando um espaço para compartilhar ideias, experiências e pontos de vista sobre a literatura.</w:t>
      </w:r>
    </w:p>
    <w:p w14:paraId="4FDF7098" w14:textId="178D889A" w:rsidR="004D3392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Através do Projeto Letras em Ação, queremos inspirar mais pessoas a descobrir o prazer da leitura e a importância que ela pode ter em suas vidas, seja como fonte de entretenimento, aprendizado ou crescimento pessoal. Acreditamos que, ao cultivarmos o hábito da leitura, podemos nos tornar pessoas mais criativas, críticas e reflexivas, capazes de transformar o mundo ao nosso redor.</w:t>
      </w:r>
    </w:p>
    <w:p w14:paraId="782F651B" w14:textId="77777777" w:rsidR="00C645B8" w:rsidRPr="00391AAF" w:rsidRDefault="00C645B8" w:rsidP="00C645B8">
      <w:pPr>
        <w:spacing w:before="240" w:line="360" w:lineRule="auto"/>
        <w:rPr>
          <w:rFonts w:ascii="Arial" w:hAnsi="Arial" w:cs="Arial"/>
          <w:color w:val="000000" w:themeColor="text1"/>
        </w:rPr>
      </w:pPr>
    </w:p>
    <w:p w14:paraId="375D1AC6" w14:textId="58A3876F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Objetivo</w:t>
      </w:r>
    </w:p>
    <w:p w14:paraId="2E88752E" w14:textId="4F0EE453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 objetivo principal deste projeto é criar um site que demonstre a importância da leitura em minha vida. Através deste site, pretendo compartilhar experiências e reflexões sobre a minha relação com os livros, destacando como a leitura tem sido uma ferramenta valiosa para o meu desenvolvimento pessoal, intelectual e emocional.</w:t>
      </w:r>
    </w:p>
    <w:p w14:paraId="72BECD9D" w14:textId="00A4D869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Além disso, o site terá como objetivo inspirar outras pessoas a se interessarem pela leitura, mostrando como ela pode ser uma fonte de entretenimento, aprendizado e crescimento pessoal. Para isso, o site contará com resenhas de livros, recomendações de leitura e dicas de como cultivar o hábito de ler.</w:t>
      </w:r>
    </w:p>
    <w:p w14:paraId="600FA3FD" w14:textId="63E9A261" w:rsidR="00C645B8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Por meio desse projeto, espero poder compartilhar minha paixão pela leitura com outras pessoas, mostrando como ela pode ser uma atividade transformadora e enriquecedora em nossas vidas.</w:t>
      </w:r>
    </w:p>
    <w:p w14:paraId="7D9B6A43" w14:textId="7C270983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Justificativa</w:t>
      </w:r>
    </w:p>
    <w:p w14:paraId="26F047A0" w14:textId="7D81EB26" w:rsidR="00DD08EA" w:rsidRPr="00391AAF" w:rsidRDefault="00DD08EA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Este projeto tem como justificativa a importância da leitura em minha vida desde a infância. Desde cedo, fui incentivado por meu pai, que era gráfico, a ter contato com clássicos da literatura infantil, como "O Rato da Cidade e o Rato do Campo", "O Gato de Botas", "A Bela Adormecida", entre outros. Minha mãe, por sua vez, lia para mim e minha irmã os livros que meu pai trazia, criando um ambiente propício para a leitura e o aprendizado.</w:t>
      </w:r>
    </w:p>
    <w:p w14:paraId="5E19E55C" w14:textId="2DC519F7" w:rsidR="00DD08EA" w:rsidRPr="00391AAF" w:rsidRDefault="00DD08EA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Uma das experiências mais marcantes relacionadas à leitura aconteceu quando eu tinha seis anos. Na escola, percebi que apenas algumas crianças sabiam ler e escrever, o que me motivou a pedir para minha mãe que me ensinasse a ler e escrever em casa, para não depender somente da escola. Esse episódio reforçou ainda mais minha paixão pela leitura e pela aprendizagem autônoma.</w:t>
      </w:r>
    </w:p>
    <w:p w14:paraId="112B91FA" w14:textId="157467F7" w:rsidR="00DD08EA" w:rsidRPr="00391AAF" w:rsidRDefault="00DD08EA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Recentemente, durante a pandemia, tive mais tempo livre e decidi investir em leitura. Li diversos tipos de livros, artigos e novelas na internet, e percebi um grande crescimento mental, ampliação do vocabulário e melhoria da minha capacidade de expressão verbal. Uma frase que li em um dos livros que li, "Cada livro é uma nova vida cheia de novas aventuras", me inspirou e reforçou minha convicção sobre a importância da leitura.</w:t>
      </w:r>
    </w:p>
    <w:p w14:paraId="2101B668" w14:textId="2D77B1B8" w:rsidR="004D3392" w:rsidRDefault="00DD08EA" w:rsidP="00C645B8">
      <w:pPr>
        <w:pStyle w:val="Corpodetexto"/>
        <w:ind w:firstLine="708"/>
      </w:pPr>
      <w:r w:rsidRPr="00391AAF">
        <w:t>Outro aspecto fascinante da leitura é a possibilidade de viajar por diversos mundos e viver inúmeras vidas sem sair de casa. Quando mergulhamos em uma história, somos transportados para outros lugares, outras épocas e outras realidades, podendo conhecer personagens complexos e explorar seus pensamentos, sentimentos e ações. Além disso, a leitura nos permite ampliar nossa visão de mundo, conhecer diferentes culturas e expandir nossa empatia e compreensão sobre as pessoas e suas histórias. Sem dúvida, a leitura é um universo de possibilidades que nos permite crescer e nos transformar.</w:t>
      </w:r>
    </w:p>
    <w:p w14:paraId="1F3B12CB" w14:textId="77777777" w:rsidR="00391AAF" w:rsidRDefault="00391AAF" w:rsidP="00C645B8">
      <w:pPr>
        <w:pStyle w:val="Corpodetexto"/>
        <w:ind w:firstLine="708"/>
      </w:pPr>
    </w:p>
    <w:p w14:paraId="7437D102" w14:textId="77777777" w:rsidR="00391AAF" w:rsidRDefault="00391AAF" w:rsidP="00C645B8">
      <w:pPr>
        <w:pStyle w:val="Corpodetexto"/>
        <w:ind w:firstLine="708"/>
      </w:pPr>
    </w:p>
    <w:p w14:paraId="4B593D9F" w14:textId="77777777" w:rsidR="00391AAF" w:rsidRPr="00391AAF" w:rsidRDefault="00391AAF" w:rsidP="00C645B8">
      <w:pPr>
        <w:pStyle w:val="Corpodetexto"/>
        <w:ind w:firstLine="708"/>
      </w:pPr>
    </w:p>
    <w:p w14:paraId="1EA423C1" w14:textId="59CFD6E8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Escopo</w:t>
      </w:r>
    </w:p>
    <w:p w14:paraId="243C1B22" w14:textId="00C32785" w:rsidR="00C645B8" w:rsidRPr="00391AAF" w:rsidRDefault="00C645B8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 meu projeto tem como objetivo criar um site que mostre a importância da leitura e como ela está presente na minha vida. Para alcançar esse objetivo, o escopo do projeto envolve diversas etapas, como coleta de dados dos usuários e análise desses dados para fornecer recomendações personalizadas de leitura.</w:t>
      </w:r>
    </w:p>
    <w:p w14:paraId="11D36FEB" w14:textId="4D46BAC3" w:rsidR="00C645B8" w:rsidRPr="00391AAF" w:rsidRDefault="00C645B8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A primeira etapa é o levantamento de dados relevantes sobre livros e escritores famosos para que o site possa oferecer conteúdo de qualidade e útil para os usuários. Em seguida, será realizada a coleta de informações dos usuários, incluindo suas preferências de leitura e outras informações relevantes que possam ajudar a personalizar as recomendações.</w:t>
      </w:r>
    </w:p>
    <w:p w14:paraId="004C6AC2" w14:textId="188D5358" w:rsidR="00C645B8" w:rsidRPr="00391AAF" w:rsidRDefault="00C645B8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 xml:space="preserve">Além disso, o projeto inclui a criação de um quiz relacionado a livros e literatura para que os usuários possam testar seus conhecimentos </w:t>
      </w:r>
      <w:proofErr w:type="gramStart"/>
      <w:r w:rsidRPr="00391AAF">
        <w:rPr>
          <w:rFonts w:ascii="Arial" w:hAnsi="Arial" w:cs="Arial"/>
          <w:color w:val="000000" w:themeColor="text1"/>
        </w:rPr>
        <w:t>e também</w:t>
      </w:r>
      <w:proofErr w:type="gramEnd"/>
      <w:r w:rsidRPr="00391AAF">
        <w:rPr>
          <w:rFonts w:ascii="Arial" w:hAnsi="Arial" w:cs="Arial"/>
          <w:color w:val="000000" w:themeColor="text1"/>
        </w:rPr>
        <w:t xml:space="preserve"> aprender mais sobre esse universo. As informações coletadas por meio desse quiz também serão usadas para personalizar as recomendações de leitura.</w:t>
      </w:r>
    </w:p>
    <w:p w14:paraId="03D44B07" w14:textId="7F79D011" w:rsidR="004D3392" w:rsidRPr="00391AAF" w:rsidRDefault="00C645B8" w:rsidP="00C645B8">
      <w:pPr>
        <w:pStyle w:val="Corpodetexto"/>
        <w:spacing w:after="40"/>
        <w:ind w:firstLine="708"/>
      </w:pPr>
      <w:r w:rsidRPr="00391AAF">
        <w:t>Outra etapa importante do projeto é a análise de dados coletados para que possamos entender melhor o comportamento dos usuários em relação à leitura. Essa análise incluirá questões como "quais são os gêneros literários mais populares entre os usuários?" e "quais são os livros mais lidos pelos usuários?". Com base nessas informações, poderemos forne</w:t>
      </w:r>
      <w:r w:rsidRPr="00391AAF">
        <w:t>c</w:t>
      </w:r>
      <w:r w:rsidRPr="00391AAF">
        <w:t>er recomendações mais precisas e relevantes para cada usuário.</w:t>
      </w:r>
    </w:p>
    <w:p w14:paraId="327974DF" w14:textId="070BE012" w:rsidR="00C645B8" w:rsidRPr="00391AAF" w:rsidRDefault="00C645B8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Além disso, este projeto também terá uma seção de biblioteca virtual, onde o usuário poderá criar sua própria lista de livros que deseja ler ou já leu. Essa funcionalidade permitirá que o usuário mantenha um registro organizado de todos os livros que já leu ou ainda deseja ler.</w:t>
      </w:r>
    </w:p>
    <w:p w14:paraId="024EF8BB" w14:textId="77777777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Premissas e Restrições</w:t>
      </w:r>
    </w:p>
    <w:p w14:paraId="490A9B63" w14:textId="77777777" w:rsidR="00C645B8" w:rsidRPr="00391AAF" w:rsidRDefault="00C645B8" w:rsidP="00C645B8">
      <w:pPr>
        <w:pStyle w:val="Ttulo1"/>
        <w:spacing w:line="360" w:lineRule="auto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color w:val="000000" w:themeColor="text1"/>
          <w:sz w:val="22"/>
          <w:szCs w:val="22"/>
        </w:rPr>
        <w:t>Premissas:</w:t>
      </w:r>
    </w:p>
    <w:p w14:paraId="36F7F810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projeto pressupõe que existe um público interessado em leitura e que está disposto a utilizar o site como fonte de informação e interação com outros leitores.</w:t>
      </w:r>
    </w:p>
    <w:p w14:paraId="61F44225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acesso ao site será feito por meio de dispositivos eletrônicos com conexão à internet.</w:t>
      </w:r>
    </w:p>
    <w:p w14:paraId="729A7874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site terá uma interface amigável e intuitiva para facilitar o acesso às informações.</w:t>
      </w:r>
    </w:p>
    <w:p w14:paraId="2B0BF360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Os dados coletados dos usuários serão utilizados apenas para fins de análise e melhoria do site, respeitando-se as normas de privacidade e segurança de dados.</w:t>
      </w:r>
    </w:p>
    <w:p w14:paraId="04847FD2" w14:textId="77777777" w:rsidR="00C645B8" w:rsidRPr="00391AAF" w:rsidRDefault="00C645B8" w:rsidP="00C645B8">
      <w:pPr>
        <w:pStyle w:val="Ttulo1"/>
        <w:spacing w:line="360" w:lineRule="auto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color w:val="000000" w:themeColor="text1"/>
          <w:sz w:val="22"/>
          <w:szCs w:val="22"/>
        </w:rPr>
        <w:t>Restrições:</w:t>
      </w:r>
    </w:p>
    <w:p w14:paraId="6A285BE0" w14:textId="77777777" w:rsidR="00C645B8" w:rsidRPr="00391AAF" w:rsidRDefault="00C645B8" w:rsidP="00C645B8">
      <w:pPr>
        <w:pStyle w:val="Ttulo1"/>
        <w:numPr>
          <w:ilvl w:val="0"/>
          <w:numId w:val="3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projeto terá um prazo limitado para ser concluído, considerando-se as etapas de desenvolvimento e testes do site.</w:t>
      </w:r>
    </w:p>
    <w:p w14:paraId="6BFF7BA1" w14:textId="27DD5450" w:rsidR="00C645B8" w:rsidRPr="00391AAF" w:rsidRDefault="00C645B8" w:rsidP="00C645B8">
      <w:pPr>
        <w:pStyle w:val="Ttulo1"/>
        <w:numPr>
          <w:ilvl w:val="0"/>
          <w:numId w:val="3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conteúdo disponibilizado no site será baseado em livros de domínio público e em resenhas elaboradas sem violar direitos autorais.</w:t>
      </w:r>
    </w:p>
    <w:p w14:paraId="7F576908" w14:textId="65C8EF09" w:rsidR="00C645B8" w:rsidRPr="00391AAF" w:rsidRDefault="00C645B8" w:rsidP="00C645B8">
      <w:pPr>
        <w:pStyle w:val="Ttulo1"/>
        <w:numPr>
          <w:ilvl w:val="0"/>
          <w:numId w:val="3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site não terá caráter de comercialização de livros, sendo uma fonte de informação e interação gratuita para os usuários.</w:t>
      </w:r>
    </w:p>
    <w:p w14:paraId="19C5473B" w14:textId="52117D94" w:rsidR="00C645B8" w:rsidRPr="00391AAF" w:rsidRDefault="00C645B8" w:rsidP="00C645B8">
      <w:pPr>
        <w:pStyle w:val="PargrafodaLista"/>
        <w:numPr>
          <w:ilvl w:val="0"/>
          <w:numId w:val="3"/>
        </w:numPr>
        <w:spacing w:before="240"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Não serão permitidos conteúdos ofensivos, discriminatórios ou ilegais no site.</w:t>
      </w:r>
    </w:p>
    <w:p w14:paraId="1B0EC114" w14:textId="77777777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Diagrama</w:t>
      </w:r>
    </w:p>
    <w:p w14:paraId="77EAAA62" w14:textId="16CBE2CD" w:rsidR="004D3392" w:rsidRPr="00391AAF" w:rsidRDefault="00391AAF" w:rsidP="003B1A8C">
      <w:pPr>
        <w:tabs>
          <w:tab w:val="left" w:pos="1770"/>
        </w:tabs>
        <w:spacing w:before="24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*****</w:t>
      </w:r>
      <w:r w:rsidR="003B1A8C">
        <w:rPr>
          <w:rFonts w:ascii="Arial" w:hAnsi="Arial" w:cs="Arial"/>
          <w:color w:val="000000" w:themeColor="text1"/>
        </w:rPr>
        <w:tab/>
      </w:r>
    </w:p>
    <w:sectPr w:rsidR="004D3392" w:rsidRPr="00391A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7C4F" w14:textId="77777777" w:rsidR="004D3392" w:rsidRDefault="004D3392" w:rsidP="004D3392">
      <w:pPr>
        <w:spacing w:before="0" w:after="0"/>
      </w:pPr>
      <w:r>
        <w:separator/>
      </w:r>
    </w:p>
  </w:endnote>
  <w:endnote w:type="continuationSeparator" w:id="0">
    <w:p w14:paraId="27044E8E" w14:textId="77777777" w:rsidR="004D3392" w:rsidRDefault="004D3392" w:rsidP="004D33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557B" w14:textId="77777777" w:rsidR="004D3392" w:rsidRDefault="004D3392" w:rsidP="004D3392">
      <w:pPr>
        <w:spacing w:before="0" w:after="0"/>
      </w:pPr>
      <w:r>
        <w:separator/>
      </w:r>
    </w:p>
  </w:footnote>
  <w:footnote w:type="continuationSeparator" w:id="0">
    <w:p w14:paraId="3D056C87" w14:textId="77777777" w:rsidR="004D3392" w:rsidRDefault="004D3392" w:rsidP="004D33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49FC" w14:textId="510D2729" w:rsidR="004D3392" w:rsidRDefault="004D3392">
    <w:pPr>
      <w:pStyle w:val="Cabealho"/>
    </w:pPr>
    <w:r>
      <w:rPr>
        <w:noProof/>
        <w14:ligatures w14:val="standardContextual"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04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0E"/>
    <w:multiLevelType w:val="hybridMultilevel"/>
    <w:tmpl w:val="F4E0B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2419"/>
    <w:multiLevelType w:val="hybridMultilevel"/>
    <w:tmpl w:val="0510A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8500C"/>
    <w:multiLevelType w:val="hybridMultilevel"/>
    <w:tmpl w:val="653C2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45E32"/>
    <w:multiLevelType w:val="hybridMultilevel"/>
    <w:tmpl w:val="D084E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887955">
    <w:abstractNumId w:val="2"/>
  </w:num>
  <w:num w:numId="2" w16cid:durableId="499586523">
    <w:abstractNumId w:val="1"/>
  </w:num>
  <w:num w:numId="3" w16cid:durableId="309597413">
    <w:abstractNumId w:val="3"/>
  </w:num>
  <w:num w:numId="4" w16cid:durableId="199105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92"/>
    <w:rsid w:val="00391AAF"/>
    <w:rsid w:val="003B1A8C"/>
    <w:rsid w:val="004D3392"/>
    <w:rsid w:val="00A338D3"/>
    <w:rsid w:val="00C645B8"/>
    <w:rsid w:val="00D14F70"/>
    <w:rsid w:val="00D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638C7F"/>
  <w15:chartTrackingRefBased/>
  <w15:docId w15:val="{5DB14D6D-1196-422A-B3FD-16DF5EAD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92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D339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3392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1AAF"/>
    <w:pPr>
      <w:keepNext/>
      <w:jc w:val="center"/>
      <w:outlineLvl w:val="2"/>
    </w:pPr>
    <w:rPr>
      <w:rFonts w:ascii="Arial" w:hAnsi="Arial" w:cs="Arial"/>
      <w:color w:val="000000" w:themeColor="text1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91AAF"/>
    <w:pPr>
      <w:keepNext/>
      <w:jc w:val="center"/>
      <w:outlineLvl w:val="3"/>
    </w:pPr>
    <w:rPr>
      <w:rFonts w:ascii="Arial" w:hAnsi="Arial" w:cs="Arial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3392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D3392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  <w14:ligatures w14:val="none"/>
    </w:rPr>
  </w:style>
  <w:style w:type="table" w:styleId="TabeladeGrade1Clara-nfase1">
    <w:name w:val="Grid Table 1 Light Accent 1"/>
    <w:basedOn w:val="Tabelanormal"/>
    <w:uiPriority w:val="46"/>
    <w:rsid w:val="004D3392"/>
    <w:pPr>
      <w:spacing w:before="40" w:after="0" w:line="240" w:lineRule="auto"/>
    </w:pPr>
    <w:rPr>
      <w:color w:val="595959" w:themeColor="text1" w:themeTint="A6"/>
      <w:kern w:val="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4D339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4D3392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D339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4D3392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645B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C645B8"/>
    <w:pPr>
      <w:spacing w:before="240" w:after="160" w:line="360" w:lineRule="auto"/>
    </w:pPr>
    <w:rPr>
      <w:rFonts w:ascii="Arial" w:hAnsi="Arial" w:cs="Arial"/>
      <w:color w:val="000000" w:themeColor="text1"/>
    </w:rPr>
  </w:style>
  <w:style w:type="character" w:customStyle="1" w:styleId="CorpodetextoChar">
    <w:name w:val="Corpo de texto Char"/>
    <w:basedOn w:val="Fontepargpadro"/>
    <w:link w:val="Corpodetexto"/>
    <w:uiPriority w:val="99"/>
    <w:rsid w:val="00C645B8"/>
    <w:rPr>
      <w:rFonts w:ascii="Arial" w:hAnsi="Arial" w:cs="Arial"/>
      <w:color w:val="000000" w:themeColor="text1"/>
      <w:kern w:val="2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91AAF"/>
    <w:rPr>
      <w:rFonts w:ascii="Arial" w:hAnsi="Arial" w:cs="Arial"/>
      <w:color w:val="000000" w:themeColor="text1"/>
      <w:kern w:val="20"/>
      <w:sz w:val="32"/>
      <w:szCs w:val="32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91AAF"/>
    <w:rPr>
      <w:rFonts w:ascii="Arial" w:hAnsi="Arial" w:cs="Arial"/>
      <w:color w:val="595959" w:themeColor="text1" w:themeTint="A6"/>
      <w:kern w:val="2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1046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COSTA ANDRADE</dc:creator>
  <cp:keywords/>
  <dc:description/>
  <cp:lastModifiedBy>Gustavo Andrade</cp:lastModifiedBy>
  <cp:revision>2</cp:revision>
  <dcterms:created xsi:type="dcterms:W3CDTF">2023-05-14T22:47:00Z</dcterms:created>
  <dcterms:modified xsi:type="dcterms:W3CDTF">2023-05-14T23:46:00Z</dcterms:modified>
</cp:coreProperties>
</file>