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960E3" w14:textId="77777777" w:rsidR="00C645B8" w:rsidRPr="00391AAF" w:rsidRDefault="00C645B8" w:rsidP="00391AAF">
      <w:pPr>
        <w:pStyle w:val="Ttulo1"/>
        <w:spacing w:line="360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  <w:bookmarkStart w:id="0" w:name="_gjdgxs" w:colFirst="0" w:colLast="0"/>
      <w:bookmarkStart w:id="1" w:name="_Toc133683382"/>
      <w:bookmarkEnd w:id="0"/>
      <w:r w:rsidRPr="00391AAF">
        <w:rPr>
          <w:rFonts w:ascii="Arial" w:hAnsi="Arial" w:cs="Arial"/>
          <w:color w:val="000000" w:themeColor="text1"/>
          <w:sz w:val="28"/>
          <w:szCs w:val="28"/>
        </w:rPr>
        <w:t>UNIVERSIDADE SÃO PAULO TECH SCHOOL - SPTECH</w:t>
      </w:r>
      <w:bookmarkEnd w:id="1"/>
    </w:p>
    <w:p w14:paraId="65B9DA77" w14:textId="1ABCCC01" w:rsidR="00C645B8" w:rsidRPr="00391AAF" w:rsidRDefault="00C645B8" w:rsidP="00391AAF">
      <w:pPr>
        <w:pStyle w:val="Ttulo1"/>
        <w:spacing w:line="360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  <w:bookmarkStart w:id="2" w:name="_30j0zll" w:colFirst="0" w:colLast="0"/>
      <w:bookmarkStart w:id="3" w:name="_Toc133683383"/>
      <w:bookmarkEnd w:id="2"/>
      <w:r w:rsidRPr="00391AAF">
        <w:rPr>
          <w:rFonts w:ascii="Arial" w:hAnsi="Arial" w:cs="Arial"/>
          <w:color w:val="000000" w:themeColor="text1"/>
          <w:sz w:val="28"/>
          <w:szCs w:val="28"/>
        </w:rPr>
        <w:t>TECNOLOGO EM ANÁLISE E DESENVOLVIMENTO DE SISTEMAS</w:t>
      </w:r>
      <w:bookmarkEnd w:id="3"/>
    </w:p>
    <w:p w14:paraId="200E73C3" w14:textId="77777777" w:rsidR="00C645B8" w:rsidRPr="00391AAF" w:rsidRDefault="00C645B8" w:rsidP="00391AAF">
      <w:pPr>
        <w:jc w:val="center"/>
        <w:rPr>
          <w:color w:val="000000" w:themeColor="text1"/>
        </w:rPr>
      </w:pPr>
    </w:p>
    <w:p w14:paraId="556A1E4C" w14:textId="77777777" w:rsidR="00C645B8" w:rsidRPr="00391AAF" w:rsidRDefault="00C645B8" w:rsidP="00391AAF">
      <w:pPr>
        <w:jc w:val="center"/>
        <w:rPr>
          <w:color w:val="000000" w:themeColor="text1"/>
        </w:rPr>
      </w:pPr>
    </w:p>
    <w:p w14:paraId="5560B0BC" w14:textId="77777777" w:rsidR="00C645B8" w:rsidRPr="00391AAF" w:rsidRDefault="00C645B8" w:rsidP="00391AAF">
      <w:pPr>
        <w:jc w:val="center"/>
        <w:rPr>
          <w:color w:val="000000" w:themeColor="text1"/>
        </w:rPr>
      </w:pPr>
    </w:p>
    <w:p w14:paraId="4BD40195" w14:textId="77777777" w:rsidR="00C645B8" w:rsidRPr="00391AAF" w:rsidRDefault="00C645B8" w:rsidP="00391AAF">
      <w:pPr>
        <w:jc w:val="center"/>
        <w:rPr>
          <w:color w:val="000000" w:themeColor="text1"/>
        </w:rPr>
      </w:pPr>
    </w:p>
    <w:p w14:paraId="7EE4463A" w14:textId="77777777" w:rsidR="00C645B8" w:rsidRPr="00391AAF" w:rsidRDefault="00C645B8" w:rsidP="00391AAF">
      <w:pPr>
        <w:jc w:val="center"/>
        <w:rPr>
          <w:color w:val="000000" w:themeColor="text1"/>
        </w:rPr>
      </w:pPr>
    </w:p>
    <w:p w14:paraId="09EBB76D" w14:textId="77777777" w:rsidR="00C645B8" w:rsidRPr="00391AAF" w:rsidRDefault="00C645B8" w:rsidP="00391AAF">
      <w:pPr>
        <w:jc w:val="center"/>
        <w:rPr>
          <w:color w:val="000000" w:themeColor="text1"/>
        </w:rPr>
      </w:pPr>
    </w:p>
    <w:p w14:paraId="1DBDB777" w14:textId="77777777" w:rsidR="00C645B8" w:rsidRPr="00391AAF" w:rsidRDefault="00C645B8" w:rsidP="00391AAF">
      <w:pPr>
        <w:jc w:val="center"/>
        <w:rPr>
          <w:color w:val="000000" w:themeColor="text1"/>
        </w:rPr>
      </w:pPr>
    </w:p>
    <w:p w14:paraId="70F4E31F" w14:textId="77777777" w:rsidR="00C645B8" w:rsidRPr="00391AAF" w:rsidRDefault="00C645B8" w:rsidP="00391AAF">
      <w:pPr>
        <w:jc w:val="center"/>
        <w:rPr>
          <w:color w:val="000000" w:themeColor="text1"/>
        </w:rPr>
      </w:pPr>
    </w:p>
    <w:p w14:paraId="4331666A" w14:textId="77777777" w:rsidR="00C645B8" w:rsidRPr="00391AAF" w:rsidRDefault="00C645B8" w:rsidP="00391AAF">
      <w:pPr>
        <w:pStyle w:val="Ttulo1"/>
        <w:spacing w:line="360" w:lineRule="auto"/>
        <w:jc w:val="center"/>
        <w:rPr>
          <w:rFonts w:ascii="Arial" w:hAnsi="Arial" w:cs="Arial"/>
          <w:color w:val="000000" w:themeColor="text1"/>
          <w:sz w:val="36"/>
          <w:szCs w:val="36"/>
        </w:rPr>
      </w:pPr>
      <w:r w:rsidRPr="00391AAF">
        <w:rPr>
          <w:rFonts w:ascii="Arial" w:hAnsi="Arial" w:cs="Arial"/>
          <w:color w:val="000000" w:themeColor="text1"/>
          <w:sz w:val="36"/>
          <w:szCs w:val="36"/>
        </w:rPr>
        <w:t>Projeto Individual - Letras em Ação</w:t>
      </w:r>
    </w:p>
    <w:p w14:paraId="4A2FF9C7" w14:textId="77777777" w:rsidR="00C645B8" w:rsidRPr="00391AAF" w:rsidRDefault="00C645B8" w:rsidP="00391AAF">
      <w:pPr>
        <w:jc w:val="center"/>
        <w:rPr>
          <w:color w:val="000000" w:themeColor="text1"/>
        </w:rPr>
      </w:pPr>
    </w:p>
    <w:p w14:paraId="42F58BDD" w14:textId="77777777" w:rsidR="00C645B8" w:rsidRPr="00391AAF" w:rsidRDefault="00C645B8" w:rsidP="00391AAF">
      <w:pPr>
        <w:jc w:val="center"/>
        <w:rPr>
          <w:color w:val="000000" w:themeColor="text1"/>
        </w:rPr>
      </w:pPr>
    </w:p>
    <w:p w14:paraId="5F763BD8" w14:textId="77777777" w:rsidR="00C645B8" w:rsidRPr="00391AAF" w:rsidRDefault="00C645B8" w:rsidP="00391AAF">
      <w:pPr>
        <w:jc w:val="center"/>
        <w:rPr>
          <w:color w:val="000000" w:themeColor="text1"/>
        </w:rPr>
      </w:pPr>
    </w:p>
    <w:p w14:paraId="75447BD5" w14:textId="77777777" w:rsidR="00C645B8" w:rsidRPr="00391AAF" w:rsidRDefault="00C645B8" w:rsidP="00391AAF">
      <w:pPr>
        <w:jc w:val="center"/>
        <w:rPr>
          <w:color w:val="000000" w:themeColor="text1"/>
        </w:rPr>
      </w:pPr>
    </w:p>
    <w:p w14:paraId="08AE3D20" w14:textId="77777777" w:rsidR="00C645B8" w:rsidRPr="00391AAF" w:rsidRDefault="00C645B8" w:rsidP="00391AAF">
      <w:pPr>
        <w:jc w:val="center"/>
        <w:rPr>
          <w:color w:val="000000" w:themeColor="text1"/>
        </w:rPr>
      </w:pPr>
    </w:p>
    <w:p w14:paraId="1F4B8C6E" w14:textId="77777777" w:rsidR="00391AAF" w:rsidRPr="00391AAF" w:rsidRDefault="00391AAF" w:rsidP="00391AAF">
      <w:pPr>
        <w:jc w:val="center"/>
        <w:rPr>
          <w:color w:val="000000" w:themeColor="text1"/>
        </w:rPr>
      </w:pPr>
    </w:p>
    <w:p w14:paraId="1A132EAF" w14:textId="77777777" w:rsidR="00391AAF" w:rsidRPr="00391AAF" w:rsidRDefault="00391AAF" w:rsidP="00391AAF">
      <w:pPr>
        <w:jc w:val="center"/>
        <w:rPr>
          <w:color w:val="000000" w:themeColor="text1"/>
        </w:rPr>
      </w:pPr>
    </w:p>
    <w:p w14:paraId="367F57B4" w14:textId="77777777" w:rsidR="00391AAF" w:rsidRPr="00391AAF" w:rsidRDefault="00391AAF" w:rsidP="00391AAF">
      <w:pPr>
        <w:jc w:val="center"/>
        <w:rPr>
          <w:color w:val="000000" w:themeColor="text1"/>
        </w:rPr>
      </w:pPr>
    </w:p>
    <w:p w14:paraId="144FCA90" w14:textId="77777777" w:rsidR="00391AAF" w:rsidRPr="00391AAF" w:rsidRDefault="00391AAF" w:rsidP="00391AAF">
      <w:pPr>
        <w:jc w:val="center"/>
        <w:rPr>
          <w:color w:val="000000" w:themeColor="text1"/>
        </w:rPr>
      </w:pPr>
    </w:p>
    <w:p w14:paraId="1AFD7B47" w14:textId="77777777" w:rsidR="00C645B8" w:rsidRPr="00391AAF" w:rsidRDefault="00C645B8" w:rsidP="00391AAF">
      <w:pPr>
        <w:pStyle w:val="Ttulo2"/>
        <w:spacing w:before="240" w:line="360" w:lineRule="auto"/>
        <w:jc w:val="center"/>
        <w:rPr>
          <w:rFonts w:ascii="Arial" w:hAnsi="Arial" w:cs="Arial"/>
          <w:color w:val="000000" w:themeColor="text1"/>
          <w:sz w:val="36"/>
          <w:szCs w:val="36"/>
        </w:rPr>
      </w:pPr>
      <w:r w:rsidRPr="00391AAF">
        <w:rPr>
          <w:rFonts w:ascii="Arial" w:hAnsi="Arial" w:cs="Arial"/>
          <w:color w:val="000000" w:themeColor="text1"/>
          <w:sz w:val="36"/>
          <w:szCs w:val="36"/>
        </w:rPr>
        <w:t>Participante</w:t>
      </w:r>
    </w:p>
    <w:p w14:paraId="00BAD802" w14:textId="77777777" w:rsidR="00C645B8" w:rsidRPr="00391AAF" w:rsidRDefault="00C645B8" w:rsidP="00391AAF">
      <w:pPr>
        <w:jc w:val="center"/>
        <w:rPr>
          <w:color w:val="000000" w:themeColor="text1"/>
        </w:rPr>
      </w:pPr>
    </w:p>
    <w:p w14:paraId="04C0B6A7" w14:textId="3F734C13" w:rsidR="00391AAF" w:rsidRPr="00391AAF" w:rsidRDefault="00391AAF" w:rsidP="00391AAF">
      <w:pPr>
        <w:pStyle w:val="Ttulo3"/>
      </w:pPr>
      <w:r w:rsidRPr="00391AAF">
        <w:t>Gustavo Costa Andrade</w:t>
      </w:r>
    </w:p>
    <w:p w14:paraId="0FFCC12B" w14:textId="77777777" w:rsidR="00391AAF" w:rsidRPr="00391AAF" w:rsidRDefault="00391AAF" w:rsidP="00391AAF">
      <w:pPr>
        <w:jc w:val="center"/>
        <w:rPr>
          <w:color w:val="000000" w:themeColor="text1"/>
        </w:rPr>
      </w:pPr>
    </w:p>
    <w:p w14:paraId="6F1D4EA2" w14:textId="77777777" w:rsidR="00391AAF" w:rsidRPr="00391AAF" w:rsidRDefault="00391AAF" w:rsidP="00391AAF">
      <w:pPr>
        <w:jc w:val="center"/>
        <w:rPr>
          <w:color w:val="000000" w:themeColor="text1"/>
        </w:rPr>
      </w:pPr>
    </w:p>
    <w:p w14:paraId="0E32A815" w14:textId="77777777" w:rsidR="00391AAF" w:rsidRPr="00391AAF" w:rsidRDefault="00391AAF" w:rsidP="00391AAF">
      <w:pPr>
        <w:jc w:val="center"/>
        <w:rPr>
          <w:color w:val="000000" w:themeColor="text1"/>
        </w:rPr>
      </w:pPr>
    </w:p>
    <w:p w14:paraId="311B14D9" w14:textId="77777777" w:rsidR="00391AAF" w:rsidRPr="00391AAF" w:rsidRDefault="00391AAF" w:rsidP="00391AAF">
      <w:pPr>
        <w:jc w:val="center"/>
        <w:rPr>
          <w:color w:val="000000" w:themeColor="text1"/>
        </w:rPr>
      </w:pPr>
    </w:p>
    <w:p w14:paraId="2D0CE422" w14:textId="77777777" w:rsidR="00391AAF" w:rsidRPr="00391AAF" w:rsidRDefault="00391AAF" w:rsidP="00391AAF">
      <w:pPr>
        <w:jc w:val="center"/>
        <w:rPr>
          <w:color w:val="000000" w:themeColor="text1"/>
        </w:rPr>
      </w:pPr>
    </w:p>
    <w:p w14:paraId="19851CA6" w14:textId="77777777" w:rsidR="00391AAF" w:rsidRPr="00391AAF" w:rsidRDefault="00391AAF" w:rsidP="00391AAF">
      <w:pPr>
        <w:jc w:val="center"/>
        <w:rPr>
          <w:color w:val="000000" w:themeColor="text1"/>
        </w:rPr>
      </w:pPr>
    </w:p>
    <w:p w14:paraId="4075DA72" w14:textId="77777777" w:rsidR="00391AAF" w:rsidRPr="00391AAF" w:rsidRDefault="00391AAF" w:rsidP="00391AAF">
      <w:pPr>
        <w:jc w:val="center"/>
        <w:rPr>
          <w:color w:val="000000" w:themeColor="text1"/>
        </w:rPr>
      </w:pPr>
    </w:p>
    <w:p w14:paraId="1E16EE8C" w14:textId="77777777" w:rsidR="00391AAF" w:rsidRPr="00391AAF" w:rsidRDefault="00391AAF" w:rsidP="00391AAF">
      <w:pPr>
        <w:jc w:val="center"/>
        <w:rPr>
          <w:color w:val="000000" w:themeColor="text1"/>
        </w:rPr>
      </w:pPr>
    </w:p>
    <w:p w14:paraId="4CAE8980" w14:textId="77777777" w:rsidR="00391AAF" w:rsidRPr="00391AAF" w:rsidRDefault="00391AAF" w:rsidP="00391AAF">
      <w:pPr>
        <w:jc w:val="center"/>
        <w:rPr>
          <w:color w:val="000000" w:themeColor="text1"/>
        </w:rPr>
      </w:pPr>
    </w:p>
    <w:p w14:paraId="1F6FA97B" w14:textId="77777777" w:rsidR="00391AAF" w:rsidRDefault="00391AAF" w:rsidP="00391AAF">
      <w:pPr>
        <w:rPr>
          <w:color w:val="000000" w:themeColor="text1"/>
          <w:sz w:val="26"/>
          <w:szCs w:val="28"/>
        </w:rPr>
      </w:pPr>
    </w:p>
    <w:p w14:paraId="1A6454ED" w14:textId="77777777" w:rsidR="00391AAF" w:rsidRPr="00391AAF" w:rsidRDefault="00391AAF" w:rsidP="00391AAF">
      <w:pPr>
        <w:rPr>
          <w:color w:val="000000" w:themeColor="text1"/>
          <w:sz w:val="26"/>
          <w:szCs w:val="28"/>
        </w:rPr>
      </w:pPr>
    </w:p>
    <w:p w14:paraId="063F3B4C" w14:textId="3F77CAE1" w:rsidR="00391AAF" w:rsidRPr="00391AAF" w:rsidRDefault="00391AAF" w:rsidP="00391AAF">
      <w:pPr>
        <w:pStyle w:val="Ttulo4"/>
        <w:rPr>
          <w:color w:val="000000" w:themeColor="text1"/>
          <w:sz w:val="24"/>
          <w:szCs w:val="24"/>
        </w:rPr>
      </w:pPr>
      <w:r w:rsidRPr="00391AAF">
        <w:rPr>
          <w:color w:val="000000" w:themeColor="text1"/>
          <w:sz w:val="24"/>
          <w:szCs w:val="24"/>
        </w:rPr>
        <w:t xml:space="preserve">SPTECH </w:t>
      </w:r>
    </w:p>
    <w:p w14:paraId="3A40C694" w14:textId="641FC4E6" w:rsidR="00391AAF" w:rsidRPr="00391AAF" w:rsidRDefault="00391AAF" w:rsidP="00391AAF">
      <w:pPr>
        <w:pStyle w:val="Ttulo4"/>
        <w:rPr>
          <w:color w:val="000000" w:themeColor="text1"/>
          <w:sz w:val="24"/>
          <w:szCs w:val="24"/>
        </w:rPr>
      </w:pPr>
      <w:r w:rsidRPr="00391AAF">
        <w:rPr>
          <w:color w:val="000000" w:themeColor="text1"/>
          <w:sz w:val="24"/>
          <w:szCs w:val="24"/>
        </w:rPr>
        <w:t>SP - 2023</w:t>
      </w:r>
    </w:p>
    <w:p w14:paraId="330DD0F3" w14:textId="15FD5FD5" w:rsidR="004D3392" w:rsidRPr="00391AAF" w:rsidRDefault="004D3392" w:rsidP="00391AAF">
      <w:pPr>
        <w:pStyle w:val="Cabealho"/>
        <w:tabs>
          <w:tab w:val="clear" w:pos="4252"/>
          <w:tab w:val="clear" w:pos="8504"/>
        </w:tabs>
        <w:spacing w:after="160" w:line="259" w:lineRule="auto"/>
        <w:rPr>
          <w:rFonts w:ascii="Arial" w:eastAsiaTheme="majorEastAsia" w:hAnsi="Arial" w:cs="Arial"/>
          <w:color w:val="000000" w:themeColor="text1"/>
          <w:sz w:val="18"/>
          <w:szCs w:val="18"/>
        </w:rPr>
      </w:pPr>
    </w:p>
    <w:p w14:paraId="5042F6B1" w14:textId="669809A1" w:rsidR="004D3392" w:rsidRPr="00391AAF" w:rsidRDefault="004D3392" w:rsidP="00C645B8">
      <w:pPr>
        <w:pStyle w:val="Ttulo1"/>
        <w:spacing w:line="360" w:lineRule="auto"/>
        <w:rPr>
          <w:rFonts w:ascii="Arial" w:hAnsi="Arial" w:cs="Arial"/>
          <w:color w:val="000000" w:themeColor="text1"/>
        </w:rPr>
      </w:pPr>
      <w:r w:rsidRPr="00391AAF">
        <w:rPr>
          <w:rFonts w:ascii="Arial" w:hAnsi="Arial" w:cs="Arial"/>
          <w:color w:val="000000" w:themeColor="text1"/>
        </w:rPr>
        <w:lastRenderedPageBreak/>
        <w:t>Contexto do Negócio</w:t>
      </w:r>
    </w:p>
    <w:p w14:paraId="67AF907D" w14:textId="608EEFF2" w:rsidR="00D14F70" w:rsidRPr="00391AAF" w:rsidRDefault="00D14F70" w:rsidP="00C645B8">
      <w:pPr>
        <w:spacing w:before="240" w:line="360" w:lineRule="auto"/>
        <w:ind w:firstLine="708"/>
        <w:rPr>
          <w:rFonts w:ascii="Arial" w:hAnsi="Arial" w:cs="Arial"/>
          <w:color w:val="000000" w:themeColor="text1"/>
        </w:rPr>
      </w:pPr>
      <w:r w:rsidRPr="00391AAF">
        <w:rPr>
          <w:rFonts w:ascii="Arial" w:hAnsi="Arial" w:cs="Arial"/>
          <w:color w:val="000000" w:themeColor="text1"/>
        </w:rPr>
        <w:t>O Projeto Letras em Ação foi idealizado para despertar e incentivar o interesse pela leitura em um cenário em que a tecnologia ocupa cada vez mais espaço em nossas vidas. Para mim, a leitura é uma parte essencial do desenvolvimento pessoal, pois nos ajuda a aprimorar nosso vocabulário, a forma como nos expressamos e até mesmo a ampliar nossas perspectivas sobre o mundo.</w:t>
      </w:r>
    </w:p>
    <w:p w14:paraId="1D6DC78F" w14:textId="148F8285" w:rsidR="00D14F70" w:rsidRPr="00391AAF" w:rsidRDefault="00D14F70" w:rsidP="00C645B8">
      <w:pPr>
        <w:spacing w:before="240" w:line="360" w:lineRule="auto"/>
        <w:ind w:firstLine="708"/>
        <w:rPr>
          <w:rFonts w:ascii="Arial" w:hAnsi="Arial" w:cs="Arial"/>
          <w:color w:val="000000" w:themeColor="text1"/>
        </w:rPr>
      </w:pPr>
      <w:r w:rsidRPr="00391AAF">
        <w:rPr>
          <w:rFonts w:ascii="Arial" w:hAnsi="Arial" w:cs="Arial"/>
          <w:color w:val="000000" w:themeColor="text1"/>
        </w:rPr>
        <w:t>Mas mais do que isso, a leitura é uma fonte inesgotável de criatividade e imaginação, capaz de transportar nossas mentes para mundos incríveis e desafiadores. É por isso que o Projeto Letras em Ação tem como foco incentivar a leitura e promover a discussão de livros, criando um espaço para compartilhar ideias, experiências e pontos de vista sobre a literatura.</w:t>
      </w:r>
    </w:p>
    <w:p w14:paraId="4FDF7098" w14:textId="178D889A" w:rsidR="004D3392" w:rsidRPr="00391AAF" w:rsidRDefault="00D14F70" w:rsidP="00C645B8">
      <w:pPr>
        <w:spacing w:before="240" w:line="360" w:lineRule="auto"/>
        <w:ind w:firstLine="708"/>
        <w:rPr>
          <w:rFonts w:ascii="Arial" w:hAnsi="Arial" w:cs="Arial"/>
          <w:color w:val="000000" w:themeColor="text1"/>
        </w:rPr>
      </w:pPr>
      <w:r w:rsidRPr="00391AAF">
        <w:rPr>
          <w:rFonts w:ascii="Arial" w:hAnsi="Arial" w:cs="Arial"/>
          <w:color w:val="000000" w:themeColor="text1"/>
        </w:rPr>
        <w:t>Através do Projeto Letras em Ação, queremos inspirar mais pessoas a descobrir o prazer da leitura e a importância que ela pode ter em suas vidas, seja como fonte de entretenimento, aprendizado ou crescimento pessoal. Acreditamos que, ao cultivarmos o hábito da leitura, podemos nos tornar pessoas mais criativas, críticas e reflexivas, capazes de transformar o mundo ao nosso redor.</w:t>
      </w:r>
    </w:p>
    <w:p w14:paraId="782F651B" w14:textId="77777777" w:rsidR="00C645B8" w:rsidRPr="00391AAF" w:rsidRDefault="00C645B8" w:rsidP="00C645B8">
      <w:pPr>
        <w:spacing w:before="240" w:line="360" w:lineRule="auto"/>
        <w:rPr>
          <w:rFonts w:ascii="Arial" w:hAnsi="Arial" w:cs="Arial"/>
          <w:color w:val="000000" w:themeColor="text1"/>
        </w:rPr>
      </w:pPr>
    </w:p>
    <w:p w14:paraId="375D1AC6" w14:textId="58A3876F" w:rsidR="004D3392" w:rsidRPr="00391AAF" w:rsidRDefault="004D3392" w:rsidP="00C645B8">
      <w:pPr>
        <w:pStyle w:val="Ttulo1"/>
        <w:spacing w:line="360" w:lineRule="auto"/>
        <w:rPr>
          <w:rFonts w:ascii="Arial" w:hAnsi="Arial" w:cs="Arial"/>
          <w:color w:val="000000" w:themeColor="text1"/>
        </w:rPr>
      </w:pPr>
      <w:r w:rsidRPr="00391AAF">
        <w:rPr>
          <w:rFonts w:ascii="Arial" w:hAnsi="Arial" w:cs="Arial"/>
          <w:color w:val="000000" w:themeColor="text1"/>
        </w:rPr>
        <w:t>Objetivo</w:t>
      </w:r>
    </w:p>
    <w:p w14:paraId="2E88752E" w14:textId="4F0EE453" w:rsidR="00D14F70" w:rsidRPr="00391AAF" w:rsidRDefault="00D14F70" w:rsidP="00C645B8">
      <w:pPr>
        <w:spacing w:before="240" w:line="360" w:lineRule="auto"/>
        <w:ind w:firstLine="708"/>
        <w:rPr>
          <w:rFonts w:ascii="Arial" w:hAnsi="Arial" w:cs="Arial"/>
          <w:color w:val="000000" w:themeColor="text1"/>
        </w:rPr>
      </w:pPr>
      <w:r w:rsidRPr="00391AAF">
        <w:rPr>
          <w:rFonts w:ascii="Arial" w:hAnsi="Arial" w:cs="Arial"/>
          <w:color w:val="000000" w:themeColor="text1"/>
        </w:rPr>
        <w:t>O objetivo principal deste projeto é criar um site que demonstre a importância da leitura em minha vida. Através deste site, pretendo compartilhar experiências e reflexões sobre a minha relação com os livros, destacando como a leitura tem sido uma ferramenta valiosa para o meu desenvolvimento pessoal, intelectual e emocional.</w:t>
      </w:r>
    </w:p>
    <w:p w14:paraId="72BECD9D" w14:textId="00A4D869" w:rsidR="00D14F70" w:rsidRPr="00391AAF" w:rsidRDefault="00D14F70" w:rsidP="00C645B8">
      <w:pPr>
        <w:spacing w:before="240" w:line="360" w:lineRule="auto"/>
        <w:ind w:firstLine="708"/>
        <w:rPr>
          <w:rFonts w:ascii="Arial" w:hAnsi="Arial" w:cs="Arial"/>
          <w:color w:val="000000" w:themeColor="text1"/>
        </w:rPr>
      </w:pPr>
      <w:r w:rsidRPr="00391AAF">
        <w:rPr>
          <w:rFonts w:ascii="Arial" w:hAnsi="Arial" w:cs="Arial"/>
          <w:color w:val="000000" w:themeColor="text1"/>
        </w:rPr>
        <w:t>Além disso, o site terá como objetivo inspirar outras pessoas a se interessarem pela leitura, mostrando como ela pode ser uma fonte de entretenimento, aprendizado e crescimento pessoal. Para isso, o site contará com resenhas de livros, recomendações de leitura e dicas de como cultivar o hábito de ler.</w:t>
      </w:r>
    </w:p>
    <w:p w14:paraId="600FA3FD" w14:textId="63E9A261" w:rsidR="00C645B8" w:rsidRPr="00391AAF" w:rsidRDefault="00D14F70" w:rsidP="00C645B8">
      <w:pPr>
        <w:spacing w:before="240" w:line="360" w:lineRule="auto"/>
        <w:ind w:firstLine="708"/>
        <w:rPr>
          <w:rFonts w:ascii="Arial" w:hAnsi="Arial" w:cs="Arial"/>
          <w:color w:val="000000" w:themeColor="text1"/>
        </w:rPr>
      </w:pPr>
      <w:r w:rsidRPr="00391AAF">
        <w:rPr>
          <w:rFonts w:ascii="Arial" w:hAnsi="Arial" w:cs="Arial"/>
          <w:color w:val="000000" w:themeColor="text1"/>
        </w:rPr>
        <w:t>Por meio desse projeto, espero poder compartilhar minha paixão pela leitura com outras pessoas, mostrando como ela pode ser uma atividade transformadora e enriquecedora em nossas vidas.</w:t>
      </w:r>
    </w:p>
    <w:p w14:paraId="7D9B6A43" w14:textId="7C270983" w:rsidR="004D3392" w:rsidRPr="00391AAF" w:rsidRDefault="004D3392" w:rsidP="00C645B8">
      <w:pPr>
        <w:pStyle w:val="Ttulo1"/>
        <w:spacing w:line="360" w:lineRule="auto"/>
        <w:rPr>
          <w:rFonts w:ascii="Arial" w:hAnsi="Arial" w:cs="Arial"/>
          <w:color w:val="000000" w:themeColor="text1"/>
        </w:rPr>
      </w:pPr>
      <w:r w:rsidRPr="00391AAF">
        <w:rPr>
          <w:rFonts w:ascii="Arial" w:hAnsi="Arial" w:cs="Arial"/>
          <w:color w:val="000000" w:themeColor="text1"/>
        </w:rPr>
        <w:lastRenderedPageBreak/>
        <w:t>Justificativa</w:t>
      </w:r>
    </w:p>
    <w:p w14:paraId="26F047A0" w14:textId="7D81EB26" w:rsidR="00DD08EA" w:rsidRPr="00391AAF" w:rsidRDefault="00DD08EA" w:rsidP="00C645B8">
      <w:pPr>
        <w:spacing w:before="240" w:line="360" w:lineRule="auto"/>
        <w:ind w:firstLine="708"/>
        <w:rPr>
          <w:rFonts w:ascii="Arial" w:hAnsi="Arial" w:cs="Arial"/>
          <w:color w:val="000000" w:themeColor="text1"/>
        </w:rPr>
      </w:pPr>
      <w:r w:rsidRPr="00391AAF">
        <w:rPr>
          <w:rFonts w:ascii="Arial" w:hAnsi="Arial" w:cs="Arial"/>
          <w:color w:val="000000" w:themeColor="text1"/>
        </w:rPr>
        <w:t>Este projeto tem como justificativa a importância da leitura em minha vida desde a infância. Desde cedo, fui incentivado por meu pai, que era gráfico, a ter contato com clássicos da literatura infantil, como "O Rato da Cidade e o Rato do Campo", "O Gato de Botas", "A Bela Adormecida", entre outros. Minha mãe, por sua vez, lia para mim e minha irmã os livros que meu pai trazia, criando um ambiente propício para a leitura e o aprendizado.</w:t>
      </w:r>
    </w:p>
    <w:p w14:paraId="5E19E55C" w14:textId="2DC519F7" w:rsidR="00DD08EA" w:rsidRPr="00391AAF" w:rsidRDefault="00DD08EA" w:rsidP="00C645B8">
      <w:pPr>
        <w:spacing w:before="240" w:line="360" w:lineRule="auto"/>
        <w:ind w:firstLine="708"/>
        <w:rPr>
          <w:rFonts w:ascii="Arial" w:hAnsi="Arial" w:cs="Arial"/>
          <w:color w:val="000000" w:themeColor="text1"/>
        </w:rPr>
      </w:pPr>
      <w:r w:rsidRPr="00391AAF">
        <w:rPr>
          <w:rFonts w:ascii="Arial" w:hAnsi="Arial" w:cs="Arial"/>
          <w:color w:val="000000" w:themeColor="text1"/>
        </w:rPr>
        <w:t>Uma das experiências mais marcantes relacionadas à leitura aconteceu quando eu tinha seis anos. Na escola, percebi que apenas algumas crianças sabiam ler e escrever, o que me motivou a pedir para minha mãe que me ensinasse a ler e escrever em casa, para não depender somente da escola. Esse episódio reforçou ainda mais minha paixão pela leitura e pela aprendizagem autônoma.</w:t>
      </w:r>
    </w:p>
    <w:p w14:paraId="112B91FA" w14:textId="157467F7" w:rsidR="00DD08EA" w:rsidRPr="00391AAF" w:rsidRDefault="00DD08EA" w:rsidP="00C645B8">
      <w:pPr>
        <w:spacing w:before="240" w:line="360" w:lineRule="auto"/>
        <w:ind w:firstLine="708"/>
        <w:rPr>
          <w:rFonts w:ascii="Arial" w:hAnsi="Arial" w:cs="Arial"/>
          <w:color w:val="000000" w:themeColor="text1"/>
        </w:rPr>
      </w:pPr>
      <w:r w:rsidRPr="00391AAF">
        <w:rPr>
          <w:rFonts w:ascii="Arial" w:hAnsi="Arial" w:cs="Arial"/>
          <w:color w:val="000000" w:themeColor="text1"/>
        </w:rPr>
        <w:t>Recentemente, durante a pandemia, tive mais tempo livre e decidi investir em leitura. Li diversos tipos de livros, artigos e novelas na internet, e percebi um grande crescimento mental, ampliação do vocabulário e melhoria da minha capacidade de expressão verbal. Uma frase que li em um dos livros que li, "Cada livro é uma nova vida cheia de novas aventuras", me inspirou e reforçou minha convicção sobre a importância da leitura.</w:t>
      </w:r>
    </w:p>
    <w:p w14:paraId="2101B668" w14:textId="2D77B1B8" w:rsidR="004D3392" w:rsidRDefault="00DD08EA" w:rsidP="00C645B8">
      <w:pPr>
        <w:pStyle w:val="Corpodetexto"/>
        <w:ind w:firstLine="708"/>
      </w:pPr>
      <w:r w:rsidRPr="00391AAF">
        <w:t>Outro aspecto fascinante da leitura é a possibilidade de viajar por diversos mundos e viver inúmeras vidas sem sair de casa. Quando mergulhamos em uma história, somos transportados para outros lugares, outras épocas e outras realidades, podendo conhecer personagens complexos e explorar seus pensamentos, sentimentos e ações. Além disso, a leitura nos permite ampliar nossa visão de mundo, conhecer diferentes culturas e expandir nossa empatia e compreensão sobre as pessoas e suas histórias. Sem dúvida, a leitura é um universo de possibilidades que nos permite crescer e nos transformar.</w:t>
      </w:r>
    </w:p>
    <w:p w14:paraId="1F3B12CB" w14:textId="77777777" w:rsidR="00391AAF" w:rsidRDefault="00391AAF" w:rsidP="00C645B8">
      <w:pPr>
        <w:pStyle w:val="Corpodetexto"/>
        <w:ind w:firstLine="708"/>
      </w:pPr>
    </w:p>
    <w:p w14:paraId="7437D102" w14:textId="77777777" w:rsidR="00391AAF" w:rsidRDefault="00391AAF" w:rsidP="00C645B8">
      <w:pPr>
        <w:pStyle w:val="Corpodetexto"/>
        <w:ind w:firstLine="708"/>
      </w:pPr>
    </w:p>
    <w:p w14:paraId="4B593D9F" w14:textId="77777777" w:rsidR="00391AAF" w:rsidRPr="00391AAF" w:rsidRDefault="00391AAF" w:rsidP="00C645B8">
      <w:pPr>
        <w:pStyle w:val="Corpodetexto"/>
        <w:ind w:firstLine="708"/>
      </w:pPr>
    </w:p>
    <w:p w14:paraId="1EA423C1" w14:textId="59CFD6E8" w:rsidR="004D3392" w:rsidRPr="00391AAF" w:rsidRDefault="004D3392" w:rsidP="00C645B8">
      <w:pPr>
        <w:pStyle w:val="Ttulo1"/>
        <w:spacing w:line="360" w:lineRule="auto"/>
        <w:rPr>
          <w:rFonts w:ascii="Arial" w:hAnsi="Arial" w:cs="Arial"/>
          <w:color w:val="000000" w:themeColor="text1"/>
        </w:rPr>
      </w:pPr>
      <w:r w:rsidRPr="00391AAF">
        <w:rPr>
          <w:rFonts w:ascii="Arial" w:hAnsi="Arial" w:cs="Arial"/>
          <w:color w:val="000000" w:themeColor="text1"/>
        </w:rPr>
        <w:lastRenderedPageBreak/>
        <w:t>Escopo</w:t>
      </w:r>
    </w:p>
    <w:p w14:paraId="0AD7DFF6" w14:textId="77777777" w:rsidR="00A756A4" w:rsidRPr="00A756A4" w:rsidRDefault="00A756A4" w:rsidP="00A756A4">
      <w:pPr>
        <w:pStyle w:val="Ttulo1"/>
        <w:spacing w:line="360" w:lineRule="auto"/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</w:pPr>
    </w:p>
    <w:p w14:paraId="1DC63F17" w14:textId="7156AE04" w:rsidR="00A756A4" w:rsidRPr="00A756A4" w:rsidRDefault="00A756A4" w:rsidP="00A756A4">
      <w:pPr>
        <w:pStyle w:val="Ttulo1"/>
        <w:spacing w:line="360" w:lineRule="auto"/>
        <w:ind w:firstLine="708"/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</w:pPr>
      <w:r w:rsidRPr="00A756A4"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  <w:t>Meu projeto tem como objetivo criar um site que demonstre a importância da leitura e sua presença significativa em minha vida. Para atingir essa meta, o escopo do projeto envolve diversas etapas, tais como coleta de dados dos usuários e análise dessas informações para fornecer recomendações de leitura personalizadas.</w:t>
      </w:r>
    </w:p>
    <w:p w14:paraId="13BE2489" w14:textId="3969834F" w:rsidR="00A756A4" w:rsidRPr="00A756A4" w:rsidRDefault="00A756A4" w:rsidP="00A756A4">
      <w:pPr>
        <w:pStyle w:val="Ttulo1"/>
        <w:spacing w:line="360" w:lineRule="auto"/>
        <w:ind w:firstLine="708"/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</w:pPr>
      <w:r w:rsidRPr="00A756A4"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  <w:t>A primeira etapa consiste em obter dados relevantes sobre livros e escritores renomados, a fim de oferecer conteúdo de qualidade e útil para os usuários. Em seguida, será realizada a coleta de informações dos usuários, incluindo suas preferências de leitura e outros dados pertinentes que possam contribuir para personalizar as recomendações.</w:t>
      </w:r>
    </w:p>
    <w:p w14:paraId="24FF1093" w14:textId="47B45755" w:rsidR="00A756A4" w:rsidRPr="00A756A4" w:rsidRDefault="00A756A4" w:rsidP="00A756A4">
      <w:pPr>
        <w:pStyle w:val="Ttulo1"/>
        <w:spacing w:line="360" w:lineRule="auto"/>
        <w:ind w:firstLine="708"/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</w:pPr>
      <w:r w:rsidRPr="00A756A4"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  <w:t>Além disso, o projeto inclui uma comunidade em que os usuários podem compartilhar informações entre si e visualizar os dados de outros usuários.</w:t>
      </w:r>
    </w:p>
    <w:p w14:paraId="486DC66D" w14:textId="03C11F26" w:rsidR="00A756A4" w:rsidRDefault="00A756A4" w:rsidP="00A756A4">
      <w:pPr>
        <w:pStyle w:val="Ttulo1"/>
        <w:spacing w:line="360" w:lineRule="auto"/>
        <w:ind w:firstLine="708"/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</w:pPr>
      <w:r w:rsidRPr="00A756A4"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  <w:t>Além disso, o projeto contará com uma seção de biblioteca virtual, em que o usuário poderá criar sua própria lista de livros desejados ou já lidos. Essa funcionalidade permitirá que o usuário mantenha um registro organizado de todas as obras que já foram lidas ou ainda desejam ser lidas.</w:t>
      </w:r>
    </w:p>
    <w:p w14:paraId="544B5830" w14:textId="77777777" w:rsidR="00A756A4" w:rsidRPr="00A756A4" w:rsidRDefault="00A756A4" w:rsidP="00A756A4"/>
    <w:p w14:paraId="024EF8BB" w14:textId="1EEFF8EB" w:rsidR="004D3392" w:rsidRPr="00391AAF" w:rsidRDefault="004D3392" w:rsidP="00A756A4">
      <w:pPr>
        <w:pStyle w:val="Ttulo1"/>
        <w:spacing w:line="360" w:lineRule="auto"/>
        <w:rPr>
          <w:rFonts w:ascii="Arial" w:hAnsi="Arial" w:cs="Arial"/>
          <w:color w:val="000000" w:themeColor="text1"/>
        </w:rPr>
      </w:pPr>
      <w:r w:rsidRPr="00391AAF">
        <w:rPr>
          <w:rFonts w:ascii="Arial" w:hAnsi="Arial" w:cs="Arial"/>
          <w:color w:val="000000" w:themeColor="text1"/>
        </w:rPr>
        <w:lastRenderedPageBreak/>
        <w:t>Premissas e Restrições</w:t>
      </w:r>
    </w:p>
    <w:p w14:paraId="490A9B63" w14:textId="77777777" w:rsidR="00C645B8" w:rsidRPr="00391AAF" w:rsidRDefault="00C645B8" w:rsidP="00C645B8">
      <w:pPr>
        <w:pStyle w:val="Ttulo1"/>
        <w:spacing w:line="360" w:lineRule="auto"/>
        <w:rPr>
          <w:rFonts w:ascii="Arial" w:eastAsiaTheme="minorHAnsi" w:hAnsi="Arial" w:cs="Arial"/>
          <w:color w:val="000000" w:themeColor="text1"/>
          <w:sz w:val="22"/>
          <w:szCs w:val="22"/>
        </w:rPr>
      </w:pPr>
      <w:r w:rsidRPr="00391AAF">
        <w:rPr>
          <w:rFonts w:ascii="Arial" w:eastAsiaTheme="minorHAnsi" w:hAnsi="Arial" w:cs="Arial"/>
          <w:color w:val="000000" w:themeColor="text1"/>
          <w:sz w:val="22"/>
          <w:szCs w:val="22"/>
        </w:rPr>
        <w:t>Premissas:</w:t>
      </w:r>
    </w:p>
    <w:p w14:paraId="36F7F810" w14:textId="77777777" w:rsidR="00C645B8" w:rsidRPr="00391AAF" w:rsidRDefault="00C645B8" w:rsidP="00C645B8">
      <w:pPr>
        <w:pStyle w:val="Ttulo1"/>
        <w:numPr>
          <w:ilvl w:val="0"/>
          <w:numId w:val="4"/>
        </w:numPr>
        <w:spacing w:line="360" w:lineRule="auto"/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</w:pPr>
      <w:r w:rsidRPr="00391AAF"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  <w:t>O projeto pressupõe que existe um público interessado em leitura e que está disposto a utilizar o site como fonte de informação e interação com outros leitores.</w:t>
      </w:r>
    </w:p>
    <w:p w14:paraId="61F44225" w14:textId="77777777" w:rsidR="00C645B8" w:rsidRPr="00391AAF" w:rsidRDefault="00C645B8" w:rsidP="00C645B8">
      <w:pPr>
        <w:pStyle w:val="Ttulo1"/>
        <w:numPr>
          <w:ilvl w:val="0"/>
          <w:numId w:val="4"/>
        </w:numPr>
        <w:spacing w:line="360" w:lineRule="auto"/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</w:pPr>
      <w:r w:rsidRPr="00391AAF"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  <w:t>O acesso ao site será feito por meio de dispositivos eletrônicos com conexão à internet.</w:t>
      </w:r>
    </w:p>
    <w:p w14:paraId="729A7874" w14:textId="77777777" w:rsidR="00C645B8" w:rsidRPr="00391AAF" w:rsidRDefault="00C645B8" w:rsidP="00C645B8">
      <w:pPr>
        <w:pStyle w:val="Ttulo1"/>
        <w:numPr>
          <w:ilvl w:val="0"/>
          <w:numId w:val="4"/>
        </w:numPr>
        <w:spacing w:line="360" w:lineRule="auto"/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</w:pPr>
      <w:r w:rsidRPr="00391AAF"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  <w:t>O site terá uma interface amigável e intuitiva para facilitar o acesso às informações.</w:t>
      </w:r>
    </w:p>
    <w:p w14:paraId="2B0BF360" w14:textId="77777777" w:rsidR="00C645B8" w:rsidRPr="00391AAF" w:rsidRDefault="00C645B8" w:rsidP="00C645B8">
      <w:pPr>
        <w:pStyle w:val="Ttulo1"/>
        <w:numPr>
          <w:ilvl w:val="0"/>
          <w:numId w:val="4"/>
        </w:numPr>
        <w:spacing w:line="360" w:lineRule="auto"/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</w:pPr>
      <w:r w:rsidRPr="00391AAF"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  <w:t>Os dados coletados dos usuários serão utilizados apenas para fins de análise e melhoria do site, respeitando-se as normas de privacidade e segurança de dados.</w:t>
      </w:r>
    </w:p>
    <w:p w14:paraId="04847FD2" w14:textId="77777777" w:rsidR="00C645B8" w:rsidRPr="00391AAF" w:rsidRDefault="00C645B8" w:rsidP="00C645B8">
      <w:pPr>
        <w:pStyle w:val="Ttulo1"/>
        <w:spacing w:line="360" w:lineRule="auto"/>
        <w:rPr>
          <w:rFonts w:ascii="Arial" w:eastAsiaTheme="minorHAnsi" w:hAnsi="Arial" w:cs="Arial"/>
          <w:color w:val="000000" w:themeColor="text1"/>
          <w:sz w:val="22"/>
          <w:szCs w:val="22"/>
        </w:rPr>
      </w:pPr>
      <w:r w:rsidRPr="00391AAF">
        <w:rPr>
          <w:rFonts w:ascii="Arial" w:eastAsiaTheme="minorHAnsi" w:hAnsi="Arial" w:cs="Arial"/>
          <w:color w:val="000000" w:themeColor="text1"/>
          <w:sz w:val="22"/>
          <w:szCs w:val="22"/>
        </w:rPr>
        <w:t>Restrições:</w:t>
      </w:r>
    </w:p>
    <w:p w14:paraId="6A285BE0" w14:textId="77777777" w:rsidR="00C645B8" w:rsidRPr="00391AAF" w:rsidRDefault="00C645B8" w:rsidP="00C645B8">
      <w:pPr>
        <w:pStyle w:val="Ttulo1"/>
        <w:numPr>
          <w:ilvl w:val="0"/>
          <w:numId w:val="3"/>
        </w:numPr>
        <w:spacing w:line="360" w:lineRule="auto"/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</w:pPr>
      <w:r w:rsidRPr="00391AAF"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  <w:t>O projeto terá um prazo limitado para ser concluído, considerando-se as etapas de desenvolvimento e testes do site.</w:t>
      </w:r>
    </w:p>
    <w:p w14:paraId="6BFF7BA1" w14:textId="27DD5450" w:rsidR="00C645B8" w:rsidRPr="00391AAF" w:rsidRDefault="00C645B8" w:rsidP="00C645B8">
      <w:pPr>
        <w:pStyle w:val="Ttulo1"/>
        <w:numPr>
          <w:ilvl w:val="0"/>
          <w:numId w:val="3"/>
        </w:numPr>
        <w:spacing w:line="360" w:lineRule="auto"/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</w:pPr>
      <w:r w:rsidRPr="00391AAF"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  <w:t>O conteúdo disponibilizado no site será baseado em livros de domínio público e em resenhas elaboradas sem violar direitos autorais.</w:t>
      </w:r>
    </w:p>
    <w:p w14:paraId="7F576908" w14:textId="65C8EF09" w:rsidR="00C645B8" w:rsidRPr="00391AAF" w:rsidRDefault="00C645B8" w:rsidP="00C645B8">
      <w:pPr>
        <w:pStyle w:val="Ttulo1"/>
        <w:numPr>
          <w:ilvl w:val="0"/>
          <w:numId w:val="3"/>
        </w:numPr>
        <w:spacing w:line="360" w:lineRule="auto"/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</w:pPr>
      <w:r w:rsidRPr="00391AAF"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  <w:t>O site não terá caráter de comercialização de livros, sendo uma fonte de informação e interação gratuita para os usuários.</w:t>
      </w:r>
    </w:p>
    <w:p w14:paraId="19C5473B" w14:textId="52117D94" w:rsidR="00C645B8" w:rsidRPr="00391AAF" w:rsidRDefault="00C645B8" w:rsidP="00C645B8">
      <w:pPr>
        <w:pStyle w:val="PargrafodaLista"/>
        <w:numPr>
          <w:ilvl w:val="0"/>
          <w:numId w:val="3"/>
        </w:numPr>
        <w:spacing w:before="240" w:line="360" w:lineRule="auto"/>
        <w:rPr>
          <w:rFonts w:ascii="Arial" w:hAnsi="Arial" w:cs="Arial"/>
          <w:color w:val="000000" w:themeColor="text1"/>
        </w:rPr>
      </w:pPr>
      <w:r w:rsidRPr="00391AAF">
        <w:rPr>
          <w:rFonts w:ascii="Arial" w:hAnsi="Arial" w:cs="Arial"/>
          <w:color w:val="000000" w:themeColor="text1"/>
        </w:rPr>
        <w:t>Não serão permitidos conteúdos ofensivos, discriminatórios ou ilegais no site.</w:t>
      </w:r>
    </w:p>
    <w:p w14:paraId="77EAAA62" w14:textId="3CCB2427" w:rsidR="004D3392" w:rsidRPr="00391AAF" w:rsidRDefault="003B1A8C" w:rsidP="003B1A8C">
      <w:pPr>
        <w:tabs>
          <w:tab w:val="left" w:pos="1770"/>
        </w:tabs>
        <w:spacing w:before="24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</w:p>
    <w:sectPr w:rsidR="004D3392" w:rsidRPr="00391AA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75318" w14:textId="77777777" w:rsidR="00AF31F0" w:rsidRDefault="00AF31F0" w:rsidP="004D3392">
      <w:pPr>
        <w:spacing w:before="0" w:after="0"/>
      </w:pPr>
      <w:r>
        <w:separator/>
      </w:r>
    </w:p>
  </w:endnote>
  <w:endnote w:type="continuationSeparator" w:id="0">
    <w:p w14:paraId="10A7A5E6" w14:textId="77777777" w:rsidR="00AF31F0" w:rsidRDefault="00AF31F0" w:rsidP="004D339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38741" w14:textId="77777777" w:rsidR="00AF31F0" w:rsidRDefault="00AF31F0" w:rsidP="004D3392">
      <w:pPr>
        <w:spacing w:before="0" w:after="0"/>
      </w:pPr>
      <w:r>
        <w:separator/>
      </w:r>
    </w:p>
  </w:footnote>
  <w:footnote w:type="continuationSeparator" w:id="0">
    <w:p w14:paraId="45686E16" w14:textId="77777777" w:rsidR="00AF31F0" w:rsidRDefault="00AF31F0" w:rsidP="004D339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149FC" w14:textId="510D2729" w:rsidR="004D3392" w:rsidRDefault="00000000">
    <w:pPr>
      <w:pStyle w:val="Cabealho"/>
    </w:pPr>
    <w:r>
      <w:rPr>
        <w:noProof/>
        <w14:ligatures w14:val="standardContextual"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25" type="#_x0000_t75" style="position:absolute;margin-left:0;margin-top:0;width:596.2pt;height:842pt;z-index:-25165875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87C0E"/>
    <w:multiLevelType w:val="hybridMultilevel"/>
    <w:tmpl w:val="F4E0BA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52419"/>
    <w:multiLevelType w:val="hybridMultilevel"/>
    <w:tmpl w:val="0510AD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8500C"/>
    <w:multiLevelType w:val="hybridMultilevel"/>
    <w:tmpl w:val="653C2E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45E32"/>
    <w:multiLevelType w:val="hybridMultilevel"/>
    <w:tmpl w:val="D084E7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3887955">
    <w:abstractNumId w:val="2"/>
  </w:num>
  <w:num w:numId="2" w16cid:durableId="499586523">
    <w:abstractNumId w:val="1"/>
  </w:num>
  <w:num w:numId="3" w16cid:durableId="309597413">
    <w:abstractNumId w:val="3"/>
  </w:num>
  <w:num w:numId="4" w16cid:durableId="1991054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92"/>
    <w:rsid w:val="000E52FB"/>
    <w:rsid w:val="00226F8D"/>
    <w:rsid w:val="00391AAF"/>
    <w:rsid w:val="003B1A8C"/>
    <w:rsid w:val="004670E3"/>
    <w:rsid w:val="00480C06"/>
    <w:rsid w:val="004D3392"/>
    <w:rsid w:val="00602FF9"/>
    <w:rsid w:val="006A655F"/>
    <w:rsid w:val="00701B0A"/>
    <w:rsid w:val="00A338D3"/>
    <w:rsid w:val="00A756A4"/>
    <w:rsid w:val="00A84B73"/>
    <w:rsid w:val="00AF31F0"/>
    <w:rsid w:val="00B95236"/>
    <w:rsid w:val="00C645B8"/>
    <w:rsid w:val="00C85297"/>
    <w:rsid w:val="00D14F70"/>
    <w:rsid w:val="00DA189C"/>
    <w:rsid w:val="00DD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638C7F"/>
  <w15:chartTrackingRefBased/>
  <w15:docId w15:val="{5DB14D6D-1196-422A-B3FD-16DF5EAD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392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4D3392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D3392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91AAF"/>
    <w:pPr>
      <w:keepNext/>
      <w:jc w:val="center"/>
      <w:outlineLvl w:val="2"/>
    </w:pPr>
    <w:rPr>
      <w:rFonts w:ascii="Arial" w:hAnsi="Arial" w:cs="Arial"/>
      <w:color w:val="000000" w:themeColor="text1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91AAF"/>
    <w:pPr>
      <w:keepNext/>
      <w:jc w:val="center"/>
      <w:outlineLvl w:val="3"/>
    </w:pPr>
    <w:rPr>
      <w:rFonts w:ascii="Arial" w:hAnsi="Arial" w:cs="Arial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3392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4D3392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  <w14:ligatures w14:val="none"/>
    </w:rPr>
  </w:style>
  <w:style w:type="table" w:styleId="TabeladeGrade1Clara-nfase1">
    <w:name w:val="Grid Table 1 Light Accent 1"/>
    <w:basedOn w:val="Tabelanormal"/>
    <w:uiPriority w:val="46"/>
    <w:rsid w:val="004D3392"/>
    <w:pPr>
      <w:spacing w:before="40" w:after="0" w:line="240" w:lineRule="auto"/>
    </w:pPr>
    <w:rPr>
      <w:color w:val="595959" w:themeColor="text1" w:themeTint="A6"/>
      <w:kern w:val="0"/>
      <w:sz w:val="20"/>
      <w:szCs w:val="20"/>
      <w:lang w:eastAsia="pt-BR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">
    <w:name w:val="header"/>
    <w:basedOn w:val="Normal"/>
    <w:link w:val="CabealhoChar"/>
    <w:uiPriority w:val="99"/>
    <w:unhideWhenUsed/>
    <w:rsid w:val="004D3392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4D3392"/>
    <w:rPr>
      <w:rFonts w:ascii="Simplon Mono" w:hAnsi="Simplon Mono"/>
      <w:color w:val="595959" w:themeColor="text1" w:themeTint="A6"/>
      <w:kern w:val="20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4D3392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4D3392"/>
    <w:rPr>
      <w:rFonts w:ascii="Simplon Mono" w:hAnsi="Simplon Mono"/>
      <w:color w:val="595959" w:themeColor="text1" w:themeTint="A6"/>
      <w:kern w:val="2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C645B8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C645B8"/>
    <w:pPr>
      <w:spacing w:before="240" w:after="160" w:line="360" w:lineRule="auto"/>
    </w:pPr>
    <w:rPr>
      <w:rFonts w:ascii="Arial" w:hAnsi="Arial" w:cs="Arial"/>
      <w:color w:val="000000" w:themeColor="text1"/>
    </w:rPr>
  </w:style>
  <w:style w:type="character" w:customStyle="1" w:styleId="CorpodetextoChar">
    <w:name w:val="Corpo de texto Char"/>
    <w:basedOn w:val="Fontepargpadro"/>
    <w:link w:val="Corpodetexto"/>
    <w:uiPriority w:val="99"/>
    <w:rsid w:val="00C645B8"/>
    <w:rPr>
      <w:rFonts w:ascii="Arial" w:hAnsi="Arial" w:cs="Arial"/>
      <w:color w:val="000000" w:themeColor="text1"/>
      <w:kern w:val="20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391AAF"/>
    <w:rPr>
      <w:rFonts w:ascii="Arial" w:hAnsi="Arial" w:cs="Arial"/>
      <w:color w:val="000000" w:themeColor="text1"/>
      <w:kern w:val="20"/>
      <w:sz w:val="32"/>
      <w:szCs w:val="32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391AAF"/>
    <w:rPr>
      <w:rFonts w:ascii="Arial" w:hAnsi="Arial" w:cs="Arial"/>
      <w:color w:val="595959" w:themeColor="text1" w:themeTint="A6"/>
      <w:kern w:val="20"/>
      <w:sz w:val="32"/>
      <w:szCs w:val="32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958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COSTA ANDRADE</dc:creator>
  <cp:keywords/>
  <dc:description/>
  <cp:lastModifiedBy>Gustavo Andrade</cp:lastModifiedBy>
  <cp:revision>14</cp:revision>
  <dcterms:created xsi:type="dcterms:W3CDTF">2023-05-14T22:47:00Z</dcterms:created>
  <dcterms:modified xsi:type="dcterms:W3CDTF">2023-06-12T00:37:00Z</dcterms:modified>
</cp:coreProperties>
</file>