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Imersão Linx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SOBRE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Empresa brasileira;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Atual presidente: Alberto Menache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Começou como microserv comércio e consultoria ltda. em 1985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Especializada em tecnologia em varejo;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Líder no mercado de software de gestão; 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41,3 % do mercado varejista;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Lema: </w:t>
      </w:r>
      <w:r w:rsidDel="00000000" w:rsidR="00000000" w:rsidRPr="00000000">
        <w:rPr>
          <w:rtl w:val="0"/>
        </w:rPr>
        <w:t xml:space="preserve">Fidelizar seus consumidores e atingir resultados concretos e relevantes;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Cores: Roxo &amp; Laranja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FOCO / MISSÃO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Tornar o varejo mais rentável;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Competitivo;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Sustentável por meio da tecnologia;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VISÃO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Ser a escolha natural em software e serviços para o varejo.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VALORES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Seguimos os princípios da ética e as boas práticas de governança corporativa;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Prezamos pelo respeito, reconhecimento e desenvolvimento das pessoas;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Temos na essência a construção de relacionamentos duradouros;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Somos empreendedores e inovadores;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Valorizamos a qualidade aliada à simplicidade e praticidade;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Enxergamos nossa responsabilidade socioambiental;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LINHA DO TEMPO [História]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1985 - </w:t>
      </w:r>
      <w:r w:rsidDel="00000000" w:rsidR="00000000" w:rsidRPr="00000000">
        <w:rPr>
          <w:b w:val="1"/>
          <w:rtl w:val="0"/>
        </w:rPr>
        <w:t xml:space="preserve">Nercio Fernandes,</w:t>
      </w:r>
      <w:r w:rsidDel="00000000" w:rsidR="00000000" w:rsidRPr="00000000">
        <w:rPr>
          <w:rtl w:val="0"/>
        </w:rPr>
        <w:t xml:space="preserve"> fundador e atual presidente do conselho de administração da linx, vendeu seu monza para abrir a </w:t>
      </w:r>
      <w:r w:rsidDel="00000000" w:rsidR="00000000" w:rsidRPr="00000000">
        <w:rPr>
          <w:b w:val="1"/>
          <w:rtl w:val="0"/>
        </w:rPr>
        <w:t xml:space="preserve">microserv comércio e consultoria ltda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1990 - Parceria com a Ellus (moda).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1994 - Lançamento do sistema ERP Linx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2004 - Criação da Linx S.A.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2008 - Aquisições e 1° filial no RJ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2017 - Primeira aquisição internacional da Linx, de Buenos Aires.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2018 - Mais aquisições...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Localização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Brasil</w:t>
      </w:r>
    </w:p>
    <w:p w:rsidR="00000000" w:rsidDel="00000000" w:rsidP="00000000" w:rsidRDefault="00000000" w:rsidRPr="00000000" w14:paraId="00000036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RJ</w:t>
      </w:r>
    </w:p>
    <w:p w:rsidR="00000000" w:rsidDel="00000000" w:rsidP="00000000" w:rsidRDefault="00000000" w:rsidRPr="00000000" w14:paraId="00000037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MG</w:t>
      </w:r>
    </w:p>
    <w:p w:rsidR="00000000" w:rsidDel="00000000" w:rsidP="00000000" w:rsidRDefault="00000000" w:rsidRPr="00000000" w14:paraId="00000038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 - Recife</w:t>
      </w:r>
    </w:p>
    <w:p w:rsidR="00000000" w:rsidDel="00000000" w:rsidP="00000000" w:rsidRDefault="00000000" w:rsidRPr="00000000" w14:paraId="00000039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RS</w:t>
      </w:r>
    </w:p>
    <w:p w:rsidR="00000000" w:rsidDel="00000000" w:rsidP="00000000" w:rsidRDefault="00000000" w:rsidRPr="00000000" w14:paraId="0000003A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</w:t>
      </w:r>
    </w:p>
    <w:p w:rsidR="00000000" w:rsidDel="00000000" w:rsidP="00000000" w:rsidRDefault="00000000" w:rsidRPr="00000000" w14:paraId="0000003B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</w:t>
      </w:r>
    </w:p>
    <w:p w:rsidR="00000000" w:rsidDel="00000000" w:rsidP="00000000" w:rsidRDefault="00000000" w:rsidRPr="00000000" w14:paraId="0000003C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Blumenau</w:t>
      </w:r>
    </w:p>
    <w:p w:rsidR="00000000" w:rsidDel="00000000" w:rsidP="00000000" w:rsidRDefault="00000000" w:rsidRPr="00000000" w14:paraId="0000003D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Florianópolis </w:t>
      </w:r>
    </w:p>
    <w:p w:rsidR="00000000" w:rsidDel="00000000" w:rsidP="00000000" w:rsidRDefault="00000000" w:rsidRPr="00000000" w14:paraId="0000003E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 - Manaus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EUA</w:t>
      </w:r>
    </w:p>
    <w:p w:rsidR="00000000" w:rsidDel="00000000" w:rsidP="00000000" w:rsidRDefault="00000000" w:rsidRPr="00000000" w14:paraId="00000040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Miami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Chile</w:t>
      </w:r>
    </w:p>
    <w:p w:rsidR="00000000" w:rsidDel="00000000" w:rsidP="00000000" w:rsidRDefault="00000000" w:rsidRPr="00000000" w14:paraId="00000042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Santiago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México</w:t>
      </w:r>
    </w:p>
    <w:p w:rsidR="00000000" w:rsidDel="00000000" w:rsidP="00000000" w:rsidRDefault="00000000" w:rsidRPr="00000000" w14:paraId="00000044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Huixquilucan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Argentina</w:t>
      </w:r>
    </w:p>
    <w:p w:rsidR="00000000" w:rsidDel="00000000" w:rsidP="00000000" w:rsidRDefault="00000000" w:rsidRPr="00000000" w14:paraId="00000046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Santa fé</w:t>
      </w:r>
    </w:p>
    <w:p w:rsidR="00000000" w:rsidDel="00000000" w:rsidP="00000000" w:rsidRDefault="00000000" w:rsidRPr="00000000" w14:paraId="00000047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Buenos Aires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Nercio Fernandes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Gosta de barcos…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Sonho: Produzir barcos...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2438400" cy="2438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CONCORRENTES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Cielo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Stone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PagSeguro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LOGO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1905000" cy="1123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Por que tantas aquisições?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Se consolidar no mercado e tornar líderes no mercado varejista. Crescer mais rápido. As aquisições tem o objetivo de trazer mais funcionalidades e conhecimento em determinada área que eles estão começando.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PROJETOS SOCIAIS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Instituto Ayrton Senna:</w:t>
      </w:r>
      <w:r w:rsidDel="00000000" w:rsidR="00000000" w:rsidRPr="00000000">
        <w:rPr>
          <w:rtl w:val="0"/>
        </w:rPr>
        <w:t xml:space="preserve"> projeto de </w:t>
      </w:r>
      <w:r w:rsidDel="00000000" w:rsidR="00000000" w:rsidRPr="00000000">
        <w:rPr>
          <w:color w:val="222222"/>
          <w:highlight w:val="white"/>
          <w:rtl w:val="0"/>
        </w:rPr>
        <w:t xml:space="preserve">implementação da Política de Aprendizagem Escolar.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Movimento Arredondar: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22222"/>
          <w:highlight w:val="white"/>
          <w:rtl w:val="0"/>
        </w:rPr>
        <w:t xml:space="preserve">Permite</w:t>
      </w:r>
      <w:r w:rsidDel="00000000" w:rsidR="00000000" w:rsidRPr="00000000">
        <w:rPr>
          <w:color w:val="222222"/>
          <w:highlight w:val="white"/>
          <w:rtl w:val="0"/>
        </w:rPr>
        <w:t xml:space="preserve"> que estabelecimentos comerciais que utilizam os sistemas Linx POS, Linx Microvix e Linx Degust disponibilizar aos consumidores finais a opção de arredondar centavos de suas compras para doação.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Junior Achievement: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22222"/>
          <w:highlight w:val="white"/>
          <w:rtl w:val="0"/>
        </w:rPr>
        <w:t xml:space="preserve">P</w:t>
      </w:r>
      <w:r w:rsidDel="00000000" w:rsidR="00000000" w:rsidRPr="00000000">
        <w:rPr>
          <w:color w:val="222222"/>
          <w:highlight w:val="white"/>
          <w:rtl w:val="0"/>
        </w:rPr>
        <w:t xml:space="preserve">roporciona aos estudantes do 2º ano do ensino médio a experiência em economia e negócios na operação de uma empresa estudantil.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Cultural Incentives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222222"/>
          <w:highlight w:val="white"/>
          <w:rtl w:val="0"/>
        </w:rPr>
        <w:t xml:space="preserve">exposição 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São Paulo: um novo olhar sobre a história</w:t>
      </w:r>
      <w:r w:rsidDel="00000000" w:rsidR="00000000" w:rsidRPr="00000000">
        <w:rPr>
          <w:color w:val="222222"/>
          <w:highlight w:val="white"/>
          <w:rtl w:val="0"/>
        </w:rPr>
        <w:t xml:space="preserve"> que apresenta a cidade por meio da história do comércio de varejo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CLIENTES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Azul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Renner, Centauro, Nike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B2W, Magazine Luiza, , 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</w:pPr>
      <w:r w:rsidDel="00000000" w:rsidR="00000000" w:rsidRPr="00000000">
        <w:rPr>
          <w:highlight w:val="white"/>
          <w:rtl w:val="0"/>
        </w:rPr>
        <w:t xml:space="preserve">Rede Graal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Petrobras 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Sefran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Bob’s, </w:t>
      </w:r>
      <w:r w:rsidDel="00000000" w:rsidR="00000000" w:rsidRPr="00000000">
        <w:rPr>
          <w:highlight w:val="white"/>
          <w:rtl w:val="0"/>
        </w:rPr>
        <w:t xml:space="preserve">KFC, Habib’s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Ford, </w:t>
      </w:r>
      <w:r w:rsidDel="00000000" w:rsidR="00000000" w:rsidRPr="00000000">
        <w:rPr>
          <w:highlight w:val="white"/>
          <w:rtl w:val="0"/>
        </w:rPr>
        <w:t xml:space="preserve">Volkswagem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Google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MÍDIA SOCIAL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Site</w:t>
        <w:tab/>
        <w:tab/>
        <w:tab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https://www.linx.com.br/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Facebook</w:t>
        <w:tab/>
        <w:tab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https://www.facebook.com/linxretail/?fref=ts/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Twitter</w:t>
        <w:tab/>
        <w:tab/>
        <w:tab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https://twitter.com/linxretail/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Linkedin</w:t>
        <w:tab/>
        <w:tab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https://www.linkedin.com/company/linxretail/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Instagram</w:t>
        <w:tab/>
        <w:tab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https://www.instagram.com/linxretail/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EQUIPE EXECUTIVA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Diretor presidente----------- Alberto Menache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Diretor VP De Operações------ Gilsinei Valci Hansen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Diretor VP De Operações------ Jean Carlo Klaumann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Diretor VP De Marketing e RH- Flávio Mambreu Menezes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Diretor VP Financeiro-------- Pedro Holmes Monteiro Moreira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Diretor VP De Tecnologia----- Andelaney Carvalho Dos Santos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Diretor De Relações com investidores- Alexandre Kelemen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CEO------------------------- Alberto Menache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Fundador-------------------- Nércio Fernandes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O QUE ELES FAZEM?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Produtos / Serviços?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ERP (Enterprise resource planning)</w:t>
      </w:r>
    </w:p>
    <w:p w:rsidR="00000000" w:rsidDel="00000000" w:rsidP="00000000" w:rsidRDefault="00000000" w:rsidRPr="00000000" w14:paraId="000000A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Integrador de diversos departamentos da empresa.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 (Point of sale)</w:t>
      </w:r>
    </w:p>
    <w:p w:rsidR="00000000" w:rsidDel="00000000" w:rsidP="00000000" w:rsidRDefault="00000000" w:rsidRPr="00000000" w14:paraId="000000A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Terminais das lojas, na maior parte as soluções são integradas ao ERP</w:t>
      </w:r>
    </w:p>
    <w:p w:rsidR="00000000" w:rsidDel="00000000" w:rsidP="00000000" w:rsidRDefault="00000000" w:rsidRPr="00000000" w14:paraId="000000A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Expertise em processos e legislação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Mobilidade</w:t>
      </w:r>
    </w:p>
    <w:p w:rsidR="00000000" w:rsidDel="00000000" w:rsidP="00000000" w:rsidRDefault="00000000" w:rsidRPr="00000000" w14:paraId="000000A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Por meio de smartphones e tablets, clientes são atendidos de forma rápida e personalidade</w:t>
      </w:r>
    </w:p>
    <w:p w:rsidR="00000000" w:rsidDel="00000000" w:rsidP="00000000" w:rsidRDefault="00000000" w:rsidRPr="00000000" w14:paraId="000000A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Catálogo virtual</w:t>
      </w:r>
    </w:p>
    <w:p w:rsidR="00000000" w:rsidDel="00000000" w:rsidP="00000000" w:rsidRDefault="00000000" w:rsidRPr="00000000" w14:paraId="000000A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Combinação de lookbooks</w:t>
      </w:r>
    </w:p>
    <w:p w:rsidR="00000000" w:rsidDel="00000000" w:rsidP="00000000" w:rsidRDefault="00000000" w:rsidRPr="00000000" w14:paraId="000000A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Consulta de estoque</w:t>
      </w:r>
    </w:p>
    <w:p w:rsidR="00000000" w:rsidDel="00000000" w:rsidP="00000000" w:rsidRDefault="00000000" w:rsidRPr="00000000" w14:paraId="000000A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Registro de pré venda</w:t>
      </w:r>
    </w:p>
    <w:p w:rsidR="00000000" w:rsidDel="00000000" w:rsidP="00000000" w:rsidRDefault="00000000" w:rsidRPr="00000000" w14:paraId="000000A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Fechamento do atendimento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E-commerce</w:t>
      </w:r>
    </w:p>
    <w:p w:rsidR="00000000" w:rsidDel="00000000" w:rsidP="00000000" w:rsidRDefault="00000000" w:rsidRPr="00000000" w14:paraId="000000A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Totalmente integrada ao ERP</w:t>
      </w:r>
    </w:p>
    <w:p w:rsidR="00000000" w:rsidDel="00000000" w:rsidP="00000000" w:rsidRDefault="00000000" w:rsidRPr="00000000" w14:paraId="000000A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Facilita na gestão de estoque</w:t>
      </w:r>
    </w:p>
    <w:p w:rsidR="00000000" w:rsidDel="00000000" w:rsidP="00000000" w:rsidRDefault="00000000" w:rsidRPr="00000000" w14:paraId="000000A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Clientes</w:t>
      </w:r>
    </w:p>
    <w:p w:rsidR="00000000" w:rsidDel="00000000" w:rsidP="00000000" w:rsidRDefault="00000000" w:rsidRPr="00000000" w14:paraId="000000A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Processos por parte dos varejistas</w:t>
      </w:r>
    </w:p>
    <w:p w:rsidR="00000000" w:rsidDel="00000000" w:rsidP="00000000" w:rsidRDefault="00000000" w:rsidRPr="00000000" w14:paraId="000000B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CRM</w:t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Baseada em cloud</w:t>
      </w:r>
    </w:p>
    <w:p w:rsidR="00000000" w:rsidDel="00000000" w:rsidP="00000000" w:rsidRDefault="00000000" w:rsidRPr="00000000" w14:paraId="000000B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Disponibilizar aos varejistas a possibilidade de gerir e interagir diretamente com seus consumidores...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Conectividade e TEF</w:t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Volume de transações</w:t>
      </w:r>
    </w:p>
    <w:p w:rsidR="00000000" w:rsidDel="00000000" w:rsidP="00000000" w:rsidRDefault="00000000" w:rsidRPr="00000000" w14:paraId="000000B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Curiosidades?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1° empresa brasileira de software com capital aberto na NYSE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Mais de 3 mil colaboradores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Clientes em 16 países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Postura comunicacional?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Ambiente de trabalho?</w:t>
      </w:r>
    </w:p>
    <w:p w:rsidR="00000000" w:rsidDel="00000000" w:rsidP="00000000" w:rsidRDefault="00000000" w:rsidRPr="00000000" w14:paraId="000000B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Reclame aqui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Regular - 6.8/10</w:t>
      </w:r>
    </w:p>
    <w:p w:rsidR="00000000" w:rsidDel="00000000" w:rsidP="00000000" w:rsidRDefault="00000000" w:rsidRPr="00000000" w14:paraId="000000B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Reclamações respondidas </w:t>
        <w:tab/>
        <w:t xml:space="preserve">- 100%</w:t>
      </w:r>
    </w:p>
    <w:p w:rsidR="00000000" w:rsidDel="00000000" w:rsidP="00000000" w:rsidRDefault="00000000" w:rsidRPr="00000000" w14:paraId="000000C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Voltaria a fazer negócio</w:t>
        <w:tab/>
        <w:t xml:space="preserve">- 46,2%</w:t>
      </w:r>
    </w:p>
    <w:p w:rsidR="00000000" w:rsidDel="00000000" w:rsidP="00000000" w:rsidRDefault="00000000" w:rsidRPr="00000000" w14:paraId="000000C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Índice de solução</w:t>
        <w:tab/>
        <w:tab/>
        <w:t xml:space="preserve">- 76,9%</w:t>
      </w:r>
    </w:p>
    <w:p w:rsidR="00000000" w:rsidDel="00000000" w:rsidP="00000000" w:rsidRDefault="00000000" w:rsidRPr="00000000" w14:paraId="000000C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Nota do consumidor</w:t>
        <w:tab/>
        <w:tab/>
        <w:t xml:space="preserve">- 5,36%</w:t>
      </w:r>
    </w:p>
    <w:p w:rsidR="00000000" w:rsidDel="00000000" w:rsidP="00000000" w:rsidRDefault="00000000" w:rsidRPr="00000000" w14:paraId="000000C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Alguns do problemas</w:t>
      </w:r>
    </w:p>
    <w:p w:rsidR="00000000" w:rsidDel="00000000" w:rsidP="00000000" w:rsidRDefault="00000000" w:rsidRPr="00000000" w14:paraId="000000C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Roteamento de bandeira sem autorização</w:t>
      </w:r>
    </w:p>
    <w:p w:rsidR="00000000" w:rsidDel="00000000" w:rsidP="00000000" w:rsidRDefault="00000000" w:rsidRPr="00000000" w14:paraId="000000C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Não consigo emitir cupom fiscal</w:t>
      </w:r>
    </w:p>
    <w:p w:rsidR="00000000" w:rsidDel="00000000" w:rsidP="00000000" w:rsidRDefault="00000000" w:rsidRPr="00000000" w14:paraId="000000C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Linx pay lento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Glassdoor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3.2 / 5 -  de 70 funcionários</w:t>
      </w:r>
    </w:p>
    <w:p w:rsidR="00000000" w:rsidDel="00000000" w:rsidP="00000000" w:rsidRDefault="00000000" w:rsidRPr="00000000" w14:paraId="000000C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Quem vai fazer a reunião?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A companhia foca seus esforços comerciais na venda e controla as oportunidades geradas pelos gerentes comerciais, a empresa também possui áreas específicas de controladoria e planejamentos comerciais.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OBJETIVOS DE PESQUISA E DESENVOLVIMENTO DA EMPRESA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aprimoramento técnico na parte de software </w:t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desenvolvimento e a avaliação de novas tecnologias </w:t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melhorias para produtos de software já existentes </w:t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desenvolvimentos de metodologias que aumentem a efici</w:t>
      </w:r>
      <w:r w:rsidDel="00000000" w:rsidR="00000000" w:rsidRPr="00000000">
        <w:rPr>
          <w:color w:val="3b3b3b"/>
          <w:sz w:val="24"/>
          <w:szCs w:val="24"/>
          <w:highlight w:val="white"/>
          <w:rtl w:val="0"/>
        </w:rPr>
        <w:t xml:space="preserve">ê</w:t>
      </w:r>
      <w:r w:rsidDel="00000000" w:rsidR="00000000" w:rsidRPr="00000000">
        <w:rPr>
          <w:rtl w:val="0"/>
        </w:rPr>
        <w:t xml:space="preserve">ncia e a qualidade do software.</w:t>
      </w:r>
    </w:p>
    <w:p w:rsidR="00000000" w:rsidDel="00000000" w:rsidP="00000000" w:rsidRDefault="00000000" w:rsidRPr="00000000" w14:paraId="000000D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Atrair novos clientes e manter  engajados </w:t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  <w:t xml:space="preserve">A Linx acredita que seu foco principal é o varejo também tendo foco no modelo de venda e atendimento comercial direto com os seus clientes. Outro ponto importante do modelo de atuação da empresa é a sua verticalização nos seus serviços.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  <w:t xml:space="preserve">MARKETING</w:t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empresa oferece serviços para um público que tenha conhecimento na área de varejo, não importa o segmento.</w:t>
      </w:r>
    </w:p>
    <w:p w:rsidR="00000000" w:rsidDel="00000000" w:rsidP="00000000" w:rsidRDefault="00000000" w:rsidRPr="00000000" w14:paraId="000000D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Linx chegou ao mercado para que o varejistas consigam ter um lucro sobre suas vendas </w:t>
      </w:r>
    </w:p>
    <w:p w:rsidR="00000000" w:rsidDel="00000000" w:rsidP="00000000" w:rsidRDefault="00000000" w:rsidRPr="00000000" w14:paraId="000000D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público-alvo é formado por empresas que faturam a partir de R$ 30 mil reais por mês</w:t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https://en.wikipedia.org/wiki/Linx_S.A.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https://www.youtube.com/watch?v=C_BW-CSepWE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http://ri.linx.com.br/faq/5-quais-sao-os-principais-produtos-ofertados-pela-linx-no-mercado/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http://ri.linx.com.br/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https://www.linx.com.br/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http://ri.linx.com.br/a-companhia/por-que-a-linx/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http://ri.linx.com.br/a-companhia/perfil-corporativo/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linkedin.com/company/linxretail/" TargetMode="External"/><Relationship Id="rId10" Type="http://schemas.openxmlformats.org/officeDocument/2006/relationships/hyperlink" Target="https://twitter.com/linxretail/" TargetMode="External"/><Relationship Id="rId13" Type="http://schemas.openxmlformats.org/officeDocument/2006/relationships/hyperlink" Target="https://en.wikipedia.org/wiki/Linx_S.A." TargetMode="External"/><Relationship Id="rId12" Type="http://schemas.openxmlformats.org/officeDocument/2006/relationships/hyperlink" Target="https://www.instagram.com/linxretail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acebook.com/linxretail/?fref=ts/" TargetMode="External"/><Relationship Id="rId15" Type="http://schemas.openxmlformats.org/officeDocument/2006/relationships/hyperlink" Target="http://ri.linx.com.br/faq/5-quais-sao-os-principais-produtos-ofertados-pela-linx-no-mercado/" TargetMode="External"/><Relationship Id="rId14" Type="http://schemas.openxmlformats.org/officeDocument/2006/relationships/hyperlink" Target="https://www.youtube.com/watch?v=C_BW-CSepWE" TargetMode="External"/><Relationship Id="rId17" Type="http://schemas.openxmlformats.org/officeDocument/2006/relationships/hyperlink" Target="https://www.linx.com.br/" TargetMode="External"/><Relationship Id="rId16" Type="http://schemas.openxmlformats.org/officeDocument/2006/relationships/hyperlink" Target="http://ri.linx.com.br/" TargetMode="External"/><Relationship Id="rId5" Type="http://schemas.openxmlformats.org/officeDocument/2006/relationships/styles" Target="styles.xml"/><Relationship Id="rId19" Type="http://schemas.openxmlformats.org/officeDocument/2006/relationships/hyperlink" Target="http://ri.linx.com.br/a-companhia/perfil-corporativo/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ri.linx.com.br/a-companhia/por-que-a-linx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linx.com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