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EB59" w14:textId="54CC291C" w:rsidR="0092356F" w:rsidRPr="00E35AB6" w:rsidRDefault="00E35AB6" w:rsidP="00E35A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5AB6">
        <w:rPr>
          <w:rFonts w:ascii="Times New Roman" w:hAnsi="Times New Roman" w:cs="Times New Roman"/>
          <w:b/>
          <w:bCs/>
          <w:sz w:val="36"/>
          <w:szCs w:val="36"/>
        </w:rPr>
        <w:t>Programação Orientada a Objetos em Java</w:t>
      </w:r>
    </w:p>
    <w:p w14:paraId="2E78A117" w14:textId="26998E41" w:rsidR="00E35AB6" w:rsidRDefault="00E35AB6" w:rsidP="00E35AB6">
      <w:pPr>
        <w:jc w:val="center"/>
        <w:rPr>
          <w:rFonts w:ascii="Times New Roman" w:hAnsi="Times New Roman" w:cs="Times New Roman"/>
        </w:rPr>
      </w:pPr>
      <w:r w:rsidRPr="00E35AB6">
        <w:rPr>
          <w:rFonts w:ascii="Times New Roman" w:hAnsi="Times New Roman" w:cs="Times New Roman"/>
        </w:rPr>
        <w:t xml:space="preserve">Resumo básico das aulas </w:t>
      </w:r>
      <w:r>
        <w:rPr>
          <w:rFonts w:ascii="Times New Roman" w:hAnsi="Times New Roman" w:cs="Times New Roman"/>
        </w:rPr>
        <w:t xml:space="preserve">do </w:t>
      </w:r>
      <w:r w:rsidRPr="00E35AB6">
        <w:rPr>
          <w:rFonts w:ascii="Times New Roman" w:hAnsi="Times New Roman" w:cs="Times New Roman"/>
        </w:rPr>
        <w:t>Prof. Dr. Alexandre Garcia de Oliveira</w:t>
      </w:r>
    </w:p>
    <w:p w14:paraId="1EE94ABA" w14:textId="77777777" w:rsidR="00C35EEA" w:rsidRPr="00E35AB6" w:rsidRDefault="00C35EEA" w:rsidP="00E35AB6">
      <w:pPr>
        <w:jc w:val="center"/>
        <w:rPr>
          <w:rFonts w:ascii="Times New Roman" w:hAnsi="Times New Roman" w:cs="Times New Roman"/>
        </w:rPr>
      </w:pPr>
    </w:p>
    <w:p w14:paraId="466E7E9F" w14:textId="248F2FD1" w:rsidR="00C35EEA" w:rsidRPr="00C35EEA" w:rsidRDefault="00C35EEA" w:rsidP="00555C5C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Aula</w:t>
      </w:r>
      <w:r w:rsidR="00B93482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 w:rsidRPr="00C35EE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C35EEA">
        <w:rPr>
          <w:rFonts w:ascii="Times New Roman" w:hAnsi="Times New Roman" w:cs="Times New Roman"/>
        </w:rPr>
        <w:t>09/02/26</w:t>
      </w:r>
    </w:p>
    <w:p w14:paraId="17FC62AB" w14:textId="3725CB1E" w:rsidR="00C35EEA" w:rsidRPr="00C35EEA" w:rsidRDefault="00C35EEA" w:rsidP="00BE6CB4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Linguagem Java 17 ou 21</w:t>
      </w:r>
    </w:p>
    <w:p w14:paraId="486209D8" w14:textId="3FEE0275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P1 - 6/4/26</w:t>
      </w:r>
    </w:p>
    <w:p w14:paraId="7420877F" w14:textId="28E12410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P2 - 1/6/26 (50%)</w:t>
      </w:r>
    </w:p>
    <w:p w14:paraId="1EFAFFC9" w14:textId="60314052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Trabalho: 8/6/26 (50%)</w:t>
      </w:r>
    </w:p>
    <w:p w14:paraId="1E33842F" w14:textId="5C7D60B4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P3 - 15/6/26</w:t>
      </w:r>
    </w:p>
    <w:p w14:paraId="3962C176" w14:textId="50F3CE34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P4 - 6/7/26 - 8/7/26</w:t>
      </w:r>
    </w:p>
    <w:p w14:paraId="63804D04" w14:textId="7964B012" w:rsidR="00C35EEA" w:rsidRPr="00BE6CB4" w:rsidRDefault="005747D3" w:rsidP="00BE6CB4">
      <w:pPr>
        <w:jc w:val="center"/>
        <w:rPr>
          <w:rFonts w:ascii="Times New Roman" w:hAnsi="Times New Roman" w:cs="Times New Roman"/>
          <w:b/>
          <w:bCs/>
        </w:rPr>
      </w:pPr>
      <w:r w:rsidRPr="00BE6CB4">
        <w:rPr>
          <w:rFonts w:ascii="Times New Roman" w:hAnsi="Times New Roman" w:cs="Times New Roman"/>
          <w:b/>
          <w:bCs/>
        </w:rPr>
        <w:t>REFERÊNCIAS</w:t>
      </w:r>
      <w:r w:rsidR="00304E60">
        <w:rPr>
          <w:rFonts w:ascii="Times New Roman" w:hAnsi="Times New Roman" w:cs="Times New Roman"/>
          <w:b/>
          <w:bCs/>
        </w:rPr>
        <w:t xml:space="preserve"> BIBLIOGRAFICAS</w:t>
      </w:r>
      <w:r w:rsidRPr="00BE6CB4">
        <w:rPr>
          <w:rFonts w:ascii="Times New Roman" w:hAnsi="Times New Roman" w:cs="Times New Roman"/>
          <w:b/>
          <w:bCs/>
        </w:rPr>
        <w:t>:</w:t>
      </w:r>
    </w:p>
    <w:p w14:paraId="1CA4A329" w14:textId="6D5FA675" w:rsidR="00C35EEA" w:rsidRPr="0027059C" w:rsidRDefault="00C35EEA" w:rsidP="00C35EEA">
      <w:pPr>
        <w:rPr>
          <w:rFonts w:ascii="Times New Roman" w:hAnsi="Times New Roman" w:cs="Times New Roman"/>
          <w:lang w:val="en-US"/>
        </w:rPr>
      </w:pPr>
      <w:r w:rsidRPr="00C35EEA">
        <w:rPr>
          <w:rFonts w:ascii="Times New Roman" w:hAnsi="Times New Roman" w:cs="Times New Roman"/>
        </w:rPr>
        <w:t xml:space="preserve"> </w:t>
      </w:r>
      <w:r w:rsidRPr="0027059C">
        <w:rPr>
          <w:rFonts w:ascii="Times New Roman" w:hAnsi="Times New Roman" w:cs="Times New Roman"/>
          <w:lang w:val="en-US"/>
        </w:rPr>
        <w:t xml:space="preserve">1- Head </w:t>
      </w:r>
      <w:proofErr w:type="spellStart"/>
      <w:r w:rsidRPr="0027059C">
        <w:rPr>
          <w:rFonts w:ascii="Times New Roman" w:hAnsi="Times New Roman" w:cs="Times New Roman"/>
          <w:lang w:val="en-US"/>
        </w:rPr>
        <w:t>Fisrt</w:t>
      </w:r>
      <w:proofErr w:type="spellEnd"/>
      <w:r w:rsidRPr="0027059C">
        <w:rPr>
          <w:rFonts w:ascii="Times New Roman" w:hAnsi="Times New Roman" w:cs="Times New Roman"/>
          <w:lang w:val="en-US"/>
        </w:rPr>
        <w:t xml:space="preserve"> Java </w:t>
      </w:r>
    </w:p>
    <w:p w14:paraId="731426D2" w14:textId="77777777" w:rsidR="00C35EEA" w:rsidRPr="00C35EEA" w:rsidRDefault="00C35EEA" w:rsidP="00C35EEA">
      <w:pPr>
        <w:rPr>
          <w:rFonts w:ascii="Times New Roman" w:hAnsi="Times New Roman" w:cs="Times New Roman"/>
          <w:lang w:val="en-US"/>
        </w:rPr>
      </w:pPr>
      <w:r w:rsidRPr="00C35EEA">
        <w:rPr>
          <w:rFonts w:ascii="Times New Roman" w:hAnsi="Times New Roman" w:cs="Times New Roman"/>
          <w:lang w:val="en-US"/>
        </w:rPr>
        <w:t xml:space="preserve">2- Java reflection in action </w:t>
      </w:r>
    </w:p>
    <w:p w14:paraId="672238B4" w14:textId="77777777" w:rsidR="00C35EEA" w:rsidRPr="0027059C" w:rsidRDefault="00C35EEA" w:rsidP="00C35EEA">
      <w:pPr>
        <w:rPr>
          <w:rFonts w:ascii="Times New Roman" w:hAnsi="Times New Roman" w:cs="Times New Roman"/>
        </w:rPr>
      </w:pPr>
      <w:r w:rsidRPr="0027059C">
        <w:rPr>
          <w:rFonts w:ascii="Times New Roman" w:hAnsi="Times New Roman" w:cs="Times New Roman"/>
        </w:rPr>
        <w:t xml:space="preserve">3- Documentação </w:t>
      </w:r>
      <w:proofErr w:type="spellStart"/>
      <w:r w:rsidRPr="0027059C">
        <w:rPr>
          <w:rFonts w:ascii="Times New Roman" w:hAnsi="Times New Roman" w:cs="Times New Roman"/>
        </w:rPr>
        <w:t>spring</w:t>
      </w:r>
      <w:proofErr w:type="spellEnd"/>
      <w:r w:rsidRPr="0027059C">
        <w:rPr>
          <w:rFonts w:ascii="Times New Roman" w:hAnsi="Times New Roman" w:cs="Times New Roman"/>
        </w:rPr>
        <w:t xml:space="preserve"> boot </w:t>
      </w:r>
      <w:r w:rsidRPr="00555C5C">
        <w:rPr>
          <w:rFonts w:ascii="Times New Roman" w:hAnsi="Times New Roman" w:cs="Times New Roman"/>
        </w:rPr>
        <w:t>Conteúdo</w:t>
      </w:r>
      <w:r w:rsidRPr="0027059C">
        <w:rPr>
          <w:rFonts w:ascii="Times New Roman" w:hAnsi="Times New Roman" w:cs="Times New Roman"/>
        </w:rPr>
        <w:t xml:space="preserve"> </w:t>
      </w:r>
    </w:p>
    <w:p w14:paraId="3F0EAC74" w14:textId="74574FF0" w:rsidR="00C35EEA" w:rsidRPr="0027059C" w:rsidRDefault="000C1636" w:rsidP="00C35EEA">
      <w:pPr>
        <w:jc w:val="center"/>
        <w:rPr>
          <w:rFonts w:ascii="Times New Roman" w:hAnsi="Times New Roman" w:cs="Times New Roman"/>
          <w:b/>
          <w:bCs/>
        </w:rPr>
      </w:pPr>
      <w:r w:rsidRPr="0027059C">
        <w:rPr>
          <w:rFonts w:ascii="Times New Roman" w:hAnsi="Times New Roman" w:cs="Times New Roman"/>
          <w:b/>
          <w:bCs/>
        </w:rPr>
        <w:t>CONTEÚDO:</w:t>
      </w:r>
    </w:p>
    <w:p w14:paraId="1D495CF2" w14:textId="77777777" w:rsidR="00C35EEA" w:rsidRPr="0027059C" w:rsidRDefault="00C35EEA" w:rsidP="00C35EEA">
      <w:pPr>
        <w:jc w:val="center"/>
        <w:rPr>
          <w:rFonts w:ascii="Times New Roman" w:hAnsi="Times New Roman" w:cs="Times New Roman"/>
          <w:b/>
          <w:bCs/>
        </w:rPr>
      </w:pPr>
    </w:p>
    <w:p w14:paraId="26E63951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1 - Conceitos básicos </w:t>
      </w:r>
    </w:p>
    <w:p w14:paraId="6931AFCA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2 - Construtores e tipos de enumeração </w:t>
      </w:r>
    </w:p>
    <w:p w14:paraId="3231D0A5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3 - Records e atributos </w:t>
      </w:r>
    </w:p>
    <w:p w14:paraId="3C1E11E0" w14:textId="6BD9A2FD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4 - Relacionamento entre classes </w:t>
      </w:r>
      <w:r w:rsidR="003E2F0F" w:rsidRPr="00C35EEA">
        <w:rPr>
          <w:rFonts w:ascii="Times New Roman" w:hAnsi="Times New Roman" w:cs="Times New Roman"/>
        </w:rPr>
        <w:t>HAS-A</w:t>
      </w:r>
      <w:r w:rsidR="003E2F0F">
        <w:rPr>
          <w:rFonts w:ascii="Times New Roman" w:hAnsi="Times New Roman" w:cs="Times New Roman"/>
        </w:rPr>
        <w:t>,</w:t>
      </w:r>
      <w:r w:rsidR="003E2F0F" w:rsidRPr="00C35EEA">
        <w:rPr>
          <w:rFonts w:ascii="Times New Roman" w:hAnsi="Times New Roman" w:cs="Times New Roman"/>
        </w:rPr>
        <w:t xml:space="preserve"> HAS-MANY</w:t>
      </w:r>
      <w:r w:rsidRPr="00C35EEA">
        <w:rPr>
          <w:rFonts w:ascii="Times New Roman" w:hAnsi="Times New Roman" w:cs="Times New Roman"/>
        </w:rPr>
        <w:t xml:space="preserve"> </w:t>
      </w:r>
    </w:p>
    <w:p w14:paraId="68A0803C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5 - Estrutura de dados </w:t>
      </w:r>
    </w:p>
    <w:p w14:paraId="70647109" w14:textId="12813CD2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6 - </w:t>
      </w:r>
      <w:r w:rsidR="00555C5C">
        <w:rPr>
          <w:rFonts w:ascii="Times New Roman" w:hAnsi="Times New Roman" w:cs="Times New Roman"/>
        </w:rPr>
        <w:t>H</w:t>
      </w:r>
      <w:r w:rsidRPr="00C35EEA">
        <w:rPr>
          <w:rFonts w:ascii="Times New Roman" w:hAnsi="Times New Roman" w:cs="Times New Roman"/>
        </w:rPr>
        <w:t xml:space="preserve">erança </w:t>
      </w:r>
    </w:p>
    <w:p w14:paraId="58514E0B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7 - Sobrecarga e sobrescrito </w:t>
      </w:r>
    </w:p>
    <w:p w14:paraId="422BEBDD" w14:textId="231766B8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8 - </w:t>
      </w:r>
      <w:r w:rsidR="00555C5C">
        <w:rPr>
          <w:rFonts w:ascii="Times New Roman" w:hAnsi="Times New Roman" w:cs="Times New Roman"/>
        </w:rPr>
        <w:t>A</w:t>
      </w:r>
      <w:r w:rsidRPr="00C35EEA">
        <w:rPr>
          <w:rFonts w:ascii="Times New Roman" w:hAnsi="Times New Roman" w:cs="Times New Roman"/>
        </w:rPr>
        <w:t xml:space="preserve">bstração </w:t>
      </w:r>
    </w:p>
    <w:p w14:paraId="2A045E65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9 - Polimorfismo Paramétrico Subtipos </w:t>
      </w:r>
    </w:p>
    <w:p w14:paraId="04A60BC2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10 - Desenvolvimento p/web Servidores Protocolo http Rotas </w:t>
      </w:r>
      <w:proofErr w:type="spellStart"/>
      <w:r w:rsidRPr="00C35EEA">
        <w:rPr>
          <w:rFonts w:ascii="Times New Roman" w:hAnsi="Times New Roman" w:cs="Times New Roman"/>
        </w:rPr>
        <w:t>Templatização</w:t>
      </w:r>
      <w:proofErr w:type="spellEnd"/>
      <w:r w:rsidRPr="00C35EEA">
        <w:rPr>
          <w:rFonts w:ascii="Times New Roman" w:hAnsi="Times New Roman" w:cs="Times New Roman"/>
        </w:rPr>
        <w:t xml:space="preserve"> </w:t>
      </w:r>
    </w:p>
    <w:p w14:paraId="711DB464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 xml:space="preserve">11 - Banco de dados </w:t>
      </w:r>
    </w:p>
    <w:p w14:paraId="1B9E52E5" w14:textId="77777777" w:rsid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12 - Tópicos especiais</w:t>
      </w:r>
    </w:p>
    <w:p w14:paraId="1E094301" w14:textId="77777777" w:rsidR="00C35EEA" w:rsidRPr="00C35EEA" w:rsidRDefault="00C35EEA" w:rsidP="00C35EEA">
      <w:pPr>
        <w:rPr>
          <w:rFonts w:ascii="Times New Roman" w:hAnsi="Times New Roman" w:cs="Times New Roman"/>
        </w:rPr>
      </w:pPr>
    </w:p>
    <w:p w14:paraId="39DE576D" w14:textId="4FBEB61A" w:rsidR="00C35EEA" w:rsidRPr="00C35EEA" w:rsidRDefault="000C1636" w:rsidP="00C35EEA">
      <w:pPr>
        <w:jc w:val="center"/>
        <w:rPr>
          <w:rFonts w:ascii="Times New Roman" w:hAnsi="Times New Roman" w:cs="Times New Roman"/>
          <w:b/>
          <w:bCs/>
        </w:rPr>
      </w:pPr>
      <w:r w:rsidRPr="00C35EEA">
        <w:rPr>
          <w:rFonts w:ascii="Times New Roman" w:hAnsi="Times New Roman" w:cs="Times New Roman"/>
          <w:b/>
          <w:bCs/>
        </w:rPr>
        <w:lastRenderedPageBreak/>
        <w:t>CONCEITOS B</w:t>
      </w:r>
      <w:r>
        <w:rPr>
          <w:rFonts w:ascii="Times New Roman" w:hAnsi="Times New Roman" w:cs="Times New Roman"/>
          <w:b/>
          <w:bCs/>
        </w:rPr>
        <w:t>Á</w:t>
      </w:r>
      <w:r w:rsidRPr="00C35EEA">
        <w:rPr>
          <w:rFonts w:ascii="Times New Roman" w:hAnsi="Times New Roman" w:cs="Times New Roman"/>
          <w:b/>
          <w:bCs/>
        </w:rPr>
        <w:t>SICOS</w:t>
      </w:r>
    </w:p>
    <w:p w14:paraId="21CCC33F" w14:textId="77777777" w:rsidR="00C35EEA" w:rsidRPr="00C35EEA" w:rsidRDefault="00C35EEA" w:rsidP="00C35EEA">
      <w:pPr>
        <w:rPr>
          <w:rFonts w:ascii="Times New Roman" w:hAnsi="Times New Roman" w:cs="Times New Roman"/>
        </w:rPr>
      </w:pPr>
    </w:p>
    <w:p w14:paraId="703C794E" w14:textId="04D3F3BD" w:rsidR="00C35EEA" w:rsidRP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Classe:</w:t>
      </w:r>
      <w:r w:rsidRPr="00C35EEA">
        <w:rPr>
          <w:rFonts w:ascii="Times New Roman" w:hAnsi="Times New Roman" w:cs="Times New Roman"/>
        </w:rPr>
        <w:t xml:space="preserve"> </w:t>
      </w:r>
      <w:r w:rsidR="008A5705" w:rsidRPr="008A5705">
        <w:rPr>
          <w:rFonts w:ascii="Times New Roman" w:hAnsi="Times New Roman" w:cs="Times New Roman"/>
        </w:rPr>
        <w:t>Estrutura que define atributos e comportamentos (métodos) dos objetos</w:t>
      </w:r>
      <w:r w:rsidR="00906678">
        <w:rPr>
          <w:rFonts w:ascii="Times New Roman" w:hAnsi="Times New Roman" w:cs="Times New Roman"/>
        </w:rPr>
        <w:t>.</w:t>
      </w:r>
    </w:p>
    <w:p w14:paraId="27A7E0B7" w14:textId="7152D820" w:rsid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Objeto:</w:t>
      </w:r>
      <w:r w:rsidRPr="00C35EEA">
        <w:rPr>
          <w:rFonts w:ascii="Times New Roman" w:hAnsi="Times New Roman" w:cs="Times New Roman"/>
        </w:rPr>
        <w:t xml:space="preserve"> </w:t>
      </w:r>
      <w:r w:rsidR="00906678">
        <w:rPr>
          <w:rFonts w:ascii="Times New Roman" w:hAnsi="Times New Roman" w:cs="Times New Roman"/>
        </w:rPr>
        <w:t>É uma instância concreta de uma classe, ocupando e</w:t>
      </w:r>
      <w:r w:rsidRPr="00C35EEA">
        <w:rPr>
          <w:rFonts w:ascii="Times New Roman" w:hAnsi="Times New Roman" w:cs="Times New Roman"/>
        </w:rPr>
        <w:t>spaço na memória</w:t>
      </w:r>
      <w:r w:rsidR="00906678">
        <w:rPr>
          <w:rFonts w:ascii="Times New Roman" w:hAnsi="Times New Roman" w:cs="Times New Roman"/>
        </w:rPr>
        <w:t xml:space="preserve"> e possuindo estado e comportamento.</w:t>
      </w:r>
    </w:p>
    <w:p w14:paraId="3FE7D3C5" w14:textId="77777777" w:rsidR="00906678" w:rsidRPr="00C35EEA" w:rsidRDefault="00906678" w:rsidP="00906678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Estado:</w:t>
      </w:r>
      <w:r w:rsidRPr="00C35EEA">
        <w:rPr>
          <w:rFonts w:ascii="Times New Roman" w:hAnsi="Times New Roman" w:cs="Times New Roman"/>
        </w:rPr>
        <w:t xml:space="preserve"> Os valores do Atributo em um instante de tempo</w:t>
      </w:r>
    </w:p>
    <w:p w14:paraId="6E6487AC" w14:textId="12BBE2B3" w:rsidR="00C35EEA" w:rsidRP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Método:</w:t>
      </w:r>
      <w:r w:rsidRPr="00C35EEA">
        <w:rPr>
          <w:rFonts w:ascii="Times New Roman" w:hAnsi="Times New Roman" w:cs="Times New Roman"/>
        </w:rPr>
        <w:t xml:space="preserve"> Ações dos objetos definidas na Classe</w:t>
      </w:r>
    </w:p>
    <w:p w14:paraId="5454800D" w14:textId="5EDF5128" w:rsid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Atributo</w:t>
      </w:r>
      <w:r w:rsidRPr="00C35EEA">
        <w:rPr>
          <w:rFonts w:ascii="Times New Roman" w:hAnsi="Times New Roman" w:cs="Times New Roman"/>
        </w:rPr>
        <w:t>: Caracter</w:t>
      </w:r>
      <w:r w:rsidR="0027059C">
        <w:rPr>
          <w:rFonts w:ascii="Times New Roman" w:hAnsi="Times New Roman" w:cs="Times New Roman"/>
        </w:rPr>
        <w:t>í</w:t>
      </w:r>
      <w:r w:rsidRPr="00C35EEA">
        <w:rPr>
          <w:rFonts w:ascii="Times New Roman" w:hAnsi="Times New Roman" w:cs="Times New Roman"/>
        </w:rPr>
        <w:t>sticas dos objetos definidas na Classe</w:t>
      </w:r>
    </w:p>
    <w:p w14:paraId="37919950" w14:textId="3B08ADDF" w:rsidR="007E1B95" w:rsidRPr="00C35EEA" w:rsidRDefault="007E1B95" w:rsidP="00C35EEA">
      <w:pPr>
        <w:rPr>
          <w:rFonts w:ascii="Times New Roman" w:hAnsi="Times New Roman" w:cs="Times New Roman"/>
        </w:rPr>
      </w:pPr>
      <w:r w:rsidRPr="003D70CC">
        <w:rPr>
          <w:rFonts w:ascii="Times New Roman" w:hAnsi="Times New Roman" w:cs="Times New Roman"/>
          <w:b/>
          <w:bCs/>
        </w:rPr>
        <w:t>Instancia:</w:t>
      </w:r>
      <w:r>
        <w:rPr>
          <w:rFonts w:ascii="Times New Roman" w:hAnsi="Times New Roman" w:cs="Times New Roman"/>
        </w:rPr>
        <w:t xml:space="preserve"> </w:t>
      </w:r>
      <w:r w:rsidR="003D70CC">
        <w:rPr>
          <w:rFonts w:ascii="Times New Roman" w:hAnsi="Times New Roman" w:cs="Times New Roman"/>
        </w:rPr>
        <w:t>Gerar um</w:t>
      </w:r>
      <w:r w:rsidR="008A5705">
        <w:rPr>
          <w:rFonts w:ascii="Times New Roman" w:hAnsi="Times New Roman" w:cs="Times New Roman"/>
        </w:rPr>
        <w:t xml:space="preserve"> objeto </w:t>
      </w:r>
      <w:r w:rsidR="003D70CC">
        <w:rPr>
          <w:rFonts w:ascii="Times New Roman" w:hAnsi="Times New Roman" w:cs="Times New Roman"/>
        </w:rPr>
        <w:t>a partir de um</w:t>
      </w:r>
      <w:r w:rsidR="008A5705">
        <w:rPr>
          <w:rFonts w:ascii="Times New Roman" w:hAnsi="Times New Roman" w:cs="Times New Roman"/>
        </w:rPr>
        <w:t>a classe</w:t>
      </w:r>
    </w:p>
    <w:p w14:paraId="39F9699E" w14:textId="77777777" w:rsidR="00C35EEA" w:rsidRPr="00C35EEA" w:rsidRDefault="00C35EEA" w:rsidP="00C35EEA">
      <w:pPr>
        <w:rPr>
          <w:rFonts w:ascii="Times New Roman" w:hAnsi="Times New Roman" w:cs="Times New Roman"/>
        </w:rPr>
      </w:pPr>
    </w:p>
    <w:p w14:paraId="5DDDBE73" w14:textId="5940AB4A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Aula</w:t>
      </w:r>
      <w:r w:rsidR="00625D65">
        <w:rPr>
          <w:rFonts w:ascii="Times New Roman" w:hAnsi="Times New Roman" w:cs="Times New Roman"/>
        </w:rPr>
        <w:t xml:space="preserve"> </w:t>
      </w:r>
      <w:r w:rsidR="00B93482">
        <w:rPr>
          <w:rFonts w:ascii="Times New Roman" w:hAnsi="Times New Roman" w:cs="Times New Roman"/>
        </w:rPr>
        <w:t xml:space="preserve">2 - </w:t>
      </w:r>
      <w:r w:rsidRPr="00C35EEA">
        <w:rPr>
          <w:rFonts w:ascii="Times New Roman" w:hAnsi="Times New Roman" w:cs="Times New Roman"/>
        </w:rPr>
        <w:t>23/02/26</w:t>
      </w:r>
    </w:p>
    <w:p w14:paraId="1EE01D7E" w14:textId="72CED867" w:rsidR="00C35EEA" w:rsidRPr="00C35EEA" w:rsidRDefault="000C1636" w:rsidP="00C35EEA">
      <w:pPr>
        <w:jc w:val="center"/>
        <w:rPr>
          <w:rFonts w:ascii="Times New Roman" w:hAnsi="Times New Roman" w:cs="Times New Roman"/>
          <w:b/>
          <w:bCs/>
        </w:rPr>
      </w:pPr>
      <w:r w:rsidRPr="00C35EEA">
        <w:rPr>
          <w:rFonts w:ascii="Times New Roman" w:hAnsi="Times New Roman" w:cs="Times New Roman"/>
          <w:b/>
          <w:bCs/>
        </w:rPr>
        <w:t>CONSTRUTORES</w:t>
      </w:r>
    </w:p>
    <w:p w14:paraId="16D82AD7" w14:textId="1C398463" w:rsidR="00C35EEA" w:rsidRP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Definição:</w:t>
      </w:r>
      <w:r w:rsidRPr="00C35EEA">
        <w:rPr>
          <w:rFonts w:ascii="Times New Roman" w:hAnsi="Times New Roman" w:cs="Times New Roman"/>
        </w:rPr>
        <w:t xml:space="preserve"> Meio para inicializar um objeto (definir o estado inicial).</w:t>
      </w:r>
    </w:p>
    <w:p w14:paraId="61E96CC4" w14:textId="77777777" w:rsidR="00906678" w:rsidRDefault="00906678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</w:rPr>
        <w:t>Deve ser usado para garantir que o objeto seja criado em um estado válido.</w:t>
      </w:r>
    </w:p>
    <w:p w14:paraId="7DF03931" w14:textId="25525090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Pode ser usado, também, para rotinas iniciais (inicialização de um banco de dados, por exemplo)</w:t>
      </w:r>
    </w:p>
    <w:p w14:paraId="03CF0AC2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O construtor é chamado apenas uma vez através do operador new.</w:t>
      </w:r>
    </w:p>
    <w:p w14:paraId="38DC74FE" w14:textId="269283E8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Em Java, o construtor possui o mesmo nome da classe.</w:t>
      </w:r>
    </w:p>
    <w:p w14:paraId="7C80F6CE" w14:textId="77777777" w:rsidR="00C35EEA" w:rsidRPr="00C35EEA" w:rsidRDefault="00C35EEA" w:rsidP="00C35EEA">
      <w:pPr>
        <w:rPr>
          <w:rFonts w:ascii="Times New Roman" w:hAnsi="Times New Roman" w:cs="Times New Roman"/>
        </w:rPr>
      </w:pPr>
    </w:p>
    <w:p w14:paraId="7A89486D" w14:textId="1F762F99" w:rsidR="00C35EEA" w:rsidRPr="00555C5C" w:rsidRDefault="005747D3" w:rsidP="00555C5C">
      <w:pPr>
        <w:jc w:val="center"/>
        <w:rPr>
          <w:rFonts w:ascii="Times New Roman" w:hAnsi="Times New Roman" w:cs="Times New Roman"/>
          <w:b/>
          <w:bCs/>
        </w:rPr>
      </w:pPr>
      <w:r w:rsidRPr="00555C5C">
        <w:rPr>
          <w:rFonts w:ascii="Times New Roman" w:hAnsi="Times New Roman" w:cs="Times New Roman"/>
          <w:b/>
          <w:bCs/>
        </w:rPr>
        <w:t>ENUM</w:t>
      </w:r>
    </w:p>
    <w:p w14:paraId="13ED9B0E" w14:textId="44D9D046" w:rsidR="00C35EEA" w:rsidRDefault="00C35EEA" w:rsidP="00C35EEA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Definição:</w:t>
      </w:r>
      <w:r w:rsidRPr="00C35EEA">
        <w:rPr>
          <w:rFonts w:ascii="Times New Roman" w:hAnsi="Times New Roman" w:cs="Times New Roman"/>
        </w:rPr>
        <w:t xml:space="preserve"> É um tipo </w:t>
      </w:r>
      <w:r w:rsidR="00906678">
        <w:rPr>
          <w:rFonts w:ascii="Times New Roman" w:hAnsi="Times New Roman" w:cs="Times New Roman"/>
        </w:rPr>
        <w:t>especial que representa um conjunto fixo e</w:t>
      </w:r>
      <w:r w:rsidRPr="00C35EEA">
        <w:rPr>
          <w:rFonts w:ascii="Times New Roman" w:hAnsi="Times New Roman" w:cs="Times New Roman"/>
        </w:rPr>
        <w:t xml:space="preserve"> finit</w:t>
      </w:r>
      <w:r w:rsidR="00906678">
        <w:rPr>
          <w:rFonts w:ascii="Times New Roman" w:hAnsi="Times New Roman" w:cs="Times New Roman"/>
        </w:rPr>
        <w:t>o</w:t>
      </w:r>
      <w:r w:rsidRPr="00C35EEA">
        <w:rPr>
          <w:rFonts w:ascii="Times New Roman" w:hAnsi="Times New Roman" w:cs="Times New Roman"/>
        </w:rPr>
        <w:t xml:space="preserve"> de </w:t>
      </w:r>
      <w:r w:rsidR="00906678">
        <w:rPr>
          <w:rFonts w:ascii="Times New Roman" w:hAnsi="Times New Roman" w:cs="Times New Roman"/>
        </w:rPr>
        <w:t>constantes</w:t>
      </w:r>
      <w:r w:rsidRPr="00C35EEA">
        <w:rPr>
          <w:rFonts w:ascii="Times New Roman" w:hAnsi="Times New Roman" w:cs="Times New Roman"/>
        </w:rPr>
        <w:t>.</w:t>
      </w:r>
    </w:p>
    <w:p w14:paraId="40E0BFA6" w14:textId="77777777" w:rsidR="003E2F0F" w:rsidRDefault="003E2F0F" w:rsidP="00906678">
      <w:pPr>
        <w:jc w:val="center"/>
        <w:rPr>
          <w:rFonts w:ascii="Times New Roman" w:hAnsi="Times New Roman" w:cs="Times New Roman"/>
          <w:b/>
          <w:bCs/>
        </w:rPr>
      </w:pPr>
    </w:p>
    <w:p w14:paraId="1789700C" w14:textId="174EB0C9" w:rsidR="00906678" w:rsidRPr="00555C5C" w:rsidRDefault="005747D3" w:rsidP="00906678">
      <w:pPr>
        <w:jc w:val="center"/>
        <w:rPr>
          <w:rFonts w:ascii="Times New Roman" w:hAnsi="Times New Roman" w:cs="Times New Roman"/>
          <w:b/>
          <w:bCs/>
        </w:rPr>
      </w:pPr>
      <w:r w:rsidRPr="00555C5C">
        <w:rPr>
          <w:rFonts w:ascii="Times New Roman" w:hAnsi="Times New Roman" w:cs="Times New Roman"/>
          <w:b/>
          <w:bCs/>
        </w:rPr>
        <w:t>RECORD</w:t>
      </w:r>
    </w:p>
    <w:p w14:paraId="0E9C29FE" w14:textId="77777777" w:rsidR="00906678" w:rsidRDefault="00906678" w:rsidP="00906678">
      <w:pPr>
        <w:rPr>
          <w:rFonts w:ascii="Times New Roman" w:hAnsi="Times New Roman" w:cs="Times New Roman"/>
        </w:rPr>
      </w:pPr>
      <w:r w:rsidRPr="00906678">
        <w:rPr>
          <w:rFonts w:ascii="Times New Roman" w:hAnsi="Times New Roman" w:cs="Times New Roman"/>
          <w:b/>
          <w:bCs/>
        </w:rPr>
        <w:t>Definição:</w:t>
      </w:r>
      <w:r w:rsidRPr="00C35EEA">
        <w:rPr>
          <w:rFonts w:ascii="Times New Roman" w:hAnsi="Times New Roman" w:cs="Times New Roman"/>
        </w:rPr>
        <w:t xml:space="preserve"> É uma classe sem atributos que variam (Constantes).</w:t>
      </w:r>
    </w:p>
    <w:p w14:paraId="2BE6F889" w14:textId="742BC6EA" w:rsidR="00B93482" w:rsidRPr="00C35EEA" w:rsidRDefault="00B93482" w:rsidP="00FE3E1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</w:t>
      </w:r>
      <w:r w:rsidRPr="00B93482">
        <w:rPr>
          <w:rFonts w:ascii="Times New Roman" w:hAnsi="Times New Roman" w:cs="Times New Roman"/>
        </w:rPr>
        <w:t xml:space="preserve"> uma classe</w:t>
      </w:r>
      <w:r w:rsidR="00BE6CB4">
        <w:rPr>
          <w:rFonts w:ascii="Times New Roman" w:hAnsi="Times New Roman" w:cs="Times New Roman"/>
        </w:rPr>
        <w:t xml:space="preserve"> especial</w:t>
      </w:r>
      <w:r w:rsidRPr="00B93482">
        <w:rPr>
          <w:rFonts w:ascii="Times New Roman" w:hAnsi="Times New Roman" w:cs="Times New Roman"/>
        </w:rPr>
        <w:t xml:space="preserve"> imutável usada para representar dados. Seus atributos são</w:t>
      </w:r>
      <w:r w:rsidR="00BE6CB4">
        <w:rPr>
          <w:rFonts w:ascii="Times New Roman" w:hAnsi="Times New Roman" w:cs="Times New Roman"/>
        </w:rPr>
        <w:t xml:space="preserve"> automaticamente </w:t>
      </w:r>
      <w:proofErr w:type="spellStart"/>
      <w:r w:rsidR="00BE6CB4">
        <w:rPr>
          <w:rFonts w:ascii="Times New Roman" w:hAnsi="Times New Roman" w:cs="Times New Roman"/>
        </w:rPr>
        <w:t>private</w:t>
      </w:r>
      <w:proofErr w:type="spellEnd"/>
      <w:r w:rsidRPr="00B93482">
        <w:rPr>
          <w:rFonts w:ascii="Times New Roman" w:hAnsi="Times New Roman" w:cs="Times New Roman"/>
        </w:rPr>
        <w:t xml:space="preserve"> fina</w:t>
      </w:r>
      <w:r w:rsidR="00BE6CB4">
        <w:rPr>
          <w:rFonts w:ascii="Times New Roman" w:hAnsi="Times New Roman" w:cs="Times New Roman"/>
        </w:rPr>
        <w:t xml:space="preserve">l </w:t>
      </w:r>
      <w:r w:rsidRPr="00B93482">
        <w:rPr>
          <w:rFonts w:ascii="Times New Roman" w:hAnsi="Times New Roman" w:cs="Times New Roman"/>
        </w:rPr>
        <w:t>por padrão</w:t>
      </w:r>
      <w:r w:rsidR="00BE6CB4">
        <w:rPr>
          <w:rFonts w:ascii="Times New Roman" w:hAnsi="Times New Roman" w:cs="Times New Roman"/>
        </w:rPr>
        <w:t>,</w:t>
      </w:r>
      <w:r w:rsidRPr="00B93482">
        <w:rPr>
          <w:rFonts w:ascii="Times New Roman" w:hAnsi="Times New Roman" w:cs="Times New Roman"/>
        </w:rPr>
        <w:t xml:space="preserve"> não possuem </w:t>
      </w:r>
      <w:proofErr w:type="spellStart"/>
      <w:r>
        <w:rPr>
          <w:rFonts w:ascii="Times New Roman" w:hAnsi="Times New Roman" w:cs="Times New Roman"/>
        </w:rPr>
        <w:t>S</w:t>
      </w:r>
      <w:r w:rsidRPr="00B93482">
        <w:rPr>
          <w:rFonts w:ascii="Times New Roman" w:hAnsi="Times New Roman" w:cs="Times New Roman"/>
        </w:rPr>
        <w:t>etters</w:t>
      </w:r>
      <w:proofErr w:type="spellEnd"/>
      <w:r w:rsidR="00BE6CB4">
        <w:rPr>
          <w:rFonts w:ascii="Times New Roman" w:hAnsi="Times New Roman" w:cs="Times New Roman"/>
        </w:rPr>
        <w:t xml:space="preserve"> e recebem valores apenas no construtor</w:t>
      </w:r>
      <w:r w:rsidRPr="00B93482">
        <w:rPr>
          <w:rFonts w:ascii="Times New Roman" w:hAnsi="Times New Roman" w:cs="Times New Roman"/>
        </w:rPr>
        <w:t>.</w:t>
      </w:r>
    </w:p>
    <w:p w14:paraId="52AED0B4" w14:textId="77777777" w:rsidR="00906678" w:rsidRDefault="00906678" w:rsidP="00C35EEA">
      <w:pPr>
        <w:rPr>
          <w:rFonts w:ascii="Times New Roman" w:hAnsi="Times New Roman" w:cs="Times New Roman"/>
        </w:rPr>
      </w:pPr>
    </w:p>
    <w:p w14:paraId="74F3AC0C" w14:textId="77777777" w:rsidR="00906678" w:rsidRPr="00C35EEA" w:rsidRDefault="00906678" w:rsidP="00C35EEA">
      <w:pPr>
        <w:rPr>
          <w:rFonts w:ascii="Times New Roman" w:hAnsi="Times New Roman" w:cs="Times New Roman"/>
        </w:rPr>
      </w:pPr>
    </w:p>
    <w:p w14:paraId="1227B398" w14:textId="77777777" w:rsidR="00B93482" w:rsidRDefault="00B934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622574" w14:textId="387240AB" w:rsidR="00C35EEA" w:rsidRPr="00906678" w:rsidRDefault="00C35EEA" w:rsidP="00906678">
      <w:pPr>
        <w:jc w:val="center"/>
        <w:rPr>
          <w:rFonts w:ascii="Times New Roman" w:hAnsi="Times New Roman" w:cs="Times New Roman"/>
          <w:b/>
          <w:bCs/>
        </w:rPr>
      </w:pPr>
      <w:r w:rsidRPr="00906678">
        <w:rPr>
          <w:rFonts w:ascii="Times New Roman" w:hAnsi="Times New Roman" w:cs="Times New Roman"/>
          <w:b/>
          <w:bCs/>
        </w:rPr>
        <w:lastRenderedPageBreak/>
        <w:t>Exercício:</w:t>
      </w:r>
    </w:p>
    <w:p w14:paraId="5943A3E9" w14:textId="38B50FEF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Um cartão de crédito possui valor da fatura e nível de fidelidade (Gold, platinum ou black)</w:t>
      </w:r>
    </w:p>
    <w:p w14:paraId="12F41A82" w14:textId="77777777" w:rsidR="00C35EEA" w:rsidRPr="00C35EEA" w:rsidRDefault="00C35EEA" w:rsidP="00C35EEA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Todo cartão possui um desconto de fatura de acordo com a fidelidade</w:t>
      </w:r>
    </w:p>
    <w:p w14:paraId="4652A1A0" w14:textId="77777777" w:rsidR="00BE6CB4" w:rsidRDefault="00C35EEA" w:rsidP="00625D65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-2% para Gold</w:t>
      </w:r>
    </w:p>
    <w:p w14:paraId="5CA867CE" w14:textId="4DE431AD" w:rsidR="00625D65" w:rsidRPr="00C35EEA" w:rsidRDefault="00625D65" w:rsidP="00625D65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-3% para platinum</w:t>
      </w:r>
    </w:p>
    <w:p w14:paraId="43A32CF7" w14:textId="7CD06F04" w:rsidR="00625D65" w:rsidRPr="00C35EEA" w:rsidRDefault="00625D65" w:rsidP="00625D65">
      <w:pPr>
        <w:rPr>
          <w:rFonts w:ascii="Times New Roman" w:hAnsi="Times New Roman" w:cs="Times New Roman"/>
        </w:rPr>
      </w:pPr>
      <w:r w:rsidRPr="00C35EEA">
        <w:rPr>
          <w:rFonts w:ascii="Times New Roman" w:hAnsi="Times New Roman" w:cs="Times New Roman"/>
        </w:rPr>
        <w:t>-5% para black</w:t>
      </w:r>
    </w:p>
    <w:p w14:paraId="6600E57B" w14:textId="633FF652" w:rsidR="00625D65" w:rsidRPr="00C35EEA" w:rsidRDefault="00625D65" w:rsidP="00625D65">
      <w:pPr>
        <w:rPr>
          <w:rFonts w:ascii="Times New Roman" w:hAnsi="Times New Roman" w:cs="Times New Roman"/>
        </w:rPr>
      </w:pPr>
      <w:r w:rsidRPr="00B9348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576EBF" wp14:editId="1DBB667A">
                <wp:simplePos x="0" y="0"/>
                <wp:positionH relativeFrom="column">
                  <wp:posOffset>-165735</wp:posOffset>
                </wp:positionH>
                <wp:positionV relativeFrom="paragraph">
                  <wp:posOffset>226060</wp:posOffset>
                </wp:positionV>
                <wp:extent cx="4118610" cy="6114415"/>
                <wp:effectExtent l="0" t="0" r="15240" b="1968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6114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93DFF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Cartao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 {</w:t>
                            </w:r>
                          </w:p>
                          <w:p w14:paraId="0ECC47A4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    double valorFatura;</w:t>
                            </w:r>
                          </w:p>
                          <w:p w14:paraId="689EECFF" w14:textId="4E7AF5D8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    </w:t>
                            </w: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Fidelidade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fidelidade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3F6E14F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Cartao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(Fidelidade fidelidade,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12E520B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this.fidelidade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fidelidade;</w:t>
                            </w:r>
                          </w:p>
                          <w:p w14:paraId="090E2845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this.valorFatura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80034E1" w14:textId="0FE10FC1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4AF98204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    void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descontar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(){</w:t>
                            </w:r>
                          </w:p>
                          <w:p w14:paraId="60FDAAF8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        switch (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fidelidade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7E94CBEC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>            case GOLD -&gt; {</w:t>
                            </w:r>
                          </w:p>
                          <w:p w14:paraId="2D602927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0.98;</w:t>
                            </w:r>
                          </w:p>
                          <w:p w14:paraId="5D177FED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6993A13B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case PLATINUM -&gt; {</w:t>
                            </w:r>
                          </w:p>
                          <w:p w14:paraId="5F9D311E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0.97;</w:t>
                            </w:r>
                          </w:p>
                          <w:p w14:paraId="2C724030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361547AE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case BLACK -&gt; {</w:t>
                            </w:r>
                          </w:p>
                          <w:p w14:paraId="696BBAAC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0.95;</w:t>
                            </w:r>
                          </w:p>
                          <w:p w14:paraId="64E537DE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    }</w:t>
                            </w:r>
                          </w:p>
                          <w:p w14:paraId="489D2241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    }</w:t>
                            </w:r>
                          </w:p>
                          <w:p w14:paraId="30703E3A" w14:textId="73D6BB6C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5D100AC4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mostrar(){</w:t>
                            </w:r>
                          </w:p>
                          <w:p w14:paraId="4B79D6EC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("VALOR FATURA: " +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valorFatura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24CE787" w14:textId="482619C8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5B5ADFA9" w14:textId="77777777" w:rsidR="00625D65" w:rsidRPr="00556404" w:rsidRDefault="00625D65" w:rsidP="00625D6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F2C70E1" w14:textId="4C86AC4A" w:rsidR="00B93482" w:rsidRDefault="00B93482" w:rsidP="00B934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76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3.05pt;margin-top:17.8pt;width:324.3pt;height:481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" strokeweight="1pt">
                <v:textbox>
                  <w:txbxContent>
                    <w:p w14:paraId="62F93DFF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Cartao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 {</w:t>
                      </w:r>
                    </w:p>
                    <w:p w14:paraId="0ECC47A4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    double valorFatura;</w:t>
                      </w:r>
                    </w:p>
                    <w:p w14:paraId="689EECFF" w14:textId="4E7AF5D8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    </w:t>
                      </w: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Fidelidade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fidelidade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;</w:t>
                      </w:r>
                    </w:p>
                    <w:p w14:paraId="33F6E14F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Cartao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(Fidelidade fidelidade,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) {</w:t>
                      </w:r>
                    </w:p>
                    <w:p w14:paraId="212E520B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this.fidelidade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fidelidade;</w:t>
                      </w:r>
                    </w:p>
                    <w:p w14:paraId="090E2845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this.valorFatura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;</w:t>
                      </w:r>
                    </w:p>
                    <w:p w14:paraId="480034E1" w14:textId="0FE10FC1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4AF98204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    void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descontar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(){</w:t>
                      </w:r>
                    </w:p>
                    <w:p w14:paraId="60FDAAF8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        switch (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fidelidade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7E94CBEC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>            case GOLD -&gt; {</w:t>
                      </w:r>
                    </w:p>
                    <w:p w14:paraId="2D602927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0.98;</w:t>
                      </w:r>
                    </w:p>
                    <w:p w14:paraId="5D177FED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</w:t>
                      </w:r>
                    </w:p>
                    <w:p w14:paraId="6993A13B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case PLATINUM -&gt; {</w:t>
                      </w:r>
                    </w:p>
                    <w:p w14:paraId="5F9D311E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0.97;</w:t>
                      </w:r>
                    </w:p>
                    <w:p w14:paraId="2C724030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</w:t>
                      </w:r>
                    </w:p>
                    <w:p w14:paraId="361547AE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case BLACK -&gt; {</w:t>
                      </w:r>
                    </w:p>
                    <w:p w14:paraId="696BBAAC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0.95;</w:t>
                      </w:r>
                    </w:p>
                    <w:p w14:paraId="64E537DE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    }</w:t>
                      </w:r>
                    </w:p>
                    <w:p w14:paraId="489D2241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    }</w:t>
                      </w:r>
                    </w:p>
                    <w:p w14:paraId="30703E3A" w14:textId="73D6BB6C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5D100AC4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mostrar(){</w:t>
                      </w:r>
                    </w:p>
                    <w:p w14:paraId="4B79D6EC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("VALOR FATURA: " +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valorFatura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);</w:t>
                      </w:r>
                    </w:p>
                    <w:p w14:paraId="024CE787" w14:textId="482619C8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    }</w:t>
                      </w:r>
                    </w:p>
                    <w:p w14:paraId="5B5ADFA9" w14:textId="77777777" w:rsidR="00625D65" w:rsidRPr="00556404" w:rsidRDefault="00625D65" w:rsidP="00625D6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1F2C70E1" w14:textId="4C86AC4A" w:rsidR="00B93482" w:rsidRDefault="00B93482" w:rsidP="00B93482"/>
                  </w:txbxContent>
                </v:textbox>
                <w10:wrap type="square"/>
              </v:shape>
            </w:pict>
          </mc:Fallback>
        </mc:AlternateContent>
      </w:r>
      <w:r w:rsidRPr="00C35EEA">
        <w:rPr>
          <w:rFonts w:ascii="Times New Roman" w:hAnsi="Times New Roman" w:cs="Times New Roman"/>
        </w:rPr>
        <w:t>Implemente a situação descrita e um teste simples</w:t>
      </w:r>
    </w:p>
    <w:p w14:paraId="432C61BA" w14:textId="77777777" w:rsidR="00BE6CB4" w:rsidRPr="00F86747" w:rsidRDefault="00BE6CB4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br w:type="page"/>
      </w:r>
    </w:p>
    <w:p w14:paraId="1516153E" w14:textId="6B0F408D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lastRenderedPageBreak/>
        <w:t>Aula</w:t>
      </w:r>
      <w:r w:rsidR="00625D65" w:rsidRPr="00F86747">
        <w:rPr>
          <w:rFonts w:ascii="Times New Roman" w:hAnsi="Times New Roman" w:cs="Times New Roman"/>
        </w:rPr>
        <w:t xml:space="preserve"> 3 - </w:t>
      </w:r>
      <w:r w:rsidRPr="00F86747">
        <w:rPr>
          <w:rFonts w:ascii="Times New Roman" w:hAnsi="Times New Roman" w:cs="Times New Roman"/>
        </w:rPr>
        <w:t>02/03/26</w:t>
      </w:r>
    </w:p>
    <w:p w14:paraId="0B39A1A0" w14:textId="73B18E0A" w:rsidR="00C35EEA" w:rsidRPr="00F86747" w:rsidRDefault="000C1636" w:rsidP="00555C5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MODIFICADORES DE ACESSO</w:t>
      </w:r>
    </w:p>
    <w:p w14:paraId="3CFA3025" w14:textId="77777777" w:rsidR="00C35EEA" w:rsidRPr="00F86747" w:rsidRDefault="00C35EEA" w:rsidP="00C35EEA">
      <w:pPr>
        <w:rPr>
          <w:rFonts w:ascii="Times New Roman" w:hAnsi="Times New Roman" w:cs="Times New Roman"/>
        </w:rPr>
      </w:pPr>
    </w:p>
    <w:p w14:paraId="6515DE0C" w14:textId="40471977" w:rsidR="00C35EEA" w:rsidRPr="00F86747" w:rsidRDefault="00C35EEA" w:rsidP="00C35EEA">
      <w:pPr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1</w:t>
      </w:r>
      <w:r w:rsidR="00555C5C" w:rsidRPr="00F86747">
        <w:rPr>
          <w:rFonts w:ascii="Times New Roman" w:hAnsi="Times New Roman" w:cs="Times New Roman"/>
          <w:b/>
          <w:bCs/>
        </w:rPr>
        <w:t xml:space="preserve"> </w:t>
      </w:r>
      <w:r w:rsidRPr="00F86747">
        <w:rPr>
          <w:rFonts w:ascii="Times New Roman" w:hAnsi="Times New Roman" w:cs="Times New Roman"/>
          <w:b/>
          <w:bCs/>
        </w:rPr>
        <w:t>-</w:t>
      </w:r>
      <w:r w:rsidR="00555C5C" w:rsidRPr="00F86747">
        <w:rPr>
          <w:rFonts w:ascii="Times New Roman" w:hAnsi="Times New Roman" w:cs="Times New Roman"/>
          <w:b/>
          <w:bCs/>
        </w:rPr>
        <w:t xml:space="preserve"> </w:t>
      </w:r>
      <w:r w:rsidRPr="00F86747">
        <w:rPr>
          <w:rFonts w:ascii="Times New Roman" w:hAnsi="Times New Roman" w:cs="Times New Roman"/>
          <w:b/>
          <w:bCs/>
        </w:rPr>
        <w:t>Acesso a atributo</w:t>
      </w:r>
    </w:p>
    <w:p w14:paraId="12F44DB3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Leitura: Permite a leitura de um valor na memória através de um atributo.</w:t>
      </w:r>
    </w:p>
    <w:p w14:paraId="41558F9D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int x = obj.atributoInt +1;</w:t>
      </w:r>
    </w:p>
    <w:p w14:paraId="0A734DBC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Escrita: Permite atualização de um valor na memória através de um atributo.</w:t>
      </w:r>
    </w:p>
    <w:p w14:paraId="0479D4A8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obj.atributoInt = 7;</w:t>
      </w:r>
    </w:p>
    <w:p w14:paraId="50DFDCB7" w14:textId="30877186" w:rsidR="00C35EEA" w:rsidRPr="00F86747" w:rsidRDefault="00C35EEA" w:rsidP="00C35EEA">
      <w:pPr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2</w:t>
      </w:r>
      <w:r w:rsidR="00555C5C" w:rsidRPr="00F86747">
        <w:rPr>
          <w:rFonts w:ascii="Times New Roman" w:hAnsi="Times New Roman" w:cs="Times New Roman"/>
          <w:b/>
          <w:bCs/>
        </w:rPr>
        <w:t xml:space="preserve"> </w:t>
      </w:r>
      <w:r w:rsidRPr="00F86747">
        <w:rPr>
          <w:rFonts w:ascii="Times New Roman" w:hAnsi="Times New Roman" w:cs="Times New Roman"/>
          <w:b/>
          <w:bCs/>
        </w:rPr>
        <w:t>-</w:t>
      </w:r>
      <w:r w:rsidR="00555C5C" w:rsidRPr="00F86747">
        <w:rPr>
          <w:rFonts w:ascii="Times New Roman" w:hAnsi="Times New Roman" w:cs="Times New Roman"/>
          <w:b/>
          <w:bCs/>
        </w:rPr>
        <w:t xml:space="preserve"> </w:t>
      </w:r>
      <w:r w:rsidRPr="00F86747">
        <w:rPr>
          <w:rFonts w:ascii="Times New Roman" w:hAnsi="Times New Roman" w:cs="Times New Roman"/>
          <w:b/>
          <w:bCs/>
        </w:rPr>
        <w:t>Acesso a método</w:t>
      </w:r>
    </w:p>
    <w:p w14:paraId="37232E59" w14:textId="3676F56F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Chamada: obj.m</w:t>
      </w:r>
      <w:r w:rsidR="00BE6CB4" w:rsidRPr="00F86747">
        <w:rPr>
          <w:rFonts w:ascii="Times New Roman" w:hAnsi="Times New Roman" w:cs="Times New Roman"/>
        </w:rPr>
        <w:t>e</w:t>
      </w:r>
      <w:r w:rsidRPr="00F86747">
        <w:rPr>
          <w:rFonts w:ascii="Times New Roman" w:hAnsi="Times New Roman" w:cs="Times New Roman"/>
        </w:rPr>
        <w:t>todo();</w:t>
      </w:r>
    </w:p>
    <w:p w14:paraId="6D37AD0D" w14:textId="1EB74DC1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membro = método + atributo</w:t>
      </w:r>
    </w:p>
    <w:p w14:paraId="0BF6AC75" w14:textId="77777777" w:rsidR="00C35EEA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Objetivo: Acoplamento baixo/coesão alta</w:t>
      </w:r>
    </w:p>
    <w:p w14:paraId="0D8394CE" w14:textId="77777777" w:rsidR="007E3152" w:rsidRPr="00F86747" w:rsidRDefault="007E3152" w:rsidP="00C35EEA">
      <w:pPr>
        <w:rPr>
          <w:rFonts w:ascii="Times New Roman" w:hAnsi="Times New Roman" w:cs="Times New Roman"/>
        </w:rPr>
      </w:pPr>
    </w:p>
    <w:p w14:paraId="1142CB2A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Acoplamento:</w:t>
      </w:r>
      <w:r w:rsidRPr="00F86747">
        <w:rPr>
          <w:rFonts w:ascii="Times New Roman" w:hAnsi="Times New Roman" w:cs="Times New Roman"/>
        </w:rPr>
        <w:t xml:space="preserve"> "O quanto uma classe A sabe/modifica o estado de outra classe B"</w:t>
      </w:r>
    </w:p>
    <w:p w14:paraId="4A78C8BF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Coesão:</w:t>
      </w:r>
      <w:r w:rsidRPr="00F86747">
        <w:rPr>
          <w:rFonts w:ascii="Times New Roman" w:hAnsi="Times New Roman" w:cs="Times New Roman"/>
        </w:rPr>
        <w:t xml:space="preserve"> "O quanto a classe A sabe/modifica o próprio estado"</w:t>
      </w:r>
    </w:p>
    <w:p w14:paraId="55EC7BEC" w14:textId="740C801D" w:rsidR="00B93482" w:rsidRPr="00F86747" w:rsidRDefault="00B93482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Encapsulamento:</w:t>
      </w:r>
      <w:r w:rsidRPr="00F86747">
        <w:rPr>
          <w:rFonts w:ascii="Times New Roman" w:hAnsi="Times New Roman" w:cs="Times New Roman"/>
        </w:rPr>
        <w:t xml:space="preserve"> É o princípio de esconder os detalhes internos da classe, expondo apenas o necessário através de métodos públicos.</w:t>
      </w:r>
    </w:p>
    <w:p w14:paraId="16BA33F6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Private:</w:t>
      </w:r>
      <w:r w:rsidRPr="00F86747">
        <w:rPr>
          <w:rFonts w:ascii="Times New Roman" w:hAnsi="Times New Roman" w:cs="Times New Roman"/>
        </w:rPr>
        <w:t xml:space="preserve"> Acesso liberado para a própria classe</w:t>
      </w:r>
    </w:p>
    <w:p w14:paraId="00681F6A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Public:</w:t>
      </w:r>
      <w:r w:rsidRPr="00F86747">
        <w:rPr>
          <w:rFonts w:ascii="Times New Roman" w:hAnsi="Times New Roman" w:cs="Times New Roman"/>
        </w:rPr>
        <w:t xml:space="preserve"> Acesso liberado para todas as classes</w:t>
      </w:r>
    </w:p>
    <w:p w14:paraId="3589DE14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Default:</w:t>
      </w:r>
      <w:r w:rsidRPr="00F86747">
        <w:rPr>
          <w:rFonts w:ascii="Times New Roman" w:hAnsi="Times New Roman" w:cs="Times New Roman"/>
        </w:rPr>
        <w:t xml:space="preserve"> Acesso liberado para o pacote</w:t>
      </w:r>
    </w:p>
    <w:p w14:paraId="3EFA25AF" w14:textId="745228F1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Protected:</w:t>
      </w:r>
      <w:r w:rsidRPr="00F86747">
        <w:rPr>
          <w:rFonts w:ascii="Times New Roman" w:hAnsi="Times New Roman" w:cs="Times New Roman"/>
        </w:rPr>
        <w:t xml:space="preserve"> Acesso liberado para o pacote e subclasses</w:t>
      </w:r>
    </w:p>
    <w:p w14:paraId="1D848D7B" w14:textId="77777777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Record:</w:t>
      </w:r>
      <w:r w:rsidRPr="00F86747">
        <w:rPr>
          <w:rFonts w:ascii="Times New Roman" w:hAnsi="Times New Roman" w:cs="Times New Roman"/>
        </w:rPr>
        <w:t xml:space="preserve"> Para atributo, escrita sempre fechada (imutabilidade) e leitura aberta.</w:t>
      </w:r>
    </w:p>
    <w:p w14:paraId="01347889" w14:textId="77777777" w:rsidR="00C35EEA" w:rsidRPr="00F86747" w:rsidRDefault="00C35EEA" w:rsidP="00C35EEA">
      <w:pPr>
        <w:rPr>
          <w:rFonts w:ascii="Times New Roman" w:hAnsi="Times New Roman" w:cs="Times New Roman"/>
        </w:rPr>
      </w:pPr>
    </w:p>
    <w:p w14:paraId="0D5AB8D2" w14:textId="77777777" w:rsidR="00556404" w:rsidRDefault="005564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00D2DF" w14:textId="558FEBED" w:rsidR="00C35EEA" w:rsidRPr="00F86747" w:rsidRDefault="00C35EEA" w:rsidP="00555C5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lastRenderedPageBreak/>
        <w:t xml:space="preserve">Métodos </w:t>
      </w:r>
      <w:proofErr w:type="spellStart"/>
      <w:r w:rsidRPr="00F86747">
        <w:rPr>
          <w:rFonts w:ascii="Times New Roman" w:hAnsi="Times New Roman" w:cs="Times New Roman"/>
          <w:b/>
          <w:bCs/>
        </w:rPr>
        <w:t>Getters</w:t>
      </w:r>
      <w:proofErr w:type="spellEnd"/>
      <w:r w:rsidRPr="00F86747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F86747">
        <w:rPr>
          <w:rFonts w:ascii="Times New Roman" w:hAnsi="Times New Roman" w:cs="Times New Roman"/>
          <w:b/>
          <w:bCs/>
        </w:rPr>
        <w:t>Setters</w:t>
      </w:r>
      <w:proofErr w:type="spellEnd"/>
    </w:p>
    <w:p w14:paraId="1BA68A35" w14:textId="32684824" w:rsidR="00C35EEA" w:rsidRPr="00F86747" w:rsidRDefault="00556404" w:rsidP="00C35EEA">
      <w:pPr>
        <w:rPr>
          <w:rFonts w:ascii="Times New Roman" w:hAnsi="Times New Roman" w:cs="Times New Roman"/>
        </w:rPr>
      </w:pPr>
      <w:r w:rsidRPr="0055640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BF98DD" wp14:editId="3D6B9172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053080" cy="2806700"/>
                <wp:effectExtent l="0" t="0" r="13970" b="12700"/>
                <wp:wrapSquare wrapText="bothSides"/>
                <wp:docPr id="7884260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301" cy="2806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4F638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Pessoa {</w:t>
                            </w:r>
                          </w:p>
                          <w:p w14:paraId="5F759420" w14:textId="48AFE9BD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nome;</w:t>
                            </w:r>
                          </w:p>
                          <w:p w14:paraId="3CC07A66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getNome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() {</w:t>
                            </w:r>
                          </w:p>
                          <w:p w14:paraId="3F246EAD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nome;</w:t>
                            </w:r>
                          </w:p>
                          <w:p w14:paraId="42C810C0" w14:textId="1FA6DBC4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0376B65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setNome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nome) {</w:t>
                            </w:r>
                          </w:p>
                          <w:p w14:paraId="391FCCC5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(nome !=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null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&amp;&amp; !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nome.isEmpty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()) {</w:t>
                            </w:r>
                          </w:p>
                          <w:p w14:paraId="13FF7B8F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this.nome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nome;</w:t>
                            </w:r>
                          </w:p>
                          <w:p w14:paraId="4B33D632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EAD0D50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71D0868" w14:textId="6FE48509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F98DD" id="_x0000_s1027" type="#_x0000_t202" style="position:absolute;margin-left:0;margin-top:.35pt;width:240.4pt;height:22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">
                <v:textbox>
                  <w:txbxContent>
                    <w:p w14:paraId="4874F638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Pessoa {</w:t>
                      </w:r>
                    </w:p>
                    <w:p w14:paraId="5F759420" w14:textId="48AFE9BD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private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nome;</w:t>
                      </w:r>
                    </w:p>
                    <w:p w14:paraId="3CC07A66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getNome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() {</w:t>
                      </w:r>
                    </w:p>
                    <w:p w14:paraId="3F246EAD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nome;</w:t>
                      </w:r>
                    </w:p>
                    <w:p w14:paraId="42C810C0" w14:textId="1FA6DBC4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0376B65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setNome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nome) {</w:t>
                      </w:r>
                    </w:p>
                    <w:p w14:paraId="391FCCC5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(nome !=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null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&amp;&amp; !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nome.isEmpty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()) {</w:t>
                      </w:r>
                    </w:p>
                    <w:p w14:paraId="13FF7B8F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this.nome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nome;</w:t>
                      </w:r>
                    </w:p>
                    <w:p w14:paraId="4B33D632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EAD0D50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71D0868" w14:textId="6FE48509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10E659" w14:textId="0A9C8764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Getters:</w:t>
      </w:r>
      <w:r w:rsidRPr="00F86747">
        <w:rPr>
          <w:rFonts w:ascii="Times New Roman" w:hAnsi="Times New Roman" w:cs="Times New Roman"/>
        </w:rPr>
        <w:t xml:space="preserve"> Acesso de leitura a um atributo.</w:t>
      </w:r>
    </w:p>
    <w:p w14:paraId="2661CF08" w14:textId="036E3E4A" w:rsidR="00C35EEA" w:rsidRPr="00F86747" w:rsidRDefault="00C35EEA" w:rsidP="00C35EEA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  <w:b/>
          <w:bCs/>
        </w:rPr>
        <w:t>Setters</w:t>
      </w:r>
      <w:proofErr w:type="spellEnd"/>
      <w:r w:rsidRPr="00F86747">
        <w:rPr>
          <w:rFonts w:ascii="Times New Roman" w:hAnsi="Times New Roman" w:cs="Times New Roman"/>
          <w:b/>
          <w:bCs/>
        </w:rPr>
        <w:t>:</w:t>
      </w:r>
      <w:r w:rsidRPr="00F86747">
        <w:rPr>
          <w:rFonts w:ascii="Times New Roman" w:hAnsi="Times New Roman" w:cs="Times New Roman"/>
        </w:rPr>
        <w:t xml:space="preserve"> Liberam acesso de escrita a um atributo.</w:t>
      </w:r>
    </w:p>
    <w:p w14:paraId="11503290" w14:textId="62C17311" w:rsidR="00C35EEA" w:rsidRPr="00F86747" w:rsidRDefault="00C35EEA" w:rsidP="00C35EEA">
      <w:pPr>
        <w:rPr>
          <w:rFonts w:ascii="Times New Roman" w:hAnsi="Times New Roman" w:cs="Times New Roman"/>
        </w:rPr>
      </w:pPr>
    </w:p>
    <w:p w14:paraId="24921BBB" w14:textId="4F71BF36" w:rsidR="00657422" w:rsidRDefault="00657422">
      <w:pPr>
        <w:rPr>
          <w:rFonts w:ascii="Times New Roman" w:hAnsi="Times New Roman" w:cs="Times New Roman"/>
          <w:b/>
          <w:bCs/>
        </w:rPr>
      </w:pPr>
    </w:p>
    <w:p w14:paraId="69675773" w14:textId="77777777" w:rsidR="00E24AAF" w:rsidRDefault="00E24AAF">
      <w:pPr>
        <w:rPr>
          <w:rFonts w:ascii="Times New Roman" w:hAnsi="Times New Roman" w:cs="Times New Roman"/>
          <w:b/>
          <w:bCs/>
        </w:rPr>
      </w:pPr>
    </w:p>
    <w:p w14:paraId="64DE946D" w14:textId="77777777" w:rsidR="00E24AAF" w:rsidRDefault="00E24AAF">
      <w:pPr>
        <w:rPr>
          <w:rFonts w:ascii="Times New Roman" w:hAnsi="Times New Roman" w:cs="Times New Roman"/>
          <w:b/>
          <w:bCs/>
        </w:rPr>
      </w:pPr>
    </w:p>
    <w:p w14:paraId="40A8A875" w14:textId="77777777" w:rsidR="00E24AAF" w:rsidRDefault="00E24AAF">
      <w:pPr>
        <w:rPr>
          <w:rFonts w:ascii="Times New Roman" w:hAnsi="Times New Roman" w:cs="Times New Roman"/>
          <w:b/>
          <w:bCs/>
        </w:rPr>
      </w:pPr>
    </w:p>
    <w:p w14:paraId="168B5602" w14:textId="77777777" w:rsidR="00E24AAF" w:rsidRPr="00F86747" w:rsidRDefault="00E24AAF">
      <w:pPr>
        <w:rPr>
          <w:rFonts w:ascii="Times New Roman" w:hAnsi="Times New Roman" w:cs="Times New Roman"/>
          <w:b/>
          <w:bCs/>
        </w:rPr>
      </w:pPr>
    </w:p>
    <w:p w14:paraId="4CB06AD2" w14:textId="4AA5E41B" w:rsidR="00C35EEA" w:rsidRPr="00F86747" w:rsidRDefault="005747D3" w:rsidP="00555C5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MODIFICADOR STATIC</w:t>
      </w:r>
    </w:p>
    <w:p w14:paraId="5827C6D3" w14:textId="1413034C" w:rsidR="00B93482" w:rsidRPr="00F86747" w:rsidRDefault="00C35EEA" w:rsidP="00B93482">
      <w:pPr>
        <w:ind w:firstLine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O modificador static desacopla o membro em questão da instância, tornando-o um membro de classe</w:t>
      </w:r>
      <w:r w:rsidR="00555C5C" w:rsidRPr="00F86747">
        <w:rPr>
          <w:rFonts w:ascii="Times New Roman" w:hAnsi="Times New Roman" w:cs="Times New Roman"/>
        </w:rPr>
        <w:t>.</w:t>
      </w:r>
      <w:r w:rsidR="00B93482" w:rsidRPr="00F86747">
        <w:rPr>
          <w:rFonts w:ascii="Times New Roman" w:hAnsi="Times New Roman" w:cs="Times New Roman"/>
        </w:rPr>
        <w:t xml:space="preserve"> Membros </w:t>
      </w:r>
      <w:proofErr w:type="spellStart"/>
      <w:r w:rsidR="00B93482" w:rsidRPr="00F86747">
        <w:rPr>
          <w:rFonts w:ascii="Times New Roman" w:hAnsi="Times New Roman" w:cs="Times New Roman"/>
        </w:rPr>
        <w:t>static</w:t>
      </w:r>
      <w:proofErr w:type="spellEnd"/>
      <w:r w:rsidR="00B93482" w:rsidRPr="00F86747">
        <w:rPr>
          <w:rFonts w:ascii="Times New Roman" w:hAnsi="Times New Roman" w:cs="Times New Roman"/>
        </w:rPr>
        <w:t xml:space="preserve"> pertencem à classe e não aos objetos. São compartilhados por todas as instâncias.</w:t>
      </w:r>
    </w:p>
    <w:p w14:paraId="18818EA5" w14:textId="276182D2" w:rsidR="00C35EEA" w:rsidRPr="00F86747" w:rsidRDefault="00556404" w:rsidP="00C35EEA">
      <w:pPr>
        <w:rPr>
          <w:rFonts w:ascii="Times New Roman" w:hAnsi="Times New Roman" w:cs="Times New Roman"/>
        </w:rPr>
      </w:pPr>
      <w:r w:rsidRPr="00556404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CDDA41" wp14:editId="7B1E2B58">
                <wp:simplePos x="0" y="0"/>
                <wp:positionH relativeFrom="column">
                  <wp:posOffset>-78740</wp:posOffset>
                </wp:positionH>
                <wp:positionV relativeFrom="paragraph">
                  <wp:posOffset>8890</wp:posOffset>
                </wp:positionV>
                <wp:extent cx="1955800" cy="1558290"/>
                <wp:effectExtent l="0" t="0" r="25400" b="22860"/>
                <wp:wrapSquare wrapText="bothSides"/>
                <wp:docPr id="5041707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55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73E30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Contador {</w:t>
                            </w:r>
                          </w:p>
                          <w:p w14:paraId="34819ECA" w14:textId="3D4279B3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static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total = 0;</w:t>
                            </w:r>
                          </w:p>
                          <w:p w14:paraId="6BB57290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Contador() {</w:t>
                            </w:r>
                          </w:p>
                          <w:p w14:paraId="2AF8ED95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total++;</w:t>
                            </w:r>
                          </w:p>
                          <w:p w14:paraId="2ABF3CEE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51EBFC6" w14:textId="05913B19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DDA41" id="_x0000_s1028" type="#_x0000_t202" style="position:absolute;margin-left:-6.2pt;margin-top:.7pt;width:154pt;height:122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">
                <v:textbox>
                  <w:txbxContent>
                    <w:p w14:paraId="0F873E30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Contador {</w:t>
                      </w:r>
                    </w:p>
                    <w:p w14:paraId="34819ECA" w14:textId="3D4279B3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static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total = 0;</w:t>
                      </w:r>
                    </w:p>
                    <w:p w14:paraId="6BB57290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Contador() {</w:t>
                      </w:r>
                    </w:p>
                    <w:p w14:paraId="2AF8ED95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total++;</w:t>
                      </w:r>
                    </w:p>
                    <w:p w14:paraId="2ABF3CEE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51EBFC6" w14:textId="05913B19" w:rsidR="00556404" w:rsidRPr="00556404" w:rsidRDefault="00556404" w:rsidP="00556404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556404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C5C" w:rsidRPr="00F86747">
        <w:rPr>
          <w:rFonts w:ascii="Times New Roman" w:hAnsi="Times New Roman" w:cs="Times New Roman"/>
          <w:b/>
          <w:bCs/>
        </w:rPr>
        <w:t>O</w:t>
      </w:r>
      <w:r w:rsidR="00C35EEA" w:rsidRPr="00F86747">
        <w:rPr>
          <w:rFonts w:ascii="Times New Roman" w:hAnsi="Times New Roman" w:cs="Times New Roman"/>
          <w:b/>
          <w:bCs/>
        </w:rPr>
        <w:t>bs.:</w:t>
      </w:r>
      <w:r w:rsidR="00C35EEA" w:rsidRPr="00F86747">
        <w:rPr>
          <w:rFonts w:ascii="Times New Roman" w:hAnsi="Times New Roman" w:cs="Times New Roman"/>
        </w:rPr>
        <w:t xml:space="preserve"> Os valores das </w:t>
      </w:r>
      <w:proofErr w:type="spellStart"/>
      <w:r w:rsidR="00C35EEA" w:rsidRPr="00F86747">
        <w:rPr>
          <w:rFonts w:ascii="Times New Roman" w:hAnsi="Times New Roman" w:cs="Times New Roman"/>
        </w:rPr>
        <w:t>Enums</w:t>
      </w:r>
      <w:proofErr w:type="spellEnd"/>
      <w:r w:rsidR="00C35EEA" w:rsidRPr="00F86747">
        <w:rPr>
          <w:rFonts w:ascii="Times New Roman" w:hAnsi="Times New Roman" w:cs="Times New Roman"/>
        </w:rPr>
        <w:t xml:space="preserve"> são estáticos</w:t>
      </w:r>
      <w:r w:rsidR="00555C5C" w:rsidRPr="00F86747">
        <w:rPr>
          <w:rFonts w:ascii="Times New Roman" w:hAnsi="Times New Roman" w:cs="Times New Roman"/>
        </w:rPr>
        <w:t>.</w:t>
      </w:r>
    </w:p>
    <w:p w14:paraId="3D4A21B0" w14:textId="6EAF15B3" w:rsidR="00C35EEA" w:rsidRPr="00F86747" w:rsidRDefault="00C35EEA" w:rsidP="00C35EE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Cria um ponto de acesso global para o membro.</w:t>
      </w:r>
    </w:p>
    <w:p w14:paraId="34544119" w14:textId="69240F08" w:rsidR="00E35AB6" w:rsidRPr="00F86747" w:rsidRDefault="00E35AB6" w:rsidP="00E35AB6">
      <w:pPr>
        <w:rPr>
          <w:rFonts w:ascii="Times New Roman" w:hAnsi="Times New Roman" w:cs="Times New Roman"/>
          <w:sz w:val="36"/>
          <w:szCs w:val="36"/>
        </w:rPr>
      </w:pPr>
    </w:p>
    <w:p w14:paraId="2F150389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1F7B2BB6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271DA256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3667BF91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66BEF00A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4806C631" w14:textId="77777777" w:rsidR="00556404" w:rsidRDefault="00556404" w:rsidP="00112A59">
      <w:pPr>
        <w:rPr>
          <w:rFonts w:ascii="Times New Roman" w:hAnsi="Times New Roman" w:cs="Times New Roman"/>
        </w:rPr>
      </w:pPr>
    </w:p>
    <w:p w14:paraId="1A169287" w14:textId="77777777" w:rsidR="00E24AAF" w:rsidRDefault="00E24A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D91ADE" w14:textId="7A6F477D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lastRenderedPageBreak/>
        <w:t>Aula</w:t>
      </w:r>
      <w:r w:rsidR="00EC6856" w:rsidRPr="00F86747">
        <w:rPr>
          <w:rFonts w:ascii="Times New Roman" w:hAnsi="Times New Roman" w:cs="Times New Roman"/>
        </w:rPr>
        <w:t xml:space="preserve"> 4 -</w:t>
      </w:r>
      <w:r w:rsidRPr="00F86747">
        <w:rPr>
          <w:rFonts w:ascii="Times New Roman" w:hAnsi="Times New Roman" w:cs="Times New Roman"/>
        </w:rPr>
        <w:t xml:space="preserve"> 09/03/26</w:t>
      </w:r>
    </w:p>
    <w:p w14:paraId="48E89C53" w14:textId="29002E0E" w:rsidR="00112A59" w:rsidRPr="00F86747" w:rsidRDefault="000C1636" w:rsidP="00112A59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RELACIONAMENTO ENTRE CLASSES</w:t>
      </w:r>
    </w:p>
    <w:p w14:paraId="1EC208A7" w14:textId="77777777" w:rsidR="00112A59" w:rsidRPr="00F86747" w:rsidRDefault="00112A59" w:rsidP="00112A59">
      <w:pPr>
        <w:rPr>
          <w:rFonts w:ascii="Times New Roman" w:hAnsi="Times New Roman" w:cs="Times New Roman"/>
        </w:rPr>
      </w:pPr>
    </w:p>
    <w:p w14:paraId="4F028B31" w14:textId="27A359DC" w:rsidR="008A401B" w:rsidRDefault="008A401B" w:rsidP="008A401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HAS-A (Tem um)</w:t>
      </w:r>
    </w:p>
    <w:p w14:paraId="7C9A57FF" w14:textId="3520BA27" w:rsidR="00AC0E5A" w:rsidRDefault="00556404" w:rsidP="008A401B">
      <w:pPr>
        <w:rPr>
          <w:rFonts w:ascii="Times New Roman" w:hAnsi="Times New Roman" w:cs="Times New Roman"/>
        </w:rPr>
      </w:pPr>
      <w:r w:rsidRPr="0055640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6E3D06" wp14:editId="4331A574">
                <wp:simplePos x="0" y="0"/>
                <wp:positionH relativeFrom="column">
                  <wp:posOffset>-110490</wp:posOffset>
                </wp:positionH>
                <wp:positionV relativeFrom="paragraph">
                  <wp:posOffset>650875</wp:posOffset>
                </wp:positionV>
                <wp:extent cx="1868170" cy="1677670"/>
                <wp:effectExtent l="0" t="0" r="17780" b="17780"/>
                <wp:wrapSquare wrapText="bothSides"/>
                <wp:docPr id="8293220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170" cy="167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AADE1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Endereco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32AD6615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cidade;</w:t>
                            </w:r>
                          </w:p>
                          <w:p w14:paraId="3797ADA3" w14:textId="5076E3B8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0ED2453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Aluno {</w:t>
                            </w:r>
                          </w:p>
                          <w:p w14:paraId="34976363" w14:textId="77777777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Endereco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endereco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35F546" w14:textId="2ECCA1A3" w:rsidR="00556404" w:rsidRPr="00556404" w:rsidRDefault="00556404" w:rsidP="00556404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E3D06" id="_x0000_s1029" type="#_x0000_t202" style="position:absolute;margin-left:-8.7pt;margin-top:51.25pt;width:147.1pt;height:132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">
                <v:textbox>
                  <w:txbxContent>
                    <w:p w14:paraId="36BAADE1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Endereco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{</w:t>
                      </w:r>
                    </w:p>
                    <w:p w14:paraId="32AD6615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cidade;</w:t>
                      </w:r>
                    </w:p>
                    <w:p w14:paraId="3797ADA3" w14:textId="5076E3B8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  <w:p w14:paraId="50ED2453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Aluno {</w:t>
                      </w:r>
                    </w:p>
                    <w:p w14:paraId="34976363" w14:textId="77777777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Endereco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endereco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;</w:t>
                      </w:r>
                    </w:p>
                    <w:p w14:paraId="1B35F546" w14:textId="2ECCA1A3" w:rsidR="00556404" w:rsidRPr="00556404" w:rsidRDefault="00556404" w:rsidP="00556404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747" w:rsidRPr="00F86747">
        <w:rPr>
          <w:rFonts w:ascii="Times New Roman" w:hAnsi="Times New Roman" w:cs="Times New Roman"/>
        </w:rPr>
        <w:br/>
        <w:t>É uma relação de composição onde uma classe possui outra como parte de sua estrutura.</w:t>
      </w:r>
      <w:r w:rsidR="00F86747" w:rsidRPr="00F86747">
        <w:rPr>
          <w:rFonts w:ascii="Times New Roman" w:hAnsi="Times New Roman" w:cs="Times New Roman"/>
        </w:rPr>
        <w:br/>
      </w:r>
      <w:r w:rsidR="00F86747" w:rsidRPr="00F86747">
        <w:rPr>
          <w:rFonts w:ascii="Times New Roman" w:hAnsi="Times New Roman" w:cs="Times New Roman"/>
          <w:b/>
          <w:bCs/>
        </w:rPr>
        <w:t>Exemplo:</w:t>
      </w:r>
      <w:r w:rsidR="00F86747" w:rsidRPr="00F86747">
        <w:rPr>
          <w:rFonts w:ascii="Times New Roman" w:hAnsi="Times New Roman" w:cs="Times New Roman"/>
        </w:rPr>
        <w:t xml:space="preserve"> Um Aluno possui um Endereço.</w:t>
      </w:r>
    </w:p>
    <w:p w14:paraId="55B97C0D" w14:textId="5BD00B94" w:rsidR="00112A59" w:rsidRPr="00F86747" w:rsidRDefault="00F86747" w:rsidP="00AC0E5A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br/>
      </w:r>
      <w:r w:rsidRPr="00F86747">
        <w:rPr>
          <w:rFonts w:ascii="Times New Roman" w:hAnsi="Times New Roman" w:cs="Times New Roman"/>
        </w:rPr>
        <w:br/>
      </w:r>
      <w:proofErr w:type="spellStart"/>
      <w:r w:rsidRPr="00F86747">
        <w:rPr>
          <w:rFonts w:ascii="Times New Roman" w:hAnsi="Times New Roman" w:cs="Times New Roman"/>
          <w:b/>
          <w:bCs/>
        </w:rPr>
        <w:t>Obs</w:t>
      </w:r>
      <w:proofErr w:type="spellEnd"/>
      <w:r w:rsidRPr="00F86747">
        <w:rPr>
          <w:rFonts w:ascii="Times New Roman" w:hAnsi="Times New Roman" w:cs="Times New Roman"/>
          <w:b/>
          <w:bCs/>
        </w:rPr>
        <w:t>:</w:t>
      </w:r>
      <w:r w:rsidRPr="00F86747">
        <w:rPr>
          <w:rFonts w:ascii="Times New Roman" w:hAnsi="Times New Roman" w:cs="Times New Roman"/>
        </w:rPr>
        <w:t xml:space="preserve"> A classe associada pode ser uma classe comum, </w:t>
      </w:r>
      <w:proofErr w:type="spellStart"/>
      <w:r w:rsidRPr="00F86747">
        <w:rPr>
          <w:rFonts w:ascii="Times New Roman" w:hAnsi="Times New Roman" w:cs="Times New Roman"/>
        </w:rPr>
        <w:t>record</w:t>
      </w:r>
      <w:proofErr w:type="spellEnd"/>
      <w:r w:rsidRPr="00F86747">
        <w:rPr>
          <w:rFonts w:ascii="Times New Roman" w:hAnsi="Times New Roman" w:cs="Times New Roman"/>
        </w:rPr>
        <w:t xml:space="preserve"> ou enum, dependendo do contexto.</w:t>
      </w:r>
      <w:r w:rsidR="00FE3E1C" w:rsidRPr="00F86747">
        <w:rPr>
          <w:rFonts w:ascii="Times New Roman" w:hAnsi="Times New Roman" w:cs="Times New Roman"/>
        </w:rPr>
        <w:br/>
      </w:r>
    </w:p>
    <w:p w14:paraId="75A4A05A" w14:textId="77777777" w:rsidR="00EC6856" w:rsidRPr="00F86747" w:rsidRDefault="00EC6856" w:rsidP="00EC6856">
      <w:pPr>
        <w:ind w:firstLine="708"/>
        <w:rPr>
          <w:rFonts w:ascii="Times New Roman" w:hAnsi="Times New Roman" w:cs="Times New Roman"/>
        </w:rPr>
      </w:pPr>
    </w:p>
    <w:p w14:paraId="0D9017C9" w14:textId="77777777" w:rsidR="002628C5" w:rsidRDefault="002628C5" w:rsidP="00112A59">
      <w:pPr>
        <w:rPr>
          <w:rFonts w:ascii="Times New Roman" w:hAnsi="Times New Roman" w:cs="Times New Roman"/>
        </w:rPr>
      </w:pPr>
    </w:p>
    <w:p w14:paraId="3A5E7F7B" w14:textId="22B4FFF1" w:rsidR="008137B5" w:rsidRDefault="002628C5">
      <w:pPr>
        <w:rPr>
          <w:rFonts w:ascii="Times New Roman" w:hAnsi="Times New Roman" w:cs="Times New Roman"/>
        </w:rPr>
      </w:pPr>
      <w:r w:rsidRPr="008A401B">
        <w:rPr>
          <w:rFonts w:ascii="Times New Roman" w:hAnsi="Times New Roman" w:cs="Times New Roman"/>
          <w:b/>
          <w:bCs/>
        </w:rPr>
        <w:t>Erro comum:</w:t>
      </w:r>
      <w:r>
        <w:rPr>
          <w:rFonts w:ascii="Times New Roman" w:hAnsi="Times New Roman" w:cs="Times New Roman"/>
        </w:rPr>
        <w:t xml:space="preserve"> </w:t>
      </w:r>
      <w:r w:rsidRPr="00AC0E5A">
        <w:rPr>
          <w:rFonts w:ascii="Times New Roman" w:hAnsi="Times New Roman" w:cs="Times New Roman"/>
        </w:rPr>
        <w:t>Confundir HAS-A com IS-A</w:t>
      </w:r>
      <w:r w:rsidR="00112A59" w:rsidRPr="00F86747">
        <w:rPr>
          <w:rFonts w:ascii="Times New Roman" w:hAnsi="Times New Roman" w:cs="Times New Roman"/>
        </w:rPr>
        <w:tab/>
      </w:r>
    </w:p>
    <w:p w14:paraId="774AEF43" w14:textId="55814EDE" w:rsidR="008137B5" w:rsidRPr="008137B5" w:rsidRDefault="008137B5" w:rsidP="008137B5">
      <w:pPr>
        <w:jc w:val="center"/>
        <w:rPr>
          <w:rFonts w:ascii="Times New Roman" w:hAnsi="Times New Roman" w:cs="Times New Roman"/>
          <w:b/>
          <w:bCs/>
        </w:rPr>
      </w:pPr>
      <w:r w:rsidRPr="008137B5">
        <w:rPr>
          <w:rFonts w:ascii="Times New Roman" w:hAnsi="Times New Roman" w:cs="Times New Roman"/>
          <w:b/>
          <w:bCs/>
        </w:rPr>
        <w:t>HAS-MANY (Tem vários)</w:t>
      </w:r>
    </w:p>
    <w:p w14:paraId="1EC0CAD8" w14:textId="5CBB90F5" w:rsidR="008137B5" w:rsidRPr="008137B5" w:rsidRDefault="008137B5" w:rsidP="008137B5">
      <w:pPr>
        <w:rPr>
          <w:rFonts w:ascii="Times New Roman" w:hAnsi="Times New Roman" w:cs="Times New Roman"/>
        </w:rPr>
      </w:pPr>
      <w:r w:rsidRPr="008137B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59A09E0" wp14:editId="4D9221C8">
                <wp:simplePos x="0" y="0"/>
                <wp:positionH relativeFrom="column">
                  <wp:posOffset>-140263</wp:posOffset>
                </wp:positionH>
                <wp:positionV relativeFrom="paragraph">
                  <wp:posOffset>466725</wp:posOffset>
                </wp:positionV>
                <wp:extent cx="2035810" cy="1707515"/>
                <wp:effectExtent l="0" t="0" r="21590" b="26035"/>
                <wp:wrapSquare wrapText="bothSides"/>
                <wp:docPr id="15426366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810" cy="170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82EBA" w14:textId="77777777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Produto {</w:t>
                            </w:r>
                          </w:p>
                          <w:p w14:paraId="29C5648C" w14:textId="77777777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nome;</w:t>
                            </w:r>
                          </w:p>
                          <w:p w14:paraId="1B8E912C" w14:textId="22916D2A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7640340" w14:textId="77777777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Carrinho {</w:t>
                            </w:r>
                          </w:p>
                          <w:p w14:paraId="62DD85EA" w14:textId="77777777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Produto[] produtos = new Produto[10];</w:t>
                            </w:r>
                          </w:p>
                          <w:p w14:paraId="5E2869F8" w14:textId="67674FC7" w:rsidR="008137B5" w:rsidRPr="008137B5" w:rsidRDefault="008137B5" w:rsidP="008137B5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37B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09E0" id="_x0000_s1030" type="#_x0000_t202" style="position:absolute;margin-left:-11.05pt;margin-top:36.75pt;width:160.3pt;height:134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">
                <v:textbox>
                  <w:txbxContent>
                    <w:p w14:paraId="3B182EBA" w14:textId="77777777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Produto {</w:t>
                      </w:r>
                    </w:p>
                    <w:p w14:paraId="29C5648C" w14:textId="77777777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nome;</w:t>
                      </w:r>
                    </w:p>
                    <w:p w14:paraId="1B8E912C" w14:textId="22916D2A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47640340" w14:textId="77777777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Carrinho {</w:t>
                      </w:r>
                    </w:p>
                    <w:p w14:paraId="62DD85EA" w14:textId="77777777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Produto[] produtos = new Produto[10];</w:t>
                      </w:r>
                    </w:p>
                    <w:p w14:paraId="5E2869F8" w14:textId="67674FC7" w:rsidR="008137B5" w:rsidRPr="008137B5" w:rsidRDefault="008137B5" w:rsidP="008137B5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37B5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37B5">
        <w:rPr>
          <w:rFonts w:ascii="Times New Roman" w:hAnsi="Times New Roman" w:cs="Times New Roman"/>
          <w:b/>
          <w:bCs/>
        </w:rPr>
        <w:t>Definição:</w:t>
      </w:r>
      <w:r w:rsidRPr="008137B5">
        <w:rPr>
          <w:rFonts w:ascii="Times New Roman" w:hAnsi="Times New Roman" w:cs="Times New Roman"/>
        </w:rPr>
        <w:t xml:space="preserve"> </w:t>
      </w:r>
      <w:r w:rsidRPr="008137B5">
        <w:rPr>
          <w:rFonts w:ascii="Times New Roman" w:hAnsi="Times New Roman" w:cs="Times New Roman"/>
        </w:rPr>
        <w:t>É uma relação onde uma classe possui uma coleção de objetos de outra classe como parte de sua estrutura.</w:t>
      </w:r>
    </w:p>
    <w:p w14:paraId="65327704" w14:textId="5CCF84AC" w:rsidR="008137B5" w:rsidRPr="008137B5" w:rsidRDefault="008137B5" w:rsidP="008137B5">
      <w:pPr>
        <w:rPr>
          <w:rFonts w:ascii="Times New Roman" w:hAnsi="Times New Roman" w:cs="Times New Roman"/>
        </w:rPr>
      </w:pPr>
      <w:r w:rsidRPr="008137B5">
        <w:rPr>
          <w:rFonts w:ascii="Times New Roman" w:hAnsi="Times New Roman" w:cs="Times New Roman"/>
        </w:rPr>
        <w:t>Diferente do HAS-A, aqui a classe mantém múltiplas instâncias de outro tipo.</w:t>
      </w:r>
    </w:p>
    <w:p w14:paraId="5C0CB748" w14:textId="4F88A4A1" w:rsidR="008137B5" w:rsidRPr="008137B5" w:rsidRDefault="008137B5" w:rsidP="008137B5">
      <w:pPr>
        <w:rPr>
          <w:rFonts w:ascii="Times New Roman" w:hAnsi="Times New Roman" w:cs="Times New Roman"/>
        </w:rPr>
      </w:pPr>
      <w:r w:rsidRPr="008137B5">
        <w:rPr>
          <w:rFonts w:ascii="Times New Roman" w:hAnsi="Times New Roman" w:cs="Times New Roman"/>
        </w:rPr>
        <w:t>Exemplo: Um Carrinho possui vários Produtos.</w:t>
      </w:r>
    </w:p>
    <w:p w14:paraId="6EE03565" w14:textId="5B802011" w:rsidR="008137B5" w:rsidRDefault="008137B5" w:rsidP="008137B5">
      <w:pPr>
        <w:rPr>
          <w:rFonts w:ascii="Times New Roman" w:hAnsi="Times New Roman" w:cs="Times New Roman"/>
        </w:rPr>
      </w:pPr>
      <w:proofErr w:type="spellStart"/>
      <w:r w:rsidRPr="008137B5">
        <w:rPr>
          <w:rFonts w:ascii="Times New Roman" w:hAnsi="Times New Roman" w:cs="Times New Roman"/>
          <w:b/>
          <w:bCs/>
        </w:rPr>
        <w:t>Obs</w:t>
      </w:r>
      <w:proofErr w:type="spellEnd"/>
      <w:r w:rsidRPr="008137B5">
        <w:rPr>
          <w:rFonts w:ascii="Times New Roman" w:hAnsi="Times New Roman" w:cs="Times New Roman"/>
          <w:b/>
          <w:bCs/>
        </w:rPr>
        <w:t>:</w:t>
      </w:r>
      <w:r w:rsidRPr="008137B5">
        <w:rPr>
          <w:rFonts w:ascii="Times New Roman" w:hAnsi="Times New Roman" w:cs="Times New Roman"/>
        </w:rPr>
        <w:t xml:space="preserve"> Essa relação geralmente é implementada utilizando estruturas como </w:t>
      </w:r>
      <w:proofErr w:type="spellStart"/>
      <w:r w:rsidRPr="008137B5">
        <w:rPr>
          <w:rFonts w:ascii="Times New Roman" w:hAnsi="Times New Roman" w:cs="Times New Roman"/>
        </w:rPr>
        <w:t>arrays</w:t>
      </w:r>
      <w:proofErr w:type="spellEnd"/>
      <w:r w:rsidRPr="008137B5">
        <w:rPr>
          <w:rFonts w:ascii="Times New Roman" w:hAnsi="Times New Roman" w:cs="Times New Roman"/>
        </w:rPr>
        <w:t xml:space="preserve"> ou listas (</w:t>
      </w:r>
      <w:proofErr w:type="spellStart"/>
      <w:r w:rsidRPr="008137B5">
        <w:rPr>
          <w:rFonts w:ascii="Times New Roman" w:hAnsi="Times New Roman" w:cs="Times New Roman"/>
        </w:rPr>
        <w:t>ex</w:t>
      </w:r>
      <w:proofErr w:type="spellEnd"/>
      <w:r w:rsidRPr="008137B5">
        <w:rPr>
          <w:rFonts w:ascii="Times New Roman" w:hAnsi="Times New Roman" w:cs="Times New Roman"/>
        </w:rPr>
        <w:t xml:space="preserve">: </w:t>
      </w:r>
      <w:proofErr w:type="spellStart"/>
      <w:r w:rsidRPr="008137B5">
        <w:rPr>
          <w:rFonts w:ascii="Times New Roman" w:hAnsi="Times New Roman" w:cs="Times New Roman"/>
        </w:rPr>
        <w:t>ArrayList</w:t>
      </w:r>
      <w:proofErr w:type="spellEnd"/>
      <w:r w:rsidRPr="008137B5">
        <w:rPr>
          <w:rFonts w:ascii="Times New Roman" w:hAnsi="Times New Roman" w:cs="Times New Roman"/>
        </w:rPr>
        <w:t>).</w:t>
      </w:r>
    </w:p>
    <w:p w14:paraId="7614D984" w14:textId="77777777" w:rsidR="0036526A" w:rsidRDefault="0036526A" w:rsidP="008137B5">
      <w:pPr>
        <w:rPr>
          <w:rFonts w:ascii="Times New Roman" w:hAnsi="Times New Roman" w:cs="Times New Roman"/>
        </w:rPr>
      </w:pPr>
    </w:p>
    <w:p w14:paraId="0A091D9D" w14:textId="24E54229" w:rsidR="0036526A" w:rsidRPr="0036526A" w:rsidRDefault="0036526A" w:rsidP="00365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6526A">
        <w:rPr>
          <w:rFonts w:ascii="Times New Roman" w:hAnsi="Times New Roman" w:cs="Times New Roman"/>
        </w:rPr>
        <w:t>Carrinho tem vários Produtos</w:t>
      </w:r>
    </w:p>
    <w:p w14:paraId="1AC1C4CA" w14:textId="0A27E4BB" w:rsidR="0036526A" w:rsidRPr="0036526A" w:rsidRDefault="0036526A" w:rsidP="0036526A">
      <w:pPr>
        <w:rPr>
          <w:rFonts w:ascii="Times New Roman" w:hAnsi="Times New Roman" w:cs="Times New Roman"/>
        </w:rPr>
      </w:pPr>
      <w:r w:rsidRPr="003652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36526A">
        <w:rPr>
          <w:rFonts w:ascii="Times New Roman" w:hAnsi="Times New Roman" w:cs="Times New Roman"/>
        </w:rPr>
        <w:t>Representa uma coleção de objetos</w:t>
      </w:r>
    </w:p>
    <w:p w14:paraId="16A72811" w14:textId="377E9880" w:rsidR="0036526A" w:rsidRPr="0036526A" w:rsidRDefault="0036526A" w:rsidP="00365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6526A">
        <w:rPr>
          <w:rFonts w:ascii="Times New Roman" w:hAnsi="Times New Roman" w:cs="Times New Roman"/>
        </w:rPr>
        <w:t>Muito comum em sistemas reais (listas, bancos de dados, etc.)</w:t>
      </w:r>
    </w:p>
    <w:p w14:paraId="517904BB" w14:textId="77777777" w:rsidR="0036526A" w:rsidRPr="008137B5" w:rsidRDefault="0036526A" w:rsidP="008137B5">
      <w:pPr>
        <w:rPr>
          <w:rFonts w:ascii="Times New Roman" w:hAnsi="Times New Roman" w:cs="Times New Roman"/>
        </w:rPr>
      </w:pPr>
    </w:p>
    <w:p w14:paraId="52637AFE" w14:textId="2A6D67A4" w:rsidR="008137B5" w:rsidRDefault="008137B5">
      <w:pPr>
        <w:rPr>
          <w:rFonts w:ascii="Times New Roman" w:hAnsi="Times New Roman" w:cs="Times New Roman"/>
        </w:rPr>
      </w:pPr>
    </w:p>
    <w:p w14:paraId="5AA9040F" w14:textId="77777777" w:rsidR="00B73958" w:rsidRDefault="00B73958">
      <w:pPr>
        <w:rPr>
          <w:rFonts w:ascii="Times New Roman" w:hAnsi="Times New Roman" w:cs="Times New Roman"/>
          <w:b/>
          <w:bCs/>
        </w:rPr>
      </w:pPr>
    </w:p>
    <w:p w14:paraId="7C31D4A2" w14:textId="77777777" w:rsidR="007E3152" w:rsidRDefault="007E31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D8D005" w14:textId="60F39897" w:rsidR="00112A59" w:rsidRPr="00F86747" w:rsidRDefault="000C1636" w:rsidP="00112A59">
      <w:pPr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lastRenderedPageBreak/>
        <w:t>Exercício</w:t>
      </w:r>
      <w:r w:rsidR="00112A59" w:rsidRPr="00F86747">
        <w:rPr>
          <w:rFonts w:ascii="Times New Roman" w:hAnsi="Times New Roman" w:cs="Times New Roman"/>
          <w:b/>
          <w:bCs/>
        </w:rPr>
        <w:t>:</w:t>
      </w:r>
    </w:p>
    <w:p w14:paraId="63B12CBA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Um celular possui bateria. A bateria possui uma carga inteira(0 a 100). Toda bateria pode carregar 1 ponto ou descarregar 1 ponto.</w:t>
      </w:r>
    </w:p>
    <w:p w14:paraId="1F0DBE67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 xml:space="preserve">Um celular ligado pode: recarregar; mostrar uma mensagem de </w:t>
      </w:r>
      <w:proofErr w:type="spellStart"/>
      <w:r w:rsidRPr="00F86747">
        <w:rPr>
          <w:rFonts w:ascii="Times New Roman" w:hAnsi="Times New Roman" w:cs="Times New Roman"/>
        </w:rPr>
        <w:t>bem vindo</w:t>
      </w:r>
      <w:proofErr w:type="spellEnd"/>
      <w:r w:rsidRPr="00F86747">
        <w:rPr>
          <w:rFonts w:ascii="Times New Roman" w:hAnsi="Times New Roman" w:cs="Times New Roman"/>
        </w:rPr>
        <w:t xml:space="preserve"> e desligar. A mensagem gasta um ponto de bateria. </w:t>
      </w:r>
    </w:p>
    <w:p w14:paraId="351A7C82" w14:textId="5D263717" w:rsidR="00FE3E1C" w:rsidRPr="00F86747" w:rsidRDefault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Um celular desligado pode ser ligado e isto lhe custa, também, um ponto de bateria. Implemente a situação descrita e faça testes.</w:t>
      </w:r>
      <w:r w:rsidR="00FE3E1C" w:rsidRPr="00F86747">
        <w:rPr>
          <w:rFonts w:ascii="Times New Roman" w:hAnsi="Times New Roman" w:cs="Times New Roman"/>
        </w:rPr>
        <w:br w:type="page"/>
      </w:r>
    </w:p>
    <w:p w14:paraId="1DEE7A78" w14:textId="19D7F7D8" w:rsidR="00682EB0" w:rsidRPr="00682EB0" w:rsidRDefault="00682EB0" w:rsidP="00682EB0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</w:rPr>
        <w:lastRenderedPageBreak/>
        <w:t>Aula</w:t>
      </w:r>
      <w:r>
        <w:rPr>
          <w:rFonts w:ascii="Times New Roman" w:hAnsi="Times New Roman" w:cs="Times New Roman"/>
        </w:rPr>
        <w:t xml:space="preserve"> 5</w:t>
      </w:r>
      <w:r w:rsidRPr="00682E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682EB0">
        <w:rPr>
          <w:rFonts w:ascii="Times New Roman" w:hAnsi="Times New Roman" w:cs="Times New Roman"/>
        </w:rPr>
        <w:t>23/03/26</w:t>
      </w:r>
    </w:p>
    <w:p w14:paraId="60DCFCB9" w14:textId="048C62DB" w:rsidR="00682EB0" w:rsidRPr="00682EB0" w:rsidRDefault="00360DB4" w:rsidP="00682EB0">
      <w:pPr>
        <w:jc w:val="center"/>
        <w:rPr>
          <w:rFonts w:ascii="Times New Roman" w:hAnsi="Times New Roman" w:cs="Times New Roman"/>
          <w:b/>
          <w:bCs/>
        </w:rPr>
      </w:pPr>
      <w:r w:rsidRPr="00682EB0">
        <w:rPr>
          <w:rFonts w:ascii="Times New Roman" w:hAnsi="Times New Roman" w:cs="Times New Roman"/>
          <w:b/>
          <w:bCs/>
        </w:rPr>
        <w:t>POLIMORFISMO PARAMÉTRICO</w:t>
      </w:r>
    </w:p>
    <w:p w14:paraId="18D828B7" w14:textId="77777777" w:rsidR="00682EB0" w:rsidRPr="00682EB0" w:rsidRDefault="00682EB0" w:rsidP="00682EB0">
      <w:pPr>
        <w:rPr>
          <w:rFonts w:ascii="Times New Roman" w:hAnsi="Times New Roman" w:cs="Times New Roman"/>
        </w:rPr>
      </w:pPr>
    </w:p>
    <w:p w14:paraId="6F4A6550" w14:textId="77777777" w:rsidR="00360DB4" w:rsidRPr="00360DB4" w:rsidRDefault="00682EB0" w:rsidP="00360DB4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  <w:b/>
          <w:bCs/>
        </w:rPr>
        <w:t>Definição:</w:t>
      </w:r>
      <w:r w:rsidRPr="00682EB0">
        <w:rPr>
          <w:rFonts w:ascii="Times New Roman" w:hAnsi="Times New Roman" w:cs="Times New Roman"/>
        </w:rPr>
        <w:t xml:space="preserve"> </w:t>
      </w:r>
      <w:r w:rsidR="00360DB4" w:rsidRPr="00360DB4">
        <w:rPr>
          <w:rFonts w:ascii="Times New Roman" w:hAnsi="Times New Roman" w:cs="Times New Roman"/>
        </w:rPr>
        <w:t>É uma forma de polimorfismo onde uma classe ou método pode trabalhar com diferentes tipos de dados, definidos por um parâmetro de tipo.</w:t>
      </w:r>
    </w:p>
    <w:p w14:paraId="141D9744" w14:textId="77777777" w:rsidR="00360DB4" w:rsidRPr="00360DB4" w:rsidRDefault="00360DB4" w:rsidP="00360DB4">
      <w:pPr>
        <w:rPr>
          <w:rFonts w:ascii="Times New Roman" w:hAnsi="Times New Roman" w:cs="Times New Roman"/>
        </w:rPr>
      </w:pPr>
      <w:r w:rsidRPr="00360DB4">
        <w:rPr>
          <w:rFonts w:ascii="Times New Roman" w:hAnsi="Times New Roman" w:cs="Times New Roman"/>
        </w:rPr>
        <w:t>Permite reutilizar código sem precisar criar várias versões da mesma estrutura para tipos diferentes.</w:t>
      </w:r>
    </w:p>
    <w:p w14:paraId="4E40C014" w14:textId="77777777" w:rsidR="00360DB4" w:rsidRDefault="00360DB4" w:rsidP="00360DB4">
      <w:pPr>
        <w:rPr>
          <w:rFonts w:ascii="Times New Roman" w:hAnsi="Times New Roman" w:cs="Times New Roman"/>
        </w:rPr>
      </w:pPr>
      <w:r w:rsidRPr="00360DB4">
        <w:rPr>
          <w:rFonts w:ascii="Times New Roman" w:hAnsi="Times New Roman" w:cs="Times New Roman"/>
        </w:rPr>
        <w:t xml:space="preserve">Em Java, é implementado através de </w:t>
      </w:r>
      <w:proofErr w:type="spellStart"/>
      <w:r w:rsidRPr="00360DB4">
        <w:rPr>
          <w:rFonts w:ascii="Times New Roman" w:hAnsi="Times New Roman" w:cs="Times New Roman"/>
        </w:rPr>
        <w:t>Generics</w:t>
      </w:r>
      <w:proofErr w:type="spellEnd"/>
      <w:r w:rsidRPr="00360DB4">
        <w:rPr>
          <w:rFonts w:ascii="Times New Roman" w:hAnsi="Times New Roman" w:cs="Times New Roman"/>
        </w:rPr>
        <w:t>, utilizando a notação &lt;T&gt; (variável de tipo).</w:t>
      </w:r>
    </w:p>
    <w:p w14:paraId="251597D5" w14:textId="72AE06E3" w:rsidR="00360DB4" w:rsidRPr="00360DB4" w:rsidRDefault="00360DB4" w:rsidP="00360DB4">
      <w:pPr>
        <w:rPr>
          <w:rFonts w:ascii="Times New Roman" w:hAnsi="Times New Roman" w:cs="Times New Roman"/>
        </w:rPr>
      </w:pPr>
      <w:r w:rsidRPr="00360DB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C296AF" wp14:editId="1AA4F51E">
                <wp:simplePos x="0" y="0"/>
                <wp:positionH relativeFrom="column">
                  <wp:posOffset>-194310</wp:posOffset>
                </wp:positionH>
                <wp:positionV relativeFrom="paragraph">
                  <wp:posOffset>6985</wp:posOffset>
                </wp:positionV>
                <wp:extent cx="2800350" cy="3371850"/>
                <wp:effectExtent l="0" t="0" r="19050" b="19050"/>
                <wp:wrapSquare wrapText="bothSides"/>
                <wp:docPr id="125262847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B78E2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Dupla&lt;T&gt; {</w:t>
                            </w:r>
                          </w:p>
                          <w:p w14:paraId="309CA860" w14:textId="5BBB0C58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T primeiro, segundo;</w:t>
                            </w:r>
                          </w:p>
                          <w:p w14:paraId="04F4385B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Dupla(T primeiro, T segundo) {</w:t>
                            </w:r>
                          </w:p>
                          <w:p w14:paraId="2822A77E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this.primeiro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primeiro;</w:t>
                            </w:r>
                          </w:p>
                          <w:p w14:paraId="54805B99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this.segundo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= segundo;</w:t>
                            </w:r>
                          </w:p>
                          <w:p w14:paraId="481B3937" w14:textId="31D56C1B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76ED6DC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T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getPrimeiro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() {</w:t>
                            </w:r>
                          </w:p>
                          <w:p w14:paraId="523594A1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primeiro;</w:t>
                            </w:r>
                          </w:p>
                          <w:p w14:paraId="7E6346DE" w14:textId="63A10878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1A2BFBD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T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getSegundo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() {</w:t>
                            </w:r>
                          </w:p>
                          <w:p w14:paraId="1BA290B3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segundo;</w:t>
                            </w:r>
                          </w:p>
                          <w:p w14:paraId="4695F11A" w14:textId="77777777" w:rsidR="00815BFC" w:rsidRPr="00815BFC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41469E2B" w14:textId="014F56A1" w:rsidR="00360DB4" w:rsidRPr="00360DB4" w:rsidRDefault="00815BFC" w:rsidP="00815BFC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815BF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296AF" id="_x0000_s1031" type="#_x0000_t202" style="position:absolute;margin-left:-15.3pt;margin-top:.55pt;width:220.5pt;height:265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">
                <v:textbox>
                  <w:txbxContent>
                    <w:p w14:paraId="390B78E2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Dupla&lt;T&gt; {</w:t>
                      </w:r>
                    </w:p>
                    <w:p w14:paraId="309CA860" w14:textId="5BBB0C58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private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T primeiro, segundo;</w:t>
                      </w:r>
                    </w:p>
                    <w:p w14:paraId="04F4385B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Dupla(T primeiro, T segundo) {</w:t>
                      </w:r>
                    </w:p>
                    <w:p w14:paraId="2822A77E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this.primeiro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primeiro;</w:t>
                      </w:r>
                    </w:p>
                    <w:p w14:paraId="54805B99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this.segundo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= segundo;</w:t>
                      </w:r>
                    </w:p>
                    <w:p w14:paraId="481B3937" w14:textId="31D56C1B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576ED6DC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T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getPrimeiro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() {</w:t>
                      </w:r>
                    </w:p>
                    <w:p w14:paraId="523594A1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primeiro;</w:t>
                      </w:r>
                    </w:p>
                    <w:p w14:paraId="7E6346DE" w14:textId="63A10878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1A2BFBD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T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getSegundo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() {</w:t>
                      </w:r>
                    </w:p>
                    <w:p w14:paraId="1BA290B3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segundo;</w:t>
                      </w:r>
                    </w:p>
                    <w:p w14:paraId="4695F11A" w14:textId="77777777" w:rsidR="00815BFC" w:rsidRPr="00815BFC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41469E2B" w14:textId="014F56A1" w:rsidR="00360DB4" w:rsidRPr="00360DB4" w:rsidRDefault="00815BFC" w:rsidP="00815BFC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815BFC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0DB4">
        <w:rPr>
          <w:rFonts w:ascii="Times New Roman" w:hAnsi="Times New Roman" w:cs="Times New Roman"/>
        </w:rPr>
        <w:t>Exemplo de declaração:</w:t>
      </w:r>
    </w:p>
    <w:p w14:paraId="7AFFA0FD" w14:textId="15FED328" w:rsidR="00682EB0" w:rsidRPr="00682EB0" w:rsidRDefault="00682EB0" w:rsidP="00682EB0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</w:rPr>
        <w:tab/>
        <w:t>Classe&lt;T&gt; //(T= variável de tipo</w:t>
      </w:r>
      <w:r w:rsidR="00360DB4" w:rsidRPr="00682EB0">
        <w:rPr>
          <w:rFonts w:ascii="Times New Roman" w:hAnsi="Times New Roman" w:cs="Times New Roman"/>
        </w:rPr>
        <w:t>)</w:t>
      </w:r>
    </w:p>
    <w:p w14:paraId="3BD00219" w14:textId="3F617785" w:rsidR="00682EB0" w:rsidRPr="00682EB0" w:rsidRDefault="00682EB0" w:rsidP="00682EB0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</w:rPr>
        <w:t>Podemos ter em memória:</w:t>
      </w:r>
    </w:p>
    <w:p w14:paraId="35ED3A0C" w14:textId="661212F5" w:rsidR="00682EB0" w:rsidRPr="00682EB0" w:rsidRDefault="00682EB0" w:rsidP="00682EB0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</w:rPr>
        <w:tab/>
        <w:t>Classe&lt;</w:t>
      </w:r>
      <w:proofErr w:type="spellStart"/>
      <w:r w:rsidRPr="00682EB0">
        <w:rPr>
          <w:rFonts w:ascii="Times New Roman" w:hAnsi="Times New Roman" w:cs="Times New Roman"/>
        </w:rPr>
        <w:t>String</w:t>
      </w:r>
      <w:proofErr w:type="spellEnd"/>
      <w:r w:rsidRPr="00682EB0">
        <w:rPr>
          <w:rFonts w:ascii="Times New Roman" w:hAnsi="Times New Roman" w:cs="Times New Roman"/>
        </w:rPr>
        <w:t>&gt;</w:t>
      </w:r>
    </w:p>
    <w:p w14:paraId="5A259078" w14:textId="2637A873" w:rsidR="00682EB0" w:rsidRPr="00682EB0" w:rsidRDefault="00682EB0" w:rsidP="00682EB0">
      <w:pPr>
        <w:rPr>
          <w:rFonts w:ascii="Times New Roman" w:hAnsi="Times New Roman" w:cs="Times New Roman"/>
        </w:rPr>
      </w:pPr>
      <w:r w:rsidRPr="00682EB0">
        <w:rPr>
          <w:rFonts w:ascii="Times New Roman" w:hAnsi="Times New Roman" w:cs="Times New Roman"/>
        </w:rPr>
        <w:tab/>
        <w:t>Classe&lt;</w:t>
      </w:r>
      <w:proofErr w:type="spellStart"/>
      <w:r w:rsidRPr="00682EB0">
        <w:rPr>
          <w:rFonts w:ascii="Times New Roman" w:hAnsi="Times New Roman" w:cs="Times New Roman"/>
        </w:rPr>
        <w:t>Integer</w:t>
      </w:r>
      <w:proofErr w:type="spellEnd"/>
      <w:r w:rsidRPr="00682EB0">
        <w:rPr>
          <w:rFonts w:ascii="Times New Roman" w:hAnsi="Times New Roman" w:cs="Times New Roman"/>
        </w:rPr>
        <w:t>&gt;</w:t>
      </w:r>
    </w:p>
    <w:p w14:paraId="129F8038" w14:textId="77777777" w:rsidR="00360DB4" w:rsidRDefault="00360DB4" w:rsidP="00682EB0">
      <w:pPr>
        <w:rPr>
          <w:rFonts w:ascii="Times New Roman" w:hAnsi="Times New Roman" w:cs="Times New Roman"/>
        </w:rPr>
      </w:pPr>
      <w:proofErr w:type="spellStart"/>
      <w:r w:rsidRPr="00360DB4">
        <w:rPr>
          <w:rFonts w:ascii="Times New Roman" w:hAnsi="Times New Roman" w:cs="Times New Roman"/>
          <w:b/>
          <w:bCs/>
        </w:rPr>
        <w:t>Obs</w:t>
      </w:r>
      <w:proofErr w:type="spellEnd"/>
      <w:r w:rsidRPr="00360DB4">
        <w:rPr>
          <w:rFonts w:ascii="Times New Roman" w:hAnsi="Times New Roman" w:cs="Times New Roman"/>
          <w:b/>
          <w:bCs/>
        </w:rPr>
        <w:t>:</w:t>
      </w:r>
      <w:r w:rsidRPr="00360DB4">
        <w:rPr>
          <w:rFonts w:ascii="Times New Roman" w:hAnsi="Times New Roman" w:cs="Times New Roman"/>
        </w:rPr>
        <w:t xml:space="preserve"> O tipo genérico não aceita tipos primitivos (</w:t>
      </w:r>
      <w:proofErr w:type="spellStart"/>
      <w:r w:rsidRPr="00360DB4">
        <w:rPr>
          <w:rFonts w:ascii="Times New Roman" w:hAnsi="Times New Roman" w:cs="Times New Roman"/>
        </w:rPr>
        <w:t>int</w:t>
      </w:r>
      <w:proofErr w:type="spellEnd"/>
      <w:r w:rsidRPr="00360DB4">
        <w:rPr>
          <w:rFonts w:ascii="Times New Roman" w:hAnsi="Times New Roman" w:cs="Times New Roman"/>
        </w:rPr>
        <w:t xml:space="preserve">, </w:t>
      </w:r>
      <w:proofErr w:type="spellStart"/>
      <w:r w:rsidRPr="00360DB4">
        <w:rPr>
          <w:rFonts w:ascii="Times New Roman" w:hAnsi="Times New Roman" w:cs="Times New Roman"/>
        </w:rPr>
        <w:t>double</w:t>
      </w:r>
      <w:proofErr w:type="spellEnd"/>
      <w:r w:rsidRPr="00360DB4">
        <w:rPr>
          <w:rFonts w:ascii="Times New Roman" w:hAnsi="Times New Roman" w:cs="Times New Roman"/>
        </w:rPr>
        <w:t>, etc.), apenas tipos de referência, como:</w:t>
      </w:r>
    </w:p>
    <w:p w14:paraId="2DF9916D" w14:textId="5038C281" w:rsidR="00360DB4" w:rsidRPr="00360DB4" w:rsidRDefault="00360DB4" w:rsidP="00360DB4">
      <w:pPr>
        <w:rPr>
          <w:rFonts w:ascii="Times New Roman" w:hAnsi="Times New Roman" w:cs="Times New Roman"/>
        </w:rPr>
      </w:pPr>
      <w:proofErr w:type="spellStart"/>
      <w:r w:rsidRPr="00360DB4">
        <w:rPr>
          <w:rFonts w:ascii="Times New Roman" w:hAnsi="Times New Roman" w:cs="Times New Roman"/>
          <w:b/>
          <w:bCs/>
        </w:rPr>
        <w:t>Integer</w:t>
      </w:r>
      <w:proofErr w:type="spellEnd"/>
      <w:r w:rsidRPr="00360DB4">
        <w:rPr>
          <w:rFonts w:ascii="Times New Roman" w:hAnsi="Times New Roman" w:cs="Times New Roman"/>
          <w:b/>
          <w:bCs/>
        </w:rPr>
        <w:t xml:space="preserve"> </w:t>
      </w:r>
      <w:r w:rsidR="00815BFC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360DB4">
        <w:rPr>
          <w:rFonts w:ascii="Times New Roman" w:hAnsi="Times New Roman" w:cs="Times New Roman"/>
        </w:rPr>
        <w:t>boxed</w:t>
      </w:r>
      <w:proofErr w:type="spellEnd"/>
      <w:r w:rsidRPr="00360DB4">
        <w:rPr>
          <w:rFonts w:ascii="Times New Roman" w:hAnsi="Times New Roman" w:cs="Times New Roman"/>
        </w:rPr>
        <w:t xml:space="preserve"> de </w:t>
      </w:r>
      <w:proofErr w:type="spellStart"/>
      <w:r w:rsidRPr="00360DB4">
        <w:rPr>
          <w:rFonts w:ascii="Times New Roman" w:hAnsi="Times New Roman" w:cs="Times New Roman"/>
        </w:rPr>
        <w:t>int</w:t>
      </w:r>
      <w:proofErr w:type="spellEnd"/>
    </w:p>
    <w:p w14:paraId="74B5FC8D" w14:textId="1F427014" w:rsidR="00360DB4" w:rsidRDefault="00360DB4" w:rsidP="00360DB4">
      <w:pPr>
        <w:rPr>
          <w:rFonts w:ascii="Times New Roman" w:hAnsi="Times New Roman" w:cs="Times New Roman"/>
        </w:rPr>
      </w:pPr>
      <w:r w:rsidRPr="00360DB4">
        <w:rPr>
          <w:rFonts w:ascii="Times New Roman" w:hAnsi="Times New Roman" w:cs="Times New Roman"/>
          <w:b/>
          <w:bCs/>
        </w:rPr>
        <w:t>Double</w:t>
      </w:r>
      <w:r w:rsidR="00815BFC">
        <w:rPr>
          <w:rFonts w:ascii="Times New Roman" w:hAnsi="Times New Roman" w:cs="Times New Roman"/>
          <w:b/>
          <w:bCs/>
        </w:rPr>
        <w:t xml:space="preserve"> -</w:t>
      </w:r>
      <w:r w:rsidRPr="00360DB4">
        <w:rPr>
          <w:rFonts w:ascii="Times New Roman" w:hAnsi="Times New Roman" w:cs="Times New Roman"/>
        </w:rPr>
        <w:t xml:space="preserve"> </w:t>
      </w:r>
      <w:proofErr w:type="spellStart"/>
      <w:r w:rsidRPr="00360DB4">
        <w:rPr>
          <w:rFonts w:ascii="Times New Roman" w:hAnsi="Times New Roman" w:cs="Times New Roman"/>
        </w:rPr>
        <w:t>boxed</w:t>
      </w:r>
      <w:proofErr w:type="spellEnd"/>
      <w:r w:rsidRPr="00360DB4">
        <w:rPr>
          <w:rFonts w:ascii="Times New Roman" w:hAnsi="Times New Roman" w:cs="Times New Roman"/>
        </w:rPr>
        <w:t xml:space="preserve"> de </w:t>
      </w:r>
      <w:proofErr w:type="spellStart"/>
      <w:r w:rsidRPr="00360DB4">
        <w:rPr>
          <w:rFonts w:ascii="Times New Roman" w:hAnsi="Times New Roman" w:cs="Times New Roman"/>
        </w:rPr>
        <w:t>double</w:t>
      </w:r>
      <w:proofErr w:type="spellEnd"/>
    </w:p>
    <w:p w14:paraId="7DB2D577" w14:textId="0B486FB9" w:rsidR="00815BFC" w:rsidRDefault="00815BFC" w:rsidP="00360DB4">
      <w:pPr>
        <w:rPr>
          <w:rFonts w:ascii="Times New Roman" w:hAnsi="Times New Roman" w:cs="Times New Roman"/>
        </w:rPr>
      </w:pPr>
      <w:proofErr w:type="spellStart"/>
      <w:r w:rsidRPr="00815BFC">
        <w:rPr>
          <w:rFonts w:ascii="Times New Roman" w:hAnsi="Times New Roman" w:cs="Times New Roman"/>
          <w:b/>
          <w:bCs/>
        </w:rPr>
        <w:t>Float</w:t>
      </w:r>
      <w:proofErr w:type="spellEnd"/>
      <w:r w:rsidRPr="00815BF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boxed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float</w:t>
      </w:r>
      <w:proofErr w:type="spellEnd"/>
    </w:p>
    <w:p w14:paraId="22AD0BD9" w14:textId="0CE9ECE9" w:rsidR="00815BFC" w:rsidRDefault="00815BFC" w:rsidP="00360DB4">
      <w:pPr>
        <w:rPr>
          <w:rFonts w:ascii="Times New Roman" w:hAnsi="Times New Roman" w:cs="Times New Roman"/>
        </w:rPr>
      </w:pPr>
      <w:r w:rsidRPr="00815BFC">
        <w:rPr>
          <w:rFonts w:ascii="Times New Roman" w:hAnsi="Times New Roman" w:cs="Times New Roman"/>
          <w:b/>
          <w:bCs/>
        </w:rPr>
        <w:t>Character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boxed</w:t>
      </w:r>
      <w:proofErr w:type="spellEnd"/>
      <w:r>
        <w:rPr>
          <w:rFonts w:ascii="Times New Roman" w:hAnsi="Times New Roman" w:cs="Times New Roman"/>
        </w:rPr>
        <w:t xml:space="preserve"> de char</w:t>
      </w:r>
    </w:p>
    <w:p w14:paraId="2C3FF602" w14:textId="3CC39730" w:rsidR="00815BFC" w:rsidRDefault="00815BFC" w:rsidP="00727E0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Obs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Pr="00815BFC">
        <w:rPr>
          <w:rFonts w:ascii="Times New Roman" w:hAnsi="Times New Roman" w:cs="Times New Roman"/>
        </w:rPr>
        <w:t>Os tipos “</w:t>
      </w:r>
      <w:proofErr w:type="spellStart"/>
      <w:r w:rsidRPr="00815BFC">
        <w:rPr>
          <w:rFonts w:ascii="Times New Roman" w:hAnsi="Times New Roman" w:cs="Times New Roman"/>
        </w:rPr>
        <w:t>boxed</w:t>
      </w:r>
      <w:proofErr w:type="spellEnd"/>
      <w:r w:rsidRPr="00815BFC">
        <w:rPr>
          <w:rFonts w:ascii="Times New Roman" w:hAnsi="Times New Roman" w:cs="Times New Roman"/>
        </w:rPr>
        <w:t>” são classes, por isso seus nomes iniciam com letra maiúscula.</w:t>
      </w:r>
    </w:p>
    <w:p w14:paraId="174FA401" w14:textId="50B4341C" w:rsidR="00727E09" w:rsidRPr="00727E09" w:rsidRDefault="00727E09" w:rsidP="00727E09">
      <w:pPr>
        <w:rPr>
          <w:rFonts w:ascii="Times New Roman" w:hAnsi="Times New Roman" w:cs="Times New Roman"/>
        </w:rPr>
      </w:pPr>
      <w:r w:rsidRPr="00727E09">
        <w:rPr>
          <w:rFonts w:ascii="Times New Roman" w:hAnsi="Times New Roman" w:cs="Times New Roman"/>
          <w:b/>
          <w:bCs/>
        </w:rPr>
        <w:t>Map&lt;K, V&gt;</w:t>
      </w:r>
      <w:r w:rsidRPr="00727E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727E09">
        <w:rPr>
          <w:rFonts w:ascii="Times New Roman" w:hAnsi="Times New Roman" w:cs="Times New Roman"/>
        </w:rPr>
        <w:t xml:space="preserve">Estrutura chave/valor que também utiliza </w:t>
      </w:r>
      <w:proofErr w:type="spellStart"/>
      <w:r w:rsidRPr="00727E09">
        <w:rPr>
          <w:rFonts w:ascii="Times New Roman" w:hAnsi="Times New Roman" w:cs="Times New Roman"/>
        </w:rPr>
        <w:t>generics</w:t>
      </w:r>
      <w:proofErr w:type="spellEnd"/>
    </w:p>
    <w:p w14:paraId="41A24CE0" w14:textId="655366CB" w:rsidR="00682EB0" w:rsidRDefault="00727E09" w:rsidP="00727E09">
      <w:pPr>
        <w:rPr>
          <w:rFonts w:ascii="Times New Roman" w:hAnsi="Times New Roman" w:cs="Times New Roman"/>
        </w:rPr>
      </w:pPr>
      <w:r w:rsidRPr="00727E09">
        <w:rPr>
          <w:rFonts w:ascii="Times New Roman" w:hAnsi="Times New Roman" w:cs="Times New Roman"/>
        </w:rPr>
        <w:t>Exemplo: Map&lt;</w:t>
      </w:r>
      <w:proofErr w:type="spellStart"/>
      <w:r w:rsidRPr="00727E09">
        <w:rPr>
          <w:rFonts w:ascii="Times New Roman" w:hAnsi="Times New Roman" w:cs="Times New Roman"/>
        </w:rPr>
        <w:t>String</w:t>
      </w:r>
      <w:proofErr w:type="spellEnd"/>
      <w:r w:rsidRPr="00727E09">
        <w:rPr>
          <w:rFonts w:ascii="Times New Roman" w:hAnsi="Times New Roman" w:cs="Times New Roman"/>
        </w:rPr>
        <w:t xml:space="preserve">, </w:t>
      </w:r>
      <w:proofErr w:type="spellStart"/>
      <w:r w:rsidRPr="00727E09">
        <w:rPr>
          <w:rFonts w:ascii="Times New Roman" w:hAnsi="Times New Roman" w:cs="Times New Roman"/>
        </w:rPr>
        <w:t>Integer</w:t>
      </w:r>
      <w:proofErr w:type="spellEnd"/>
      <w:r w:rsidRPr="00727E09">
        <w:rPr>
          <w:rFonts w:ascii="Times New Roman" w:hAnsi="Times New Roman" w:cs="Times New Roman"/>
        </w:rPr>
        <w:t>&gt;</w:t>
      </w:r>
      <w:r w:rsidR="00682EB0">
        <w:rPr>
          <w:rFonts w:ascii="Times New Roman" w:hAnsi="Times New Roman" w:cs="Times New Roman"/>
        </w:rPr>
        <w:br w:type="page"/>
      </w:r>
    </w:p>
    <w:p w14:paraId="247C670F" w14:textId="5998452A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lastRenderedPageBreak/>
        <w:t xml:space="preserve">Aula </w:t>
      </w:r>
      <w:r w:rsidR="00EC6856" w:rsidRPr="00F86747">
        <w:rPr>
          <w:rFonts w:ascii="Times New Roman" w:hAnsi="Times New Roman" w:cs="Times New Roman"/>
        </w:rPr>
        <w:t xml:space="preserve">9 - </w:t>
      </w:r>
      <w:r w:rsidRPr="00F86747">
        <w:rPr>
          <w:rFonts w:ascii="Times New Roman" w:hAnsi="Times New Roman" w:cs="Times New Roman"/>
        </w:rPr>
        <w:t>27/04/26</w:t>
      </w:r>
    </w:p>
    <w:p w14:paraId="538A7CA5" w14:textId="60CDCB47" w:rsidR="00112A59" w:rsidRPr="00F86747" w:rsidRDefault="000C1636" w:rsidP="00112A59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HERANÇA</w:t>
      </w:r>
      <w:r w:rsidR="00112A59" w:rsidRPr="00F86747">
        <w:rPr>
          <w:rFonts w:ascii="Times New Roman" w:hAnsi="Times New Roman" w:cs="Times New Roman"/>
          <w:b/>
          <w:bCs/>
        </w:rPr>
        <w:t xml:space="preserve"> (IS-A)</w:t>
      </w:r>
    </w:p>
    <w:p w14:paraId="02DCA9C0" w14:textId="31968463" w:rsidR="00112A59" w:rsidRPr="00F86747" w:rsidRDefault="00112A59" w:rsidP="00112A59">
      <w:pPr>
        <w:ind w:firstLine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Definição:</w:t>
      </w:r>
      <w:r w:rsidRPr="00F86747">
        <w:rPr>
          <w:rFonts w:ascii="Times New Roman" w:hAnsi="Times New Roman" w:cs="Times New Roman"/>
        </w:rPr>
        <w:t xml:space="preserve"> Sejam A,B classes. Considere a relação A&lt;=B, isso é, A é subclasse de B. Ou, B é superclasse de A(note a camada hierárquica).</w:t>
      </w:r>
    </w:p>
    <w:p w14:paraId="28EBF0A4" w14:textId="33D7F638" w:rsidR="00112A59" w:rsidRPr="00F86747" w:rsidRDefault="00112A59" w:rsidP="00EC6856">
      <w:pPr>
        <w:ind w:firstLine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A classe A possui acesso "privilegiado" a membros acessíveis de B. No diagrama de classes, tal relação é descrita (A </w:t>
      </w:r>
      <w:proofErr w:type="spellStart"/>
      <w:r w:rsidRPr="00F86747">
        <w:rPr>
          <w:rFonts w:ascii="Times New Roman" w:hAnsi="Times New Roman" w:cs="Times New Roman"/>
        </w:rPr>
        <w:t>ista</w:t>
      </w:r>
      <w:proofErr w:type="spellEnd"/>
      <w:r w:rsidRPr="00F86747">
        <w:rPr>
          <w:rFonts w:ascii="Times New Roman" w:hAnsi="Times New Roman" w:cs="Times New Roman"/>
        </w:rPr>
        <w:t xml:space="preserve"> B ou A é um B)</w:t>
      </w:r>
    </w:p>
    <w:p w14:paraId="6C6F3ADF" w14:textId="2941EFAA" w:rsidR="008A401B" w:rsidRDefault="008A5705" w:rsidP="00F86747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Representa uma relação de especialização.</w:t>
      </w:r>
    </w:p>
    <w:p w14:paraId="4441C175" w14:textId="619405A0" w:rsidR="008A401B" w:rsidRDefault="00E24AAF" w:rsidP="00F86747">
      <w:pPr>
        <w:rPr>
          <w:rFonts w:ascii="Times New Roman" w:hAnsi="Times New Roman" w:cs="Times New Roman"/>
        </w:rPr>
      </w:pPr>
      <w:r w:rsidRPr="008A40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5E411F" wp14:editId="63FBAB98">
                <wp:simplePos x="0" y="0"/>
                <wp:positionH relativeFrom="margin">
                  <wp:posOffset>-373629</wp:posOffset>
                </wp:positionH>
                <wp:positionV relativeFrom="paragraph">
                  <wp:posOffset>8338</wp:posOffset>
                </wp:positionV>
                <wp:extent cx="2496185" cy="1661795"/>
                <wp:effectExtent l="0" t="0" r="18415" b="14605"/>
                <wp:wrapSquare wrapText="bothSides"/>
                <wp:docPr id="13210323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185" cy="166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9C1EA" w14:textId="77777777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Pessoa {</w:t>
                            </w:r>
                          </w:p>
                          <w:p w14:paraId="7661061F" w14:textId="77777777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nome;</w:t>
                            </w:r>
                          </w:p>
                          <w:p w14:paraId="1A6267D8" w14:textId="471D9814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C36960C" w14:textId="77777777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Professor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extends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Pessoa {</w:t>
                            </w:r>
                          </w:p>
                          <w:p w14:paraId="65272D43" w14:textId="77777777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matricula;</w:t>
                            </w:r>
                          </w:p>
                          <w:p w14:paraId="7BC2F345" w14:textId="2B005A8D" w:rsidR="008A401B" w:rsidRPr="00556404" w:rsidRDefault="008A401B" w:rsidP="008A401B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556404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E411F" id="_x0000_s1032" type="#_x0000_t202" style="position:absolute;margin-left:-29.4pt;margin-top:.65pt;width:196.55pt;height:13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">
                <v:textbox>
                  <w:txbxContent>
                    <w:p w14:paraId="2909C1EA" w14:textId="77777777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Pessoa {</w:t>
                      </w:r>
                    </w:p>
                    <w:p w14:paraId="7661061F" w14:textId="77777777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nome;</w:t>
                      </w:r>
                    </w:p>
                    <w:p w14:paraId="1A6267D8" w14:textId="471D9814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  <w:p w14:paraId="4C36960C" w14:textId="77777777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Professor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extends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Pessoa {</w:t>
                      </w:r>
                    </w:p>
                    <w:p w14:paraId="65272D43" w14:textId="77777777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matricula;</w:t>
                      </w:r>
                    </w:p>
                    <w:p w14:paraId="7BC2F345" w14:textId="2B005A8D" w:rsidR="008A401B" w:rsidRPr="00556404" w:rsidRDefault="008A401B" w:rsidP="008A401B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556404">
                        <w:rPr>
                          <w:rFonts w:ascii="Consolas" w:hAnsi="Consolas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5705" w:rsidRPr="00F86747">
        <w:rPr>
          <w:rFonts w:ascii="Times New Roman" w:hAnsi="Times New Roman" w:cs="Times New Roman"/>
        </w:rPr>
        <w:br/>
      </w:r>
      <w:r w:rsidR="008A5705" w:rsidRPr="00F86747">
        <w:rPr>
          <w:rFonts w:ascii="Times New Roman" w:hAnsi="Times New Roman" w:cs="Times New Roman"/>
          <w:b/>
          <w:bCs/>
        </w:rPr>
        <w:t>Exemplo:</w:t>
      </w:r>
      <w:r w:rsidR="00F86747" w:rsidRPr="00F86747">
        <w:rPr>
          <w:rFonts w:ascii="Times New Roman" w:hAnsi="Times New Roman" w:cs="Times New Roman"/>
          <w:b/>
          <w:bCs/>
        </w:rPr>
        <w:t xml:space="preserve"> </w:t>
      </w:r>
      <w:r w:rsidR="008A5705" w:rsidRPr="00F86747">
        <w:rPr>
          <w:rFonts w:ascii="Times New Roman" w:hAnsi="Times New Roman" w:cs="Times New Roman"/>
        </w:rPr>
        <w:t>Professor é uma Pessoa.</w:t>
      </w:r>
      <w:r w:rsidR="00F86747" w:rsidRPr="00F86747">
        <w:rPr>
          <w:rFonts w:ascii="Times New Roman" w:hAnsi="Times New Roman" w:cs="Times New Roman"/>
        </w:rPr>
        <w:t xml:space="preserve"> </w:t>
      </w:r>
    </w:p>
    <w:p w14:paraId="01845C29" w14:textId="7986D261" w:rsidR="008A5705" w:rsidRPr="00F86747" w:rsidRDefault="008A5705" w:rsidP="00F86747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Aluno é uma Pessoa.</w:t>
      </w:r>
    </w:p>
    <w:p w14:paraId="22A53E44" w14:textId="77777777" w:rsidR="008A5705" w:rsidRPr="00F86747" w:rsidRDefault="008A5705" w:rsidP="00EC6856">
      <w:pPr>
        <w:ind w:firstLine="708"/>
        <w:rPr>
          <w:rFonts w:ascii="Times New Roman" w:hAnsi="Times New Roman" w:cs="Times New Roman"/>
          <w:b/>
          <w:bCs/>
        </w:rPr>
      </w:pPr>
    </w:p>
    <w:p w14:paraId="74ABAFDE" w14:textId="77777777" w:rsidR="008A401B" w:rsidRDefault="008A401B" w:rsidP="00112A59">
      <w:pPr>
        <w:jc w:val="center"/>
        <w:rPr>
          <w:rFonts w:ascii="Times New Roman" w:hAnsi="Times New Roman" w:cs="Times New Roman"/>
          <w:b/>
          <w:bCs/>
        </w:rPr>
      </w:pPr>
    </w:p>
    <w:p w14:paraId="52421C20" w14:textId="77777777" w:rsidR="00556404" w:rsidRDefault="00556404" w:rsidP="00112A59">
      <w:pPr>
        <w:jc w:val="center"/>
        <w:rPr>
          <w:rFonts w:ascii="Times New Roman" w:hAnsi="Times New Roman" w:cs="Times New Roman"/>
          <w:b/>
          <w:bCs/>
        </w:rPr>
      </w:pPr>
    </w:p>
    <w:p w14:paraId="5924D228" w14:textId="77777777" w:rsidR="00556404" w:rsidRDefault="00556404" w:rsidP="00112A59">
      <w:pPr>
        <w:jc w:val="center"/>
        <w:rPr>
          <w:rFonts w:ascii="Times New Roman" w:hAnsi="Times New Roman" w:cs="Times New Roman"/>
          <w:b/>
          <w:bCs/>
        </w:rPr>
      </w:pPr>
    </w:p>
    <w:p w14:paraId="09CE5C7B" w14:textId="2DD3378F" w:rsidR="00112A59" w:rsidRPr="00F86747" w:rsidRDefault="005747D3" w:rsidP="00112A59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SOBRECARGA(OVERLOAD)</w:t>
      </w:r>
    </w:p>
    <w:p w14:paraId="4CBE955A" w14:textId="5ED53B1B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Definição:</w:t>
      </w:r>
      <w:r w:rsidRPr="00F86747">
        <w:rPr>
          <w:rFonts w:ascii="Times New Roman" w:hAnsi="Times New Roman" w:cs="Times New Roman"/>
        </w:rPr>
        <w:t xml:space="preserve"> Forma estática de resolver a seguinte ambiguidade: Uso do mesmo nome p/ métodos distintos.</w:t>
      </w:r>
    </w:p>
    <w:p w14:paraId="46748027" w14:textId="77777777" w:rsidR="00112A59" w:rsidRPr="00F86747" w:rsidRDefault="00112A59" w:rsidP="00112A59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</w:rPr>
        <w:t>Obs</w:t>
      </w:r>
      <w:proofErr w:type="spellEnd"/>
      <w:r w:rsidRPr="00F86747">
        <w:rPr>
          <w:rFonts w:ascii="Times New Roman" w:hAnsi="Times New Roman" w:cs="Times New Roman"/>
        </w:rPr>
        <w:t>: Aqui a ambiguidade é resolvida em tempo de compilação.</w:t>
      </w:r>
    </w:p>
    <w:p w14:paraId="7E652591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Como é resolvida? </w:t>
      </w:r>
    </w:p>
    <w:p w14:paraId="095F1DDF" w14:textId="64295EB7" w:rsidR="00112A59" w:rsidRPr="00F86747" w:rsidRDefault="00E24AAF" w:rsidP="00112A59">
      <w:pPr>
        <w:rPr>
          <w:rFonts w:ascii="Times New Roman" w:hAnsi="Times New Roman" w:cs="Times New Roman"/>
        </w:rPr>
      </w:pPr>
      <w:r w:rsidRPr="00E24AA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948E26" wp14:editId="44D1BCBD">
                <wp:simplePos x="0" y="0"/>
                <wp:positionH relativeFrom="column">
                  <wp:posOffset>-340995</wp:posOffset>
                </wp:positionH>
                <wp:positionV relativeFrom="paragraph">
                  <wp:posOffset>350520</wp:posOffset>
                </wp:positionV>
                <wp:extent cx="2901950" cy="2059305"/>
                <wp:effectExtent l="0" t="0" r="12700" b="17145"/>
                <wp:wrapSquare wrapText="bothSides"/>
                <wp:docPr id="12787904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2059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39CE5" w14:textId="0012CF01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Calculadora {</w:t>
                            </w:r>
                          </w:p>
                          <w:p w14:paraId="5096D588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somar(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b) {</w:t>
                            </w:r>
                          </w:p>
                          <w:p w14:paraId="458AA22A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 + b;</w:t>
                            </w:r>
                          </w:p>
                          <w:p w14:paraId="1ABF6AB4" w14:textId="457A4E18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C6D40DA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somar(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b) {</w:t>
                            </w:r>
                          </w:p>
                          <w:p w14:paraId="465DAD48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 + b;</w:t>
                            </w:r>
                          </w:p>
                          <w:p w14:paraId="12CD84F1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2703760" w14:textId="7171C699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48E26" id="_x0000_s1033" type="#_x0000_t202" style="position:absolute;margin-left:-26.85pt;margin-top:27.6pt;width:228.5pt;height:162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">
                <v:textbox>
                  <w:txbxContent>
                    <w:p w14:paraId="47B39CE5" w14:textId="0012CF01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Calculadora {</w:t>
                      </w:r>
                    </w:p>
                    <w:p w14:paraId="5096D588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somar(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int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b) {</w:t>
                      </w:r>
                    </w:p>
                    <w:p w14:paraId="458AA22A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 + b;</w:t>
                      </w:r>
                    </w:p>
                    <w:p w14:paraId="1ABF6AB4" w14:textId="457A4E18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C6D40DA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somar(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double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b) {</w:t>
                      </w:r>
                    </w:p>
                    <w:p w14:paraId="465DAD48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 + b;</w:t>
                      </w:r>
                    </w:p>
                    <w:p w14:paraId="12CD84F1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22703760" w14:textId="7171C699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2A59" w:rsidRPr="00F86747">
        <w:rPr>
          <w:rFonts w:ascii="Times New Roman" w:hAnsi="Times New Roman" w:cs="Times New Roman"/>
        </w:rPr>
        <w:t>Os métodos podem ter o mesmo nome desde que suas assinaturas sejam distintas</w:t>
      </w:r>
    </w:p>
    <w:p w14:paraId="2109A099" w14:textId="471AA499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r w:rsidRPr="00E24AAF">
        <w:rPr>
          <w:rFonts w:ascii="Times New Roman" w:hAnsi="Times New Roman" w:cs="Times New Roman"/>
          <w:b/>
          <w:bCs/>
        </w:rPr>
        <w:t>Assinatura:</w:t>
      </w:r>
      <w:r w:rsidRPr="00F86747">
        <w:rPr>
          <w:rFonts w:ascii="Times New Roman" w:hAnsi="Times New Roman" w:cs="Times New Roman"/>
        </w:rPr>
        <w:t xml:space="preserve"> Nome de método + lista de parâmetros.</w:t>
      </w:r>
    </w:p>
    <w:p w14:paraId="0962C3FC" w14:textId="5D9C9929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proofErr w:type="spellStart"/>
      <w:r w:rsidRPr="00F86747">
        <w:rPr>
          <w:rFonts w:ascii="Times New Roman" w:hAnsi="Times New Roman" w:cs="Times New Roman"/>
        </w:rPr>
        <w:t>void</w:t>
      </w:r>
      <w:proofErr w:type="spellEnd"/>
      <w:r w:rsidRPr="00F86747">
        <w:rPr>
          <w:rFonts w:ascii="Times New Roman" w:hAnsi="Times New Roman" w:cs="Times New Roman"/>
        </w:rPr>
        <w:t xml:space="preserve"> algo()</w:t>
      </w:r>
    </w:p>
    <w:p w14:paraId="2D054914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nome: algo</w:t>
      </w:r>
    </w:p>
    <w:p w14:paraId="3ED15663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LP:[]</w:t>
      </w:r>
    </w:p>
    <w:p w14:paraId="7FEBF0CC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proofErr w:type="spellStart"/>
      <w:r w:rsidRPr="00F86747">
        <w:rPr>
          <w:rFonts w:ascii="Times New Roman" w:hAnsi="Times New Roman" w:cs="Times New Roman"/>
        </w:rPr>
        <w:t>void</w:t>
      </w:r>
      <w:proofErr w:type="spellEnd"/>
      <w:r w:rsidRPr="00F86747">
        <w:rPr>
          <w:rFonts w:ascii="Times New Roman" w:hAnsi="Times New Roman" w:cs="Times New Roman"/>
        </w:rPr>
        <w:t xml:space="preserve"> algo(</w:t>
      </w:r>
      <w:proofErr w:type="spellStart"/>
      <w:r w:rsidRPr="00F86747">
        <w:rPr>
          <w:rFonts w:ascii="Times New Roman" w:hAnsi="Times New Roman" w:cs="Times New Roman"/>
        </w:rPr>
        <w:t>int</w:t>
      </w:r>
      <w:proofErr w:type="spellEnd"/>
      <w:r w:rsidRPr="00F86747">
        <w:rPr>
          <w:rFonts w:ascii="Times New Roman" w:hAnsi="Times New Roman" w:cs="Times New Roman"/>
        </w:rPr>
        <w:t xml:space="preserve"> x)</w:t>
      </w:r>
    </w:p>
    <w:p w14:paraId="1981C456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proofErr w:type="spellStart"/>
      <w:r w:rsidRPr="00F86747">
        <w:rPr>
          <w:rFonts w:ascii="Times New Roman" w:hAnsi="Times New Roman" w:cs="Times New Roman"/>
        </w:rPr>
        <w:t>nome:algo</w:t>
      </w:r>
      <w:proofErr w:type="spellEnd"/>
    </w:p>
    <w:p w14:paraId="544E187A" w14:textId="23D7439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proofErr w:type="spellStart"/>
      <w:r w:rsidRPr="00F86747">
        <w:rPr>
          <w:rFonts w:ascii="Times New Roman" w:hAnsi="Times New Roman" w:cs="Times New Roman"/>
        </w:rPr>
        <w:t>lp</w:t>
      </w:r>
      <w:proofErr w:type="spellEnd"/>
      <w:r w:rsidRPr="00F86747">
        <w:rPr>
          <w:rFonts w:ascii="Times New Roman" w:hAnsi="Times New Roman" w:cs="Times New Roman"/>
        </w:rPr>
        <w:t>:[</w:t>
      </w:r>
      <w:proofErr w:type="spellStart"/>
      <w:r w:rsidRPr="00F86747">
        <w:rPr>
          <w:rFonts w:ascii="Times New Roman" w:hAnsi="Times New Roman" w:cs="Times New Roman"/>
        </w:rPr>
        <w:t>int</w:t>
      </w:r>
      <w:proofErr w:type="spellEnd"/>
      <w:r w:rsidRPr="00F86747">
        <w:rPr>
          <w:rFonts w:ascii="Times New Roman" w:hAnsi="Times New Roman" w:cs="Times New Roman"/>
        </w:rPr>
        <w:t>]</w:t>
      </w:r>
      <w:r w:rsidRPr="00F86747">
        <w:rPr>
          <w:rFonts w:ascii="Times New Roman" w:hAnsi="Times New Roman" w:cs="Times New Roman"/>
        </w:rPr>
        <w:tab/>
      </w:r>
    </w:p>
    <w:p w14:paraId="530DD06B" w14:textId="77777777" w:rsidR="00112A59" w:rsidRDefault="00112A59" w:rsidP="00112A59">
      <w:pPr>
        <w:rPr>
          <w:rFonts w:ascii="Times New Roman" w:hAnsi="Times New Roman" w:cs="Times New Roman"/>
        </w:rPr>
      </w:pPr>
    </w:p>
    <w:p w14:paraId="45667A09" w14:textId="77777777" w:rsidR="00E24AAF" w:rsidRPr="00F86747" w:rsidRDefault="00E24AAF" w:rsidP="00112A59">
      <w:pPr>
        <w:rPr>
          <w:rFonts w:ascii="Times New Roman" w:hAnsi="Times New Roman" w:cs="Times New Roman"/>
        </w:rPr>
      </w:pPr>
    </w:p>
    <w:p w14:paraId="34B84757" w14:textId="77777777" w:rsidR="00E24AAF" w:rsidRDefault="00E24A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4017961" w14:textId="7940957D" w:rsidR="00112A59" w:rsidRPr="00F86747" w:rsidRDefault="005747D3" w:rsidP="00112A59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lastRenderedPageBreak/>
        <w:t>SOBRESCRITA</w:t>
      </w:r>
      <w:r>
        <w:rPr>
          <w:rFonts w:ascii="Times New Roman" w:hAnsi="Times New Roman" w:cs="Times New Roman"/>
          <w:b/>
          <w:bCs/>
        </w:rPr>
        <w:t xml:space="preserve"> </w:t>
      </w:r>
      <w:r w:rsidRPr="00F86747">
        <w:rPr>
          <w:rFonts w:ascii="Times New Roman" w:hAnsi="Times New Roman" w:cs="Times New Roman"/>
          <w:b/>
          <w:bCs/>
        </w:rPr>
        <w:t>(OVERRIDE)</w:t>
      </w:r>
    </w:p>
    <w:p w14:paraId="579A5647" w14:textId="35425AF8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</w:t>
      </w:r>
      <w:r w:rsidR="00EC6856" w:rsidRPr="00F86747">
        <w:rPr>
          <w:rFonts w:ascii="Times New Roman" w:hAnsi="Times New Roman" w:cs="Times New Roman"/>
          <w:b/>
          <w:bCs/>
        </w:rPr>
        <w:t>inição</w:t>
      </w:r>
      <w:r w:rsidRPr="00F86747">
        <w:rPr>
          <w:rFonts w:ascii="Times New Roman" w:hAnsi="Times New Roman" w:cs="Times New Roman"/>
          <w:b/>
          <w:bCs/>
        </w:rPr>
        <w:t>:</w:t>
      </w:r>
      <w:r w:rsidRPr="00F86747">
        <w:rPr>
          <w:rFonts w:ascii="Times New Roman" w:hAnsi="Times New Roman" w:cs="Times New Roman"/>
        </w:rPr>
        <w:t xml:space="preserve"> Forma dinâmica de resolver em uma relação de herança.</w:t>
      </w:r>
    </w:p>
    <w:p w14:paraId="56ECCC0A" w14:textId="590B4984" w:rsidR="00112A59" w:rsidRPr="00F86747" w:rsidRDefault="00EC6856" w:rsidP="00112A59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  <w:b/>
          <w:bCs/>
        </w:rPr>
        <w:t>O</w:t>
      </w:r>
      <w:r w:rsidR="00112A59" w:rsidRPr="00F86747">
        <w:rPr>
          <w:rFonts w:ascii="Times New Roman" w:hAnsi="Times New Roman" w:cs="Times New Roman"/>
          <w:b/>
          <w:bCs/>
        </w:rPr>
        <w:t>bs</w:t>
      </w:r>
      <w:proofErr w:type="spellEnd"/>
      <w:r w:rsidR="00112A59" w:rsidRPr="00F86747">
        <w:rPr>
          <w:rFonts w:ascii="Times New Roman" w:hAnsi="Times New Roman" w:cs="Times New Roman"/>
          <w:b/>
          <w:bCs/>
        </w:rPr>
        <w:t>:</w:t>
      </w:r>
      <w:r w:rsidR="00112A59" w:rsidRPr="00F86747">
        <w:rPr>
          <w:rFonts w:ascii="Times New Roman" w:hAnsi="Times New Roman" w:cs="Times New Roman"/>
        </w:rPr>
        <w:t xml:space="preserve"> A ambiguidade é resolvida em tempo de execução? Como é resolvido?</w:t>
      </w:r>
    </w:p>
    <w:p w14:paraId="555C8B33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-Os métodos podem ter o mesmo nome desde que a assinatura seja igual em um contexto de herança</w:t>
      </w:r>
    </w:p>
    <w:p w14:paraId="5A550F20" w14:textId="21ED0DCD" w:rsidR="00112A59" w:rsidRPr="00F86747" w:rsidRDefault="00E24AAF" w:rsidP="00112A59">
      <w:pPr>
        <w:rPr>
          <w:rFonts w:ascii="Times New Roman" w:hAnsi="Times New Roman" w:cs="Times New Roman"/>
          <w:b/>
          <w:bCs/>
        </w:rPr>
      </w:pPr>
      <w:r w:rsidRPr="00E24AA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8583C3" wp14:editId="4F48CE03">
                <wp:simplePos x="0" y="0"/>
                <wp:positionH relativeFrom="column">
                  <wp:posOffset>-126365</wp:posOffset>
                </wp:positionH>
                <wp:positionV relativeFrom="paragraph">
                  <wp:posOffset>8255</wp:posOffset>
                </wp:positionV>
                <wp:extent cx="2552065" cy="1404620"/>
                <wp:effectExtent l="0" t="0" r="19685" b="20320"/>
                <wp:wrapSquare wrapText="bothSides"/>
                <wp:docPr id="891351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70871" w14:textId="3A11102C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Pessoa {</w:t>
                            </w:r>
                          </w:p>
                          <w:p w14:paraId="27EBCE0A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falar() {</w:t>
                            </w:r>
                          </w:p>
                          <w:p w14:paraId="1C4C1A32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"Olá";</w:t>
                            </w:r>
                          </w:p>
                          <w:p w14:paraId="2E95AB5C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CD2B762" w14:textId="37141FC8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AD1D2B1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Professor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extends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Pessoa {</w:t>
                            </w:r>
                          </w:p>
                          <w:p w14:paraId="2E8C8A99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@Override</w:t>
                            </w:r>
                          </w:p>
                          <w:p w14:paraId="60ADCF32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falar() {</w:t>
                            </w:r>
                          </w:p>
                          <w:p w14:paraId="06F2932D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"Olá, sou professor";</w:t>
                            </w:r>
                          </w:p>
                          <w:p w14:paraId="2304C8F1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F00124B" w14:textId="02741332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8583C3" id="_x0000_s1034" type="#_x0000_t202" style="position:absolute;margin-left:-9.95pt;margin-top:.65pt;width:200.9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">
                <v:textbox style="mso-fit-shape-to-text:t">
                  <w:txbxContent>
                    <w:p w14:paraId="6A570871" w14:textId="3A11102C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Pessoa {</w:t>
                      </w:r>
                    </w:p>
                    <w:p w14:paraId="27EBCE0A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falar() {</w:t>
                      </w:r>
                    </w:p>
                    <w:p w14:paraId="1C4C1A32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"Olá";</w:t>
                      </w:r>
                    </w:p>
                    <w:p w14:paraId="2E95AB5C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CD2B762" w14:textId="37141FC8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0AD1D2B1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Professor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extends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Pessoa {</w:t>
                      </w:r>
                    </w:p>
                    <w:p w14:paraId="2E8C8A99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@Override</w:t>
                      </w:r>
                    </w:p>
                    <w:p w14:paraId="60ADCF32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public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falar() {</w:t>
                      </w:r>
                    </w:p>
                    <w:p w14:paraId="06F2932D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"Olá, sou professor";</w:t>
                      </w:r>
                    </w:p>
                    <w:p w14:paraId="2304C8F1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F00124B" w14:textId="02741332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1636" w:rsidRPr="00F86747">
        <w:rPr>
          <w:rFonts w:ascii="Times New Roman" w:hAnsi="Times New Roman" w:cs="Times New Roman"/>
          <w:b/>
          <w:bCs/>
        </w:rPr>
        <w:t>CUIDADO</w:t>
      </w:r>
      <w:r w:rsidR="00112A59" w:rsidRPr="00F86747">
        <w:rPr>
          <w:rFonts w:ascii="Times New Roman" w:hAnsi="Times New Roman" w:cs="Times New Roman"/>
          <w:b/>
          <w:bCs/>
        </w:rPr>
        <w:t xml:space="preserve">: </w:t>
      </w:r>
    </w:p>
    <w:p w14:paraId="0C32122C" w14:textId="1A141B91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-Pode mudar o tipo do retorno</w:t>
      </w:r>
      <w:r w:rsidR="00EC6856" w:rsidRPr="00F86747">
        <w:rPr>
          <w:rFonts w:ascii="Times New Roman" w:hAnsi="Times New Roman" w:cs="Times New Roman"/>
        </w:rPr>
        <w:t xml:space="preserve"> APENAS se for compatível (covariância)</w:t>
      </w:r>
    </w:p>
    <w:p w14:paraId="77EFE9C3" w14:textId="10725056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-Pode mudar o </w:t>
      </w:r>
      <w:proofErr w:type="spellStart"/>
      <w:r w:rsidRPr="00F86747">
        <w:rPr>
          <w:rFonts w:ascii="Times New Roman" w:hAnsi="Times New Roman" w:cs="Times New Roman"/>
        </w:rPr>
        <w:t>Throws</w:t>
      </w:r>
      <w:proofErr w:type="spellEnd"/>
    </w:p>
    <w:p w14:paraId="49E7DE7E" w14:textId="0C80B1BC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-Não pode "Baixar a visibilidade".</w:t>
      </w:r>
    </w:p>
    <w:p w14:paraId="5F4F5CF7" w14:textId="45267B3B" w:rsidR="00112A59" w:rsidRPr="00F86747" w:rsidRDefault="00112A59" w:rsidP="00112A59">
      <w:pPr>
        <w:rPr>
          <w:rFonts w:ascii="Times New Roman" w:hAnsi="Times New Roman" w:cs="Times New Roman"/>
        </w:rPr>
      </w:pPr>
    </w:p>
    <w:p w14:paraId="02AE5DBB" w14:textId="6FA41944" w:rsidR="00112A59" w:rsidRPr="00F86747" w:rsidRDefault="00E24AAF" w:rsidP="00112A5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O</w:t>
      </w:r>
      <w:r w:rsidR="00112A59" w:rsidRPr="00F86747">
        <w:rPr>
          <w:rFonts w:ascii="Times New Roman" w:hAnsi="Times New Roman" w:cs="Times New Roman"/>
          <w:b/>
          <w:bCs/>
        </w:rPr>
        <w:t>bs</w:t>
      </w:r>
      <w:proofErr w:type="spellEnd"/>
      <w:r w:rsidR="00112A59" w:rsidRPr="00F86747">
        <w:rPr>
          <w:rFonts w:ascii="Times New Roman" w:hAnsi="Times New Roman" w:cs="Times New Roman"/>
          <w:b/>
          <w:bCs/>
        </w:rPr>
        <w:t>:</w:t>
      </w:r>
      <w:r w:rsidR="00112A59" w:rsidRPr="00F86747">
        <w:rPr>
          <w:rFonts w:ascii="Times New Roman" w:hAnsi="Times New Roman" w:cs="Times New Roman"/>
        </w:rPr>
        <w:t xml:space="preserve"> A chamada do método correto depende do tipo </w:t>
      </w:r>
      <w:r w:rsidR="00F86747" w:rsidRPr="00F86747">
        <w:rPr>
          <w:rFonts w:ascii="Times New Roman" w:hAnsi="Times New Roman" w:cs="Times New Roman"/>
        </w:rPr>
        <w:t>real do objeto</w:t>
      </w:r>
      <w:r w:rsidR="00F86747">
        <w:rPr>
          <w:rFonts w:ascii="Times New Roman" w:hAnsi="Times New Roman" w:cs="Times New Roman"/>
        </w:rPr>
        <w:t xml:space="preserve"> em tempo de execução</w:t>
      </w:r>
      <w:r w:rsidR="00F86747" w:rsidRPr="00F86747">
        <w:rPr>
          <w:rFonts w:ascii="Times New Roman" w:hAnsi="Times New Roman" w:cs="Times New Roman"/>
        </w:rPr>
        <w:t xml:space="preserve"> (</w:t>
      </w:r>
      <w:r w:rsidR="00112A59" w:rsidRPr="00F86747">
        <w:rPr>
          <w:rFonts w:ascii="Times New Roman" w:hAnsi="Times New Roman" w:cs="Times New Roman"/>
        </w:rPr>
        <w:t>chamador</w:t>
      </w:r>
      <w:r w:rsidR="00F86747" w:rsidRPr="00F86747">
        <w:rPr>
          <w:rFonts w:ascii="Times New Roman" w:hAnsi="Times New Roman" w:cs="Times New Roman"/>
        </w:rPr>
        <w:t>)</w:t>
      </w:r>
    </w:p>
    <w:p w14:paraId="764E74EB" w14:textId="12AD9ABC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A </w:t>
      </w:r>
      <w:proofErr w:type="spellStart"/>
      <w:r w:rsidRPr="00F86747">
        <w:rPr>
          <w:rFonts w:ascii="Times New Roman" w:hAnsi="Times New Roman" w:cs="Times New Roman"/>
        </w:rPr>
        <w:t>anotation</w:t>
      </w:r>
      <w:proofErr w:type="spellEnd"/>
      <w:r w:rsidR="00EC6856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(comentário compilável) @override verifica se a sobrescrita está implementada corretamente</w:t>
      </w:r>
    </w:p>
    <w:p w14:paraId="3AE85F19" w14:textId="4BFA8121" w:rsidR="00112A59" w:rsidRPr="00F86747" w:rsidRDefault="00112A59" w:rsidP="00112A59">
      <w:pPr>
        <w:rPr>
          <w:rFonts w:ascii="Times New Roman" w:hAnsi="Times New Roman" w:cs="Times New Roman"/>
        </w:rPr>
      </w:pPr>
    </w:p>
    <w:p w14:paraId="03AD2491" w14:textId="77777777" w:rsidR="003D70CC" w:rsidRPr="00F86747" w:rsidRDefault="003D70CC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br w:type="page"/>
      </w:r>
    </w:p>
    <w:p w14:paraId="7F951912" w14:textId="1B79867A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lastRenderedPageBreak/>
        <w:t>Aula</w:t>
      </w:r>
      <w:r w:rsidR="00EC6856" w:rsidRPr="00F86747">
        <w:rPr>
          <w:rFonts w:ascii="Times New Roman" w:hAnsi="Times New Roman" w:cs="Times New Roman"/>
        </w:rPr>
        <w:t xml:space="preserve"> 10 -</w:t>
      </w:r>
      <w:r w:rsidRPr="00F86747">
        <w:rPr>
          <w:rFonts w:ascii="Times New Roman" w:hAnsi="Times New Roman" w:cs="Times New Roman"/>
        </w:rPr>
        <w:t xml:space="preserve"> 04/05/26</w:t>
      </w:r>
    </w:p>
    <w:p w14:paraId="15EFC353" w14:textId="48D87EAD" w:rsidR="00112A59" w:rsidRPr="00F86747" w:rsidRDefault="000C1636" w:rsidP="003D70C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CLASSES ABSTRATAS</w:t>
      </w:r>
    </w:p>
    <w:p w14:paraId="2A24FD54" w14:textId="6307CE4A" w:rsidR="00112A59" w:rsidRPr="00F86747" w:rsidRDefault="00E24AAF" w:rsidP="00112A59">
      <w:pPr>
        <w:rPr>
          <w:rFonts w:ascii="Times New Roman" w:hAnsi="Times New Roman" w:cs="Times New Roman"/>
        </w:rPr>
      </w:pPr>
      <w:r w:rsidRPr="00E24AA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8FD363F" wp14:editId="212FE53E">
                <wp:simplePos x="0" y="0"/>
                <wp:positionH relativeFrom="column">
                  <wp:posOffset>-245745</wp:posOffset>
                </wp:positionH>
                <wp:positionV relativeFrom="paragraph">
                  <wp:posOffset>462915</wp:posOffset>
                </wp:positionV>
                <wp:extent cx="2098675" cy="2114550"/>
                <wp:effectExtent l="0" t="0" r="15875" b="19050"/>
                <wp:wrapSquare wrapText="bothSides"/>
                <wp:docPr id="5035592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675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51CBA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abstract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Animal {</w:t>
                            </w:r>
                          </w:p>
                          <w:p w14:paraId="29BBD8C0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abstract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emitirSom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();</w:t>
                            </w:r>
                          </w:p>
                          <w:p w14:paraId="3C9549CB" w14:textId="00270DD3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63CCC62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Cachorro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extends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Animal {</w:t>
                            </w:r>
                          </w:p>
                          <w:p w14:paraId="47A44806" w14:textId="754A1850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emitirSom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() {        </w:t>
                            </w:r>
                            <w:proofErr w:type="spellStart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("Latindo");</w:t>
                            </w:r>
                          </w:p>
                          <w:p w14:paraId="046BE566" w14:textId="77777777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6A8C629" w14:textId="3A4C3E04" w:rsidR="00E24AAF" w:rsidRPr="00E24AAF" w:rsidRDefault="00E24AAF" w:rsidP="00E24AAF">
                            <w:pP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E24AAF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363F" id="_x0000_s1035" type="#_x0000_t202" style="position:absolute;margin-left:-19.35pt;margin-top:36.45pt;width:165.25pt;height:166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">
                <v:textbox>
                  <w:txbxContent>
                    <w:p w14:paraId="2BD51CBA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abstract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Animal {</w:t>
                      </w:r>
                    </w:p>
                    <w:p w14:paraId="29BBD8C0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abstract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emitirSom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();</w:t>
                      </w:r>
                    </w:p>
                    <w:p w14:paraId="3C9549CB" w14:textId="00270DD3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  <w:p w14:paraId="463CCC62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Cachorro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extends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Animal {</w:t>
                      </w:r>
                    </w:p>
                    <w:p w14:paraId="47A44806" w14:textId="754A1850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void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emitirSom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() {        </w:t>
                      </w:r>
                      <w:proofErr w:type="spellStart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System.out.println</w:t>
                      </w:r>
                      <w:proofErr w:type="spellEnd"/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("Latindo");</w:t>
                      </w:r>
                    </w:p>
                    <w:p w14:paraId="046BE566" w14:textId="77777777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6A8C629" w14:textId="3A4C3E04" w:rsidR="00E24AAF" w:rsidRPr="00E24AAF" w:rsidRDefault="00E24AAF" w:rsidP="00E24AAF">
                      <w:pPr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E24AAF">
                        <w:rPr>
                          <w:rFonts w:ascii="Consolas" w:hAnsi="Consolas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112A59" w:rsidRPr="00F86747">
        <w:rPr>
          <w:rFonts w:ascii="Times New Roman" w:hAnsi="Times New Roman" w:cs="Times New Roman"/>
          <w:b/>
          <w:bCs/>
        </w:rPr>
        <w:t>Defnição</w:t>
      </w:r>
      <w:proofErr w:type="spellEnd"/>
      <w:r w:rsidR="00112A59" w:rsidRPr="00F86747">
        <w:rPr>
          <w:rFonts w:ascii="Times New Roman" w:hAnsi="Times New Roman" w:cs="Times New Roman"/>
          <w:b/>
          <w:bCs/>
        </w:rPr>
        <w:t>:</w:t>
      </w:r>
      <w:r w:rsidR="00112A59" w:rsidRPr="00F86747">
        <w:rPr>
          <w:rFonts w:ascii="Times New Roman" w:hAnsi="Times New Roman" w:cs="Times New Roman"/>
        </w:rPr>
        <w:t xml:space="preserve"> São classes que podem ter métodos a serem implementados em suas subclasses, são usadas para generalização de funcionalidades.</w:t>
      </w:r>
    </w:p>
    <w:p w14:paraId="68173F81" w14:textId="6946C949" w:rsidR="00112A59" w:rsidRPr="00F86747" w:rsidRDefault="00112A59" w:rsidP="00112A59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  <w:b/>
          <w:bCs/>
        </w:rPr>
        <w:t>Obs</w:t>
      </w:r>
      <w:proofErr w:type="spellEnd"/>
      <w:r w:rsidRPr="00F86747">
        <w:rPr>
          <w:rFonts w:ascii="Times New Roman" w:hAnsi="Times New Roman" w:cs="Times New Roman"/>
          <w:b/>
          <w:bCs/>
        </w:rPr>
        <w:t>:</w:t>
      </w:r>
      <w:r w:rsidR="003D70CC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Uma classe abstra</w:t>
      </w:r>
      <w:r w:rsidR="003D70CC" w:rsidRPr="00F86747">
        <w:rPr>
          <w:rFonts w:ascii="Times New Roman" w:hAnsi="Times New Roman" w:cs="Times New Roman"/>
        </w:rPr>
        <w:t>ta</w:t>
      </w:r>
      <w:r w:rsidRPr="00F86747">
        <w:rPr>
          <w:rFonts w:ascii="Times New Roman" w:hAnsi="Times New Roman" w:cs="Times New Roman"/>
        </w:rPr>
        <w:t xml:space="preserve"> não pode ser instanciada</w:t>
      </w:r>
    </w:p>
    <w:p w14:paraId="5EEC1659" w14:textId="37EB9033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Método abstra</w:t>
      </w:r>
      <w:r w:rsidR="003D70CC" w:rsidRPr="00F86747">
        <w:rPr>
          <w:rFonts w:ascii="Times New Roman" w:hAnsi="Times New Roman" w:cs="Times New Roman"/>
          <w:b/>
          <w:bCs/>
        </w:rPr>
        <w:t>to</w:t>
      </w:r>
      <w:r w:rsidRPr="00F86747">
        <w:rPr>
          <w:rFonts w:ascii="Times New Roman" w:hAnsi="Times New Roman" w:cs="Times New Roman"/>
          <w:b/>
          <w:bCs/>
        </w:rPr>
        <w:t>:</w:t>
      </w:r>
      <w:r w:rsidRPr="00F86747">
        <w:rPr>
          <w:rFonts w:ascii="Times New Roman" w:hAnsi="Times New Roman" w:cs="Times New Roman"/>
        </w:rPr>
        <w:t xml:space="preserve"> É um método sem corpo de código, que serve apenas para ser sobrescrito.</w:t>
      </w:r>
    </w:p>
    <w:p w14:paraId="2222300C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</w:p>
    <w:p w14:paraId="3A2C90CA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61DAC412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5303CF45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5463F7BE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7656D062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3F80AF84" w14:textId="77777777" w:rsidR="00E24AAF" w:rsidRDefault="00E24AAF" w:rsidP="003D70CC">
      <w:pPr>
        <w:jc w:val="center"/>
        <w:rPr>
          <w:rFonts w:ascii="Times New Roman" w:hAnsi="Times New Roman" w:cs="Times New Roman"/>
          <w:b/>
          <w:bCs/>
        </w:rPr>
      </w:pPr>
    </w:p>
    <w:p w14:paraId="1499FC6D" w14:textId="7B852F9E" w:rsidR="00112A59" w:rsidRPr="00F86747" w:rsidRDefault="00112A59" w:rsidP="003D70C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"Roteiro para identificar classes abstratas"</w:t>
      </w:r>
    </w:p>
    <w:p w14:paraId="7275A0AF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Para cada método, faça estas perguntas.</w:t>
      </w:r>
    </w:p>
    <w:p w14:paraId="25A25788" w14:textId="385286F4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1)</w:t>
      </w:r>
      <w:r w:rsidR="008A5705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Esse método faz sentido nessa classe? n</w:t>
      </w:r>
    </w:p>
    <w:p w14:paraId="6004BCEB" w14:textId="511006B9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2)</w:t>
      </w:r>
      <w:r w:rsidR="008A5705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O comportamento depende das subclasses? s</w:t>
      </w:r>
    </w:p>
    <w:p w14:paraId="30D06C46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Conclusão: O método em questão é abstrato!</w:t>
      </w:r>
    </w:p>
    <w:p w14:paraId="46D6784B" w14:textId="77777777" w:rsidR="00112A59" w:rsidRPr="00F86747" w:rsidRDefault="00112A59" w:rsidP="00112A59">
      <w:pPr>
        <w:rPr>
          <w:rFonts w:ascii="Times New Roman" w:hAnsi="Times New Roman" w:cs="Times New Roman"/>
        </w:rPr>
      </w:pPr>
    </w:p>
    <w:p w14:paraId="2CD1BE4C" w14:textId="71412279" w:rsidR="00112A59" w:rsidRPr="00F86747" w:rsidRDefault="00112A59" w:rsidP="00112A59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  <w:b/>
          <w:bCs/>
        </w:rPr>
        <w:t>Obs</w:t>
      </w:r>
      <w:proofErr w:type="spellEnd"/>
      <w:r w:rsidRPr="00F86747">
        <w:rPr>
          <w:rFonts w:ascii="Times New Roman" w:hAnsi="Times New Roman" w:cs="Times New Roman"/>
          <w:b/>
          <w:bCs/>
        </w:rPr>
        <w:t>:</w:t>
      </w:r>
      <w:r w:rsidRPr="00F86747">
        <w:rPr>
          <w:rFonts w:ascii="Times New Roman" w:hAnsi="Times New Roman" w:cs="Times New Roman"/>
        </w:rPr>
        <w:t xml:space="preserve"> </w:t>
      </w:r>
      <w:r w:rsidR="008A5705" w:rsidRPr="00F86747">
        <w:rPr>
          <w:rFonts w:ascii="Times New Roman" w:hAnsi="Times New Roman" w:cs="Times New Roman"/>
        </w:rPr>
        <w:t>Apenas</w:t>
      </w:r>
      <w:r w:rsidRPr="00F86747">
        <w:rPr>
          <w:rFonts w:ascii="Times New Roman" w:hAnsi="Times New Roman" w:cs="Times New Roman"/>
        </w:rPr>
        <w:t xml:space="preserve"> classes abstratas possuem métodos abstratos</w:t>
      </w:r>
    </w:p>
    <w:p w14:paraId="057E366A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Exceções:</w:t>
      </w:r>
      <w:r w:rsidRPr="00F86747">
        <w:rPr>
          <w:rFonts w:ascii="Times New Roman" w:hAnsi="Times New Roman" w:cs="Times New Roman"/>
        </w:rPr>
        <w:t xml:space="preserve"> Interfaces e </w:t>
      </w:r>
      <w:proofErr w:type="spellStart"/>
      <w:r w:rsidRPr="00F86747">
        <w:rPr>
          <w:rFonts w:ascii="Times New Roman" w:hAnsi="Times New Roman" w:cs="Times New Roman"/>
        </w:rPr>
        <w:t>enums</w:t>
      </w:r>
      <w:proofErr w:type="spellEnd"/>
      <w:r w:rsidRPr="00F86747">
        <w:rPr>
          <w:rFonts w:ascii="Times New Roman" w:hAnsi="Times New Roman" w:cs="Times New Roman"/>
        </w:rPr>
        <w:t>.</w:t>
      </w:r>
    </w:p>
    <w:p w14:paraId="55FA3AF3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Obs2:</w:t>
      </w:r>
      <w:r w:rsidRPr="00F86747">
        <w:rPr>
          <w:rFonts w:ascii="Times New Roman" w:hAnsi="Times New Roman" w:cs="Times New Roman"/>
        </w:rPr>
        <w:t xml:space="preserve"> Classes concretas são obrigadas a sobrescrever classes abstratas (da superclasse)</w:t>
      </w:r>
    </w:p>
    <w:p w14:paraId="7BB47030" w14:textId="77777777" w:rsidR="00112A59" w:rsidRPr="00F86747" w:rsidRDefault="00112A59" w:rsidP="00112A59">
      <w:pPr>
        <w:rPr>
          <w:rFonts w:ascii="Times New Roman" w:hAnsi="Times New Roman" w:cs="Times New Roman"/>
        </w:rPr>
      </w:pPr>
    </w:p>
    <w:p w14:paraId="3698D423" w14:textId="77777777" w:rsidR="00555DF1" w:rsidRDefault="00555D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440E190" w14:textId="617DEA77" w:rsidR="00112A59" w:rsidRPr="00F86747" w:rsidRDefault="000C1636" w:rsidP="003D70C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lastRenderedPageBreak/>
        <w:t>INTERFACES</w:t>
      </w:r>
    </w:p>
    <w:p w14:paraId="581A4287" w14:textId="1DC1AD76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Definição:</w:t>
      </w:r>
      <w:r w:rsidRPr="00F86747">
        <w:rPr>
          <w:rFonts w:ascii="Times New Roman" w:hAnsi="Times New Roman" w:cs="Times New Roman"/>
        </w:rPr>
        <w:t xml:space="preserve"> </w:t>
      </w:r>
      <w:r w:rsidR="00EC6856" w:rsidRPr="00F86747">
        <w:rPr>
          <w:rFonts w:ascii="Times New Roman" w:hAnsi="Times New Roman" w:cs="Times New Roman"/>
        </w:rPr>
        <w:t xml:space="preserve">Interface define um contrato de comportamento. </w:t>
      </w:r>
      <w:r w:rsidRPr="00F86747">
        <w:rPr>
          <w:rFonts w:ascii="Times New Roman" w:hAnsi="Times New Roman" w:cs="Times New Roman"/>
        </w:rPr>
        <w:t>São tipos que podem ter métodos a serem implementados em suas subclasses, são usados para generalização de funcionalidades. Em uma interface, não é permitido o uso de atributo não-constantes.</w:t>
      </w:r>
    </w:p>
    <w:p w14:paraId="0277207F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São permitidos:</w:t>
      </w:r>
    </w:p>
    <w:p w14:paraId="2F264762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-Constantes</w:t>
      </w:r>
    </w:p>
    <w:p w14:paraId="6A8D4AA0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-Métodos abstratos (padrão)</w:t>
      </w:r>
    </w:p>
    <w:p w14:paraId="4974CCAB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-Métodos estáticos</w:t>
      </w:r>
    </w:p>
    <w:p w14:paraId="177DA32D" w14:textId="10C9E6D8" w:rsidR="003D70CC" w:rsidRPr="00F86747" w:rsidRDefault="00112A59" w:rsidP="00DC0E70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-Métodos Default</w:t>
      </w:r>
    </w:p>
    <w:p w14:paraId="6985AEDC" w14:textId="24B38EE5" w:rsidR="00112A59" w:rsidRPr="00F86747" w:rsidRDefault="00112A59" w:rsidP="003D70C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t>"Roteiro para identificar Interfaces"</w:t>
      </w:r>
    </w:p>
    <w:p w14:paraId="48922728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Para cada método, faça estas perguntas.</w:t>
      </w:r>
    </w:p>
    <w:p w14:paraId="29F4FF53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1)Esse método faz sentido nessa classe? n</w:t>
      </w:r>
    </w:p>
    <w:p w14:paraId="36F3EC2B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2)O comportamento depende das subclasses? s</w:t>
      </w:r>
    </w:p>
    <w:p w14:paraId="46B7FF5E" w14:textId="77777777" w:rsidR="00112A59" w:rsidRPr="00F86747" w:rsidRDefault="00112A59" w:rsidP="003D70CC">
      <w:pPr>
        <w:ind w:left="708"/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>3)Há atributos não constantes?</w:t>
      </w:r>
    </w:p>
    <w:p w14:paraId="1BCC9982" w14:textId="77777777" w:rsidR="00112A59" w:rsidRPr="00F86747" w:rsidRDefault="00112A59" w:rsidP="00112A59">
      <w:pPr>
        <w:rPr>
          <w:rFonts w:ascii="Times New Roman" w:hAnsi="Times New Roman" w:cs="Times New Roman"/>
        </w:rPr>
      </w:pPr>
    </w:p>
    <w:p w14:paraId="47A9BB02" w14:textId="31289830" w:rsidR="00112A59" w:rsidRPr="00F86747" w:rsidRDefault="00112A59" w:rsidP="00112A59">
      <w:pPr>
        <w:rPr>
          <w:rFonts w:ascii="Times New Roman" w:hAnsi="Times New Roman" w:cs="Times New Roman"/>
        </w:rPr>
      </w:pPr>
      <w:proofErr w:type="spellStart"/>
      <w:r w:rsidRPr="00F86747">
        <w:rPr>
          <w:rFonts w:ascii="Times New Roman" w:hAnsi="Times New Roman" w:cs="Times New Roman"/>
          <w:b/>
          <w:bCs/>
        </w:rPr>
        <w:t>Obs</w:t>
      </w:r>
      <w:proofErr w:type="spellEnd"/>
      <w:r w:rsidRPr="00F86747">
        <w:rPr>
          <w:rFonts w:ascii="Times New Roman" w:hAnsi="Times New Roman" w:cs="Times New Roman"/>
          <w:b/>
          <w:bCs/>
        </w:rPr>
        <w:t>:</w:t>
      </w:r>
      <w:r w:rsidR="003D70CC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Todo método por padrão é público e abstrato</w:t>
      </w:r>
      <w:r w:rsidR="003D70CC" w:rsidRPr="00F86747">
        <w:rPr>
          <w:rFonts w:ascii="Times New Roman" w:hAnsi="Times New Roman" w:cs="Times New Roman"/>
        </w:rPr>
        <w:t xml:space="preserve"> </w:t>
      </w:r>
      <w:r w:rsidRPr="00F86747">
        <w:rPr>
          <w:rFonts w:ascii="Times New Roman" w:hAnsi="Times New Roman" w:cs="Times New Roman"/>
        </w:rPr>
        <w:t>(por padrão)</w:t>
      </w:r>
      <w:r w:rsidR="003D70CC" w:rsidRPr="00F86747">
        <w:rPr>
          <w:rFonts w:ascii="Times New Roman" w:hAnsi="Times New Roman" w:cs="Times New Roman"/>
        </w:rPr>
        <w:t>.</w:t>
      </w:r>
    </w:p>
    <w:p w14:paraId="78454B59" w14:textId="7D6331E4" w:rsidR="00112A59" w:rsidRPr="00F86747" w:rsidRDefault="00112A59" w:rsidP="00112A59">
      <w:pPr>
        <w:rPr>
          <w:rFonts w:ascii="Times New Roman" w:hAnsi="Times New Roman" w:cs="Times New Roman"/>
        </w:rPr>
      </w:pPr>
      <w:r w:rsidRPr="00555DF1">
        <w:rPr>
          <w:rFonts w:ascii="Times New Roman" w:hAnsi="Times New Roman" w:cs="Times New Roman"/>
          <w:b/>
          <w:bCs/>
        </w:rPr>
        <w:t>Obs2:</w:t>
      </w:r>
      <w:r w:rsidRPr="00F86747">
        <w:rPr>
          <w:rFonts w:ascii="Times New Roman" w:hAnsi="Times New Roman" w:cs="Times New Roman"/>
        </w:rPr>
        <w:t xml:space="preserve"> Membros privados</w:t>
      </w:r>
    </w:p>
    <w:p w14:paraId="15689217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Obs3:</w:t>
      </w:r>
      <w:r w:rsidRPr="00F86747">
        <w:rPr>
          <w:rFonts w:ascii="Times New Roman" w:hAnsi="Times New Roman" w:cs="Times New Roman"/>
        </w:rPr>
        <w:t xml:space="preserve"> Classe1 </w:t>
      </w:r>
      <w:proofErr w:type="spellStart"/>
      <w:r w:rsidRPr="00F86747">
        <w:rPr>
          <w:rFonts w:ascii="Times New Roman" w:hAnsi="Times New Roman" w:cs="Times New Roman"/>
        </w:rPr>
        <w:t>extends</w:t>
      </w:r>
      <w:proofErr w:type="spellEnd"/>
      <w:r w:rsidRPr="00F86747">
        <w:rPr>
          <w:rFonts w:ascii="Times New Roman" w:hAnsi="Times New Roman" w:cs="Times New Roman"/>
        </w:rPr>
        <w:t xml:space="preserve"> classe 2</w:t>
      </w:r>
    </w:p>
    <w:p w14:paraId="67B94077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interface1 </w:t>
      </w:r>
      <w:proofErr w:type="spellStart"/>
      <w:r w:rsidRPr="00F86747">
        <w:rPr>
          <w:rFonts w:ascii="Times New Roman" w:hAnsi="Times New Roman" w:cs="Times New Roman"/>
        </w:rPr>
        <w:t>extends</w:t>
      </w:r>
      <w:proofErr w:type="spellEnd"/>
      <w:r w:rsidRPr="00F86747">
        <w:rPr>
          <w:rFonts w:ascii="Times New Roman" w:hAnsi="Times New Roman" w:cs="Times New Roman"/>
        </w:rPr>
        <w:t xml:space="preserve"> interface 2</w:t>
      </w:r>
    </w:p>
    <w:p w14:paraId="48EAF357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Classe </w:t>
      </w:r>
      <w:proofErr w:type="spellStart"/>
      <w:r w:rsidRPr="00F86747">
        <w:rPr>
          <w:rFonts w:ascii="Times New Roman" w:hAnsi="Times New Roman" w:cs="Times New Roman"/>
        </w:rPr>
        <w:t>implements</w:t>
      </w:r>
      <w:proofErr w:type="spellEnd"/>
      <w:r w:rsidRPr="00F86747">
        <w:rPr>
          <w:rFonts w:ascii="Times New Roman" w:hAnsi="Times New Roman" w:cs="Times New Roman"/>
        </w:rPr>
        <w:t xml:space="preserve"> interface1, interface2, </w:t>
      </w:r>
      <w:proofErr w:type="spellStart"/>
      <w:r w:rsidRPr="00F86747">
        <w:rPr>
          <w:rFonts w:ascii="Times New Roman" w:hAnsi="Times New Roman" w:cs="Times New Roman"/>
        </w:rPr>
        <w:t>interfaceN</w:t>
      </w:r>
      <w:proofErr w:type="spellEnd"/>
    </w:p>
    <w:p w14:paraId="78862FD6" w14:textId="77777777" w:rsidR="00112A59" w:rsidRPr="00F86747" w:rsidRDefault="00112A59" w:rsidP="00112A59">
      <w:pPr>
        <w:rPr>
          <w:rFonts w:ascii="Times New Roman" w:hAnsi="Times New Roman" w:cs="Times New Roman"/>
        </w:rPr>
      </w:pPr>
    </w:p>
    <w:p w14:paraId="1B84D516" w14:textId="77777777" w:rsidR="00555DF1" w:rsidRDefault="00555D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EE61FC6" w14:textId="02D75FDA" w:rsidR="00112A59" w:rsidRPr="00F86747" w:rsidRDefault="000C1636" w:rsidP="003D70CC">
      <w:pPr>
        <w:jc w:val="center"/>
        <w:rPr>
          <w:rFonts w:ascii="Times New Roman" w:hAnsi="Times New Roman" w:cs="Times New Roman"/>
          <w:b/>
          <w:bCs/>
        </w:rPr>
      </w:pPr>
      <w:r w:rsidRPr="00F86747">
        <w:rPr>
          <w:rFonts w:ascii="Times New Roman" w:hAnsi="Times New Roman" w:cs="Times New Roman"/>
          <w:b/>
          <w:bCs/>
        </w:rPr>
        <w:lastRenderedPageBreak/>
        <w:t>POLIMORFISMO DE SUBTIPOS</w:t>
      </w:r>
    </w:p>
    <w:p w14:paraId="6D5DD2A8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  <w:b/>
          <w:bCs/>
        </w:rPr>
        <w:t>Definição:</w:t>
      </w:r>
      <w:r w:rsidRPr="00F86747">
        <w:rPr>
          <w:rFonts w:ascii="Times New Roman" w:hAnsi="Times New Roman" w:cs="Times New Roman"/>
        </w:rPr>
        <w:t xml:space="preserve"> Sejam B, C Classes com B&lt;C então em um contexto onde C é aceito, B também será.</w:t>
      </w:r>
    </w:p>
    <w:p w14:paraId="43676E2B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</w:r>
      <w:proofErr w:type="spellStart"/>
      <w:r w:rsidRPr="00F86747">
        <w:rPr>
          <w:rFonts w:ascii="Times New Roman" w:hAnsi="Times New Roman" w:cs="Times New Roman"/>
        </w:rPr>
        <w:t>public</w:t>
      </w:r>
      <w:proofErr w:type="spellEnd"/>
      <w:r w:rsidRPr="00F86747">
        <w:rPr>
          <w:rFonts w:ascii="Times New Roman" w:hAnsi="Times New Roman" w:cs="Times New Roman"/>
        </w:rPr>
        <w:t xml:space="preserve"> </w:t>
      </w:r>
      <w:proofErr w:type="spellStart"/>
      <w:r w:rsidRPr="00F86747">
        <w:rPr>
          <w:rFonts w:ascii="Times New Roman" w:hAnsi="Times New Roman" w:cs="Times New Roman"/>
        </w:rPr>
        <w:t>void</w:t>
      </w:r>
      <w:proofErr w:type="spellEnd"/>
      <w:r w:rsidRPr="00F86747">
        <w:rPr>
          <w:rFonts w:ascii="Times New Roman" w:hAnsi="Times New Roman" w:cs="Times New Roman"/>
        </w:rPr>
        <w:t xml:space="preserve"> método(C </w:t>
      </w:r>
      <w:proofErr w:type="spellStart"/>
      <w:r w:rsidRPr="00F86747">
        <w:rPr>
          <w:rFonts w:ascii="Times New Roman" w:hAnsi="Times New Roman" w:cs="Times New Roman"/>
        </w:rPr>
        <w:t>c</w:t>
      </w:r>
      <w:proofErr w:type="spellEnd"/>
      <w:r w:rsidRPr="00F86747">
        <w:rPr>
          <w:rFonts w:ascii="Times New Roman" w:hAnsi="Times New Roman" w:cs="Times New Roman"/>
        </w:rPr>
        <w:t>){}</w:t>
      </w:r>
    </w:p>
    <w:p w14:paraId="71FA3A44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 xml:space="preserve">As seguintes linhas: </w:t>
      </w:r>
    </w:p>
    <w:p w14:paraId="279A29F5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a)</w:t>
      </w:r>
      <w:proofErr w:type="spellStart"/>
      <w:r w:rsidRPr="00F86747">
        <w:rPr>
          <w:rFonts w:ascii="Times New Roman" w:hAnsi="Times New Roman" w:cs="Times New Roman"/>
        </w:rPr>
        <w:t>obj.metodo</w:t>
      </w:r>
      <w:proofErr w:type="spellEnd"/>
      <w:r w:rsidRPr="00F86747">
        <w:rPr>
          <w:rFonts w:ascii="Times New Roman" w:hAnsi="Times New Roman" w:cs="Times New Roman"/>
        </w:rPr>
        <w:t>(new C()); Compila</w:t>
      </w:r>
    </w:p>
    <w:p w14:paraId="60485B2B" w14:textId="77777777" w:rsidR="00112A59" w:rsidRPr="00F86747" w:rsidRDefault="00112A59" w:rsidP="00112A59">
      <w:pPr>
        <w:rPr>
          <w:rFonts w:ascii="Times New Roman" w:hAnsi="Times New Roman" w:cs="Times New Roman"/>
        </w:rPr>
      </w:pPr>
      <w:r w:rsidRPr="00F86747">
        <w:rPr>
          <w:rFonts w:ascii="Times New Roman" w:hAnsi="Times New Roman" w:cs="Times New Roman"/>
        </w:rPr>
        <w:tab/>
        <w:t>b)</w:t>
      </w:r>
      <w:proofErr w:type="spellStart"/>
      <w:r w:rsidRPr="00F86747">
        <w:rPr>
          <w:rFonts w:ascii="Times New Roman" w:hAnsi="Times New Roman" w:cs="Times New Roman"/>
        </w:rPr>
        <w:t>obj.metodo</w:t>
      </w:r>
      <w:proofErr w:type="spellEnd"/>
      <w:r w:rsidRPr="00F86747">
        <w:rPr>
          <w:rFonts w:ascii="Times New Roman" w:hAnsi="Times New Roman" w:cs="Times New Roman"/>
        </w:rPr>
        <w:t xml:space="preserve">(new </w:t>
      </w:r>
      <w:proofErr w:type="spellStart"/>
      <w:r w:rsidRPr="00F86747">
        <w:rPr>
          <w:rFonts w:ascii="Times New Roman" w:hAnsi="Times New Roman" w:cs="Times New Roman"/>
        </w:rPr>
        <w:t>String</w:t>
      </w:r>
      <w:proofErr w:type="spellEnd"/>
      <w:r w:rsidRPr="00F86747">
        <w:rPr>
          <w:rFonts w:ascii="Times New Roman" w:hAnsi="Times New Roman" w:cs="Times New Roman"/>
        </w:rPr>
        <w:t xml:space="preserve"> ("J")); Não compila </w:t>
      </w:r>
      <w:proofErr w:type="spellStart"/>
      <w:r w:rsidRPr="00F86747">
        <w:rPr>
          <w:rFonts w:ascii="Times New Roman" w:hAnsi="Times New Roman" w:cs="Times New Roman"/>
        </w:rPr>
        <w:t>String</w:t>
      </w:r>
      <w:proofErr w:type="spellEnd"/>
      <w:r w:rsidRPr="00F86747">
        <w:rPr>
          <w:rFonts w:ascii="Times New Roman" w:hAnsi="Times New Roman" w:cs="Times New Roman"/>
        </w:rPr>
        <w:t xml:space="preserve"> != C</w:t>
      </w:r>
    </w:p>
    <w:p w14:paraId="52DE5F2E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>porém</w:t>
      </w:r>
    </w:p>
    <w:p w14:paraId="37F64A64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ab/>
        <w:t>c)</w:t>
      </w:r>
      <w:proofErr w:type="spellStart"/>
      <w:r w:rsidRPr="00112A59">
        <w:rPr>
          <w:rFonts w:ascii="Times New Roman" w:hAnsi="Times New Roman" w:cs="Times New Roman"/>
        </w:rPr>
        <w:t>obj.metodo</w:t>
      </w:r>
      <w:proofErr w:type="spellEnd"/>
      <w:r w:rsidRPr="00112A59">
        <w:rPr>
          <w:rFonts w:ascii="Times New Roman" w:hAnsi="Times New Roman" w:cs="Times New Roman"/>
        </w:rPr>
        <w:t>(new B()); Compila, pois o polimorfismo de subtipos garante a aceitação do programa</w:t>
      </w:r>
    </w:p>
    <w:p w14:paraId="7E90C0A1" w14:textId="77777777" w:rsidR="00112A59" w:rsidRPr="00112A59" w:rsidRDefault="00112A59" w:rsidP="00112A59">
      <w:pPr>
        <w:rPr>
          <w:rFonts w:ascii="Times New Roman" w:hAnsi="Times New Roman" w:cs="Times New Roman"/>
        </w:rPr>
      </w:pPr>
    </w:p>
    <w:p w14:paraId="123AECAF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 xml:space="preserve">C </w:t>
      </w:r>
      <w:proofErr w:type="spellStart"/>
      <w:r w:rsidRPr="00112A59">
        <w:rPr>
          <w:rFonts w:ascii="Times New Roman" w:hAnsi="Times New Roman" w:cs="Times New Roman"/>
        </w:rPr>
        <w:t>c</w:t>
      </w:r>
      <w:proofErr w:type="spellEnd"/>
      <w:r w:rsidRPr="00112A59">
        <w:rPr>
          <w:rFonts w:ascii="Times New Roman" w:hAnsi="Times New Roman" w:cs="Times New Roman"/>
        </w:rPr>
        <w:t xml:space="preserve"> = new C();</w:t>
      </w:r>
    </w:p>
    <w:p w14:paraId="7996A35A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 xml:space="preserve">C </w:t>
      </w:r>
      <w:proofErr w:type="spellStart"/>
      <w:r w:rsidRPr="00112A59">
        <w:rPr>
          <w:rFonts w:ascii="Times New Roman" w:hAnsi="Times New Roman" w:cs="Times New Roman"/>
        </w:rPr>
        <w:t>c</w:t>
      </w:r>
      <w:proofErr w:type="spellEnd"/>
      <w:r w:rsidRPr="00112A59">
        <w:rPr>
          <w:rFonts w:ascii="Times New Roman" w:hAnsi="Times New Roman" w:cs="Times New Roman"/>
        </w:rPr>
        <w:t xml:space="preserve"> = new </w:t>
      </w:r>
      <w:proofErr w:type="spellStart"/>
      <w:r w:rsidRPr="00112A59">
        <w:rPr>
          <w:rFonts w:ascii="Times New Roman" w:hAnsi="Times New Roman" w:cs="Times New Roman"/>
        </w:rPr>
        <w:t>String</w:t>
      </w:r>
      <w:proofErr w:type="spellEnd"/>
      <w:r w:rsidRPr="00112A59">
        <w:rPr>
          <w:rFonts w:ascii="Times New Roman" w:hAnsi="Times New Roman" w:cs="Times New Roman"/>
        </w:rPr>
        <w:t>("OI"); X</w:t>
      </w:r>
    </w:p>
    <w:p w14:paraId="2305B33A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 xml:space="preserve">C </w:t>
      </w:r>
      <w:proofErr w:type="spellStart"/>
      <w:r w:rsidRPr="00112A59">
        <w:rPr>
          <w:rFonts w:ascii="Times New Roman" w:hAnsi="Times New Roman" w:cs="Times New Roman"/>
        </w:rPr>
        <w:t>c</w:t>
      </w:r>
      <w:proofErr w:type="spellEnd"/>
      <w:r w:rsidRPr="00112A59">
        <w:rPr>
          <w:rFonts w:ascii="Times New Roman" w:hAnsi="Times New Roman" w:cs="Times New Roman"/>
        </w:rPr>
        <w:t xml:space="preserve"> = new b(); (polimorfismo)</w:t>
      </w:r>
    </w:p>
    <w:p w14:paraId="2CB9718B" w14:textId="77777777" w:rsidR="00112A59" w:rsidRPr="00112A59" w:rsidRDefault="00112A59" w:rsidP="00112A59">
      <w:pPr>
        <w:rPr>
          <w:rFonts w:ascii="Times New Roman" w:hAnsi="Times New Roman" w:cs="Times New Roman"/>
        </w:rPr>
      </w:pPr>
    </w:p>
    <w:p w14:paraId="6145A12F" w14:textId="77777777" w:rsidR="00112A59" w:rsidRPr="00112A59" w:rsidRDefault="00112A59" w:rsidP="00112A59">
      <w:pPr>
        <w:rPr>
          <w:rFonts w:ascii="Times New Roman" w:hAnsi="Times New Roman" w:cs="Times New Roman"/>
        </w:rPr>
      </w:pPr>
    </w:p>
    <w:p w14:paraId="4745710C" w14:textId="77777777" w:rsidR="00112A59" w:rsidRPr="000C1636" w:rsidRDefault="00112A59" w:rsidP="00112A59">
      <w:pPr>
        <w:rPr>
          <w:rFonts w:ascii="Times New Roman" w:hAnsi="Times New Roman" w:cs="Times New Roman"/>
          <w:b/>
          <w:bCs/>
        </w:rPr>
      </w:pPr>
      <w:r w:rsidRPr="000C1636">
        <w:rPr>
          <w:rFonts w:ascii="Times New Roman" w:hAnsi="Times New Roman" w:cs="Times New Roman"/>
          <w:b/>
          <w:bCs/>
        </w:rPr>
        <w:t>Idea: ORM "de pobre"</w:t>
      </w:r>
    </w:p>
    <w:p w14:paraId="4E0EC58E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ab/>
        <w:t xml:space="preserve">INSERT INTO Produto(nome, valor, </w:t>
      </w:r>
      <w:proofErr w:type="spellStart"/>
      <w:r w:rsidRPr="00112A59">
        <w:rPr>
          <w:rFonts w:ascii="Times New Roman" w:hAnsi="Times New Roman" w:cs="Times New Roman"/>
        </w:rPr>
        <w:t>qtd</w:t>
      </w:r>
      <w:proofErr w:type="spellEnd"/>
      <w:r w:rsidRPr="00112A59">
        <w:rPr>
          <w:rFonts w:ascii="Times New Roman" w:hAnsi="Times New Roman" w:cs="Times New Roman"/>
        </w:rPr>
        <w:t>)</w:t>
      </w:r>
    </w:p>
    <w:p w14:paraId="27BDBD84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ab/>
        <w:t>VALUES (?,?,?)</w:t>
      </w:r>
    </w:p>
    <w:p w14:paraId="351C3E21" w14:textId="77777777" w:rsidR="00112A59" w:rsidRPr="00112A59" w:rsidRDefault="00112A59" w:rsidP="00112A59">
      <w:pPr>
        <w:rPr>
          <w:rFonts w:ascii="Times New Roman" w:hAnsi="Times New Roman" w:cs="Times New Roman"/>
        </w:rPr>
      </w:pPr>
      <w:r w:rsidRPr="00112A59">
        <w:rPr>
          <w:rFonts w:ascii="Times New Roman" w:hAnsi="Times New Roman" w:cs="Times New Roman"/>
        </w:rPr>
        <w:tab/>
        <w:t xml:space="preserve">INSERT INTO Cliente(Nome, </w:t>
      </w:r>
      <w:proofErr w:type="spellStart"/>
      <w:r w:rsidRPr="00112A59">
        <w:rPr>
          <w:rFonts w:ascii="Times New Roman" w:hAnsi="Times New Roman" w:cs="Times New Roman"/>
        </w:rPr>
        <w:t>cpf</w:t>
      </w:r>
      <w:proofErr w:type="spellEnd"/>
      <w:r w:rsidRPr="00112A59">
        <w:rPr>
          <w:rFonts w:ascii="Times New Roman" w:hAnsi="Times New Roman" w:cs="Times New Roman"/>
        </w:rPr>
        <w:t>)</w:t>
      </w:r>
    </w:p>
    <w:p w14:paraId="6DED80E7" w14:textId="17885547" w:rsidR="00112A59" w:rsidRPr="00E35AB6" w:rsidRDefault="00112A59" w:rsidP="00112A59">
      <w:pPr>
        <w:rPr>
          <w:rFonts w:ascii="Times New Roman" w:hAnsi="Times New Roman" w:cs="Times New Roman"/>
          <w:sz w:val="36"/>
          <w:szCs w:val="36"/>
        </w:rPr>
      </w:pPr>
      <w:r w:rsidRPr="00112A59">
        <w:rPr>
          <w:rFonts w:ascii="Times New Roman" w:hAnsi="Times New Roman" w:cs="Times New Roman"/>
        </w:rPr>
        <w:tab/>
        <w:t>VALUES(</w:t>
      </w:r>
      <w:r w:rsidRPr="00F86747">
        <w:rPr>
          <w:rFonts w:ascii="Times New Roman" w:hAnsi="Times New Roman" w:cs="Times New Roman"/>
        </w:rPr>
        <w:t>?,?,?)</w:t>
      </w:r>
    </w:p>
    <w:sectPr w:rsidR="00112A59" w:rsidRPr="00E35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6F"/>
    <w:rsid w:val="00007D35"/>
    <w:rsid w:val="000C1636"/>
    <w:rsid w:val="00112A59"/>
    <w:rsid w:val="002628C5"/>
    <w:rsid w:val="0027059C"/>
    <w:rsid w:val="002809D7"/>
    <w:rsid w:val="00304E60"/>
    <w:rsid w:val="00360DB4"/>
    <w:rsid w:val="0036526A"/>
    <w:rsid w:val="003D70CC"/>
    <w:rsid w:val="003E2F0F"/>
    <w:rsid w:val="004A5836"/>
    <w:rsid w:val="00555C5C"/>
    <w:rsid w:val="00555DF1"/>
    <w:rsid w:val="00556404"/>
    <w:rsid w:val="005747D3"/>
    <w:rsid w:val="00625D65"/>
    <w:rsid w:val="00657422"/>
    <w:rsid w:val="00682EB0"/>
    <w:rsid w:val="00727E09"/>
    <w:rsid w:val="007A5102"/>
    <w:rsid w:val="007E1B95"/>
    <w:rsid w:val="007E3152"/>
    <w:rsid w:val="008137B5"/>
    <w:rsid w:val="00815BFC"/>
    <w:rsid w:val="008A401B"/>
    <w:rsid w:val="008A5705"/>
    <w:rsid w:val="00906678"/>
    <w:rsid w:val="0092356F"/>
    <w:rsid w:val="00AC0E5A"/>
    <w:rsid w:val="00B73958"/>
    <w:rsid w:val="00B93482"/>
    <w:rsid w:val="00BE6CB4"/>
    <w:rsid w:val="00C35EEA"/>
    <w:rsid w:val="00CF2CA7"/>
    <w:rsid w:val="00DC0E70"/>
    <w:rsid w:val="00E24AAF"/>
    <w:rsid w:val="00E35AB6"/>
    <w:rsid w:val="00EC6856"/>
    <w:rsid w:val="00ED030F"/>
    <w:rsid w:val="00F86747"/>
    <w:rsid w:val="00FE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BE46"/>
  <w15:chartTrackingRefBased/>
  <w15:docId w15:val="{89EA886E-E48F-4F41-9FF4-494E9E82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3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35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3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35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3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3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35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35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35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35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356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9348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7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13</Pages>
  <Words>1414</Words>
  <Characters>7638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Rebelo</dc:creator>
  <cp:keywords/>
  <dc:description/>
  <cp:lastModifiedBy>Gustavo Rebelo</cp:lastModifiedBy>
  <cp:revision>22</cp:revision>
  <dcterms:created xsi:type="dcterms:W3CDTF">2026-03-03T13:01:00Z</dcterms:created>
  <dcterms:modified xsi:type="dcterms:W3CDTF">2026-05-05T19:55:00Z</dcterms:modified>
</cp:coreProperties>
</file>